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0D49" w14:textId="431F572E" w:rsidR="009D60EF" w:rsidRPr="00F24B9B" w:rsidRDefault="009D60EF" w:rsidP="009D60EF">
      <w:pPr>
        <w:pStyle w:val="heading"/>
        <w:spacing w:before="0"/>
        <w:rPr>
          <w:szCs w:val="22"/>
        </w:rPr>
      </w:pPr>
      <w:r>
        <w:t>COUR D</w:t>
      </w:r>
      <w:r w:rsidR="00A74DA5">
        <w:t>’</w:t>
      </w:r>
      <w:r>
        <w:t>APPEL DE L</w:t>
      </w:r>
      <w:r w:rsidR="00A74DA5">
        <w:t>’</w:t>
      </w:r>
      <w:r>
        <w:t>ALBERTA</w:t>
      </w:r>
    </w:p>
    <w:p w14:paraId="06AA8516" w14:textId="715AF061" w:rsidR="00D834A8" w:rsidRPr="00F24B9B" w:rsidRDefault="00D834A8" w:rsidP="00AE69F3">
      <w:pPr>
        <w:pStyle w:val="heading"/>
        <w:spacing w:before="0"/>
        <w:jc w:val="left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B236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4DAE4" wp14:editId="42E8A050">
                <wp:simplePos x="0" y="0"/>
                <wp:positionH relativeFrom="column">
                  <wp:posOffset>5024120</wp:posOffset>
                </wp:positionH>
                <wp:positionV relativeFrom="paragraph">
                  <wp:posOffset>137160</wp:posOffset>
                </wp:positionV>
                <wp:extent cx="1499870" cy="1362710"/>
                <wp:effectExtent l="13970" t="7620" r="10160" b="10795"/>
                <wp:wrapNone/>
                <wp:docPr id="11101568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3A5D" w14:textId="77777777" w:rsidR="00D834A8" w:rsidRPr="005E6680" w:rsidRDefault="005E6680" w:rsidP="002E15C1">
                            <w:pPr>
                              <w:jc w:val="center"/>
                            </w:pPr>
                            <w:r>
                              <w:t>Estampille du registraire</w:t>
                            </w:r>
                          </w:p>
                          <w:p w14:paraId="07B9CC6B" w14:textId="77777777" w:rsidR="00D834A8" w:rsidRPr="002E15C1" w:rsidRDefault="00D834A8" w:rsidP="002E15C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DE3D50C" w14:textId="77777777" w:rsidR="00D834A8" w:rsidRPr="002E15C1" w:rsidRDefault="00D834A8" w:rsidP="002E15C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87125B2" w14:textId="77777777" w:rsidR="00D834A8" w:rsidRPr="002E15C1" w:rsidRDefault="00D834A8" w:rsidP="002E15C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4DA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5.6pt;margin-top:10.8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" strokecolor="#bfbfbf">
                <v:textbox>
                  <w:txbxContent>
                    <w:p w14:paraId="18C63A5D" w14:textId="77777777" w:rsidR="00D834A8" w:rsidRPr="005E6680" w:rsidRDefault="005E6680" w:rsidP="002E15C1">
                      <w:pPr>
                        <w:jc w:val="center"/>
                      </w:pPr>
                      <w:r>
                        <w:t>Estampille du registraire</w:t>
                      </w:r>
                    </w:p>
                    <w:p w14:paraId="07B9CC6B" w14:textId="77777777" w:rsidR="00D834A8" w:rsidRPr="002E15C1" w:rsidRDefault="00D834A8" w:rsidP="002E15C1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7DE3D50C" w14:textId="77777777" w:rsidR="00D834A8" w:rsidRPr="002E15C1" w:rsidRDefault="00D834A8" w:rsidP="002E15C1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87125B2" w14:textId="77777777" w:rsidR="00D834A8" w:rsidRPr="002E15C1" w:rsidRDefault="00D834A8" w:rsidP="002E15C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4248"/>
        <w:gridCol w:w="3573"/>
        <w:gridCol w:w="1917"/>
      </w:tblGrid>
      <w:tr w:rsidR="009E6A5D" w:rsidRPr="00F24B9B" w14:paraId="0ED0E110" w14:textId="77777777" w:rsidTr="009463FF">
        <w:trPr>
          <w:gridAfter w:val="1"/>
          <w:wAfter w:w="1917" w:type="dxa"/>
        </w:trPr>
        <w:tc>
          <w:tcPr>
            <w:tcW w:w="4248" w:type="dxa"/>
          </w:tcPr>
          <w:p w14:paraId="56C04F1E" w14:textId="75960393" w:rsidR="009E6A5D" w:rsidRPr="00F24B9B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N</w:t>
            </w:r>
            <w:r>
              <w:rPr>
                <w:rFonts w:ascii="Arial" w:hAnsi="Arial"/>
                <w:sz w:val="24"/>
                <w:szCs w:val="18"/>
                <w:vertAlign w:val="superscript"/>
              </w:rPr>
              <w:t>O</w:t>
            </w:r>
            <w:r>
              <w:rPr>
                <w:rFonts w:ascii="Arial" w:hAnsi="Arial"/>
                <w:sz w:val="24"/>
                <w:szCs w:val="18"/>
              </w:rPr>
              <w:t xml:space="preserve"> DE DOSSIER DE LA COUR D</w:t>
            </w:r>
            <w:r w:rsidR="00A74DA5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APPEL :</w:t>
            </w:r>
          </w:p>
        </w:tc>
        <w:tc>
          <w:tcPr>
            <w:tcW w:w="3573" w:type="dxa"/>
          </w:tcPr>
          <w:p w14:paraId="2AA81F98" w14:textId="1C521188" w:rsidR="009E6A5D" w:rsidRPr="00F24B9B" w:rsidRDefault="006B237B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9E6A5D" w:rsidRPr="00F24B9B" w14:paraId="7ADDDFDB" w14:textId="77777777" w:rsidTr="009463FF">
        <w:trPr>
          <w:gridAfter w:val="1"/>
          <w:wAfter w:w="1917" w:type="dxa"/>
        </w:trPr>
        <w:tc>
          <w:tcPr>
            <w:tcW w:w="4248" w:type="dxa"/>
          </w:tcPr>
          <w:p w14:paraId="7E56EA4A" w14:textId="77777777" w:rsidR="009E6A5D" w:rsidRPr="00F24B9B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>N</w:t>
            </w:r>
            <w:r>
              <w:rPr>
                <w:rFonts w:ascii="Arial" w:hAnsi="Arial"/>
                <w:sz w:val="24"/>
                <w:szCs w:val="18"/>
                <w:vertAlign w:val="superscript"/>
              </w:rPr>
              <w:t>O</w:t>
            </w:r>
            <w:r>
              <w:rPr>
                <w:rFonts w:ascii="Arial" w:hAnsi="Arial"/>
                <w:sz w:val="24"/>
                <w:szCs w:val="18"/>
              </w:rPr>
              <w:t xml:space="preserve"> DE DOSSIER DU TRIBUNAL DE PREMIÈRE INSTANCE :</w:t>
            </w:r>
          </w:p>
        </w:tc>
        <w:tc>
          <w:tcPr>
            <w:tcW w:w="3573" w:type="dxa"/>
          </w:tcPr>
          <w:p w14:paraId="67672406" w14:textId="1C19B203" w:rsidR="009E6A5D" w:rsidRPr="00F24B9B" w:rsidRDefault="006B237B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9E6A5D" w:rsidRPr="00F24B9B" w14:paraId="0F5EC7BD" w14:textId="77777777" w:rsidTr="009463FF">
        <w:trPr>
          <w:gridAfter w:val="1"/>
          <w:wAfter w:w="1917" w:type="dxa"/>
        </w:trPr>
        <w:tc>
          <w:tcPr>
            <w:tcW w:w="4248" w:type="dxa"/>
          </w:tcPr>
          <w:p w14:paraId="2CE1C10E" w14:textId="21A21091" w:rsidR="009E6A5D" w:rsidRPr="00F24B9B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 xml:space="preserve">BUREAU DU </w:t>
            </w:r>
            <w:r w:rsidR="00074650">
              <w:rPr>
                <w:rFonts w:ascii="Arial" w:hAnsi="Arial"/>
                <w:sz w:val="24"/>
                <w:szCs w:val="18"/>
              </w:rPr>
              <w:t>REGISTRAIRE </w:t>
            </w:r>
            <w:r>
              <w:rPr>
                <w:rFonts w:ascii="Arial" w:hAnsi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14:paraId="6BB81086" w14:textId="0B038F8A" w:rsidR="009E6A5D" w:rsidRPr="00F24B9B" w:rsidRDefault="006B237B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9E6A5D" w:rsidRPr="00F24B9B" w14:paraId="5DB538EB" w14:textId="77777777" w:rsidTr="009463FF">
        <w:trPr>
          <w:gridAfter w:val="1"/>
          <w:wAfter w:w="1917" w:type="dxa"/>
        </w:trPr>
        <w:tc>
          <w:tcPr>
            <w:tcW w:w="4248" w:type="dxa"/>
          </w:tcPr>
          <w:p w14:paraId="4221563B" w14:textId="77777777" w:rsidR="009E6A5D" w:rsidRPr="00F24B9B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>DEMANDEUR/REQUÉRANT :</w:t>
            </w:r>
          </w:p>
        </w:tc>
        <w:tc>
          <w:tcPr>
            <w:tcW w:w="3573" w:type="dxa"/>
          </w:tcPr>
          <w:p w14:paraId="13F5F498" w14:textId="01A72D0C" w:rsidR="009E6A5D" w:rsidRPr="00F24B9B" w:rsidRDefault="006B237B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9E6A5D" w:rsidRPr="00F24B9B" w14:paraId="51BD8C0B" w14:textId="77777777" w:rsidTr="009463FF">
        <w:trPr>
          <w:gridAfter w:val="1"/>
          <w:wAfter w:w="1917" w:type="dxa"/>
        </w:trPr>
        <w:tc>
          <w:tcPr>
            <w:tcW w:w="4248" w:type="dxa"/>
          </w:tcPr>
          <w:p w14:paraId="0C557713" w14:textId="76B97694" w:rsidR="009E6A5D" w:rsidRPr="00F24B9B" w:rsidRDefault="009E6A5D" w:rsidP="006B6EDF">
            <w:pPr>
              <w:pStyle w:val="subsection1"/>
              <w:keepNext/>
              <w:spacing w:before="40" w:after="240"/>
              <w:ind w:left="36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QUALITÉ DANS L</w:t>
            </w:r>
            <w:r w:rsidR="00A74DA5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APPEL :</w:t>
            </w:r>
          </w:p>
        </w:tc>
        <w:tc>
          <w:tcPr>
            <w:tcW w:w="3573" w:type="dxa"/>
          </w:tcPr>
          <w:p w14:paraId="45C5D65D" w14:textId="4F7F75E8" w:rsidR="009E6A5D" w:rsidRPr="00F24B9B" w:rsidRDefault="006B237B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9E6A5D" w:rsidRPr="00F24B9B" w14:paraId="0C4C5DB1" w14:textId="77777777" w:rsidTr="009463FF">
        <w:trPr>
          <w:gridAfter w:val="1"/>
          <w:wAfter w:w="1917" w:type="dxa"/>
        </w:trPr>
        <w:tc>
          <w:tcPr>
            <w:tcW w:w="4248" w:type="dxa"/>
          </w:tcPr>
          <w:p w14:paraId="6FB26F2A" w14:textId="77777777" w:rsidR="009E6A5D" w:rsidRPr="00F24B9B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DÉFENDEUR/INTIMÉ :</w:t>
            </w:r>
          </w:p>
        </w:tc>
        <w:tc>
          <w:tcPr>
            <w:tcW w:w="3573" w:type="dxa"/>
          </w:tcPr>
          <w:p w14:paraId="2B5F910D" w14:textId="0B59990F" w:rsidR="009E6A5D" w:rsidRPr="00F24B9B" w:rsidRDefault="006B237B" w:rsidP="006B6EDF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9E6A5D" w:rsidRPr="00F24B9B" w14:paraId="796F8FFB" w14:textId="77777777" w:rsidTr="009463FF">
        <w:trPr>
          <w:gridAfter w:val="1"/>
          <w:wAfter w:w="1917" w:type="dxa"/>
        </w:trPr>
        <w:tc>
          <w:tcPr>
            <w:tcW w:w="4248" w:type="dxa"/>
          </w:tcPr>
          <w:p w14:paraId="68B30B17" w14:textId="59DF4365" w:rsidR="009E6A5D" w:rsidRPr="00F24B9B" w:rsidRDefault="009E6A5D" w:rsidP="006B6EDF">
            <w:pPr>
              <w:pStyle w:val="subsection1"/>
              <w:keepNext/>
              <w:spacing w:before="40" w:after="240"/>
              <w:ind w:left="36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QUALITÉ DANS L</w:t>
            </w:r>
            <w:r w:rsidR="00A74DA5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APPEL :</w:t>
            </w:r>
          </w:p>
        </w:tc>
        <w:tc>
          <w:tcPr>
            <w:tcW w:w="3573" w:type="dxa"/>
          </w:tcPr>
          <w:p w14:paraId="37BD6F9C" w14:textId="54BB2EE5" w:rsidR="009E6A5D" w:rsidRPr="00F24B9B" w:rsidRDefault="006B237B" w:rsidP="006B6EDF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9E6A5D" w:rsidRPr="00F24B9B" w14:paraId="0FBB8DB9" w14:textId="77777777" w:rsidTr="009463FF">
        <w:trPr>
          <w:gridAfter w:val="1"/>
          <w:wAfter w:w="1917" w:type="dxa"/>
        </w:trPr>
        <w:tc>
          <w:tcPr>
            <w:tcW w:w="4248" w:type="dxa"/>
          </w:tcPr>
          <w:p w14:paraId="47F387FE" w14:textId="77777777" w:rsidR="009E6A5D" w:rsidRPr="00F24B9B" w:rsidRDefault="009E6A5D" w:rsidP="006B6EDF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DOCUMENT :</w:t>
            </w:r>
          </w:p>
        </w:tc>
        <w:tc>
          <w:tcPr>
            <w:tcW w:w="3573" w:type="dxa"/>
          </w:tcPr>
          <w:p w14:paraId="64B50632" w14:textId="77777777" w:rsidR="009E6A5D" w:rsidRPr="00F24B9B" w:rsidRDefault="00D21CED" w:rsidP="006B6EDF">
            <w:pPr>
              <w:spacing w:before="40" w:after="240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JUGEMENT</w:t>
            </w:r>
          </w:p>
        </w:tc>
      </w:tr>
      <w:tr w:rsidR="00D834A8" w:rsidRPr="00F24B9B" w14:paraId="780EE680" w14:textId="77777777" w:rsidTr="009463FF">
        <w:trPr>
          <w:trHeight w:val="680"/>
        </w:trPr>
        <w:tc>
          <w:tcPr>
            <w:tcW w:w="4248" w:type="dxa"/>
          </w:tcPr>
          <w:p w14:paraId="2938B8B7" w14:textId="77777777" w:rsidR="002E15C1" w:rsidRPr="00F24B9B" w:rsidRDefault="00D834A8" w:rsidP="006B6EDF">
            <w:pPr>
              <w:spacing w:before="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AUX FINS DE SIGNIFICATION ET COORDONNÉES DE LA PARTIE QUI DÉPOSE LE PRÉSENT DOCUMENT :</w:t>
            </w:r>
          </w:p>
        </w:tc>
        <w:tc>
          <w:tcPr>
            <w:tcW w:w="5490" w:type="dxa"/>
            <w:gridSpan w:val="2"/>
          </w:tcPr>
          <w:p w14:paraId="00131B67" w14:textId="661BED9E" w:rsidR="00D834A8" w:rsidRPr="00F24B9B" w:rsidRDefault="006B237B" w:rsidP="006B6EDF">
            <w:pPr>
              <w:spacing w:before="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6EADC385" w14:textId="77777777" w:rsidR="002E15C1" w:rsidRPr="00F24B9B" w:rsidRDefault="002E15C1" w:rsidP="002E15C1">
      <w:pPr>
        <w:rPr>
          <w:rFonts w:cs="Arial"/>
          <w:sz w:val="24"/>
          <w:szCs w:val="24"/>
        </w:rPr>
      </w:pPr>
    </w:p>
    <w:p w14:paraId="1B32B915" w14:textId="77777777" w:rsidR="00D834A8" w:rsidRPr="00F24B9B" w:rsidRDefault="00D834A8" w:rsidP="002E15C1">
      <w:pPr>
        <w:pBdr>
          <w:top w:val="single" w:sz="8" w:space="1" w:color="auto"/>
        </w:pBdr>
        <w:rPr>
          <w:rFonts w:cs="Arial"/>
          <w:sz w:val="24"/>
          <w:szCs w:val="24"/>
        </w:rPr>
      </w:pPr>
    </w:p>
    <w:p w14:paraId="03F32689" w14:textId="77777777" w:rsidR="00D21CED" w:rsidRPr="00F24B9B" w:rsidRDefault="0079486E" w:rsidP="002E15C1">
      <w:pPr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DATE DU PRONONCÉ DU JUGEMENT : </w:t>
      </w:r>
    </w:p>
    <w:p w14:paraId="221A0953" w14:textId="56B9994A" w:rsidR="00D834A8" w:rsidRPr="00F24B9B" w:rsidRDefault="0079486E" w:rsidP="002E15C1">
      <w:pPr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B237B">
        <w:rPr>
          <w:b/>
          <w:sz w:val="24"/>
          <w:szCs w:val="24"/>
        </w:rPr>
        <w:tab/>
      </w:r>
      <w:r w:rsidR="006B237B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B237B"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="006B237B" w:rsidRPr="008E045C">
        <w:rPr>
          <w:rFonts w:cs="Arial"/>
          <w:sz w:val="24"/>
          <w:szCs w:val="24"/>
          <w:lang w:val="en-CA"/>
        </w:rPr>
      </w:r>
      <w:r w:rsidR="006B237B" w:rsidRPr="008E045C">
        <w:rPr>
          <w:rFonts w:cs="Arial"/>
          <w:sz w:val="24"/>
          <w:szCs w:val="24"/>
          <w:lang w:val="en-CA"/>
        </w:rPr>
        <w:fldChar w:fldCharType="separate"/>
      </w:r>
      <w:r w:rsidR="006B237B" w:rsidRPr="008E045C">
        <w:rPr>
          <w:rFonts w:cs="Arial"/>
          <w:noProof/>
          <w:sz w:val="24"/>
          <w:szCs w:val="24"/>
          <w:lang w:val="en-CA"/>
        </w:rPr>
        <w:t> </w:t>
      </w:r>
      <w:r w:rsidR="006B237B" w:rsidRPr="008E045C">
        <w:rPr>
          <w:rFonts w:cs="Arial"/>
          <w:noProof/>
          <w:sz w:val="24"/>
          <w:szCs w:val="24"/>
          <w:lang w:val="en-CA"/>
        </w:rPr>
        <w:t> </w:t>
      </w:r>
      <w:r w:rsidR="006B237B" w:rsidRPr="008E045C">
        <w:rPr>
          <w:rFonts w:cs="Arial"/>
          <w:noProof/>
          <w:sz w:val="24"/>
          <w:szCs w:val="24"/>
          <w:lang w:val="en-CA"/>
        </w:rPr>
        <w:t> </w:t>
      </w:r>
      <w:r w:rsidR="006B237B" w:rsidRPr="008E045C">
        <w:rPr>
          <w:rFonts w:cs="Arial"/>
          <w:noProof/>
          <w:sz w:val="24"/>
          <w:szCs w:val="24"/>
          <w:lang w:val="en-CA"/>
        </w:rPr>
        <w:t> </w:t>
      </w:r>
      <w:r w:rsidR="006B237B" w:rsidRPr="008E045C">
        <w:rPr>
          <w:rFonts w:cs="Arial"/>
          <w:noProof/>
          <w:sz w:val="24"/>
          <w:szCs w:val="24"/>
          <w:lang w:val="en-CA"/>
        </w:rPr>
        <w:t> </w:t>
      </w:r>
      <w:r w:rsidR="006B237B" w:rsidRPr="008E045C">
        <w:rPr>
          <w:rFonts w:cs="Arial"/>
          <w:sz w:val="24"/>
          <w:szCs w:val="24"/>
          <w:lang w:val="en-CA"/>
        </w:rPr>
        <w:fldChar w:fldCharType="end"/>
      </w:r>
    </w:p>
    <w:p w14:paraId="5BE4676E" w14:textId="77777777" w:rsidR="00D834A8" w:rsidRPr="00F24B9B" w:rsidRDefault="00D834A8" w:rsidP="002E15C1">
      <w:pPr>
        <w:rPr>
          <w:rFonts w:cs="Arial"/>
          <w:b/>
          <w:sz w:val="24"/>
          <w:szCs w:val="24"/>
        </w:rPr>
      </w:pPr>
    </w:p>
    <w:p w14:paraId="6460BC3A" w14:textId="308D006B" w:rsidR="00F455CD" w:rsidRPr="00F24B9B" w:rsidRDefault="00F455CD" w:rsidP="002E15C1">
      <w:pPr>
        <w:rPr>
          <w:rFonts w:cs="Arial"/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LIEU DE L</w:t>
      </w:r>
      <w:r w:rsidR="00A74DA5">
        <w:rPr>
          <w:b/>
          <w:bCs/>
          <w:color w:val="000000"/>
          <w:sz w:val="24"/>
          <w:szCs w:val="24"/>
        </w:rPr>
        <w:t>’</w:t>
      </w:r>
      <w:r>
        <w:rPr>
          <w:b/>
          <w:bCs/>
          <w:color w:val="000000"/>
          <w:sz w:val="24"/>
          <w:szCs w:val="24"/>
        </w:rPr>
        <w:t>AUDIENCE </w:t>
      </w:r>
      <w:r w:rsidR="00DA47CF">
        <w:rPr>
          <w:b/>
          <w:bCs/>
          <w:color w:val="000000"/>
          <w:sz w:val="24"/>
          <w:szCs w:val="24"/>
        </w:rPr>
        <w:t xml:space="preserve">: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="006B237B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B237B" w:rsidRPr="00A74DA5">
        <w:rPr>
          <w:rFonts w:cs="Arial"/>
          <w:sz w:val="24"/>
          <w:szCs w:val="24"/>
        </w:rPr>
        <w:instrText xml:space="preserve"> FORMTEXT </w:instrText>
      </w:r>
      <w:r w:rsidR="006B237B" w:rsidRPr="008E045C">
        <w:rPr>
          <w:rFonts w:cs="Arial"/>
          <w:sz w:val="24"/>
          <w:szCs w:val="24"/>
          <w:lang w:val="en-CA"/>
        </w:rPr>
      </w:r>
      <w:r w:rsidR="006B237B" w:rsidRPr="008E045C">
        <w:rPr>
          <w:rFonts w:cs="Arial"/>
          <w:sz w:val="24"/>
          <w:szCs w:val="24"/>
          <w:lang w:val="en-CA"/>
        </w:rPr>
        <w:fldChar w:fldCharType="separate"/>
      </w:r>
      <w:r w:rsidR="006B237B" w:rsidRPr="008E045C">
        <w:rPr>
          <w:rFonts w:cs="Arial"/>
          <w:noProof/>
          <w:sz w:val="24"/>
          <w:szCs w:val="24"/>
          <w:lang w:val="en-CA"/>
        </w:rPr>
        <w:t> </w:t>
      </w:r>
      <w:r w:rsidR="006B237B" w:rsidRPr="008E045C">
        <w:rPr>
          <w:rFonts w:cs="Arial"/>
          <w:noProof/>
          <w:sz w:val="24"/>
          <w:szCs w:val="24"/>
          <w:lang w:val="en-CA"/>
        </w:rPr>
        <w:t> </w:t>
      </w:r>
      <w:r w:rsidR="006B237B" w:rsidRPr="008E045C">
        <w:rPr>
          <w:rFonts w:cs="Arial"/>
          <w:noProof/>
          <w:sz w:val="24"/>
          <w:szCs w:val="24"/>
          <w:lang w:val="en-CA"/>
        </w:rPr>
        <w:t> </w:t>
      </w:r>
      <w:r w:rsidR="006B237B" w:rsidRPr="008E045C">
        <w:rPr>
          <w:rFonts w:cs="Arial"/>
          <w:noProof/>
          <w:sz w:val="24"/>
          <w:szCs w:val="24"/>
          <w:lang w:val="en-CA"/>
        </w:rPr>
        <w:t> </w:t>
      </w:r>
      <w:r w:rsidR="006B237B" w:rsidRPr="008E045C">
        <w:rPr>
          <w:rFonts w:cs="Arial"/>
          <w:noProof/>
          <w:sz w:val="24"/>
          <w:szCs w:val="24"/>
          <w:lang w:val="en-CA"/>
        </w:rPr>
        <w:t> </w:t>
      </w:r>
      <w:r w:rsidR="006B237B" w:rsidRPr="008E045C">
        <w:rPr>
          <w:rFonts w:cs="Arial"/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(Alberta)</w:t>
      </w:r>
    </w:p>
    <w:p w14:paraId="6E21F208" w14:textId="77777777" w:rsidR="00F455CD" w:rsidRPr="00F24B9B" w:rsidRDefault="00F455CD" w:rsidP="002E15C1">
      <w:pPr>
        <w:rPr>
          <w:rFonts w:cs="Arial"/>
          <w:b/>
          <w:sz w:val="24"/>
          <w:szCs w:val="24"/>
        </w:rPr>
      </w:pPr>
    </w:p>
    <w:p w14:paraId="274F0B81" w14:textId="77777777" w:rsidR="00EB6588" w:rsidRPr="00F24B9B" w:rsidRDefault="0079486E" w:rsidP="002E15C1">
      <w:pPr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NOMS DES JUGES QUI ONT RENDU LE JUGEMENT : </w:t>
      </w:r>
    </w:p>
    <w:p w14:paraId="7769B3E4" w14:textId="27760A9F" w:rsidR="006B237B" w:rsidRDefault="0079486E" w:rsidP="00EB6588">
      <w:pPr>
        <w:ind w:right="-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B237B">
        <w:rPr>
          <w:i/>
          <w:szCs w:val="24"/>
        </w:rPr>
        <w:t>(énumérer chaque juge par ordre d</w:t>
      </w:r>
      <w:r w:rsidR="00A74DA5">
        <w:rPr>
          <w:i/>
          <w:szCs w:val="24"/>
        </w:rPr>
        <w:t>’</w:t>
      </w:r>
      <w:r w:rsidR="006B237B">
        <w:rPr>
          <w:i/>
          <w:szCs w:val="24"/>
        </w:rPr>
        <w:t>ancienneté)</w:t>
      </w:r>
    </w:p>
    <w:p w14:paraId="1E790B3D" w14:textId="1D6429F9" w:rsidR="00D834A8" w:rsidRPr="00F24B9B" w:rsidRDefault="009110C3" w:rsidP="006B237B">
      <w:pPr>
        <w:ind w:left="720" w:right="-1080" w:firstLine="720"/>
        <w:rPr>
          <w:rFonts w:cs="Arial"/>
          <w:sz w:val="24"/>
          <w:szCs w:val="24"/>
        </w:rPr>
      </w:pPr>
      <w:r>
        <w:rPr>
          <w:sz w:val="24"/>
          <w:szCs w:val="24"/>
        </w:rPr>
        <w:t>J</w:t>
      </w:r>
      <w:r w:rsidR="0079486E">
        <w:rPr>
          <w:sz w:val="24"/>
          <w:szCs w:val="24"/>
        </w:rPr>
        <w:t>uge [initiale(s) du ou des prénoms, nom du juge]</w:t>
      </w:r>
    </w:p>
    <w:p w14:paraId="24B0DF8E" w14:textId="06D37DB2" w:rsidR="00EB6588" w:rsidRPr="00F24B9B" w:rsidRDefault="00EB6588" w:rsidP="00EB6588">
      <w:pPr>
        <w:ind w:right="-1080"/>
        <w:rPr>
          <w:rFonts w:cs="Arial"/>
          <w:noProof/>
          <w:sz w:val="24"/>
          <w:szCs w:val="24"/>
        </w:rPr>
      </w:pPr>
      <w:r>
        <w:rPr>
          <w:sz w:val="24"/>
          <w:szCs w:val="24"/>
        </w:rPr>
        <w:tab/>
      </w:r>
      <w:r w:rsidR="006B237B">
        <w:rPr>
          <w:sz w:val="24"/>
          <w:szCs w:val="24"/>
        </w:rPr>
        <w:tab/>
      </w:r>
      <w:r w:rsidR="009110C3">
        <w:rPr>
          <w:sz w:val="24"/>
          <w:szCs w:val="24"/>
        </w:rPr>
        <w:t>J</w:t>
      </w:r>
      <w:r>
        <w:rPr>
          <w:sz w:val="24"/>
          <w:szCs w:val="24"/>
        </w:rPr>
        <w:t>uge [initiale(s) du ou des prénoms, nom du juge]</w:t>
      </w:r>
    </w:p>
    <w:p w14:paraId="307D0D80" w14:textId="14FE8458" w:rsidR="00EB6588" w:rsidRPr="00F24B9B" w:rsidRDefault="00EB6588" w:rsidP="00EB6588">
      <w:pPr>
        <w:ind w:right="-1080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ab/>
      </w:r>
      <w:r w:rsidR="006B237B">
        <w:rPr>
          <w:sz w:val="24"/>
          <w:szCs w:val="24"/>
        </w:rPr>
        <w:tab/>
      </w:r>
      <w:r w:rsidR="009110C3">
        <w:rPr>
          <w:sz w:val="24"/>
          <w:szCs w:val="24"/>
        </w:rPr>
        <w:t>J</w:t>
      </w:r>
      <w:r>
        <w:rPr>
          <w:sz w:val="24"/>
          <w:szCs w:val="24"/>
        </w:rPr>
        <w:t>uge [initiale(s) du ou des prénoms, nom du juge]</w:t>
      </w:r>
    </w:p>
    <w:p w14:paraId="487BA2D8" w14:textId="77777777" w:rsidR="00D834A8" w:rsidRPr="00F24B9B" w:rsidRDefault="00D834A8" w:rsidP="002E15C1">
      <w:pPr>
        <w:pBdr>
          <w:bottom w:val="single" w:sz="8" w:space="1" w:color="auto"/>
        </w:pBdr>
        <w:rPr>
          <w:rFonts w:cs="Arial"/>
          <w:sz w:val="24"/>
          <w:szCs w:val="24"/>
        </w:rPr>
      </w:pPr>
    </w:p>
    <w:p w14:paraId="4A230CEA" w14:textId="77777777" w:rsidR="00F455CD" w:rsidRPr="00F24B9B" w:rsidRDefault="00F455CD" w:rsidP="002E15C1">
      <w:pPr>
        <w:rPr>
          <w:rFonts w:cs="Arial"/>
          <w:sz w:val="24"/>
          <w:szCs w:val="24"/>
        </w:rPr>
      </w:pPr>
    </w:p>
    <w:p w14:paraId="3DB33BAF" w14:textId="11A687F4" w:rsidR="00D21CED" w:rsidRPr="00F24B9B" w:rsidRDefault="00D21CED" w:rsidP="00D21CED">
      <w:pPr>
        <w:spacing w:after="240" w:line="276" w:lineRule="auto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APRÈS AVOIR ENTENDU LE PRÉSENT APPEL LE jour, </w:t>
      </w:r>
      <w:r w:rsidR="00420C59">
        <w:rPr>
          <w:sz w:val="24"/>
          <w:szCs w:val="24"/>
        </w:rPr>
        <w:t xml:space="preserve">mois, </w:t>
      </w:r>
      <w:r>
        <w:rPr>
          <w:sz w:val="24"/>
          <w:szCs w:val="24"/>
        </w:rPr>
        <w:t>année d</w:t>
      </w:r>
      <w:r w:rsidR="00A74DA5">
        <w:rPr>
          <w:sz w:val="24"/>
          <w:szCs w:val="24"/>
        </w:rPr>
        <w:t>’</w:t>
      </w:r>
      <w:r>
        <w:rPr>
          <w:sz w:val="24"/>
          <w:szCs w:val="24"/>
        </w:rPr>
        <w:t>un appel de l</w:t>
      </w:r>
      <w:r w:rsidR="00A74DA5">
        <w:rPr>
          <w:sz w:val="24"/>
          <w:szCs w:val="24"/>
        </w:rPr>
        <w:t>’</w:t>
      </w:r>
      <w:r>
        <w:rPr>
          <w:sz w:val="24"/>
          <w:szCs w:val="24"/>
        </w:rPr>
        <w:t>ordonnance, de la décision ou du jugement rendu par l</w:t>
      </w:r>
      <w:r w:rsidR="00A74DA5">
        <w:rPr>
          <w:sz w:val="24"/>
          <w:szCs w:val="24"/>
        </w:rPr>
        <w:t>’</w:t>
      </w:r>
      <w:r>
        <w:rPr>
          <w:sz w:val="24"/>
          <w:szCs w:val="24"/>
        </w:rPr>
        <w:t>honorable juge [initiale(s) du ou des prénoms, nom du juge ou adapter s</w:t>
      </w:r>
      <w:r w:rsidR="00A74DA5">
        <w:rPr>
          <w:sz w:val="24"/>
          <w:szCs w:val="24"/>
        </w:rPr>
        <w:t>’</w:t>
      </w:r>
      <w:r>
        <w:rPr>
          <w:sz w:val="24"/>
          <w:szCs w:val="24"/>
        </w:rPr>
        <w:t xml:space="preserve">il y a lieu] le [jour, </w:t>
      </w:r>
      <w:r w:rsidR="00420C59">
        <w:rPr>
          <w:sz w:val="24"/>
          <w:szCs w:val="24"/>
        </w:rPr>
        <w:t xml:space="preserve">mois, </w:t>
      </w:r>
      <w:r>
        <w:rPr>
          <w:sz w:val="24"/>
          <w:szCs w:val="24"/>
        </w:rPr>
        <w:t>année], ET APRÈS AVOIR ENTENDU les arguments formulés par [indiquer les noms des parties qui ont comparu];</w:t>
      </w:r>
    </w:p>
    <w:p w14:paraId="200577C7" w14:textId="1B3879F7" w:rsidR="009E6A5D" w:rsidRPr="00F24B9B" w:rsidRDefault="006B237B" w:rsidP="002E15C1">
      <w:pPr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E6A5D">
        <w:rPr>
          <w:b/>
          <w:sz w:val="24"/>
          <w:szCs w:val="24"/>
        </w:rPr>
        <w:lastRenderedPageBreak/>
        <w:t>LA COUR ORDONNE CE QUI SUIT :</w:t>
      </w:r>
    </w:p>
    <w:p w14:paraId="0CD0C08C" w14:textId="77777777" w:rsidR="00D834A8" w:rsidRPr="00F24B9B" w:rsidRDefault="00D834A8" w:rsidP="002E15C1">
      <w:pPr>
        <w:rPr>
          <w:rFonts w:cs="Arial"/>
          <w:sz w:val="24"/>
          <w:szCs w:val="24"/>
        </w:rPr>
      </w:pPr>
    </w:p>
    <w:p w14:paraId="3F7777A0" w14:textId="35B7F664" w:rsidR="00D834A8" w:rsidRPr="00F24B9B" w:rsidRDefault="006B237B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p w14:paraId="65351AE0" w14:textId="3B3DF4D7" w:rsidR="009E6A5D" w:rsidRPr="00F24B9B" w:rsidRDefault="006B237B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p w14:paraId="4154F6D7" w14:textId="77777777" w:rsidR="0079486E" w:rsidRPr="00F24B9B" w:rsidRDefault="0079486E" w:rsidP="002E15C1">
      <w:pPr>
        <w:ind w:left="4320"/>
        <w:rPr>
          <w:rFonts w:cs="Arial"/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738E6C6C" w14:textId="3CBA5FD3" w:rsidR="0079486E" w:rsidRPr="00F24B9B" w:rsidRDefault="00420C59" w:rsidP="002E15C1">
      <w:pPr>
        <w:ind w:left="4320"/>
        <w:rPr>
          <w:rFonts w:cs="Arial"/>
          <w:sz w:val="24"/>
          <w:szCs w:val="24"/>
        </w:rPr>
      </w:pPr>
      <w:r>
        <w:rPr>
          <w:sz w:val="24"/>
          <w:szCs w:val="24"/>
        </w:rPr>
        <w:t>R</w:t>
      </w:r>
      <w:r w:rsidR="00AE69F3">
        <w:rPr>
          <w:sz w:val="24"/>
          <w:szCs w:val="24"/>
        </w:rPr>
        <w:t>egistraire de la Cour d</w:t>
      </w:r>
      <w:r w:rsidR="00A74DA5">
        <w:rPr>
          <w:sz w:val="24"/>
          <w:szCs w:val="24"/>
        </w:rPr>
        <w:t>’</w:t>
      </w:r>
      <w:r w:rsidR="00AE69F3">
        <w:rPr>
          <w:sz w:val="24"/>
          <w:szCs w:val="24"/>
        </w:rPr>
        <w:t>appel</w:t>
      </w:r>
    </w:p>
    <w:p w14:paraId="39E24EAA" w14:textId="54FB06BB" w:rsidR="00AE69F3" w:rsidRPr="00F24B9B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  <w:r>
        <w:t>[Ou si la formation a précisé qu</w:t>
      </w:r>
      <w:r w:rsidR="00A74DA5">
        <w:t>’</w:t>
      </w:r>
      <w:r>
        <w:t>elle (et non le registraire) signera l</w:t>
      </w:r>
      <w:r w:rsidR="00A74DA5">
        <w:t>’</w:t>
      </w:r>
      <w:r>
        <w:t>ordonnance, insérer trois lignes de signature distinctes, l</w:t>
      </w:r>
      <w:r w:rsidR="00A74DA5">
        <w:t>’</w:t>
      </w:r>
      <w:r>
        <w:t>une en dessous de l</w:t>
      </w:r>
      <w:r w:rsidR="00A74DA5">
        <w:t>’</w:t>
      </w:r>
      <w:r>
        <w:t>autre, et inscrire sous chacune d</w:t>
      </w:r>
      <w:r w:rsidR="00A74DA5">
        <w:t>’</w:t>
      </w:r>
      <w:r>
        <w:t>elle « </w:t>
      </w:r>
      <w:r w:rsidR="005D4AE7">
        <w:t>J</w:t>
      </w:r>
      <w:r>
        <w:t>uge de la Cour d</w:t>
      </w:r>
      <w:r w:rsidR="00A74DA5">
        <w:t>’</w:t>
      </w:r>
      <w:r>
        <w:t>appel », de la manière suivante :</w:t>
      </w:r>
    </w:p>
    <w:p w14:paraId="39F0AB19" w14:textId="77777777" w:rsidR="00AE69F3" w:rsidRPr="00F24B9B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14:paraId="60E0A1AA" w14:textId="77777777" w:rsidR="00AE69F3" w:rsidRPr="00F24B9B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14:paraId="24A6F0D1" w14:textId="3D3E0F0C" w:rsidR="00AE69F3" w:rsidRPr="00F24B9B" w:rsidRDefault="00420C59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sz w:val="24"/>
          <w:szCs w:val="24"/>
        </w:rPr>
        <w:t>J</w:t>
      </w:r>
      <w:r w:rsidR="00AE69F3">
        <w:rPr>
          <w:sz w:val="24"/>
          <w:szCs w:val="24"/>
        </w:rPr>
        <w:t>uge de la Cour d</w:t>
      </w:r>
      <w:r w:rsidR="00A74DA5">
        <w:rPr>
          <w:sz w:val="24"/>
          <w:szCs w:val="24"/>
        </w:rPr>
        <w:t>’</w:t>
      </w:r>
      <w:r w:rsidR="00AE69F3">
        <w:rPr>
          <w:sz w:val="24"/>
          <w:szCs w:val="24"/>
        </w:rPr>
        <w:t>appel</w:t>
      </w:r>
    </w:p>
    <w:p w14:paraId="337157A5" w14:textId="77777777" w:rsidR="00EB6588" w:rsidRPr="00F24B9B" w:rsidRDefault="00EB6588" w:rsidP="00EB6588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14:paraId="1E3C26FE" w14:textId="10D41468" w:rsidR="00EB6588" w:rsidRPr="00F24B9B" w:rsidRDefault="00420C59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sz w:val="24"/>
          <w:szCs w:val="24"/>
        </w:rPr>
        <w:t>J</w:t>
      </w:r>
      <w:r w:rsidR="00EB6588">
        <w:rPr>
          <w:sz w:val="24"/>
          <w:szCs w:val="24"/>
        </w:rPr>
        <w:t>uge de la Cour d</w:t>
      </w:r>
      <w:r w:rsidR="00A74DA5">
        <w:rPr>
          <w:sz w:val="24"/>
          <w:szCs w:val="24"/>
        </w:rPr>
        <w:t>’</w:t>
      </w:r>
      <w:r w:rsidR="00EB6588">
        <w:rPr>
          <w:sz w:val="24"/>
          <w:szCs w:val="24"/>
        </w:rPr>
        <w:t>appel</w:t>
      </w:r>
    </w:p>
    <w:p w14:paraId="04B08DC8" w14:textId="77777777" w:rsidR="00EB6588" w:rsidRPr="00F24B9B" w:rsidRDefault="00EB6588" w:rsidP="00EB6588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14:paraId="043BEB48" w14:textId="331F937A" w:rsidR="00EB6588" w:rsidRPr="00F24B9B" w:rsidRDefault="00420C59" w:rsidP="00EB6588">
      <w:pPr>
        <w:spacing w:after="240"/>
        <w:ind w:left="4320"/>
        <w:rPr>
          <w:rFonts w:cs="Arial"/>
          <w:sz w:val="24"/>
          <w:szCs w:val="24"/>
        </w:rPr>
      </w:pPr>
      <w:r>
        <w:rPr>
          <w:sz w:val="24"/>
          <w:szCs w:val="24"/>
        </w:rPr>
        <w:t>J</w:t>
      </w:r>
      <w:r w:rsidR="00EB6588">
        <w:rPr>
          <w:sz w:val="24"/>
          <w:szCs w:val="24"/>
        </w:rPr>
        <w:t>uge de la Cour d</w:t>
      </w:r>
      <w:r w:rsidR="00A74DA5">
        <w:rPr>
          <w:sz w:val="24"/>
          <w:szCs w:val="24"/>
        </w:rPr>
        <w:t>’</w:t>
      </w:r>
      <w:r w:rsidR="00EB6588">
        <w:rPr>
          <w:sz w:val="24"/>
          <w:szCs w:val="24"/>
        </w:rPr>
        <w:t>appel]</w:t>
      </w:r>
    </w:p>
    <w:p w14:paraId="09BDD06C" w14:textId="77777777" w:rsidR="00052434" w:rsidRPr="00F24B9B" w:rsidRDefault="00052434" w:rsidP="00AE69F3">
      <w:pPr>
        <w:rPr>
          <w:rFonts w:cs="Arial"/>
          <w:b/>
          <w:sz w:val="24"/>
          <w:szCs w:val="24"/>
        </w:rPr>
      </w:pPr>
    </w:p>
    <w:p w14:paraId="51F1799A" w14:textId="459FF42D" w:rsidR="00AE69F3" w:rsidRPr="00F24B9B" w:rsidRDefault="00AE69F3" w:rsidP="00AE69F3">
      <w:pPr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APPROUVÉE COMME ÉTANT L</w:t>
      </w:r>
      <w:r w:rsidR="00A74DA5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ORDONNANCE RENDUE :</w:t>
      </w:r>
    </w:p>
    <w:p w14:paraId="37D2F5E4" w14:textId="264EFCB1" w:rsidR="00AE69F3" w:rsidRPr="00F24B9B" w:rsidRDefault="00AE69F3" w:rsidP="00AE69F3">
      <w:pPr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(ou CONSENTEMENT ACCORDÉ À L</w:t>
      </w:r>
      <w:r w:rsidR="00A74DA5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ORDONNANCE PAR :)</w:t>
      </w:r>
    </w:p>
    <w:p w14:paraId="333009B7" w14:textId="77777777" w:rsidR="00AE69F3" w:rsidRPr="00F24B9B" w:rsidRDefault="00AE69F3" w:rsidP="00AE69F3">
      <w:pPr>
        <w:rPr>
          <w:rFonts w:cs="Arial"/>
          <w:b/>
          <w:sz w:val="24"/>
          <w:szCs w:val="24"/>
        </w:rPr>
      </w:pPr>
    </w:p>
    <w:p w14:paraId="54F17BCF" w14:textId="77777777" w:rsidR="00AE69F3" w:rsidRPr="00F24B9B" w:rsidRDefault="00AE69F3" w:rsidP="00AE69F3">
      <w:pPr>
        <w:rPr>
          <w:rFonts w:cs="Arial"/>
          <w:b/>
          <w:sz w:val="24"/>
          <w:szCs w:val="24"/>
        </w:rPr>
      </w:pPr>
    </w:p>
    <w:p w14:paraId="4F27953B" w14:textId="77777777" w:rsidR="00AE69F3" w:rsidRPr="00F24B9B" w:rsidRDefault="00AE69F3" w:rsidP="00AE69F3">
      <w:pPr>
        <w:rPr>
          <w:rFonts w:cs="Arial"/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sectPr w:rsidR="00AE69F3" w:rsidRPr="00F24B9B" w:rsidSect="00AE6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AFC2" w14:textId="77777777" w:rsidR="00D46E0A" w:rsidRDefault="00D46E0A" w:rsidP="00AE69F3">
      <w:r>
        <w:separator/>
      </w:r>
    </w:p>
  </w:endnote>
  <w:endnote w:type="continuationSeparator" w:id="0">
    <w:p w14:paraId="20060EFA" w14:textId="77777777" w:rsidR="00D46E0A" w:rsidRDefault="00D46E0A" w:rsidP="00AE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6CC9" w14:textId="77777777" w:rsidR="008C5A99" w:rsidRDefault="008C5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25A0" w14:textId="77777777" w:rsidR="00AE69F3" w:rsidRDefault="00AE69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756F">
      <w:t>2</w:t>
    </w:r>
    <w:r>
      <w:fldChar w:fldCharType="end"/>
    </w:r>
  </w:p>
  <w:p w14:paraId="02D41ED4" w14:textId="77777777" w:rsidR="00AE69F3" w:rsidRDefault="00AE6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A172" w14:textId="77777777" w:rsidR="008C5A99" w:rsidRDefault="008C5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B076" w14:textId="77777777" w:rsidR="00D46E0A" w:rsidRDefault="00D46E0A" w:rsidP="00AE69F3">
      <w:r>
        <w:separator/>
      </w:r>
    </w:p>
  </w:footnote>
  <w:footnote w:type="continuationSeparator" w:id="0">
    <w:p w14:paraId="3B7D3ED2" w14:textId="77777777" w:rsidR="00D46E0A" w:rsidRDefault="00D46E0A" w:rsidP="00AE6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723F" w14:textId="77777777" w:rsidR="008C5A99" w:rsidRDefault="008C5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FEB0" w14:textId="77777777" w:rsidR="008C5A99" w:rsidRDefault="008C5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195D" w14:textId="77777777" w:rsidR="008C5A99" w:rsidRDefault="008C5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7E37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AC0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3250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50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D23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AAC3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06C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0B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245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E6E18"/>
    <w:multiLevelType w:val="hybridMultilevel"/>
    <w:tmpl w:val="D9B6C8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85922">
    <w:abstractNumId w:val="9"/>
  </w:num>
  <w:num w:numId="2" w16cid:durableId="928002847">
    <w:abstractNumId w:val="7"/>
  </w:num>
  <w:num w:numId="3" w16cid:durableId="971401848">
    <w:abstractNumId w:val="6"/>
  </w:num>
  <w:num w:numId="4" w16cid:durableId="1828400129">
    <w:abstractNumId w:val="5"/>
  </w:num>
  <w:num w:numId="5" w16cid:durableId="760686048">
    <w:abstractNumId w:val="4"/>
  </w:num>
  <w:num w:numId="6" w16cid:durableId="224026900">
    <w:abstractNumId w:val="8"/>
  </w:num>
  <w:num w:numId="7" w16cid:durableId="324286136">
    <w:abstractNumId w:val="3"/>
  </w:num>
  <w:num w:numId="8" w16cid:durableId="878516186">
    <w:abstractNumId w:val="2"/>
  </w:num>
  <w:num w:numId="9" w16cid:durableId="1524513872">
    <w:abstractNumId w:val="1"/>
  </w:num>
  <w:num w:numId="10" w16cid:durableId="615143661">
    <w:abstractNumId w:val="0"/>
  </w:num>
  <w:num w:numId="11" w16cid:durableId="283729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72"/>
  <w:drawingGridVerticalSpacing w:val="7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E"/>
    <w:rsid w:val="0003143F"/>
    <w:rsid w:val="00052434"/>
    <w:rsid w:val="00074650"/>
    <w:rsid w:val="000B05D3"/>
    <w:rsid w:val="001145DA"/>
    <w:rsid w:val="00135A0D"/>
    <w:rsid w:val="002360D2"/>
    <w:rsid w:val="002C0FBF"/>
    <w:rsid w:val="002E15C1"/>
    <w:rsid w:val="00350D8C"/>
    <w:rsid w:val="003B220F"/>
    <w:rsid w:val="003B2217"/>
    <w:rsid w:val="003D6C0D"/>
    <w:rsid w:val="0040626A"/>
    <w:rsid w:val="00420C59"/>
    <w:rsid w:val="00472DB8"/>
    <w:rsid w:val="004B3323"/>
    <w:rsid w:val="00514AB6"/>
    <w:rsid w:val="005167E0"/>
    <w:rsid w:val="00587D67"/>
    <w:rsid w:val="005C628F"/>
    <w:rsid w:val="005D4AE7"/>
    <w:rsid w:val="005E6680"/>
    <w:rsid w:val="00646B04"/>
    <w:rsid w:val="006833F6"/>
    <w:rsid w:val="006A4EF2"/>
    <w:rsid w:val="006B237B"/>
    <w:rsid w:val="006B6EDF"/>
    <w:rsid w:val="0079486E"/>
    <w:rsid w:val="007C36AE"/>
    <w:rsid w:val="008C5A99"/>
    <w:rsid w:val="009110C3"/>
    <w:rsid w:val="00937E48"/>
    <w:rsid w:val="009463FF"/>
    <w:rsid w:val="009847E1"/>
    <w:rsid w:val="009B070C"/>
    <w:rsid w:val="009D60EF"/>
    <w:rsid w:val="009E6A5D"/>
    <w:rsid w:val="00A4241D"/>
    <w:rsid w:val="00A74DA5"/>
    <w:rsid w:val="00AE69F3"/>
    <w:rsid w:val="00B2185A"/>
    <w:rsid w:val="00BA31C5"/>
    <w:rsid w:val="00BA465E"/>
    <w:rsid w:val="00C0756F"/>
    <w:rsid w:val="00C74741"/>
    <w:rsid w:val="00CB236A"/>
    <w:rsid w:val="00D017C7"/>
    <w:rsid w:val="00D21CED"/>
    <w:rsid w:val="00D46E0A"/>
    <w:rsid w:val="00D834A8"/>
    <w:rsid w:val="00D87420"/>
    <w:rsid w:val="00DA47CF"/>
    <w:rsid w:val="00EB6588"/>
    <w:rsid w:val="00F24B9B"/>
    <w:rsid w:val="00F455CD"/>
    <w:rsid w:val="00F91065"/>
    <w:rsid w:val="00FA5A88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FBBEB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C0D"/>
    <w:rPr>
      <w:rFonts w:ascii="Arial" w:hAnsi="Arial"/>
      <w:szCs w:val="22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9486E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9486E"/>
    <w:pPr>
      <w:spacing w:before="200" w:line="220" w:lineRule="atLeast"/>
      <w:ind w:left="1138"/>
    </w:pPr>
    <w:rPr>
      <w:rFonts w:ascii="Times New Roman" w:eastAsia="Times New Roman" w:hAnsi="Times New Roman"/>
      <w:szCs w:val="20"/>
    </w:rPr>
  </w:style>
  <w:style w:type="paragraph" w:customStyle="1" w:styleId="section1">
    <w:name w:val="section1"/>
    <w:basedOn w:val="Normal"/>
    <w:rsid w:val="0079486E"/>
    <w:pPr>
      <w:spacing w:line="220" w:lineRule="atLeast"/>
      <w:ind w:left="1138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uiPriority w:val="59"/>
    <w:rsid w:val="00D83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F455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455CD"/>
    <w:pPr>
      <w:spacing w:line="220" w:lineRule="atLeast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semiHidden/>
    <w:rsid w:val="00F45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69F3"/>
    <w:rPr>
      <w:rFonts w:ascii="Arial" w:hAnsi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9F3"/>
    <w:rPr>
      <w:rFonts w:ascii="Arial" w:hAnsi="Arial"/>
      <w:szCs w:val="22"/>
      <w:lang w:eastAsia="en-US"/>
    </w:rPr>
  </w:style>
  <w:style w:type="paragraph" w:styleId="Revision">
    <w:name w:val="Revision"/>
    <w:hidden/>
    <w:uiPriority w:val="99"/>
    <w:semiHidden/>
    <w:rsid w:val="00074650"/>
    <w:rPr>
      <w:rFonts w:ascii="Arial" w:hAnsi="Arial"/>
      <w:szCs w:val="22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D8C"/>
    <w:pPr>
      <w:spacing w:line="240" w:lineRule="auto"/>
    </w:pPr>
    <w:rPr>
      <w:rFonts w:ascii="Arial" w:eastAsia="Calibri" w:hAnsi="Arial"/>
      <w:b/>
      <w:bCs/>
    </w:rPr>
  </w:style>
  <w:style w:type="character" w:customStyle="1" w:styleId="CommentTextChar">
    <w:name w:val="Comment Text Char"/>
    <w:link w:val="CommentText"/>
    <w:semiHidden/>
    <w:rsid w:val="00350D8C"/>
    <w:rPr>
      <w:rFonts w:ascii="Times New Roman" w:eastAsia="Times New Roman" w:hAnsi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50D8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Jane Fagnan, J.A.</cp:lastModifiedBy>
  <cp:revision>3</cp:revision>
  <dcterms:created xsi:type="dcterms:W3CDTF">2025-08-14T20:05:00Z</dcterms:created>
  <dcterms:modified xsi:type="dcterms:W3CDTF">2025-08-15T01:51:00Z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5.1.6">
    <vt:lpwstr>2024-07-15 1:24:28 PM</vt:lpwstr>
  </property>
</Properties>
</file>