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C390" w14:textId="5CDE789B" w:rsidR="00D51ABE" w:rsidRPr="00D51ABE" w:rsidRDefault="00D51ABE" w:rsidP="00D51ABE">
      <w:pPr>
        <w:pStyle w:val="heading"/>
        <w:spacing w:before="0"/>
      </w:pPr>
      <w:r>
        <w:t>COUR D</w:t>
      </w:r>
      <w:r w:rsidR="00D834AB">
        <w:t>’</w:t>
      </w:r>
      <w:r>
        <w:t>APPEL DE L</w:t>
      </w:r>
      <w:r w:rsidR="00D834AB">
        <w:t>’</w:t>
      </w:r>
      <w:r>
        <w:t>ALBERTA</w:t>
      </w:r>
    </w:p>
    <w:p w14:paraId="6B9757F5" w14:textId="77777777" w:rsidR="00804BAA" w:rsidRPr="00246079" w:rsidRDefault="00804BAA" w:rsidP="000C6428">
      <w:pPr>
        <w:pStyle w:val="heading"/>
        <w:spacing w:before="0"/>
        <w:jc w:val="left"/>
        <w:rPr>
          <w:sz w:val="20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18"/>
        </w:rPr>
        <w:t>Formule AP-6</w:t>
      </w:r>
      <w:r>
        <w:rPr>
          <w:sz w:val="20"/>
          <w:szCs w:val="18"/>
        </w:rPr>
        <w:br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  <w:t>[Règle 14.87]</w:t>
      </w:r>
    </w:p>
    <w:p w14:paraId="28163A61" w14:textId="77777777" w:rsidR="00804BAA" w:rsidRPr="000C6428" w:rsidRDefault="00804BAA" w:rsidP="000C6428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4248"/>
        <w:gridCol w:w="3690"/>
        <w:gridCol w:w="2070"/>
      </w:tblGrid>
      <w:tr w:rsidR="00804BAA" w:rsidRPr="00B80916" w14:paraId="2200080C" w14:textId="77777777" w:rsidTr="00C216F7">
        <w:trPr>
          <w:gridAfter w:val="1"/>
          <w:wAfter w:w="2070" w:type="dxa"/>
        </w:trPr>
        <w:tc>
          <w:tcPr>
            <w:tcW w:w="4248" w:type="dxa"/>
          </w:tcPr>
          <w:p w14:paraId="77CA7620" w14:textId="0732B3E6" w:rsidR="00804BAA" w:rsidRPr="00B80916" w:rsidRDefault="00804BAA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DE DOSSIER DE LA COUR D</w:t>
            </w:r>
            <w:r w:rsidR="00D834AB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3690" w:type="dxa"/>
          </w:tcPr>
          <w:p w14:paraId="2D229021" w14:textId="44D052CF" w:rsidR="00C6439C" w:rsidRPr="00B80916" w:rsidRDefault="003520F5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B80916" w14:paraId="0EF4B14A" w14:textId="77777777" w:rsidTr="00C216F7">
        <w:trPr>
          <w:gridAfter w:val="1"/>
          <w:wAfter w:w="2070" w:type="dxa"/>
        </w:trPr>
        <w:tc>
          <w:tcPr>
            <w:tcW w:w="4248" w:type="dxa"/>
          </w:tcPr>
          <w:p w14:paraId="764187D4" w14:textId="77777777" w:rsidR="00804BAA" w:rsidRPr="00B80916" w:rsidRDefault="00413037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DE DOSSIER DU TRIBUNAL DE PREMIÈRE INSTANCE :</w:t>
            </w:r>
          </w:p>
        </w:tc>
        <w:tc>
          <w:tcPr>
            <w:tcW w:w="3690" w:type="dxa"/>
          </w:tcPr>
          <w:p w14:paraId="4B04B731" w14:textId="52C47C97" w:rsidR="00804BAA" w:rsidRPr="00B80916" w:rsidRDefault="003520F5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B80916" w14:paraId="0F7C2761" w14:textId="77777777" w:rsidTr="00C216F7">
        <w:trPr>
          <w:gridAfter w:val="1"/>
          <w:wAfter w:w="2070" w:type="dxa"/>
        </w:trPr>
        <w:tc>
          <w:tcPr>
            <w:tcW w:w="4248" w:type="dxa"/>
          </w:tcPr>
          <w:p w14:paraId="5C42193B" w14:textId="57892B5F" w:rsidR="00804BAA" w:rsidRPr="00B80916" w:rsidRDefault="00413037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BUREAU DU </w:t>
            </w:r>
            <w:r w:rsidR="00830AFB">
              <w:rPr>
                <w:sz w:val="24"/>
                <w:szCs w:val="24"/>
              </w:rPr>
              <w:t>REGISTRAIRE 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690" w:type="dxa"/>
          </w:tcPr>
          <w:p w14:paraId="6ECED2DC" w14:textId="15C72F55" w:rsidR="00C6439C" w:rsidRPr="00B80916" w:rsidRDefault="003520F5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B80916" w14:paraId="7AC4819E" w14:textId="77777777" w:rsidTr="00C216F7">
        <w:trPr>
          <w:gridAfter w:val="1"/>
          <w:wAfter w:w="2070" w:type="dxa"/>
        </w:trPr>
        <w:tc>
          <w:tcPr>
            <w:tcW w:w="4248" w:type="dxa"/>
          </w:tcPr>
          <w:p w14:paraId="28FF659E" w14:textId="77777777" w:rsidR="00804BAA" w:rsidRPr="00B80916" w:rsidRDefault="00804BAA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DEMANDEUR/REQUÉRANT :</w:t>
            </w:r>
          </w:p>
        </w:tc>
        <w:tc>
          <w:tcPr>
            <w:tcW w:w="3690" w:type="dxa"/>
          </w:tcPr>
          <w:p w14:paraId="68EA2CC5" w14:textId="649BFC81" w:rsidR="00C6439C" w:rsidRPr="00B80916" w:rsidRDefault="003520F5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413037" w:rsidRPr="00B80916" w14:paraId="6C2C0C0A" w14:textId="77777777" w:rsidTr="00C216F7">
        <w:trPr>
          <w:gridAfter w:val="1"/>
          <w:wAfter w:w="2070" w:type="dxa"/>
        </w:trPr>
        <w:tc>
          <w:tcPr>
            <w:tcW w:w="4248" w:type="dxa"/>
          </w:tcPr>
          <w:p w14:paraId="5FAD747F" w14:textId="1C4EDCAD" w:rsidR="00413037" w:rsidRPr="00B80916" w:rsidRDefault="000000C6" w:rsidP="000000C6">
            <w:pPr>
              <w:spacing w:before="40" w:after="240"/>
              <w:ind w:left="36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DANS L</w:t>
            </w:r>
            <w:r w:rsidR="00D834AB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3690" w:type="dxa"/>
          </w:tcPr>
          <w:p w14:paraId="1C5B0DC5" w14:textId="195F2047" w:rsidR="00413037" w:rsidRPr="00B80916" w:rsidRDefault="00C44857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B80916" w14:paraId="43A6241F" w14:textId="77777777" w:rsidTr="00C216F7">
        <w:trPr>
          <w:gridAfter w:val="1"/>
          <w:wAfter w:w="2070" w:type="dxa"/>
        </w:trPr>
        <w:tc>
          <w:tcPr>
            <w:tcW w:w="4248" w:type="dxa"/>
          </w:tcPr>
          <w:p w14:paraId="70D6D4CA" w14:textId="77777777" w:rsidR="00804BAA" w:rsidRPr="00B80916" w:rsidRDefault="00804BAA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DÉFENDEUR/INTIMÉ :</w:t>
            </w:r>
          </w:p>
        </w:tc>
        <w:tc>
          <w:tcPr>
            <w:tcW w:w="3690" w:type="dxa"/>
          </w:tcPr>
          <w:p w14:paraId="7CAE3EA4" w14:textId="2B90329C" w:rsidR="00C6439C" w:rsidRPr="00B80916" w:rsidRDefault="00C44857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413037" w:rsidRPr="00B80916" w14:paraId="41D1A261" w14:textId="77777777" w:rsidTr="00C216F7">
        <w:trPr>
          <w:gridAfter w:val="1"/>
          <w:wAfter w:w="2070" w:type="dxa"/>
        </w:trPr>
        <w:tc>
          <w:tcPr>
            <w:tcW w:w="4248" w:type="dxa"/>
          </w:tcPr>
          <w:p w14:paraId="57C48D8E" w14:textId="4E3A4FA8" w:rsidR="00413037" w:rsidRPr="00B80916" w:rsidRDefault="000000C6" w:rsidP="000000C6">
            <w:pPr>
              <w:spacing w:before="40" w:after="240"/>
              <w:ind w:left="36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DANS L</w:t>
            </w:r>
            <w:r w:rsidR="00D834AB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3690" w:type="dxa"/>
          </w:tcPr>
          <w:p w14:paraId="2A7767B0" w14:textId="5F87B6E4" w:rsidR="00413037" w:rsidRPr="00B80916" w:rsidRDefault="00C44857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0000C6" w:rsidRPr="00B80916" w14:paraId="3AED483B" w14:textId="77777777" w:rsidTr="00C216F7">
        <w:trPr>
          <w:trHeight w:val="557"/>
        </w:trPr>
        <w:tc>
          <w:tcPr>
            <w:tcW w:w="4248" w:type="dxa"/>
          </w:tcPr>
          <w:p w14:paraId="224F3C1B" w14:textId="0440FCB9" w:rsidR="000000C6" w:rsidRDefault="000000C6" w:rsidP="000000C6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 </w:t>
            </w:r>
            <w:r w:rsidR="00467428">
              <w:rPr>
                <w:sz w:val="24"/>
                <w:szCs w:val="24"/>
              </w:rPr>
              <w:t xml:space="preserve">: </w:t>
            </w:r>
          </w:p>
          <w:p w14:paraId="54C19B9E" w14:textId="77777777" w:rsidR="000000C6" w:rsidRDefault="000000C6" w:rsidP="000000C6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5760" w:type="dxa"/>
            <w:gridSpan w:val="2"/>
          </w:tcPr>
          <w:p w14:paraId="227BE500" w14:textId="11719C6E" w:rsidR="000000C6" w:rsidRDefault="000000C6" w:rsidP="000000C6">
            <w:pPr>
              <w:spacing w:before="40" w:after="240"/>
              <w:rPr>
                <w:rFonts w:cs="Arial"/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Type de document</w:t>
            </w:r>
          </w:p>
          <w:p w14:paraId="060CFA5C" w14:textId="03E9A99D" w:rsidR="000000C6" w:rsidRPr="000000C6" w:rsidRDefault="000000C6" w:rsidP="000000C6">
            <w:pPr>
              <w:spacing w:before="40" w:after="240"/>
              <w:rPr>
                <w:rFonts w:cs="Arial"/>
                <w:sz w:val="24"/>
                <w:szCs w:val="18"/>
              </w:rPr>
            </w:pPr>
            <w:r>
              <w:rPr>
                <w:sz w:val="24"/>
                <w:szCs w:val="18"/>
              </w:rPr>
              <w:t>Nom de la partie et qualité dans l</w:t>
            </w:r>
            <w:r w:rsidR="00D834AB">
              <w:rPr>
                <w:sz w:val="24"/>
                <w:szCs w:val="18"/>
              </w:rPr>
              <w:t>’</w:t>
            </w:r>
            <w:r>
              <w:rPr>
                <w:sz w:val="24"/>
                <w:szCs w:val="18"/>
              </w:rPr>
              <w:t>appel</w:t>
            </w:r>
          </w:p>
        </w:tc>
      </w:tr>
    </w:tbl>
    <w:p w14:paraId="3BF8CABD" w14:textId="77777777" w:rsidR="00804BAA" w:rsidRDefault="00804BAA" w:rsidP="00C6439C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8"/>
        <w:gridCol w:w="5182"/>
      </w:tblGrid>
      <w:tr w:rsidR="000000C6" w14:paraId="48A562A1" w14:textId="77777777">
        <w:tc>
          <w:tcPr>
            <w:tcW w:w="4248" w:type="dxa"/>
            <w:shd w:val="clear" w:color="auto" w:fill="auto"/>
          </w:tcPr>
          <w:p w14:paraId="52867D31" w14:textId="77777777" w:rsidR="000000C6" w:rsidRDefault="000000C6" w:rsidP="00C64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AUX FINS DE SIGNIFICATION ET COORDONNÉES DE LA PARTIE QUI DÉPOSE LE PRÉSENT DOCUMENT :</w:t>
            </w:r>
          </w:p>
        </w:tc>
        <w:tc>
          <w:tcPr>
            <w:tcW w:w="5328" w:type="dxa"/>
            <w:shd w:val="clear" w:color="auto" w:fill="auto"/>
          </w:tcPr>
          <w:p w14:paraId="0C7D940D" w14:textId="11081E25" w:rsidR="000000C6" w:rsidRDefault="00C44857" w:rsidP="00C6439C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en-CA"/>
              </w:rPr>
            </w:r>
            <w:r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14:paraId="0BC5A544" w14:textId="77777777" w:rsidR="000000C6" w:rsidRPr="00B80916" w:rsidRDefault="000000C6" w:rsidP="00C6439C">
      <w:pPr>
        <w:rPr>
          <w:sz w:val="24"/>
          <w:szCs w:val="24"/>
        </w:rPr>
      </w:pPr>
    </w:p>
    <w:p w14:paraId="3861CEF6" w14:textId="77777777" w:rsidR="003672F9" w:rsidRDefault="000000C6" w:rsidP="003672F9">
      <w:pPr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1B4D821F" w14:textId="77777777" w:rsidR="000000C6" w:rsidRDefault="000000C6" w:rsidP="003672F9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8"/>
        <w:gridCol w:w="5182"/>
      </w:tblGrid>
      <w:tr w:rsidR="000000C6" w14:paraId="0298675C" w14:textId="77777777">
        <w:tc>
          <w:tcPr>
            <w:tcW w:w="4248" w:type="dxa"/>
            <w:shd w:val="clear" w:color="auto" w:fill="auto"/>
          </w:tcPr>
          <w:p w14:paraId="07858F12" w14:textId="77777777" w:rsidR="000000C6" w:rsidRDefault="000000C6" w:rsidP="00367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COORDONNÉES DES</w:t>
            </w:r>
          </w:p>
          <w:p w14:paraId="29CE54AC" w14:textId="77777777" w:rsidR="000000C6" w:rsidRDefault="000000C6" w:rsidP="00367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 PARTIES :</w:t>
            </w:r>
          </w:p>
        </w:tc>
        <w:tc>
          <w:tcPr>
            <w:tcW w:w="5328" w:type="dxa"/>
            <w:shd w:val="clear" w:color="auto" w:fill="auto"/>
          </w:tcPr>
          <w:p w14:paraId="6B9307A0" w14:textId="4137EBEA" w:rsidR="000000C6" w:rsidRDefault="00C44857" w:rsidP="003672F9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en-CA"/>
              </w:rPr>
            </w:r>
            <w:r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14:paraId="2BC1ECFF" w14:textId="77777777" w:rsidR="000000C6" w:rsidRDefault="000000C6" w:rsidP="003672F9">
      <w:pPr>
        <w:rPr>
          <w:sz w:val="24"/>
          <w:szCs w:val="24"/>
        </w:rPr>
      </w:pPr>
    </w:p>
    <w:p w14:paraId="49ADAB6F" w14:textId="77777777" w:rsidR="000000C6" w:rsidRPr="00B80916" w:rsidRDefault="000000C6" w:rsidP="003672F9">
      <w:pPr>
        <w:rPr>
          <w:sz w:val="24"/>
          <w:szCs w:val="24"/>
        </w:rPr>
      </w:pPr>
    </w:p>
    <w:sectPr w:rsidR="000000C6" w:rsidRPr="00B80916" w:rsidSect="003B2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9703" w14:textId="77777777" w:rsidR="00A87CDC" w:rsidRDefault="00A87CDC" w:rsidP="001E0F23">
      <w:r>
        <w:separator/>
      </w:r>
    </w:p>
  </w:endnote>
  <w:endnote w:type="continuationSeparator" w:id="0">
    <w:p w14:paraId="0169209A" w14:textId="77777777" w:rsidR="00A87CDC" w:rsidRDefault="00A87CDC" w:rsidP="001E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1442" w14:textId="77777777" w:rsidR="00AC3727" w:rsidRDefault="00AC3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9DC2" w14:textId="77777777" w:rsidR="00AC3727" w:rsidRDefault="00AC37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879A" w14:textId="77777777" w:rsidR="00AC3727" w:rsidRDefault="00AC3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63BB" w14:textId="77777777" w:rsidR="00A87CDC" w:rsidRDefault="00A87CDC" w:rsidP="001E0F23">
      <w:r>
        <w:separator/>
      </w:r>
    </w:p>
  </w:footnote>
  <w:footnote w:type="continuationSeparator" w:id="0">
    <w:p w14:paraId="420A6B4F" w14:textId="77777777" w:rsidR="00A87CDC" w:rsidRDefault="00A87CDC" w:rsidP="001E0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671A" w14:textId="77777777" w:rsidR="00AC3727" w:rsidRDefault="00AC3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2E9D" w14:textId="77777777" w:rsidR="00AC3727" w:rsidRDefault="00AC37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8D53" w14:textId="77777777" w:rsidR="00AC3727" w:rsidRDefault="00AC3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F7D3E"/>
    <w:multiLevelType w:val="hybridMultilevel"/>
    <w:tmpl w:val="1FA09E40"/>
    <w:lvl w:ilvl="0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182786">
    <w:abstractNumId w:val="9"/>
  </w:num>
  <w:num w:numId="2" w16cid:durableId="1480882049">
    <w:abstractNumId w:val="7"/>
  </w:num>
  <w:num w:numId="3" w16cid:durableId="1440250599">
    <w:abstractNumId w:val="6"/>
  </w:num>
  <w:num w:numId="4" w16cid:durableId="228001589">
    <w:abstractNumId w:val="5"/>
  </w:num>
  <w:num w:numId="5" w16cid:durableId="603731838">
    <w:abstractNumId w:val="4"/>
  </w:num>
  <w:num w:numId="6" w16cid:durableId="1047530204">
    <w:abstractNumId w:val="8"/>
  </w:num>
  <w:num w:numId="7" w16cid:durableId="1645695647">
    <w:abstractNumId w:val="3"/>
  </w:num>
  <w:num w:numId="8" w16cid:durableId="1515269640">
    <w:abstractNumId w:val="2"/>
  </w:num>
  <w:num w:numId="9" w16cid:durableId="10574716">
    <w:abstractNumId w:val="1"/>
  </w:num>
  <w:num w:numId="10" w16cid:durableId="1659075817">
    <w:abstractNumId w:val="0"/>
  </w:num>
  <w:num w:numId="11" w16cid:durableId="968243553">
    <w:abstractNumId w:val="10"/>
  </w:num>
  <w:num w:numId="12" w16cid:durableId="13402772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72"/>
  <w:drawingGridVerticalSpacing w:val="7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5"/>
    <w:rsid w:val="000000C6"/>
    <w:rsid w:val="000C6428"/>
    <w:rsid w:val="001316FE"/>
    <w:rsid w:val="00157459"/>
    <w:rsid w:val="0017219D"/>
    <w:rsid w:val="001E0F23"/>
    <w:rsid w:val="00246079"/>
    <w:rsid w:val="00246CEC"/>
    <w:rsid w:val="00281F98"/>
    <w:rsid w:val="00287E6B"/>
    <w:rsid w:val="002D3B08"/>
    <w:rsid w:val="0034565F"/>
    <w:rsid w:val="003520F5"/>
    <w:rsid w:val="0036414F"/>
    <w:rsid w:val="003672F9"/>
    <w:rsid w:val="003B2217"/>
    <w:rsid w:val="003E1492"/>
    <w:rsid w:val="004001B0"/>
    <w:rsid w:val="00411DA2"/>
    <w:rsid w:val="00413037"/>
    <w:rsid w:val="00425D83"/>
    <w:rsid w:val="00467428"/>
    <w:rsid w:val="00483C3B"/>
    <w:rsid w:val="004B0905"/>
    <w:rsid w:val="0050686F"/>
    <w:rsid w:val="005120ED"/>
    <w:rsid w:val="005654A7"/>
    <w:rsid w:val="005921B5"/>
    <w:rsid w:val="005B7101"/>
    <w:rsid w:val="005D5181"/>
    <w:rsid w:val="0067179A"/>
    <w:rsid w:val="00804BAA"/>
    <w:rsid w:val="008122FA"/>
    <w:rsid w:val="008214F0"/>
    <w:rsid w:val="00830AFB"/>
    <w:rsid w:val="0089563C"/>
    <w:rsid w:val="008D1AC3"/>
    <w:rsid w:val="008F4BF9"/>
    <w:rsid w:val="009A564A"/>
    <w:rsid w:val="00A71D29"/>
    <w:rsid w:val="00A87CDC"/>
    <w:rsid w:val="00AC3727"/>
    <w:rsid w:val="00AD24C7"/>
    <w:rsid w:val="00B80916"/>
    <w:rsid w:val="00BB7263"/>
    <w:rsid w:val="00C216F7"/>
    <w:rsid w:val="00C44857"/>
    <w:rsid w:val="00C60C4D"/>
    <w:rsid w:val="00C6439C"/>
    <w:rsid w:val="00CC3DC2"/>
    <w:rsid w:val="00D51ABE"/>
    <w:rsid w:val="00D834AB"/>
    <w:rsid w:val="00DA65C8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B18BE"/>
  <w15:docId w15:val="{ED4B4035-ED5B-4F85-9731-B86304C1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9C"/>
    <w:rPr>
      <w:rFonts w:ascii="Arial" w:hAnsi="Arial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1E0F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0F23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0F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0F23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830AFB"/>
    <w:rPr>
      <w:rFonts w:ascii="Arial" w:hAnsi="Arial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Fagnan, J.A.</dc:creator>
  <cp:keywords/>
  <dc:description/>
  <cp:lastModifiedBy>Jane Fagnan, J.A.</cp:lastModifiedBy>
  <cp:revision>3</cp:revision>
  <cp:lastPrinted>2014-06-05T15:21:00Z</cp:lastPrinted>
  <dcterms:created xsi:type="dcterms:W3CDTF">2025-08-14T20:03:00Z</dcterms:created>
  <dcterms:modified xsi:type="dcterms:W3CDTF">2025-08-15T01:49:00Z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nPrepV5.1.6">
    <vt:lpwstr>2024-07-15 1:23:30 PM</vt:lpwstr>
  </property>
</Properties>
</file>