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5F5C" w14:textId="77777777" w:rsidR="00BA0647" w:rsidRDefault="00BA0647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380"/>
      </w:tblGrid>
      <w:tr w:rsidR="00AF6338" w:rsidRPr="004C606F" w14:paraId="3E478899" w14:textId="77777777" w:rsidTr="00DA03C5">
        <w:tc>
          <w:tcPr>
            <w:tcW w:w="2970" w:type="dxa"/>
          </w:tcPr>
          <w:p w14:paraId="27CD395F" w14:textId="77777777" w:rsidR="00AF6338" w:rsidRPr="00382AA4" w:rsidRDefault="00AF6338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bookmarkStart w:id="0" w:name="_Hlk82783051"/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Information number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9849619"/>
            <w:placeholder>
              <w:docPart w:val="67177B3C5AC44C8891D35E2D7B6A26D1"/>
            </w:placeholder>
            <w:showingPlcHdr/>
          </w:sdtPr>
          <w:sdtEndPr/>
          <w:sdtContent>
            <w:tc>
              <w:tcPr>
                <w:tcW w:w="6380" w:type="dxa"/>
              </w:tcPr>
              <w:p w14:paraId="071EA90A" w14:textId="77777777" w:rsidR="00AF6338" w:rsidRPr="004C606F" w:rsidRDefault="00AF6338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AF6338" w:rsidRPr="004C606F" w14:paraId="00C83A2E" w14:textId="77777777" w:rsidTr="00DA03C5">
        <w:tc>
          <w:tcPr>
            <w:tcW w:w="2970" w:type="dxa"/>
          </w:tcPr>
          <w:p w14:paraId="5950369D" w14:textId="77777777" w:rsidR="00AF6338" w:rsidRPr="00382AA4" w:rsidRDefault="00031A06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Jurisdiction</w:t>
            </w:r>
            <w:r w:rsidR="00AF6338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Jurisdiction"/>
            <w:tag w:val="Judicial Centre"/>
            <w:id w:val="-1084299575"/>
            <w:placeholder>
              <w:docPart w:val="237BA268AE474C5389BAF8BF4ECD203A"/>
            </w:placeholder>
            <w:showingPlcHdr/>
            <w:dropDownList>
              <w:listItem w:value="Choose an item."/>
              <w:listItem w:displayText="Calgary" w:value="Calgary"/>
              <w:listItem w:displayText="Calgary Regional" w:value="Calgary Regional"/>
              <w:listItem w:displayText="Camrose" w:value="Camrose"/>
              <w:listItem w:displayText="Drumheller" w:value="Drumheller"/>
              <w:listItem w:displayText="Edmonton" w:value="Edmonton"/>
              <w:listItem w:displayText="Ft McMurray" w:value="Ft McMurray"/>
              <w:listItem w:displayText="Ft Saskatchewan" w:value="Ft Saskatchewan"/>
              <w:listItem w:displayText="Grande Prairie" w:value="Grande Prairie"/>
              <w:listItem w:displayText="High Level" w:value="High Level"/>
              <w:listItem w:displayText="High Prairie" w:value="High Prairie"/>
              <w:listItem w:displayText="Hinton" w:value="Hinton"/>
              <w:listItem w:displayText="Leduc" w:value="Leduc"/>
              <w:listItem w:displayText="Lethbridge" w:value="Lethbridge"/>
              <w:listItem w:displayText="Medicine Hat" w:value="Medicine Hat"/>
              <w:listItem w:displayText="Peace River" w:value="Peace River"/>
              <w:listItem w:displayText="Red Deer" w:value="Red Deer"/>
              <w:listItem w:displayText="St Albert" w:value="St Albert"/>
              <w:listItem w:displayText="St Paul" w:value="St Paul"/>
              <w:listItem w:displayText="Sherwood Park" w:value="Sherwood Park"/>
              <w:listItem w:displayText="Stony Plain" w:value="Stony Plain"/>
              <w:listItem w:displayText="Vermilion" w:value="Vermilion"/>
              <w:listItem w:displayText="Wetaskiwin" w:value="Wetaskiwin"/>
            </w:dropDownList>
          </w:sdtPr>
          <w:sdtEndPr/>
          <w:sdtContent>
            <w:tc>
              <w:tcPr>
                <w:tcW w:w="6380" w:type="dxa"/>
              </w:tcPr>
              <w:p w14:paraId="754C077D" w14:textId="77777777" w:rsidR="00AF6338" w:rsidRPr="004C606F" w:rsidRDefault="00AF6338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63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F6338" w:rsidRPr="004C606F" w14:paraId="2B72B867" w14:textId="77777777" w:rsidTr="00DA03C5">
        <w:tc>
          <w:tcPr>
            <w:tcW w:w="2970" w:type="dxa"/>
          </w:tcPr>
          <w:p w14:paraId="1C6C9C41" w14:textId="77777777" w:rsidR="00AF6338" w:rsidRPr="00382AA4" w:rsidRDefault="00AF6338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Court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380" w:type="dxa"/>
          </w:tcPr>
          <w:p w14:paraId="0DB31D2B" w14:textId="602FEFA7" w:rsidR="00AF6338" w:rsidRPr="004C606F" w:rsidRDefault="00B926A3" w:rsidP="00BB4C6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 Alberta Court of Justice</w:t>
            </w:r>
          </w:p>
        </w:tc>
      </w:tr>
      <w:tr w:rsidR="00AF6338" w:rsidRPr="004C606F" w14:paraId="77863E14" w14:textId="77777777" w:rsidTr="00DA03C5">
        <w:tc>
          <w:tcPr>
            <w:tcW w:w="2970" w:type="dxa"/>
          </w:tcPr>
          <w:p w14:paraId="6B1904F8" w14:textId="77777777" w:rsidR="00AF6338" w:rsidRPr="00382AA4" w:rsidRDefault="00AF6338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Crown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380" w:type="dxa"/>
          </w:tcPr>
          <w:p w14:paraId="39E09378" w14:textId="702E8299" w:rsidR="00AF6338" w:rsidRPr="004C606F" w:rsidRDefault="00B926A3" w:rsidP="00BB4C6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His Majesty the King</w:t>
            </w:r>
          </w:p>
        </w:tc>
      </w:tr>
      <w:tr w:rsidR="00AF6338" w:rsidRPr="004C606F" w14:paraId="570F064E" w14:textId="77777777" w:rsidTr="00DA03C5">
        <w:tc>
          <w:tcPr>
            <w:tcW w:w="2970" w:type="dxa"/>
          </w:tcPr>
          <w:p w14:paraId="74087D26" w14:textId="77777777" w:rsidR="00AF6338" w:rsidRPr="00382AA4" w:rsidRDefault="00AF6338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Accused Name(s)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88952550"/>
            <w:placeholder>
              <w:docPart w:val="1C13914568514E5CA69ED45B8EADDDAA"/>
            </w:placeholder>
            <w:showingPlcHdr/>
          </w:sdtPr>
          <w:sdtEndPr/>
          <w:sdtContent>
            <w:tc>
              <w:tcPr>
                <w:tcW w:w="6380" w:type="dxa"/>
              </w:tcPr>
              <w:p w14:paraId="04B60CA0" w14:textId="77777777" w:rsidR="00AF6338" w:rsidRPr="004C606F" w:rsidRDefault="00AF6338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bookmarkEnd w:id="0"/>
      <w:tr w:rsidR="00DA03C5" w:rsidRPr="004C606F" w14:paraId="601B4D1F" w14:textId="77777777" w:rsidTr="008B6D8C">
        <w:tc>
          <w:tcPr>
            <w:tcW w:w="2970" w:type="dxa"/>
          </w:tcPr>
          <w:p w14:paraId="55F2A70E" w14:textId="77777777" w:rsidR="00DA03C5" w:rsidRPr="00382AA4" w:rsidRDefault="00DA03C5" w:rsidP="008B6D8C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Next court appearance 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  <w:t>and purpose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  <w:t>(Date/Time/Location)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85470449"/>
            <w:placeholder>
              <w:docPart w:val="AF4B249BC27D4A56BF6721D4B44C8A51"/>
            </w:placeholder>
            <w:showingPlcHdr/>
          </w:sdtPr>
          <w:sdtEndPr/>
          <w:sdtContent>
            <w:tc>
              <w:tcPr>
                <w:tcW w:w="6380" w:type="dxa"/>
              </w:tcPr>
              <w:p w14:paraId="58FF959B" w14:textId="77777777" w:rsidR="00DA03C5" w:rsidRPr="004C606F" w:rsidRDefault="00DA03C5" w:rsidP="008B6D8C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304D234C" w14:textId="77777777" w:rsidR="00D66ED0" w:rsidRDefault="00D66ED0" w:rsidP="00647294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6115"/>
      </w:tblGrid>
      <w:tr w:rsidR="00647294" w:rsidRPr="004C606F" w14:paraId="0D15F711" w14:textId="77777777" w:rsidTr="00284A92">
        <w:tc>
          <w:tcPr>
            <w:tcW w:w="3235" w:type="dxa"/>
          </w:tcPr>
          <w:p w14:paraId="0285959A" w14:textId="77777777" w:rsidR="00647294" w:rsidRPr="00382AA4" w:rsidRDefault="00647294" w:rsidP="00284A92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List of witnesses Crown would call to meet standard needed for committal to stand trial</w:t>
            </w: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:</w:t>
            </w: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97187981"/>
            <w:placeholder>
              <w:docPart w:val="9616DE723F5E48A393526D0BF53B8AEA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59C8F2C3" w14:textId="77777777" w:rsidR="00647294" w:rsidRPr="004C606F" w:rsidRDefault="00647294" w:rsidP="00284A92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647294" w:rsidRPr="004C606F" w14:paraId="77829839" w14:textId="77777777" w:rsidTr="00284A92">
        <w:tc>
          <w:tcPr>
            <w:tcW w:w="3235" w:type="dxa"/>
          </w:tcPr>
          <w:p w14:paraId="1EB3F196" w14:textId="77777777" w:rsidR="00647294" w:rsidRPr="00382AA4" w:rsidRDefault="00C605AD" w:rsidP="00284A92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Position regarding stated issues in Form 4: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32694442"/>
            <w:placeholder>
              <w:docPart w:val="B06641DB807849958FF8B28F4EBEC038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7847D9FC" w14:textId="77777777" w:rsidR="00647294" w:rsidRPr="004C606F" w:rsidRDefault="00647294" w:rsidP="00284A92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605AD" w:rsidRPr="004C606F" w14:paraId="023CE5CE" w14:textId="77777777" w:rsidTr="00284A92">
        <w:tc>
          <w:tcPr>
            <w:tcW w:w="3235" w:type="dxa"/>
          </w:tcPr>
          <w:p w14:paraId="6816B053" w14:textId="77777777" w:rsidR="00C605AD" w:rsidRDefault="00682AA3" w:rsidP="00284A92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Position regarding list of witnesses proposed in Form 4: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0503080"/>
            <w:placeholder>
              <w:docPart w:val="55501C2B4A8A4115B595C6ECC27A8D9D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49775677" w14:textId="77777777" w:rsidR="00C605AD" w:rsidRDefault="00682AA3" w:rsidP="00284A92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605AD" w:rsidRPr="004C606F" w14:paraId="787FA05C" w14:textId="77777777" w:rsidTr="00284A92">
        <w:tc>
          <w:tcPr>
            <w:tcW w:w="3235" w:type="dxa"/>
          </w:tcPr>
          <w:p w14:paraId="7548C9C1" w14:textId="77777777" w:rsidR="00C605AD" w:rsidRDefault="00682AA3" w:rsidP="00284A92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Expected applications to tender evidence in a form other than through viva voce testimony: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55267737"/>
            <w:placeholder>
              <w:docPart w:val="625B20F25B5F430D9356CEBC3F56686E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0470DA9E" w14:textId="77777777" w:rsidR="00C605AD" w:rsidRDefault="00682AA3" w:rsidP="00284A92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682AA3" w:rsidRPr="004C606F" w14:paraId="3BB83E37" w14:textId="77777777" w:rsidTr="00284A92">
        <w:tc>
          <w:tcPr>
            <w:tcW w:w="3235" w:type="dxa"/>
          </w:tcPr>
          <w:p w14:paraId="5337D5C4" w14:textId="77777777" w:rsidR="00682AA3" w:rsidRDefault="00682AA3" w:rsidP="00284A92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Materials to be relied upon in response to the application: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31536363"/>
            <w:placeholder>
              <w:docPart w:val="990DB9054C074EED8B53FBFE0C75DC5E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2010B338" w14:textId="77777777" w:rsidR="00682AA3" w:rsidRDefault="00682AA3" w:rsidP="00284A92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263799C6" w14:textId="77777777" w:rsidR="00025323" w:rsidRPr="005C3EDE" w:rsidRDefault="005604DB" w:rsidP="00647294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</w:p>
    <w:p w14:paraId="3E1319F2" w14:textId="77777777" w:rsidR="003933BA" w:rsidRDefault="00647294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respondent’s name and contact information</w:t>
      </w:r>
    </w:p>
    <w:p w14:paraId="7DD72AA8" w14:textId="77777777" w:rsidR="003933BA" w:rsidRDefault="003933BA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8095"/>
      </w:tblGrid>
      <w:tr w:rsidR="003933BA" w:rsidRPr="004C606F" w14:paraId="67EEEB36" w14:textId="77777777" w:rsidTr="00BB4C6E">
        <w:tc>
          <w:tcPr>
            <w:tcW w:w="1255" w:type="dxa"/>
          </w:tcPr>
          <w:p w14:paraId="428C75C1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81414832"/>
            <w:placeholder>
              <w:docPart w:val="98F5332A966B4955B6112FAA30198DFD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218E375F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19D96B27" w14:textId="77777777" w:rsidTr="00BB4C6E">
        <w:tc>
          <w:tcPr>
            <w:tcW w:w="1255" w:type="dxa"/>
          </w:tcPr>
          <w:p w14:paraId="53C25D31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5406011"/>
            <w:placeholder>
              <w:docPart w:val="02491950F363414E85C720BC2D057583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627E1430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13C4CB6B" w14:textId="77777777" w:rsidTr="00BB4C6E">
        <w:tc>
          <w:tcPr>
            <w:tcW w:w="1255" w:type="dxa"/>
          </w:tcPr>
          <w:p w14:paraId="44F0785B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3435235"/>
            <w:placeholder>
              <w:docPart w:val="4F75E34657A241CC96A5CA34BD9C332E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584615F2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607FAFC9" w14:textId="77777777" w:rsidTr="00BB4C6E">
        <w:tc>
          <w:tcPr>
            <w:tcW w:w="1255" w:type="dxa"/>
          </w:tcPr>
          <w:p w14:paraId="7FBC8DED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Fax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81262007"/>
            <w:placeholder>
              <w:docPart w:val="DABF87865CB447E896875A415CB270F4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7F9DB6ED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10DD5D7F" w14:textId="77777777" w:rsidTr="00BB4C6E">
        <w:tc>
          <w:tcPr>
            <w:tcW w:w="1255" w:type="dxa"/>
          </w:tcPr>
          <w:p w14:paraId="1D879E71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16490110"/>
            <w:placeholder>
              <w:docPart w:val="936E0372349C40E0AC18F12220C855E5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76D62885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17588943" w14:textId="77777777" w:rsidR="00E715DB" w:rsidRPr="005C3EDE" w:rsidRDefault="009926F5" w:rsidP="006020D0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6020D0" w:rsidRPr="005C3EDE">
        <w:rPr>
          <w:rFonts w:asciiTheme="minorHAnsi" w:hAnsiTheme="minorHAnsi" w:cstheme="minorHAnsi"/>
          <w:sz w:val="22"/>
          <w:szCs w:val="22"/>
        </w:rPr>
        <w:tab/>
      </w:r>
      <w:r w:rsidR="006020D0" w:rsidRPr="005C3EDE">
        <w:rPr>
          <w:rFonts w:asciiTheme="minorHAnsi" w:hAnsiTheme="minorHAnsi" w:cstheme="minorHAnsi"/>
          <w:sz w:val="22"/>
          <w:szCs w:val="22"/>
        </w:rPr>
        <w:tab/>
      </w:r>
      <w:r w:rsidR="006020D0" w:rsidRPr="005C3EDE">
        <w:rPr>
          <w:rFonts w:asciiTheme="minorHAnsi" w:hAnsiTheme="minorHAnsi" w:cstheme="minorHAnsi"/>
          <w:sz w:val="22"/>
          <w:szCs w:val="22"/>
        </w:rPr>
        <w:tab/>
      </w:r>
      <w:r w:rsidR="006020D0" w:rsidRPr="005C3EDE">
        <w:rPr>
          <w:rFonts w:asciiTheme="minorHAnsi" w:hAnsiTheme="minorHAnsi" w:cstheme="minorHAnsi"/>
          <w:sz w:val="22"/>
          <w:szCs w:val="22"/>
        </w:rPr>
        <w:tab/>
      </w:r>
    </w:p>
    <w:p w14:paraId="3A9684B0" w14:textId="77777777" w:rsidR="00EA205E" w:rsidRPr="005C3EDE" w:rsidRDefault="00EA205E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3B6D3A5D" w14:textId="77777777" w:rsidR="00D45B81" w:rsidRPr="005C3EDE" w:rsidRDefault="00D45B81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6864E73C" w14:textId="77777777" w:rsidR="00086C69" w:rsidRPr="005C3EDE" w:rsidRDefault="00086C69" w:rsidP="00086C69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 xml:space="preserve">Dated at </w:t>
      </w:r>
      <w:sdt>
        <w:sdtPr>
          <w:rPr>
            <w:rFonts w:asciiTheme="minorHAnsi" w:hAnsiTheme="minorHAnsi" w:cstheme="minorHAnsi"/>
            <w:sz w:val="22"/>
            <w:szCs w:val="22"/>
          </w:rPr>
          <w:id w:val="-80910038"/>
          <w:placeholder>
            <w:docPart w:val="DefaultPlaceholder_-1854013440"/>
          </w:placeholder>
        </w:sdtPr>
        <w:sdtEndPr>
          <w:rPr>
            <w:color w:val="FFFFFF" w:themeColor="background1"/>
          </w:rPr>
        </w:sdtEndPr>
        <w:sdtContent>
          <w:r w:rsidRPr="005C3EDE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__________________</w:t>
          </w:r>
        </w:sdtContent>
      </w:sdt>
      <w:r w:rsidRPr="005C3EDE">
        <w:rPr>
          <w:rFonts w:asciiTheme="minorHAnsi" w:hAnsiTheme="minorHAnsi" w:cstheme="minorHAnsi"/>
          <w:color w:val="FFFFFF" w:themeColor="background1"/>
          <w:sz w:val="22"/>
          <w:szCs w:val="22"/>
        </w:rPr>
        <w:t>_</w:t>
      </w:r>
      <w:r w:rsidRPr="005C3EDE">
        <w:rPr>
          <w:rFonts w:asciiTheme="minorHAnsi" w:hAnsiTheme="minorHAnsi" w:cstheme="minorHAnsi"/>
          <w:sz w:val="22"/>
          <w:szCs w:val="22"/>
        </w:rPr>
        <w:t>, Alberta</w:t>
      </w:r>
    </w:p>
    <w:p w14:paraId="0207E6C1" w14:textId="77777777" w:rsidR="00086C69" w:rsidRPr="005C3EDE" w:rsidRDefault="00086C69" w:rsidP="00086C69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042C3A8E" w14:textId="77777777" w:rsidR="009E3E61" w:rsidRPr="005C3EDE" w:rsidRDefault="00086C69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 xml:space="preserve">On </w:t>
      </w:r>
      <w:sdt>
        <w:sdtPr>
          <w:rPr>
            <w:rFonts w:asciiTheme="minorHAnsi" w:hAnsiTheme="minorHAnsi" w:cstheme="minorHAnsi"/>
            <w:color w:val="FFFFFF" w:themeColor="background1"/>
            <w:sz w:val="22"/>
            <w:szCs w:val="22"/>
          </w:rPr>
          <w:id w:val="-1789811593"/>
          <w:placeholder>
            <w:docPart w:val="DefaultPlaceholder_-1854013437"/>
          </w:placeholder>
          <w:date>
            <w:dateFormat w:val="MMM dd yyyy"/>
            <w:lid w:val="en-CA"/>
            <w:storeMappedDataAs w:val="dateTime"/>
            <w:calendar w:val="gregorian"/>
          </w:date>
        </w:sdtPr>
        <w:sdtEndPr/>
        <w:sdtContent>
          <w:r w:rsidRPr="004C786B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_______________________________</w:t>
          </w:r>
        </w:sdtContent>
      </w:sdt>
      <w:r w:rsidRPr="005C3ED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DB770D" w:rsidRPr="005C3EDE">
        <w:rPr>
          <w:rFonts w:asciiTheme="minorHAnsi" w:hAnsiTheme="minorHAnsi" w:cstheme="minorHAnsi"/>
          <w:sz w:val="22"/>
          <w:szCs w:val="22"/>
        </w:rPr>
        <w:t xml:space="preserve">         </w:t>
      </w:r>
      <w:r w:rsidR="00DB770D" w:rsidRPr="005C3EDE">
        <w:rPr>
          <w:rFonts w:asciiTheme="minorHAnsi" w:hAnsiTheme="minorHAnsi" w:cstheme="minorHAnsi"/>
          <w:color w:val="FFFFFF" w:themeColor="background1"/>
          <w:sz w:val="22"/>
          <w:szCs w:val="22"/>
        </w:rPr>
        <w:t>__</w:t>
      </w:r>
      <w:r w:rsidRPr="005C3EDE">
        <w:rPr>
          <w:rFonts w:asciiTheme="minorHAnsi" w:hAnsiTheme="minorHAnsi" w:cstheme="minorHAnsi"/>
          <w:color w:val="FFFFFF" w:themeColor="background1"/>
          <w:sz w:val="22"/>
          <w:szCs w:val="22"/>
        </w:rPr>
        <w:t>__________________________________</w:t>
      </w:r>
    </w:p>
    <w:p w14:paraId="2FCF1528" w14:textId="77777777" w:rsidR="009E3E61" w:rsidRPr="005C3EDE" w:rsidRDefault="00DB770D" w:rsidP="00DB770D">
      <w:pPr>
        <w:pStyle w:val="NoSpacing"/>
        <w:spacing w:before="0"/>
        <w:ind w:left="432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 xml:space="preserve">          </w:t>
      </w:r>
      <w:r w:rsidR="00E12795" w:rsidRPr="005C3EDE">
        <w:rPr>
          <w:rFonts w:asciiTheme="minorHAnsi" w:hAnsiTheme="minorHAnsi" w:cstheme="minorHAnsi"/>
          <w:sz w:val="22"/>
          <w:szCs w:val="22"/>
        </w:rPr>
        <w:t xml:space="preserve">Signature of </w:t>
      </w:r>
      <w:r w:rsidR="00647294">
        <w:rPr>
          <w:rFonts w:asciiTheme="minorHAnsi" w:hAnsiTheme="minorHAnsi" w:cstheme="minorHAnsi"/>
          <w:sz w:val="22"/>
          <w:szCs w:val="22"/>
        </w:rPr>
        <w:t>Crown counsel</w:t>
      </w:r>
    </w:p>
    <w:sectPr w:rsidR="009E3E61" w:rsidRPr="005C3EDE" w:rsidSect="000A773C">
      <w:headerReference w:type="default" r:id="rId8"/>
      <w:footerReference w:type="default" r:id="rId9"/>
      <w:pgSz w:w="12240" w:h="15840"/>
      <w:pgMar w:top="90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166D" w14:textId="77777777" w:rsidR="00356338" w:rsidRDefault="00356338" w:rsidP="007F5E82">
      <w:pPr>
        <w:spacing w:before="0" w:after="0"/>
      </w:pPr>
      <w:r>
        <w:separator/>
      </w:r>
    </w:p>
  </w:endnote>
  <w:endnote w:type="continuationSeparator" w:id="0">
    <w:p w14:paraId="720890E6" w14:textId="77777777" w:rsidR="00356338" w:rsidRDefault="00356338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3CE9" w14:textId="74485B99" w:rsidR="004C786B" w:rsidRDefault="004C786B" w:rsidP="004C786B">
    <w:pPr>
      <w:pStyle w:val="Footer"/>
    </w:pPr>
    <w:r>
      <w:fldChar w:fldCharType="begin"/>
    </w:r>
    <w:r>
      <w:rPr>
        <w:lang w:val="en-US"/>
      </w:rPr>
      <w:instrText xml:space="preserve"> SAVEDATE  \@ "yyyy-MM-dd"  \* MERGEFORMAT </w:instrText>
    </w:r>
    <w:r>
      <w:fldChar w:fldCharType="separate"/>
    </w:r>
    <w:r w:rsidR="00B926A3">
      <w:rPr>
        <w:noProof/>
        <w:lang w:val="en-US"/>
      </w:rPr>
      <w:t>2022-03-22</w:t>
    </w:r>
    <w:r>
      <w:fldChar w:fldCharType="end"/>
    </w:r>
    <w:r>
      <w:t xml:space="preserve"> - 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\* Arabic  \* MERGEFORMAT </w:instrText>
    </w:r>
    <w:r>
      <w:rPr>
        <w:lang w:val="en-US"/>
      </w:rPr>
      <w:fldChar w:fldCharType="separate"/>
    </w:r>
    <w:r>
      <w:rPr>
        <w:lang w:val="en-US"/>
      </w:rPr>
      <w:t>1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66F3" w14:textId="77777777" w:rsidR="00356338" w:rsidRDefault="00356338" w:rsidP="007F5E82">
      <w:pPr>
        <w:spacing w:before="0" w:after="0"/>
      </w:pPr>
      <w:r>
        <w:separator/>
      </w:r>
    </w:p>
  </w:footnote>
  <w:footnote w:type="continuationSeparator" w:id="0">
    <w:p w14:paraId="1E5F2603" w14:textId="77777777" w:rsidR="00356338" w:rsidRDefault="00356338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92A4" w14:textId="77777777" w:rsidR="005C3EDE" w:rsidRPr="005C3EDE" w:rsidRDefault="005C3EDE" w:rsidP="005C3EDE">
    <w:pPr>
      <w:pStyle w:val="Header"/>
      <w:ind w:left="0"/>
      <w:rPr>
        <w:rFonts w:asciiTheme="minorHAnsi" w:hAnsiTheme="minorHAnsi" w:cstheme="minorHAnsi"/>
        <w:b/>
        <w:i/>
        <w:color w:val="365F91" w:themeColor="accent1" w:themeShade="BF"/>
        <w:lang w:val="en-US"/>
      </w:rPr>
    </w:pPr>
    <w:bookmarkStart w:id="1" w:name="_Hlk82785243"/>
    <w:bookmarkStart w:id="2" w:name="_Hlk82785244"/>
    <w:bookmarkStart w:id="3" w:name="_Hlk82785245"/>
    <w:bookmarkStart w:id="4" w:name="_Hlk82785246"/>
    <w:bookmarkStart w:id="5" w:name="_Hlk82786089"/>
    <w:bookmarkStart w:id="6" w:name="_Hlk82786090"/>
    <w:r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>Criminal Rules of Court</w:t>
    </w:r>
    <w:r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ab/>
    </w:r>
    <w:r w:rsidR="0080049A"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                            </w:t>
    </w:r>
    <w:r w:rsidR="005761F3"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 </w:t>
    </w:r>
    <w:r w:rsidR="0080049A"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 </w:t>
    </w:r>
    <w:r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Form </w:t>
    </w:r>
    <w:r w:rsidR="005761F3">
      <w:rPr>
        <w:rFonts w:asciiTheme="minorHAnsi" w:hAnsiTheme="minorHAnsi" w:cstheme="minorHAnsi"/>
        <w:b/>
        <w:i/>
        <w:color w:val="365F91" w:themeColor="accent1" w:themeShade="BF"/>
        <w:lang w:val="en-US"/>
      </w:rPr>
      <w:t>5</w:t>
    </w:r>
    <w:r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 – </w:t>
    </w:r>
    <w:bookmarkEnd w:id="1"/>
    <w:bookmarkEnd w:id="2"/>
    <w:bookmarkEnd w:id="3"/>
    <w:bookmarkEnd w:id="4"/>
    <w:bookmarkEnd w:id="5"/>
    <w:bookmarkEnd w:id="6"/>
    <w:r w:rsidR="005761F3">
      <w:rPr>
        <w:rFonts w:asciiTheme="minorHAnsi" w:hAnsiTheme="minorHAnsi" w:cstheme="minorHAnsi"/>
        <w:b/>
        <w:i/>
        <w:color w:val="365F91" w:themeColor="accent1" w:themeShade="BF"/>
        <w:lang w:val="en-US"/>
      </w:rPr>
      <w:t>Crown Position Concerning Preliminary Inquiry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 w16cid:durableId="77713654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71600164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60981931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0910090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71527649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8698749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63591819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19114398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367802922">
    <w:abstractNumId w:val="6"/>
  </w:num>
  <w:num w:numId="10" w16cid:durableId="621807641">
    <w:abstractNumId w:val="6"/>
  </w:num>
  <w:num w:numId="11" w16cid:durableId="729424235">
    <w:abstractNumId w:val="1"/>
  </w:num>
  <w:num w:numId="12" w16cid:durableId="1382747932">
    <w:abstractNumId w:val="0"/>
  </w:num>
  <w:num w:numId="13" w16cid:durableId="9034455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0060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7790197">
    <w:abstractNumId w:val="6"/>
  </w:num>
  <w:num w:numId="16" w16cid:durableId="11089362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5876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295464">
    <w:abstractNumId w:val="4"/>
  </w:num>
  <w:num w:numId="19" w16cid:durableId="10889605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0456216">
    <w:abstractNumId w:val="5"/>
  </w:num>
  <w:num w:numId="21" w16cid:durableId="39501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4r2xSwbX+4GVjfjfDAyEm8QgXotgZi5D9BysruuEBFl607yGhgubc9dnWBcJaHO0UEk6TIMOFx+t3CwM8aLjcA==" w:salt="13daGY/fNWc60MxALW9fag=="/>
  <w:styleLockThe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D07F40"/>
    <w:rsid w:val="000215D4"/>
    <w:rsid w:val="00025323"/>
    <w:rsid w:val="00027BD8"/>
    <w:rsid w:val="00031A06"/>
    <w:rsid w:val="00032751"/>
    <w:rsid w:val="000408D4"/>
    <w:rsid w:val="0004672E"/>
    <w:rsid w:val="00063BA8"/>
    <w:rsid w:val="00070B72"/>
    <w:rsid w:val="00075BBB"/>
    <w:rsid w:val="00082EE6"/>
    <w:rsid w:val="00086C69"/>
    <w:rsid w:val="00087A30"/>
    <w:rsid w:val="0009540E"/>
    <w:rsid w:val="000A5AB2"/>
    <w:rsid w:val="000A773C"/>
    <w:rsid w:val="000B1373"/>
    <w:rsid w:val="000B26B8"/>
    <w:rsid w:val="000B6E1A"/>
    <w:rsid w:val="000C00E3"/>
    <w:rsid w:val="000D6669"/>
    <w:rsid w:val="000D7800"/>
    <w:rsid w:val="000E19A3"/>
    <w:rsid w:val="000E2471"/>
    <w:rsid w:val="000E4ABD"/>
    <w:rsid w:val="000F1066"/>
    <w:rsid w:val="001015AB"/>
    <w:rsid w:val="00103C05"/>
    <w:rsid w:val="00107CB7"/>
    <w:rsid w:val="00110919"/>
    <w:rsid w:val="0011207A"/>
    <w:rsid w:val="00116328"/>
    <w:rsid w:val="0011739E"/>
    <w:rsid w:val="001225EA"/>
    <w:rsid w:val="00132956"/>
    <w:rsid w:val="00144EB6"/>
    <w:rsid w:val="001566B6"/>
    <w:rsid w:val="00164947"/>
    <w:rsid w:val="00164DB1"/>
    <w:rsid w:val="00166C49"/>
    <w:rsid w:val="001736D7"/>
    <w:rsid w:val="00174D0A"/>
    <w:rsid w:val="00177A27"/>
    <w:rsid w:val="00180B97"/>
    <w:rsid w:val="0018779B"/>
    <w:rsid w:val="001B50A9"/>
    <w:rsid w:val="001C69FC"/>
    <w:rsid w:val="001E6FD3"/>
    <w:rsid w:val="001F0B8A"/>
    <w:rsid w:val="001F4B38"/>
    <w:rsid w:val="002063AD"/>
    <w:rsid w:val="00215F71"/>
    <w:rsid w:val="00222501"/>
    <w:rsid w:val="002250E8"/>
    <w:rsid w:val="002309DB"/>
    <w:rsid w:val="002376A1"/>
    <w:rsid w:val="00240F51"/>
    <w:rsid w:val="00256B98"/>
    <w:rsid w:val="00265019"/>
    <w:rsid w:val="002814F0"/>
    <w:rsid w:val="002851FF"/>
    <w:rsid w:val="00286BDC"/>
    <w:rsid w:val="0029343E"/>
    <w:rsid w:val="002A5872"/>
    <w:rsid w:val="002A711D"/>
    <w:rsid w:val="002B5356"/>
    <w:rsid w:val="002C0AC7"/>
    <w:rsid w:val="002C5306"/>
    <w:rsid w:val="002D0D27"/>
    <w:rsid w:val="002E35FC"/>
    <w:rsid w:val="002E6686"/>
    <w:rsid w:val="002F2E80"/>
    <w:rsid w:val="00306A59"/>
    <w:rsid w:val="00330D72"/>
    <w:rsid w:val="003320EE"/>
    <w:rsid w:val="00347BB5"/>
    <w:rsid w:val="00356338"/>
    <w:rsid w:val="00371CB6"/>
    <w:rsid w:val="00373A04"/>
    <w:rsid w:val="003857A4"/>
    <w:rsid w:val="003933BA"/>
    <w:rsid w:val="003A202A"/>
    <w:rsid w:val="003A5F36"/>
    <w:rsid w:val="003C3167"/>
    <w:rsid w:val="003C4856"/>
    <w:rsid w:val="003E11B9"/>
    <w:rsid w:val="003E5475"/>
    <w:rsid w:val="003F1629"/>
    <w:rsid w:val="003F76EB"/>
    <w:rsid w:val="00434CBE"/>
    <w:rsid w:val="00453190"/>
    <w:rsid w:val="00455DC1"/>
    <w:rsid w:val="00456785"/>
    <w:rsid w:val="00457F7D"/>
    <w:rsid w:val="004606CE"/>
    <w:rsid w:val="0046091A"/>
    <w:rsid w:val="00460E79"/>
    <w:rsid w:val="004A2E01"/>
    <w:rsid w:val="004A3C6F"/>
    <w:rsid w:val="004A3FB0"/>
    <w:rsid w:val="004B0E6C"/>
    <w:rsid w:val="004B14E2"/>
    <w:rsid w:val="004B2001"/>
    <w:rsid w:val="004C4F79"/>
    <w:rsid w:val="004C786B"/>
    <w:rsid w:val="004D465B"/>
    <w:rsid w:val="004E0E6E"/>
    <w:rsid w:val="004F6744"/>
    <w:rsid w:val="00510694"/>
    <w:rsid w:val="005121CE"/>
    <w:rsid w:val="00513442"/>
    <w:rsid w:val="0053065B"/>
    <w:rsid w:val="005319BD"/>
    <w:rsid w:val="00532494"/>
    <w:rsid w:val="005354E7"/>
    <w:rsid w:val="005375FA"/>
    <w:rsid w:val="005403D9"/>
    <w:rsid w:val="00547A8F"/>
    <w:rsid w:val="005604DB"/>
    <w:rsid w:val="00566484"/>
    <w:rsid w:val="005761F3"/>
    <w:rsid w:val="005A7404"/>
    <w:rsid w:val="005B23EE"/>
    <w:rsid w:val="005C3EDE"/>
    <w:rsid w:val="005E0C06"/>
    <w:rsid w:val="006020D0"/>
    <w:rsid w:val="006070AD"/>
    <w:rsid w:val="0061066C"/>
    <w:rsid w:val="006261D3"/>
    <w:rsid w:val="006313A9"/>
    <w:rsid w:val="00647294"/>
    <w:rsid w:val="006519A5"/>
    <w:rsid w:val="00657F39"/>
    <w:rsid w:val="00663354"/>
    <w:rsid w:val="00667CA2"/>
    <w:rsid w:val="006812DA"/>
    <w:rsid w:val="00682AA3"/>
    <w:rsid w:val="006932BA"/>
    <w:rsid w:val="006964C1"/>
    <w:rsid w:val="006A2707"/>
    <w:rsid w:val="006A50D8"/>
    <w:rsid w:val="006A6060"/>
    <w:rsid w:val="006F3C13"/>
    <w:rsid w:val="007055D8"/>
    <w:rsid w:val="00720035"/>
    <w:rsid w:val="0075772F"/>
    <w:rsid w:val="00760B8E"/>
    <w:rsid w:val="00764BD0"/>
    <w:rsid w:val="00765990"/>
    <w:rsid w:val="00765FF9"/>
    <w:rsid w:val="007871C6"/>
    <w:rsid w:val="00792F76"/>
    <w:rsid w:val="007947A9"/>
    <w:rsid w:val="00796431"/>
    <w:rsid w:val="007A1BF1"/>
    <w:rsid w:val="007A721B"/>
    <w:rsid w:val="007B58BD"/>
    <w:rsid w:val="007C0851"/>
    <w:rsid w:val="007C4D24"/>
    <w:rsid w:val="007D17DF"/>
    <w:rsid w:val="007D2D47"/>
    <w:rsid w:val="007D4B37"/>
    <w:rsid w:val="007D5B73"/>
    <w:rsid w:val="007F4FA2"/>
    <w:rsid w:val="007F4FCA"/>
    <w:rsid w:val="007F5E82"/>
    <w:rsid w:val="0080049A"/>
    <w:rsid w:val="00803AD0"/>
    <w:rsid w:val="00806724"/>
    <w:rsid w:val="0080704E"/>
    <w:rsid w:val="00807E1A"/>
    <w:rsid w:val="00817A77"/>
    <w:rsid w:val="008210CE"/>
    <w:rsid w:val="0082384F"/>
    <w:rsid w:val="0084115A"/>
    <w:rsid w:val="00850A7B"/>
    <w:rsid w:val="0085691B"/>
    <w:rsid w:val="00864423"/>
    <w:rsid w:val="008775A7"/>
    <w:rsid w:val="00881D33"/>
    <w:rsid w:val="00885C9E"/>
    <w:rsid w:val="00887EA6"/>
    <w:rsid w:val="00892F75"/>
    <w:rsid w:val="008B1B27"/>
    <w:rsid w:val="008B5BA3"/>
    <w:rsid w:val="008E4B21"/>
    <w:rsid w:val="008F4FE5"/>
    <w:rsid w:val="00902AFC"/>
    <w:rsid w:val="00907B53"/>
    <w:rsid w:val="00913B4C"/>
    <w:rsid w:val="00956FAF"/>
    <w:rsid w:val="00981593"/>
    <w:rsid w:val="00983DFA"/>
    <w:rsid w:val="00983E29"/>
    <w:rsid w:val="00992680"/>
    <w:rsid w:val="009926F5"/>
    <w:rsid w:val="00996FAA"/>
    <w:rsid w:val="009A0073"/>
    <w:rsid w:val="009A566C"/>
    <w:rsid w:val="009B540B"/>
    <w:rsid w:val="009E08BE"/>
    <w:rsid w:val="009E3E61"/>
    <w:rsid w:val="009F2E38"/>
    <w:rsid w:val="009F63FA"/>
    <w:rsid w:val="009F7FAF"/>
    <w:rsid w:val="00A203E9"/>
    <w:rsid w:val="00A23DF7"/>
    <w:rsid w:val="00A26B8F"/>
    <w:rsid w:val="00A42637"/>
    <w:rsid w:val="00A60BE6"/>
    <w:rsid w:val="00A779DC"/>
    <w:rsid w:val="00A84EFB"/>
    <w:rsid w:val="00A966C0"/>
    <w:rsid w:val="00AB2CB8"/>
    <w:rsid w:val="00AB3020"/>
    <w:rsid w:val="00AD1DD8"/>
    <w:rsid w:val="00AE3251"/>
    <w:rsid w:val="00AE35F4"/>
    <w:rsid w:val="00AF5B16"/>
    <w:rsid w:val="00AF6338"/>
    <w:rsid w:val="00AF6573"/>
    <w:rsid w:val="00B07370"/>
    <w:rsid w:val="00B13BD4"/>
    <w:rsid w:val="00B13E2B"/>
    <w:rsid w:val="00B144EC"/>
    <w:rsid w:val="00B23686"/>
    <w:rsid w:val="00B35541"/>
    <w:rsid w:val="00B41240"/>
    <w:rsid w:val="00B41667"/>
    <w:rsid w:val="00B50FBF"/>
    <w:rsid w:val="00B6117F"/>
    <w:rsid w:val="00B62236"/>
    <w:rsid w:val="00B652FC"/>
    <w:rsid w:val="00B806AF"/>
    <w:rsid w:val="00B840E6"/>
    <w:rsid w:val="00B85ADD"/>
    <w:rsid w:val="00B926A3"/>
    <w:rsid w:val="00B965F1"/>
    <w:rsid w:val="00BA0647"/>
    <w:rsid w:val="00BA0F0F"/>
    <w:rsid w:val="00BB3691"/>
    <w:rsid w:val="00BB690E"/>
    <w:rsid w:val="00BC07A7"/>
    <w:rsid w:val="00BC10EA"/>
    <w:rsid w:val="00BC2D85"/>
    <w:rsid w:val="00BC5373"/>
    <w:rsid w:val="00BD12ED"/>
    <w:rsid w:val="00BE2D42"/>
    <w:rsid w:val="00BF7B9B"/>
    <w:rsid w:val="00C1006A"/>
    <w:rsid w:val="00C23C7C"/>
    <w:rsid w:val="00C35262"/>
    <w:rsid w:val="00C56C7C"/>
    <w:rsid w:val="00C57993"/>
    <w:rsid w:val="00C605AD"/>
    <w:rsid w:val="00C659C8"/>
    <w:rsid w:val="00C801B0"/>
    <w:rsid w:val="00C85BE1"/>
    <w:rsid w:val="00C8653A"/>
    <w:rsid w:val="00C92B9F"/>
    <w:rsid w:val="00C9558D"/>
    <w:rsid w:val="00C972B8"/>
    <w:rsid w:val="00CA5A6B"/>
    <w:rsid w:val="00CB2733"/>
    <w:rsid w:val="00CB5926"/>
    <w:rsid w:val="00CB7753"/>
    <w:rsid w:val="00CC4493"/>
    <w:rsid w:val="00CD1B6C"/>
    <w:rsid w:val="00CE093C"/>
    <w:rsid w:val="00CF4B77"/>
    <w:rsid w:val="00D05AC1"/>
    <w:rsid w:val="00D07F40"/>
    <w:rsid w:val="00D171B8"/>
    <w:rsid w:val="00D308E4"/>
    <w:rsid w:val="00D40AD7"/>
    <w:rsid w:val="00D42A55"/>
    <w:rsid w:val="00D45B81"/>
    <w:rsid w:val="00D45D7F"/>
    <w:rsid w:val="00D5466C"/>
    <w:rsid w:val="00D608BF"/>
    <w:rsid w:val="00D63201"/>
    <w:rsid w:val="00D66ED0"/>
    <w:rsid w:val="00D71839"/>
    <w:rsid w:val="00D87F77"/>
    <w:rsid w:val="00D9003D"/>
    <w:rsid w:val="00DA03C5"/>
    <w:rsid w:val="00DA0C86"/>
    <w:rsid w:val="00DA58E8"/>
    <w:rsid w:val="00DB5A49"/>
    <w:rsid w:val="00DB770D"/>
    <w:rsid w:val="00DD005E"/>
    <w:rsid w:val="00DD040C"/>
    <w:rsid w:val="00DD40B5"/>
    <w:rsid w:val="00DE0565"/>
    <w:rsid w:val="00DE1B42"/>
    <w:rsid w:val="00DE2C12"/>
    <w:rsid w:val="00DE5A5E"/>
    <w:rsid w:val="00DF0ACC"/>
    <w:rsid w:val="00E12795"/>
    <w:rsid w:val="00E2578D"/>
    <w:rsid w:val="00E419F1"/>
    <w:rsid w:val="00E56190"/>
    <w:rsid w:val="00E57206"/>
    <w:rsid w:val="00E62F91"/>
    <w:rsid w:val="00E715DB"/>
    <w:rsid w:val="00E92CB8"/>
    <w:rsid w:val="00EA205E"/>
    <w:rsid w:val="00EA6265"/>
    <w:rsid w:val="00EA7FA1"/>
    <w:rsid w:val="00EC065C"/>
    <w:rsid w:val="00EC19DD"/>
    <w:rsid w:val="00ED420C"/>
    <w:rsid w:val="00F05ED2"/>
    <w:rsid w:val="00F06F09"/>
    <w:rsid w:val="00F3369A"/>
    <w:rsid w:val="00F340B2"/>
    <w:rsid w:val="00F4526D"/>
    <w:rsid w:val="00F52CE4"/>
    <w:rsid w:val="00F57198"/>
    <w:rsid w:val="00F74A4A"/>
    <w:rsid w:val="00F77A34"/>
    <w:rsid w:val="00FA2F0F"/>
    <w:rsid w:val="00FB44A4"/>
    <w:rsid w:val="00FC75D3"/>
    <w:rsid w:val="00FD4B8D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081144"/>
  <w15:docId w15:val="{6C334D52-60B8-48E3-A1F9-806D19FF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26B8F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Heading3"/>
    <w:next w:val="Normal"/>
    <w:uiPriority w:val="39"/>
    <w:semiHidden/>
    <w:rsid w:val="00B50FBF"/>
    <w:pPr>
      <w:ind w:left="475"/>
    </w:pPr>
    <w:rPr>
      <w:rFonts w:eastAsiaTheme="minorEastAsia"/>
      <w:b w:val="0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AF6338"/>
    <w:rPr>
      <w:color w:val="808080"/>
    </w:rPr>
  </w:style>
  <w:style w:type="table" w:styleId="TableGrid">
    <w:name w:val="Table Grid"/>
    <w:basedOn w:val="TableNormal"/>
    <w:uiPriority w:val="59"/>
    <w:unhideWhenUsed/>
    <w:rsid w:val="00AF63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177B3C5AC44C8891D35E2D7B6A2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38224-A62A-4D77-A30A-6E85F828414D}"/>
      </w:docPartPr>
      <w:docPartBody>
        <w:p w:rsidR="00C11DAD" w:rsidRDefault="00CD79D8" w:rsidP="00CD79D8">
          <w:pPr>
            <w:pStyle w:val="67177B3C5AC44C8891D35E2D7B6A26D1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37BA268AE474C5389BAF8BF4ECD2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296A-6FA8-416F-9B48-7DA91AA8106A}"/>
      </w:docPartPr>
      <w:docPartBody>
        <w:p w:rsidR="00C11DAD" w:rsidRDefault="00CD79D8" w:rsidP="00CD79D8">
          <w:pPr>
            <w:pStyle w:val="237BA268AE474C5389BAF8BF4ECD203A"/>
          </w:pPr>
          <w:r w:rsidRPr="00C63403">
            <w:rPr>
              <w:rStyle w:val="PlaceholderText"/>
            </w:rPr>
            <w:t>Choose an item.</w:t>
          </w:r>
        </w:p>
      </w:docPartBody>
    </w:docPart>
    <w:docPart>
      <w:docPartPr>
        <w:name w:val="1C13914568514E5CA69ED45B8EAD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BFA6-5BE6-4924-8DD0-F6FCC03737CF}"/>
      </w:docPartPr>
      <w:docPartBody>
        <w:p w:rsidR="00C11DAD" w:rsidRDefault="00CD79D8" w:rsidP="00CD79D8">
          <w:pPr>
            <w:pStyle w:val="1C13914568514E5CA69ED45B8EADDDAA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8F5332A966B4955B6112FAA3019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6AC0-5B22-43DD-B2D2-400AAF453697}"/>
      </w:docPartPr>
      <w:docPartBody>
        <w:p w:rsidR="00C11DAD" w:rsidRDefault="00CD79D8" w:rsidP="00CD79D8">
          <w:pPr>
            <w:pStyle w:val="98F5332A966B4955B6112FAA30198DFD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2491950F363414E85C720BC2D057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DAA6C-7A17-4DAC-A157-F797FA06CEA7}"/>
      </w:docPartPr>
      <w:docPartBody>
        <w:p w:rsidR="00C11DAD" w:rsidRDefault="00CD79D8" w:rsidP="00CD79D8">
          <w:pPr>
            <w:pStyle w:val="02491950F363414E85C720BC2D057583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F75E34657A241CC96A5CA34BD9C3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017FD-8769-4F53-9CAA-3B8BA1B008DB}"/>
      </w:docPartPr>
      <w:docPartBody>
        <w:p w:rsidR="00C11DAD" w:rsidRDefault="00CD79D8" w:rsidP="00CD79D8">
          <w:pPr>
            <w:pStyle w:val="4F75E34657A241CC96A5CA34BD9C332E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ABF87865CB447E896875A415CB27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AC1DD-7B57-4C63-8C82-1D11C9E89C38}"/>
      </w:docPartPr>
      <w:docPartBody>
        <w:p w:rsidR="00C11DAD" w:rsidRDefault="00CD79D8" w:rsidP="00CD79D8">
          <w:pPr>
            <w:pStyle w:val="DABF87865CB447E896875A415CB270F4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36E0372349C40E0AC18F12220C85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05705-6AB2-4B1B-905D-63BEC60EAF18}"/>
      </w:docPartPr>
      <w:docPartBody>
        <w:p w:rsidR="00C11DAD" w:rsidRDefault="00CD79D8" w:rsidP="00CD79D8">
          <w:pPr>
            <w:pStyle w:val="936E0372349C40E0AC18F12220C855E5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7B7A2-10DA-4387-B179-09EE1F338AC9}"/>
      </w:docPartPr>
      <w:docPartBody>
        <w:p w:rsidR="00C11DAD" w:rsidRDefault="00CD79D8">
          <w:r w:rsidRPr="00C07A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04EFC-EBC5-4E45-8ACC-CA4D1C568ED4}"/>
      </w:docPartPr>
      <w:docPartBody>
        <w:p w:rsidR="00C11DAD" w:rsidRDefault="00CD79D8">
          <w:r w:rsidRPr="00C07AA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16DE723F5E48A393526D0BF53B8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0DC6-FEA5-48F7-8A5B-4700A5BE58BE}"/>
      </w:docPartPr>
      <w:docPartBody>
        <w:p w:rsidR="00F17F6E" w:rsidRDefault="00B718D6" w:rsidP="00B718D6">
          <w:pPr>
            <w:pStyle w:val="9616DE723F5E48A393526D0BF53B8AEA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06641DB807849958FF8B28F4EBEC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04CA-79A1-412D-8CF1-7EB7011D8EC9}"/>
      </w:docPartPr>
      <w:docPartBody>
        <w:p w:rsidR="00F17F6E" w:rsidRDefault="00B718D6" w:rsidP="00B718D6">
          <w:pPr>
            <w:pStyle w:val="B06641DB807849958FF8B28F4EBEC038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5501C2B4A8A4115B595C6ECC27A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B734-61C4-42CC-AE26-342FFF9999CC}"/>
      </w:docPartPr>
      <w:docPartBody>
        <w:p w:rsidR="00F17F6E" w:rsidRDefault="00B718D6" w:rsidP="00B718D6">
          <w:pPr>
            <w:pStyle w:val="55501C2B4A8A4115B595C6ECC27A8D9D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25B20F25B5F430D9356CEBC3F56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04C0-CC8B-447C-ACEA-8245FFED1D57}"/>
      </w:docPartPr>
      <w:docPartBody>
        <w:p w:rsidR="00F17F6E" w:rsidRDefault="00B718D6" w:rsidP="00B718D6">
          <w:pPr>
            <w:pStyle w:val="625B20F25B5F430D9356CEBC3F56686E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90DB9054C074EED8B53FBFE0C75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6E6CA-AEAA-429C-A0D4-52DBBFFAD233}"/>
      </w:docPartPr>
      <w:docPartBody>
        <w:p w:rsidR="00F17F6E" w:rsidRDefault="00B718D6" w:rsidP="00B718D6">
          <w:pPr>
            <w:pStyle w:val="990DB9054C074EED8B53FBFE0C75DC5E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F4B249BC27D4A56BF6721D4B44C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6EC02-25D3-47B9-A996-E9EC6FD3155A}"/>
      </w:docPartPr>
      <w:docPartBody>
        <w:p w:rsidR="00834A79" w:rsidRDefault="00126259" w:rsidP="00126259">
          <w:pPr>
            <w:pStyle w:val="AF4B249BC27D4A56BF6721D4B44C8A51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D8"/>
    <w:rsid w:val="00126259"/>
    <w:rsid w:val="00507049"/>
    <w:rsid w:val="00556F03"/>
    <w:rsid w:val="00834A79"/>
    <w:rsid w:val="00915EE6"/>
    <w:rsid w:val="00943019"/>
    <w:rsid w:val="00B62F0F"/>
    <w:rsid w:val="00B718D6"/>
    <w:rsid w:val="00C1037F"/>
    <w:rsid w:val="00C11DAD"/>
    <w:rsid w:val="00CD79D8"/>
    <w:rsid w:val="00D5421E"/>
    <w:rsid w:val="00F1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259"/>
    <w:rPr>
      <w:color w:val="808080"/>
    </w:rPr>
  </w:style>
  <w:style w:type="paragraph" w:customStyle="1" w:styleId="67177B3C5AC44C8891D35E2D7B6A26D1">
    <w:name w:val="67177B3C5AC44C8891D35E2D7B6A26D1"/>
    <w:rsid w:val="00CD79D8"/>
  </w:style>
  <w:style w:type="paragraph" w:customStyle="1" w:styleId="237BA268AE474C5389BAF8BF4ECD203A">
    <w:name w:val="237BA268AE474C5389BAF8BF4ECD203A"/>
    <w:rsid w:val="00CD79D8"/>
  </w:style>
  <w:style w:type="paragraph" w:customStyle="1" w:styleId="1C13914568514E5CA69ED45B8EADDDAA">
    <w:name w:val="1C13914568514E5CA69ED45B8EADDDAA"/>
    <w:rsid w:val="00CD79D8"/>
  </w:style>
  <w:style w:type="paragraph" w:customStyle="1" w:styleId="98F5332A966B4955B6112FAA30198DFD">
    <w:name w:val="98F5332A966B4955B6112FAA30198DFD"/>
    <w:rsid w:val="00CD79D8"/>
  </w:style>
  <w:style w:type="paragraph" w:customStyle="1" w:styleId="02491950F363414E85C720BC2D057583">
    <w:name w:val="02491950F363414E85C720BC2D057583"/>
    <w:rsid w:val="00CD79D8"/>
  </w:style>
  <w:style w:type="paragraph" w:customStyle="1" w:styleId="4F75E34657A241CC96A5CA34BD9C332E">
    <w:name w:val="4F75E34657A241CC96A5CA34BD9C332E"/>
    <w:rsid w:val="00CD79D8"/>
  </w:style>
  <w:style w:type="paragraph" w:customStyle="1" w:styleId="DABF87865CB447E896875A415CB270F4">
    <w:name w:val="DABF87865CB447E896875A415CB270F4"/>
    <w:rsid w:val="00CD79D8"/>
  </w:style>
  <w:style w:type="paragraph" w:customStyle="1" w:styleId="936E0372349C40E0AC18F12220C855E5">
    <w:name w:val="936E0372349C40E0AC18F12220C855E5"/>
    <w:rsid w:val="00CD79D8"/>
  </w:style>
  <w:style w:type="paragraph" w:customStyle="1" w:styleId="9616DE723F5E48A393526D0BF53B8AEA">
    <w:name w:val="9616DE723F5E48A393526D0BF53B8AEA"/>
    <w:rsid w:val="00B718D6"/>
  </w:style>
  <w:style w:type="paragraph" w:customStyle="1" w:styleId="B06641DB807849958FF8B28F4EBEC038">
    <w:name w:val="B06641DB807849958FF8B28F4EBEC038"/>
    <w:rsid w:val="00B718D6"/>
  </w:style>
  <w:style w:type="paragraph" w:customStyle="1" w:styleId="55501C2B4A8A4115B595C6ECC27A8D9D">
    <w:name w:val="55501C2B4A8A4115B595C6ECC27A8D9D"/>
    <w:rsid w:val="00B718D6"/>
  </w:style>
  <w:style w:type="paragraph" w:customStyle="1" w:styleId="625B20F25B5F430D9356CEBC3F56686E">
    <w:name w:val="625B20F25B5F430D9356CEBC3F56686E"/>
    <w:rsid w:val="00B718D6"/>
  </w:style>
  <w:style w:type="paragraph" w:customStyle="1" w:styleId="990DB9054C074EED8B53FBFE0C75DC5E">
    <w:name w:val="990DB9054C074EED8B53FBFE0C75DC5E"/>
    <w:rsid w:val="00B718D6"/>
  </w:style>
  <w:style w:type="paragraph" w:customStyle="1" w:styleId="AF4B249BC27D4A56BF6721D4B44C8A51">
    <w:name w:val="AF4B249BC27D4A56BF6721D4B44C8A51"/>
    <w:rsid w:val="00126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322DD-34B2-4BB3-B7BC-81051501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csclerk</dc:creator>
  <cp:lastModifiedBy>Kelsi Schmidek</cp:lastModifiedBy>
  <cp:revision>6</cp:revision>
  <cp:lastPrinted>2019-02-12T17:00:00Z</cp:lastPrinted>
  <dcterms:created xsi:type="dcterms:W3CDTF">2022-03-22T19:21:00Z</dcterms:created>
  <dcterms:modified xsi:type="dcterms:W3CDTF">2023-03-30T17:19:00Z</dcterms:modified>
</cp:coreProperties>
</file>