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00B78" w14:textId="77777777" w:rsidR="003B5A1F" w:rsidRDefault="003B5A1F">
      <w:pPr>
        <w:spacing w:after="0"/>
        <w:ind w:left="-1440" w:right="14400"/>
      </w:pPr>
    </w:p>
    <w:tbl>
      <w:tblPr>
        <w:tblStyle w:val="TableGrid"/>
        <w:tblW w:w="13689" w:type="dxa"/>
        <w:tblInd w:w="-420" w:type="dxa"/>
        <w:tblCellMar>
          <w:top w:w="42" w:type="dxa"/>
          <w:left w:w="28" w:type="dxa"/>
          <w:right w:w="30" w:type="dxa"/>
        </w:tblCellMar>
        <w:tblLook w:val="04A0" w:firstRow="1" w:lastRow="0" w:firstColumn="1" w:lastColumn="0" w:noHBand="0" w:noVBand="1"/>
      </w:tblPr>
      <w:tblGrid>
        <w:gridCol w:w="1655"/>
        <w:gridCol w:w="2182"/>
        <w:gridCol w:w="4073"/>
        <w:gridCol w:w="5779"/>
      </w:tblGrid>
      <w:tr w:rsidR="003B5A1F" w14:paraId="4A1BFD93" w14:textId="77777777">
        <w:trPr>
          <w:trHeight w:val="470"/>
        </w:trPr>
        <w:tc>
          <w:tcPr>
            <w:tcW w:w="136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9DB"/>
          </w:tcPr>
          <w:p w14:paraId="0E14AC20" w14:textId="786CD770" w:rsidR="003B5A1F" w:rsidRDefault="006F7FB7">
            <w:pPr>
              <w:ind w:left="5"/>
              <w:jc w:val="center"/>
            </w:pPr>
            <w:r>
              <w:rPr>
                <w:b/>
                <w:sz w:val="23"/>
              </w:rPr>
              <w:t xml:space="preserve">CONTACT INFORMATION FOR </w:t>
            </w:r>
            <w:r w:rsidR="00763935">
              <w:rPr>
                <w:b/>
                <w:sz w:val="23"/>
              </w:rPr>
              <w:t xml:space="preserve">COURT OF JUSTICE </w:t>
            </w:r>
            <w:r w:rsidR="00C85EC3">
              <w:rPr>
                <w:b/>
                <w:sz w:val="23"/>
              </w:rPr>
              <w:t>LOCATIONS</w:t>
            </w:r>
            <w:r>
              <w:rPr>
                <w:b/>
                <w:sz w:val="23"/>
              </w:rPr>
              <w:t xml:space="preserve"> </w:t>
            </w:r>
          </w:p>
        </w:tc>
      </w:tr>
      <w:tr w:rsidR="003B5A1F" w14:paraId="5B9C6F3A" w14:textId="77777777">
        <w:trPr>
          <w:trHeight w:val="209"/>
        </w:trPr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</w:tcPr>
          <w:p w14:paraId="2EDBCD5A" w14:textId="77777777" w:rsidR="003B5A1F" w:rsidRDefault="006F7FB7">
            <w:pPr>
              <w:ind w:left="5"/>
              <w:jc w:val="center"/>
            </w:pPr>
            <w:r>
              <w:rPr>
                <w:b/>
                <w:sz w:val="16"/>
              </w:rPr>
              <w:t>LOCATION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</w:tcPr>
          <w:p w14:paraId="4161C8DE" w14:textId="77777777" w:rsidR="003B5A1F" w:rsidRDefault="006F7FB7">
            <w:pPr>
              <w:ind w:left="20"/>
              <w:jc w:val="center"/>
            </w:pPr>
            <w:r>
              <w:rPr>
                <w:b/>
                <w:sz w:val="16"/>
              </w:rPr>
              <w:t>AGENCY</w:t>
            </w:r>
          </w:p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</w:tcPr>
          <w:p w14:paraId="5F63B7F3" w14:textId="77777777" w:rsidR="003B5A1F" w:rsidRDefault="006F7FB7">
            <w:pPr>
              <w:ind w:left="5"/>
              <w:jc w:val="center"/>
            </w:pPr>
            <w:r>
              <w:rPr>
                <w:b/>
                <w:sz w:val="16"/>
              </w:rPr>
              <w:t>PHONE NUMBER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</w:tcPr>
          <w:p w14:paraId="0F94D42D" w14:textId="77777777" w:rsidR="003B5A1F" w:rsidRDefault="006F7FB7">
            <w:pPr>
              <w:ind w:left="22"/>
              <w:jc w:val="center"/>
            </w:pPr>
            <w:r>
              <w:rPr>
                <w:b/>
                <w:sz w:val="16"/>
              </w:rPr>
              <w:t>EMAIL ADDRESS</w:t>
            </w:r>
          </w:p>
        </w:tc>
      </w:tr>
      <w:tr w:rsidR="003B5A1F" w14:paraId="58FEFD94" w14:textId="77777777">
        <w:trPr>
          <w:trHeight w:val="209"/>
        </w:trPr>
        <w:tc>
          <w:tcPr>
            <w:tcW w:w="1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14:paraId="1B63FCB5" w14:textId="77777777" w:rsidR="003B5A1F" w:rsidRPr="00E0100D" w:rsidRDefault="006F7FB7">
            <w:pPr>
              <w:rPr>
                <w:highlight w:val="yellow"/>
              </w:rPr>
            </w:pPr>
            <w:r w:rsidRPr="00CB3CA5">
              <w:rPr>
                <w:b/>
                <w:sz w:val="16"/>
              </w:rPr>
              <w:t xml:space="preserve">CALGARY CRIMINAL 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27029" w14:textId="77777777" w:rsidR="003B5A1F" w:rsidRPr="00CB3CA5" w:rsidRDefault="006F7FB7">
            <w:pPr>
              <w:ind w:left="3"/>
            </w:pPr>
            <w:r w:rsidRPr="00CB3CA5">
              <w:rPr>
                <w:sz w:val="16"/>
              </w:rPr>
              <w:t>CASE MANAGEMENT OFFICE</w:t>
            </w:r>
          </w:p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5CEE1" w14:textId="77777777" w:rsidR="003B5A1F" w:rsidRPr="00CB3CA5" w:rsidRDefault="006F7FB7">
            <w:pPr>
              <w:ind w:left="3"/>
            </w:pPr>
            <w:r w:rsidRPr="00CB3CA5">
              <w:rPr>
                <w:sz w:val="16"/>
              </w:rPr>
              <w:t>403-297-3162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E5C7E" w14:textId="77777777" w:rsidR="003B5A1F" w:rsidRPr="001F7F01" w:rsidRDefault="006F7FB7">
            <w:pPr>
              <w:ind w:left="3"/>
            </w:pPr>
            <w:r w:rsidRPr="001F7F01">
              <w:rPr>
                <w:color w:val="0563C1"/>
                <w:sz w:val="16"/>
                <w:u w:val="single" w:color="0563C1"/>
              </w:rPr>
              <w:t>Crim.Case-Management@just.gov.ab.ca</w:t>
            </w:r>
          </w:p>
        </w:tc>
      </w:tr>
      <w:tr w:rsidR="003B5A1F" w14:paraId="38CC7D17" w14:textId="77777777">
        <w:trPr>
          <w:trHeight w:val="20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52EC43" w14:textId="77777777" w:rsidR="003B5A1F" w:rsidRPr="00E0100D" w:rsidRDefault="003B5A1F">
            <w:pPr>
              <w:rPr>
                <w:highlight w:val="yellow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E9A7D" w14:textId="77777777" w:rsidR="003B5A1F" w:rsidRPr="00CB3CA5" w:rsidRDefault="006F7FB7">
            <w:pPr>
              <w:ind w:left="3"/>
            </w:pPr>
            <w:r w:rsidRPr="00CB3CA5">
              <w:rPr>
                <w:sz w:val="16"/>
              </w:rPr>
              <w:t>CLERKS OFFICE</w:t>
            </w:r>
          </w:p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96036" w14:textId="77777777" w:rsidR="003B5A1F" w:rsidRPr="00CB3CA5" w:rsidRDefault="006F7FB7">
            <w:pPr>
              <w:ind w:left="3"/>
            </w:pPr>
            <w:r w:rsidRPr="00CB3CA5">
              <w:rPr>
                <w:sz w:val="16"/>
              </w:rPr>
              <w:t>403-297-2242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CD74D" w14:textId="77777777" w:rsidR="003B5A1F" w:rsidRPr="001F7F01" w:rsidRDefault="006F7FB7">
            <w:pPr>
              <w:ind w:left="3"/>
            </w:pPr>
            <w:r w:rsidRPr="001F7F01">
              <w:rPr>
                <w:color w:val="0563C1"/>
                <w:sz w:val="16"/>
                <w:u w:val="single" w:color="0563C1"/>
              </w:rPr>
              <w:t xml:space="preserve">CrimJP.Calgary@just.gov.ab.ca </w:t>
            </w:r>
          </w:p>
        </w:tc>
      </w:tr>
      <w:tr w:rsidR="003B5A1F" w14:paraId="45F2515A" w14:textId="77777777" w:rsidTr="00ED4F9A">
        <w:trPr>
          <w:trHeight w:val="209"/>
        </w:trPr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5B147A22" w14:textId="77777777" w:rsidR="003B5A1F" w:rsidRDefault="003B5A1F"/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3B9E5F17" w14:textId="77777777" w:rsidR="003B5A1F" w:rsidRDefault="003B5A1F"/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45B2CF0B" w14:textId="77777777" w:rsidR="003B5A1F" w:rsidRDefault="003B5A1F"/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77BDC317" w14:textId="77777777" w:rsidR="003B5A1F" w:rsidRDefault="003B5A1F"/>
        </w:tc>
      </w:tr>
      <w:tr w:rsidR="003B5A1F" w14:paraId="7C4F9F0C" w14:textId="77777777" w:rsidTr="00D2419E">
        <w:trPr>
          <w:trHeight w:val="1334"/>
        </w:trPr>
        <w:tc>
          <w:tcPr>
            <w:tcW w:w="1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14:paraId="7C27B73E" w14:textId="77777777" w:rsidR="003B5A1F" w:rsidRPr="002E2235" w:rsidRDefault="006F7FB7">
            <w:r w:rsidRPr="002E2235">
              <w:rPr>
                <w:b/>
                <w:sz w:val="16"/>
              </w:rPr>
              <w:t xml:space="preserve">CALGARY REGIONAL (Includes Airdrie, </w:t>
            </w:r>
          </w:p>
          <w:p w14:paraId="1AADC5A7" w14:textId="77777777" w:rsidR="003B5A1F" w:rsidRPr="002E2235" w:rsidRDefault="006F7FB7">
            <w:r w:rsidRPr="002E2235">
              <w:rPr>
                <w:b/>
                <w:sz w:val="16"/>
              </w:rPr>
              <w:t xml:space="preserve">Canmore, Cochrane, </w:t>
            </w:r>
          </w:p>
          <w:p w14:paraId="17846286" w14:textId="77777777" w:rsidR="003B5A1F" w:rsidRPr="002E2235" w:rsidRDefault="006F7FB7">
            <w:r w:rsidRPr="002E2235">
              <w:rPr>
                <w:b/>
                <w:sz w:val="16"/>
              </w:rPr>
              <w:t xml:space="preserve">Didsbury, Okotoks, </w:t>
            </w:r>
          </w:p>
          <w:p w14:paraId="4CC473C3" w14:textId="4679072D" w:rsidR="003B5A1F" w:rsidRPr="002E2235" w:rsidRDefault="006F7FB7">
            <w:r w:rsidRPr="002E2235">
              <w:rPr>
                <w:b/>
                <w:sz w:val="16"/>
              </w:rPr>
              <w:t xml:space="preserve">Tsuut'ina, </w:t>
            </w:r>
            <w:r w:rsidR="00450817">
              <w:rPr>
                <w:b/>
                <w:sz w:val="16"/>
              </w:rPr>
              <w:t>Diamond</w:t>
            </w:r>
            <w:r w:rsidRPr="002E2235">
              <w:rPr>
                <w:b/>
                <w:sz w:val="16"/>
              </w:rPr>
              <w:t xml:space="preserve"> </w:t>
            </w:r>
          </w:p>
          <w:p w14:paraId="2799EBD0" w14:textId="77777777" w:rsidR="003B5A1F" w:rsidRPr="00E0100D" w:rsidRDefault="006F7FB7">
            <w:pPr>
              <w:rPr>
                <w:highlight w:val="yellow"/>
              </w:rPr>
            </w:pPr>
            <w:r w:rsidRPr="002E2235">
              <w:rPr>
                <w:b/>
                <w:sz w:val="16"/>
              </w:rPr>
              <w:t>Valley)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85A96" w14:textId="77777777" w:rsidR="003B5A1F" w:rsidRPr="002E2235" w:rsidRDefault="006F7FB7">
            <w:pPr>
              <w:ind w:left="3"/>
            </w:pPr>
            <w:r w:rsidRPr="002E2235">
              <w:rPr>
                <w:sz w:val="16"/>
              </w:rPr>
              <w:t>CASE MANAGEMENT OFFICE</w:t>
            </w:r>
          </w:p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80609" w14:textId="77777777" w:rsidR="003B5A1F" w:rsidRPr="002E2235" w:rsidRDefault="006F7FB7">
            <w:pPr>
              <w:ind w:left="3"/>
            </w:pPr>
            <w:r w:rsidRPr="002E2235">
              <w:rPr>
                <w:sz w:val="16"/>
              </w:rPr>
              <w:t>403-297-4396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C3D11" w14:textId="157184F5" w:rsidR="003B5A1F" w:rsidRPr="002E2235" w:rsidRDefault="006F7FB7">
            <w:pPr>
              <w:ind w:left="3"/>
            </w:pPr>
            <w:r w:rsidRPr="002E2235">
              <w:rPr>
                <w:color w:val="0563C1"/>
                <w:sz w:val="16"/>
                <w:u w:val="single" w:color="0563C1"/>
              </w:rPr>
              <w:t>RegionalCMO.Calgary@</w:t>
            </w:r>
            <w:r w:rsidR="00FA1766">
              <w:rPr>
                <w:color w:val="0563C1"/>
                <w:sz w:val="16"/>
                <w:u w:val="single" w:color="0563C1"/>
              </w:rPr>
              <w:t>just.</w:t>
            </w:r>
            <w:r w:rsidRPr="002E2235">
              <w:rPr>
                <w:color w:val="0563C1"/>
                <w:sz w:val="16"/>
                <w:u w:val="single" w:color="0563C1"/>
              </w:rPr>
              <w:t>gov.ab.ca</w:t>
            </w:r>
          </w:p>
        </w:tc>
      </w:tr>
      <w:tr w:rsidR="003B5A1F" w14:paraId="282B6142" w14:textId="77777777">
        <w:trPr>
          <w:trHeight w:val="20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958287" w14:textId="77777777" w:rsidR="003B5A1F" w:rsidRPr="00E0100D" w:rsidRDefault="003B5A1F">
            <w:pPr>
              <w:rPr>
                <w:highlight w:val="yellow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D2F90" w14:textId="77777777" w:rsidR="003B5A1F" w:rsidRPr="002E2235" w:rsidRDefault="006F7FB7">
            <w:pPr>
              <w:ind w:left="3"/>
            </w:pPr>
            <w:r w:rsidRPr="002E2235">
              <w:rPr>
                <w:sz w:val="16"/>
              </w:rPr>
              <w:t>CLERKS OFFICE</w:t>
            </w:r>
          </w:p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67BD5" w14:textId="77777777" w:rsidR="003B5A1F" w:rsidRPr="002E2235" w:rsidRDefault="006F7FB7">
            <w:pPr>
              <w:ind w:left="3"/>
            </w:pPr>
            <w:r w:rsidRPr="002E2235">
              <w:rPr>
                <w:sz w:val="16"/>
              </w:rPr>
              <w:t>403-297-4396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97005" w14:textId="77777777" w:rsidR="003B5A1F" w:rsidRPr="002E2235" w:rsidRDefault="006F7FB7">
            <w:pPr>
              <w:ind w:left="3"/>
            </w:pPr>
            <w:r w:rsidRPr="002E2235">
              <w:rPr>
                <w:color w:val="0563C1"/>
                <w:sz w:val="16"/>
                <w:u w:val="single" w:color="0563C1"/>
              </w:rPr>
              <w:t>inquiries.calgaryregional@just.gov.ab.ca</w:t>
            </w:r>
          </w:p>
        </w:tc>
      </w:tr>
      <w:tr w:rsidR="003B5A1F" w14:paraId="3BBB6850" w14:textId="77777777" w:rsidTr="00ED4F9A">
        <w:trPr>
          <w:trHeight w:val="209"/>
        </w:trPr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3FB2C842" w14:textId="77777777" w:rsidR="003B5A1F" w:rsidRDefault="003B5A1F"/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48B950FC" w14:textId="77777777" w:rsidR="003B5A1F" w:rsidRDefault="003B5A1F"/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0864B88E" w14:textId="77777777" w:rsidR="003B5A1F" w:rsidRDefault="003B5A1F"/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1B08CD5F" w14:textId="77777777" w:rsidR="003B5A1F" w:rsidRDefault="003B5A1F"/>
        </w:tc>
      </w:tr>
      <w:tr w:rsidR="003B5A1F" w14:paraId="086A8175" w14:textId="77777777">
        <w:trPr>
          <w:trHeight w:val="209"/>
        </w:trPr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14:paraId="1F9DA4C0" w14:textId="77777777" w:rsidR="003B5A1F" w:rsidRDefault="006F7FB7">
            <w:r>
              <w:rPr>
                <w:b/>
                <w:sz w:val="16"/>
              </w:rPr>
              <w:t xml:space="preserve">CAMROSE (includes </w:t>
            </w:r>
          </w:p>
          <w:p w14:paraId="7DC60B80" w14:textId="77777777" w:rsidR="003B5A1F" w:rsidRDefault="006F7FB7">
            <w:r>
              <w:rPr>
                <w:b/>
                <w:sz w:val="16"/>
              </w:rPr>
              <w:t>Killam)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DCB7D" w14:textId="3FD889B5" w:rsidR="00D2419E" w:rsidRDefault="00D2419E">
            <w:pPr>
              <w:ind w:left="3"/>
              <w:rPr>
                <w:sz w:val="16"/>
              </w:rPr>
            </w:pPr>
            <w:r>
              <w:rPr>
                <w:sz w:val="16"/>
              </w:rPr>
              <w:t>CASE MANAGEMENT OFFICE/</w:t>
            </w:r>
          </w:p>
          <w:p w14:paraId="31B41EB8" w14:textId="6625CB86" w:rsidR="003B5A1F" w:rsidRDefault="006F7FB7">
            <w:pPr>
              <w:ind w:left="3"/>
            </w:pPr>
            <w:r>
              <w:rPr>
                <w:sz w:val="16"/>
              </w:rPr>
              <w:t>CLERKS OFFICE</w:t>
            </w:r>
          </w:p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B3E00" w14:textId="77777777" w:rsidR="003B5A1F" w:rsidRDefault="006F7FB7">
            <w:pPr>
              <w:ind w:left="3"/>
            </w:pPr>
            <w:r>
              <w:rPr>
                <w:sz w:val="16"/>
              </w:rPr>
              <w:t>780-679-1240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678F0" w14:textId="2F37816C" w:rsidR="003B5A1F" w:rsidRDefault="006F7FB7">
            <w:pPr>
              <w:ind w:left="3"/>
            </w:pPr>
            <w:r>
              <w:rPr>
                <w:color w:val="0563C1"/>
                <w:sz w:val="16"/>
                <w:u w:val="single" w:color="0563C1"/>
              </w:rPr>
              <w:t>C</w:t>
            </w:r>
            <w:r w:rsidR="00E0100D">
              <w:rPr>
                <w:color w:val="0563C1"/>
                <w:sz w:val="16"/>
                <w:u w:val="single" w:color="0563C1"/>
              </w:rPr>
              <w:t>OJCamrose</w:t>
            </w:r>
            <w:r>
              <w:rPr>
                <w:color w:val="0563C1"/>
                <w:sz w:val="16"/>
                <w:u w:val="single" w:color="0563C1"/>
              </w:rPr>
              <w:t>@just.gov.ab.ca</w:t>
            </w:r>
          </w:p>
        </w:tc>
      </w:tr>
      <w:tr w:rsidR="003B5A1F" w14:paraId="3EE48C83" w14:textId="77777777" w:rsidTr="00ED4F9A">
        <w:trPr>
          <w:trHeight w:val="209"/>
        </w:trPr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10AE614A" w14:textId="77777777" w:rsidR="003B5A1F" w:rsidRDefault="003B5A1F"/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0CD704BB" w14:textId="77777777" w:rsidR="003B5A1F" w:rsidRDefault="003B5A1F"/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2FDD2EA6" w14:textId="77777777" w:rsidR="003B5A1F" w:rsidRDefault="003B5A1F"/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535354AE" w14:textId="77777777" w:rsidR="003B5A1F" w:rsidRDefault="003B5A1F"/>
        </w:tc>
      </w:tr>
      <w:tr w:rsidR="003B5A1F" w14:paraId="14BF99D3" w14:textId="77777777">
        <w:trPr>
          <w:trHeight w:val="835"/>
        </w:trPr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1F2"/>
          </w:tcPr>
          <w:p w14:paraId="60EF51F5" w14:textId="77777777" w:rsidR="003B5A1F" w:rsidRDefault="006F7FB7">
            <w:pPr>
              <w:ind w:right="93"/>
            </w:pPr>
            <w:r>
              <w:rPr>
                <w:b/>
                <w:sz w:val="16"/>
              </w:rPr>
              <w:t xml:space="preserve">DRUMHELLER (Includes Hanna, </w:t>
            </w:r>
          </w:p>
          <w:p w14:paraId="58281213" w14:textId="77777777" w:rsidR="003B5A1F" w:rsidRDefault="006F7FB7">
            <w:r>
              <w:rPr>
                <w:b/>
                <w:sz w:val="16"/>
              </w:rPr>
              <w:t>Siksika, Strathmore)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DA480" w14:textId="77777777" w:rsidR="00253792" w:rsidRDefault="00253792" w:rsidP="00253792">
            <w:pPr>
              <w:ind w:left="3"/>
              <w:rPr>
                <w:sz w:val="16"/>
              </w:rPr>
            </w:pPr>
            <w:r>
              <w:rPr>
                <w:sz w:val="16"/>
              </w:rPr>
              <w:t>CASE MANAGEMENT OFFICE/</w:t>
            </w:r>
          </w:p>
          <w:p w14:paraId="144A363A" w14:textId="380CACD3" w:rsidR="003B5A1F" w:rsidRDefault="00253792" w:rsidP="00253792">
            <w:pPr>
              <w:ind w:left="3"/>
            </w:pPr>
            <w:r>
              <w:rPr>
                <w:sz w:val="16"/>
              </w:rPr>
              <w:t>CLERKS OFFICE</w:t>
            </w:r>
          </w:p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F01F1" w14:textId="77777777" w:rsidR="003B5A1F" w:rsidRDefault="006F7FB7">
            <w:pPr>
              <w:ind w:left="3"/>
            </w:pPr>
            <w:r>
              <w:rPr>
                <w:sz w:val="16"/>
              </w:rPr>
              <w:t>403-820-7300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A8791" w14:textId="77777777" w:rsidR="003B5A1F" w:rsidRDefault="006F7FB7">
            <w:pPr>
              <w:ind w:left="3"/>
            </w:pPr>
            <w:r>
              <w:rPr>
                <w:color w:val="0563C1"/>
                <w:sz w:val="16"/>
                <w:u w:val="single" w:color="0563C1"/>
              </w:rPr>
              <w:t>Drumheller.Courts@just.gov.ab.ca</w:t>
            </w:r>
          </w:p>
        </w:tc>
      </w:tr>
      <w:tr w:rsidR="003B5A1F" w14:paraId="40439BBD" w14:textId="77777777" w:rsidTr="00ED4F9A">
        <w:tblPrEx>
          <w:tblCellMar>
            <w:top w:w="39" w:type="dxa"/>
            <w:bottom w:w="5" w:type="dxa"/>
            <w:right w:w="96" w:type="dxa"/>
          </w:tblCellMar>
        </w:tblPrEx>
        <w:trPr>
          <w:trHeight w:val="209"/>
        </w:trPr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52A202DF" w14:textId="77777777" w:rsidR="003B5A1F" w:rsidRDefault="003B5A1F" w:rsidP="00253792"/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2C550106" w14:textId="77777777" w:rsidR="003B5A1F" w:rsidRDefault="003B5A1F"/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54151F1E" w14:textId="77777777" w:rsidR="003B5A1F" w:rsidRDefault="003B5A1F"/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495796DE" w14:textId="77777777" w:rsidR="003B5A1F" w:rsidRDefault="003B5A1F"/>
        </w:tc>
      </w:tr>
      <w:tr w:rsidR="003B5A1F" w14:paraId="371D6D8E" w14:textId="77777777">
        <w:tblPrEx>
          <w:tblCellMar>
            <w:top w:w="39" w:type="dxa"/>
            <w:bottom w:w="5" w:type="dxa"/>
            <w:right w:w="96" w:type="dxa"/>
          </w:tblCellMar>
        </w:tblPrEx>
        <w:trPr>
          <w:trHeight w:val="418"/>
        </w:trPr>
        <w:tc>
          <w:tcPr>
            <w:tcW w:w="1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14:paraId="7CBA7A5F" w14:textId="77777777" w:rsidR="003B5A1F" w:rsidRDefault="006F7FB7">
            <w:r>
              <w:rPr>
                <w:b/>
                <w:sz w:val="16"/>
              </w:rPr>
              <w:t>EDMONTON CRIMINAL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8F5911D" w14:textId="77777777" w:rsidR="003B5A1F" w:rsidRDefault="006F7FB7">
            <w:pPr>
              <w:ind w:left="3"/>
            </w:pPr>
            <w:r>
              <w:rPr>
                <w:sz w:val="16"/>
              </w:rPr>
              <w:t>CASE MANAGEMENT OFFICE</w:t>
            </w:r>
          </w:p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FCCD017" w14:textId="77777777" w:rsidR="003B5A1F" w:rsidRDefault="006F7FB7">
            <w:pPr>
              <w:ind w:left="3"/>
            </w:pPr>
            <w:r>
              <w:rPr>
                <w:sz w:val="16"/>
              </w:rPr>
              <w:t>780-422-1604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7D1EF" w14:textId="3469C502" w:rsidR="003B5A1F" w:rsidRDefault="00E0100D" w:rsidP="00253792">
            <w:r>
              <w:rPr>
                <w:color w:val="0563C1"/>
                <w:sz w:val="16"/>
                <w:u w:val="single" w:color="0563C1"/>
              </w:rPr>
              <w:t>COJEdmonton.CMO@just.gov.ab.ca</w:t>
            </w:r>
          </w:p>
        </w:tc>
      </w:tr>
      <w:tr w:rsidR="003B5A1F" w14:paraId="5C75BDDB" w14:textId="77777777">
        <w:tblPrEx>
          <w:tblCellMar>
            <w:top w:w="39" w:type="dxa"/>
            <w:bottom w:w="5" w:type="dxa"/>
            <w:right w:w="96" w:type="dxa"/>
          </w:tblCellMar>
        </w:tblPrEx>
        <w:trPr>
          <w:trHeight w:val="20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00AF1B" w14:textId="77777777" w:rsidR="003B5A1F" w:rsidRDefault="003B5A1F"/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AACCC" w14:textId="77777777" w:rsidR="003B5A1F" w:rsidRDefault="006F7FB7">
            <w:pPr>
              <w:ind w:left="3"/>
            </w:pPr>
            <w:r>
              <w:rPr>
                <w:sz w:val="16"/>
              </w:rPr>
              <w:t>CLERKS OFFICE</w:t>
            </w:r>
          </w:p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3F00A" w14:textId="77777777" w:rsidR="003B5A1F" w:rsidRDefault="006F7FB7">
            <w:pPr>
              <w:ind w:left="3"/>
            </w:pPr>
            <w:r>
              <w:rPr>
                <w:sz w:val="16"/>
              </w:rPr>
              <w:t>780-427-8383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C98FC" w14:textId="18F865FD" w:rsidR="003B5A1F" w:rsidRDefault="00E0100D">
            <w:pPr>
              <w:ind w:left="3"/>
            </w:pPr>
            <w:r>
              <w:rPr>
                <w:color w:val="0563C1"/>
                <w:sz w:val="16"/>
                <w:u w:val="single" w:color="0563C1"/>
              </w:rPr>
              <w:t>COJEdmonton.Criminal</w:t>
            </w:r>
            <w:r w:rsidR="006F7FB7">
              <w:rPr>
                <w:color w:val="0563C1"/>
                <w:sz w:val="16"/>
                <w:u w:val="single" w:color="0563C1"/>
              </w:rPr>
              <w:t>@just.gov.ab.ca</w:t>
            </w:r>
          </w:p>
        </w:tc>
      </w:tr>
      <w:tr w:rsidR="003B5A1F" w14:paraId="64FCCF18" w14:textId="77777777" w:rsidTr="00ED4F9A">
        <w:tblPrEx>
          <w:tblCellMar>
            <w:top w:w="39" w:type="dxa"/>
            <w:bottom w:w="5" w:type="dxa"/>
            <w:right w:w="96" w:type="dxa"/>
          </w:tblCellMar>
        </w:tblPrEx>
        <w:trPr>
          <w:trHeight w:val="209"/>
        </w:trPr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07EB7BC7" w14:textId="77777777" w:rsidR="003B5A1F" w:rsidRDefault="003B5A1F"/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6FF8361D" w14:textId="77777777" w:rsidR="003B5A1F" w:rsidRDefault="003B5A1F"/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2040F8EA" w14:textId="77777777" w:rsidR="003B5A1F" w:rsidRDefault="003B5A1F"/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7799DE94" w14:textId="77777777" w:rsidR="003B5A1F" w:rsidRDefault="003B5A1F"/>
        </w:tc>
      </w:tr>
      <w:tr w:rsidR="003B5A1F" w14:paraId="4345B10F" w14:textId="77777777">
        <w:tblPrEx>
          <w:tblCellMar>
            <w:top w:w="39" w:type="dxa"/>
            <w:bottom w:w="5" w:type="dxa"/>
            <w:right w:w="96" w:type="dxa"/>
          </w:tblCellMar>
        </w:tblPrEx>
        <w:trPr>
          <w:trHeight w:val="626"/>
        </w:trPr>
        <w:tc>
          <w:tcPr>
            <w:tcW w:w="1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14:paraId="51A1CB52" w14:textId="77777777" w:rsidR="003B5A1F" w:rsidRDefault="006F7FB7">
            <w:r>
              <w:rPr>
                <w:b/>
                <w:sz w:val="16"/>
              </w:rPr>
              <w:t xml:space="preserve">FORT MCMURRAY </w:t>
            </w:r>
          </w:p>
          <w:p w14:paraId="4701EF71" w14:textId="77777777" w:rsidR="003B5A1F" w:rsidRDefault="006F7FB7">
            <w:r>
              <w:rPr>
                <w:b/>
                <w:sz w:val="16"/>
              </w:rPr>
              <w:t>(</w:t>
            </w:r>
            <w:proofErr w:type="gramStart"/>
            <w:r>
              <w:rPr>
                <w:b/>
                <w:sz w:val="16"/>
              </w:rPr>
              <w:t>includes</w:t>
            </w:r>
            <w:proofErr w:type="gramEnd"/>
            <w:r>
              <w:rPr>
                <w:b/>
                <w:sz w:val="16"/>
              </w:rPr>
              <w:t xml:space="preserve"> Ft. </w:t>
            </w:r>
          </w:p>
          <w:p w14:paraId="304B960C" w14:textId="77777777" w:rsidR="003B5A1F" w:rsidRDefault="006F7FB7">
            <w:r>
              <w:rPr>
                <w:b/>
                <w:sz w:val="16"/>
              </w:rPr>
              <w:t>Chipewyan)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81596" w14:textId="77777777" w:rsidR="003B5A1F" w:rsidRPr="00124FE5" w:rsidRDefault="006F7FB7">
            <w:pPr>
              <w:ind w:left="3"/>
            </w:pPr>
            <w:r w:rsidRPr="00124FE5">
              <w:rPr>
                <w:sz w:val="16"/>
              </w:rPr>
              <w:t>CASE MANAGEMENT OFFICE</w:t>
            </w:r>
          </w:p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1036B" w14:textId="77777777" w:rsidR="003B5A1F" w:rsidRPr="00124FE5" w:rsidRDefault="006F7FB7">
            <w:pPr>
              <w:ind w:left="3"/>
            </w:pPr>
            <w:r w:rsidRPr="00124FE5">
              <w:rPr>
                <w:sz w:val="16"/>
              </w:rPr>
              <w:t>780-743-7195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CF73E" w14:textId="08B50BBF" w:rsidR="003B5A1F" w:rsidRPr="005E4A34" w:rsidRDefault="00FF763D">
            <w:pPr>
              <w:ind w:left="3"/>
              <w:rPr>
                <w:sz w:val="16"/>
                <w:szCs w:val="16"/>
              </w:rPr>
            </w:pPr>
            <w:hyperlink r:id="rId6" w:history="1">
              <w:r w:rsidR="005E4A34" w:rsidRPr="005E4A34">
                <w:rPr>
                  <w:rStyle w:val="Hyperlink"/>
                  <w:sz w:val="16"/>
                  <w:szCs w:val="16"/>
                </w:rPr>
                <w:t>Docket.FortMcMurray@just.gov.ab.ca</w:t>
              </w:r>
            </w:hyperlink>
            <w:r w:rsidR="005E4A34" w:rsidRPr="005E4A34">
              <w:rPr>
                <w:sz w:val="16"/>
                <w:szCs w:val="16"/>
              </w:rPr>
              <w:t xml:space="preserve"> </w:t>
            </w:r>
          </w:p>
        </w:tc>
      </w:tr>
      <w:tr w:rsidR="003B5A1F" w14:paraId="1C7245AA" w14:textId="77777777">
        <w:tblPrEx>
          <w:tblCellMar>
            <w:top w:w="39" w:type="dxa"/>
            <w:bottom w:w="5" w:type="dxa"/>
            <w:right w:w="96" w:type="dxa"/>
          </w:tblCellMar>
        </w:tblPrEx>
        <w:trPr>
          <w:trHeight w:val="20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A65461" w14:textId="77777777" w:rsidR="003B5A1F" w:rsidRDefault="003B5A1F"/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F0098" w14:textId="77777777" w:rsidR="003B5A1F" w:rsidRDefault="006F7FB7">
            <w:pPr>
              <w:ind w:left="3"/>
              <w:rPr>
                <w:sz w:val="16"/>
              </w:rPr>
            </w:pPr>
            <w:r w:rsidRPr="00124FE5">
              <w:rPr>
                <w:sz w:val="16"/>
              </w:rPr>
              <w:t>CLERKS OFFICE</w:t>
            </w:r>
          </w:p>
          <w:p w14:paraId="7EFFF576" w14:textId="77777777" w:rsidR="005E4A34" w:rsidRPr="00124FE5" w:rsidRDefault="005E4A34">
            <w:pPr>
              <w:ind w:left="3"/>
            </w:pPr>
          </w:p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8A31C" w14:textId="77777777" w:rsidR="003B5A1F" w:rsidRPr="00124FE5" w:rsidRDefault="006F7FB7">
            <w:pPr>
              <w:ind w:left="3"/>
            </w:pPr>
            <w:r w:rsidRPr="00124FE5">
              <w:rPr>
                <w:sz w:val="16"/>
              </w:rPr>
              <w:t>780-743-7195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B9EF0" w14:textId="6B6C0526" w:rsidR="003B5A1F" w:rsidRDefault="00FF763D">
            <w:pPr>
              <w:ind w:left="3"/>
              <w:rPr>
                <w:color w:val="0563C1"/>
                <w:sz w:val="16"/>
                <w:u w:val="single" w:color="0563C1"/>
              </w:rPr>
            </w:pPr>
            <w:hyperlink r:id="rId7" w:history="1">
              <w:r w:rsidR="004231A8" w:rsidRPr="00AD7E17">
                <w:rPr>
                  <w:rStyle w:val="Hyperlink"/>
                  <w:sz w:val="16"/>
                </w:rPr>
                <w:t>COJFortMcMurray@just.gov.ab.ca</w:t>
              </w:r>
            </w:hyperlink>
          </w:p>
          <w:p w14:paraId="7B162ABB" w14:textId="67076C3A" w:rsidR="004231A8" w:rsidRPr="00124FE5" w:rsidRDefault="004231A8">
            <w:pPr>
              <w:ind w:left="3"/>
            </w:pPr>
          </w:p>
        </w:tc>
      </w:tr>
      <w:tr w:rsidR="003B5A1F" w14:paraId="52FED366" w14:textId="77777777" w:rsidTr="00ED4F9A">
        <w:tblPrEx>
          <w:tblCellMar>
            <w:top w:w="39" w:type="dxa"/>
            <w:bottom w:w="5" w:type="dxa"/>
            <w:right w:w="96" w:type="dxa"/>
          </w:tblCellMar>
        </w:tblPrEx>
        <w:trPr>
          <w:trHeight w:val="209"/>
        </w:trPr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7F0C4AB9" w14:textId="77777777" w:rsidR="003B5A1F" w:rsidRDefault="003B5A1F"/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159B84DC" w14:textId="77777777" w:rsidR="003B5A1F" w:rsidRDefault="003B5A1F"/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0A44A3E6" w14:textId="77777777" w:rsidR="003B5A1F" w:rsidRDefault="003B5A1F"/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065055F9" w14:textId="77777777" w:rsidR="003B5A1F" w:rsidRDefault="003B5A1F"/>
        </w:tc>
      </w:tr>
      <w:tr w:rsidR="003B5A1F" w14:paraId="43EFCF50" w14:textId="77777777">
        <w:tblPrEx>
          <w:tblCellMar>
            <w:top w:w="39" w:type="dxa"/>
            <w:bottom w:w="5" w:type="dxa"/>
            <w:right w:w="96" w:type="dxa"/>
          </w:tblCellMar>
        </w:tblPrEx>
        <w:trPr>
          <w:trHeight w:val="626"/>
        </w:trPr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14:paraId="1500D4C3" w14:textId="77777777" w:rsidR="003B5A1F" w:rsidRDefault="006F7FB7">
            <w:r>
              <w:rPr>
                <w:b/>
                <w:sz w:val="16"/>
              </w:rPr>
              <w:t xml:space="preserve">FORT SASKATCHEWAN </w:t>
            </w:r>
          </w:p>
          <w:p w14:paraId="5BEEF51C" w14:textId="77777777" w:rsidR="003B5A1F" w:rsidRDefault="006F7FB7">
            <w:r>
              <w:rPr>
                <w:b/>
                <w:sz w:val="16"/>
              </w:rPr>
              <w:t>(includes Boyle)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34EB7" w14:textId="77777777" w:rsidR="0094122A" w:rsidRDefault="0094122A" w:rsidP="0094122A">
            <w:pPr>
              <w:ind w:left="3"/>
              <w:rPr>
                <w:sz w:val="16"/>
              </w:rPr>
            </w:pPr>
            <w:r>
              <w:rPr>
                <w:sz w:val="16"/>
              </w:rPr>
              <w:t>CASE MANAGEMENT OFFICE/</w:t>
            </w:r>
          </w:p>
          <w:p w14:paraId="70A433C4" w14:textId="77777777" w:rsidR="003B5A1F" w:rsidRDefault="0094122A" w:rsidP="0094122A">
            <w:pPr>
              <w:ind w:left="3"/>
              <w:rPr>
                <w:sz w:val="16"/>
              </w:rPr>
            </w:pPr>
            <w:r>
              <w:rPr>
                <w:sz w:val="16"/>
              </w:rPr>
              <w:t>CLERKS OFFICE</w:t>
            </w:r>
          </w:p>
          <w:p w14:paraId="7700A5A2" w14:textId="77777777" w:rsidR="000863DF" w:rsidRDefault="000863DF" w:rsidP="0094122A">
            <w:pPr>
              <w:ind w:left="3"/>
              <w:rPr>
                <w:sz w:val="16"/>
              </w:rPr>
            </w:pPr>
          </w:p>
          <w:p w14:paraId="0536DA3F" w14:textId="77777777" w:rsidR="000863DF" w:rsidRDefault="000863DF" w:rsidP="0094122A">
            <w:pPr>
              <w:ind w:left="3"/>
              <w:rPr>
                <w:sz w:val="16"/>
              </w:rPr>
            </w:pPr>
          </w:p>
          <w:p w14:paraId="7966F51C" w14:textId="77777777" w:rsidR="000863DF" w:rsidRDefault="000863DF" w:rsidP="0094122A">
            <w:pPr>
              <w:ind w:left="3"/>
              <w:rPr>
                <w:sz w:val="16"/>
              </w:rPr>
            </w:pPr>
          </w:p>
          <w:p w14:paraId="793E1CD1" w14:textId="44DF9E1E" w:rsidR="000863DF" w:rsidRDefault="000863DF" w:rsidP="000863DF"/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48279" w14:textId="77777777" w:rsidR="003B5A1F" w:rsidRDefault="006F7FB7">
            <w:pPr>
              <w:ind w:left="3"/>
            </w:pPr>
            <w:r>
              <w:rPr>
                <w:sz w:val="16"/>
              </w:rPr>
              <w:t>780-998-1200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E423B" w14:textId="227D16E2" w:rsidR="003B5A1F" w:rsidRDefault="00E0100D">
            <w:pPr>
              <w:ind w:left="3"/>
            </w:pPr>
            <w:r>
              <w:rPr>
                <w:color w:val="0563C1"/>
                <w:sz w:val="16"/>
                <w:u w:val="single" w:color="0563C1"/>
              </w:rPr>
              <w:t>COJFortSaskatchewan</w:t>
            </w:r>
            <w:r w:rsidR="006F7FB7">
              <w:rPr>
                <w:color w:val="0563C1"/>
                <w:sz w:val="16"/>
                <w:u w:val="single" w:color="0563C1"/>
              </w:rPr>
              <w:t xml:space="preserve">@just.gov.ab.ca </w:t>
            </w:r>
          </w:p>
        </w:tc>
      </w:tr>
      <w:tr w:rsidR="003B5A1F" w14:paraId="7C861681" w14:textId="77777777" w:rsidTr="00ED4F9A">
        <w:tblPrEx>
          <w:tblCellMar>
            <w:top w:w="39" w:type="dxa"/>
            <w:bottom w:w="5" w:type="dxa"/>
            <w:right w:w="96" w:type="dxa"/>
          </w:tblCellMar>
        </w:tblPrEx>
        <w:trPr>
          <w:trHeight w:val="209"/>
        </w:trPr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7520C745" w14:textId="77777777" w:rsidR="003B5A1F" w:rsidRDefault="003B5A1F"/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05898C05" w14:textId="77777777" w:rsidR="003B5A1F" w:rsidRDefault="003B5A1F"/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08CD494D" w14:textId="77777777" w:rsidR="003B5A1F" w:rsidRDefault="003B5A1F"/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4681CC44" w14:textId="77777777" w:rsidR="003B5A1F" w:rsidRDefault="003B5A1F"/>
        </w:tc>
      </w:tr>
      <w:tr w:rsidR="003B5A1F" w14:paraId="17A8EE8D" w14:textId="77777777">
        <w:tblPrEx>
          <w:tblCellMar>
            <w:top w:w="39" w:type="dxa"/>
            <w:bottom w:w="5" w:type="dxa"/>
            <w:right w:w="96" w:type="dxa"/>
          </w:tblCellMar>
        </w:tblPrEx>
        <w:trPr>
          <w:trHeight w:val="626"/>
        </w:trPr>
        <w:tc>
          <w:tcPr>
            <w:tcW w:w="1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14:paraId="3F1A4FD8" w14:textId="77777777" w:rsidR="003B5A1F" w:rsidRDefault="006F7FB7">
            <w:r>
              <w:rPr>
                <w:b/>
                <w:sz w:val="16"/>
              </w:rPr>
              <w:t xml:space="preserve">GRANDE PRAIRIE </w:t>
            </w:r>
          </w:p>
          <w:p w14:paraId="6F75EA68" w14:textId="77777777" w:rsidR="003B5A1F" w:rsidRDefault="006F7FB7">
            <w:r>
              <w:rPr>
                <w:b/>
                <w:sz w:val="16"/>
              </w:rPr>
              <w:t>(Includes Valleyview and Fox Creek)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E88ED" w14:textId="77777777" w:rsidR="003B5A1F" w:rsidRPr="009E5B2C" w:rsidRDefault="006F7FB7">
            <w:pPr>
              <w:ind w:left="3"/>
            </w:pPr>
            <w:r w:rsidRPr="009E5B2C">
              <w:rPr>
                <w:sz w:val="16"/>
              </w:rPr>
              <w:t>CASE MANAGEMENT OFFICE</w:t>
            </w:r>
          </w:p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7AA5D" w14:textId="0C985E0C" w:rsidR="003B5A1F" w:rsidRPr="009E5B2C" w:rsidRDefault="006F7FB7">
            <w:pPr>
              <w:ind w:left="3"/>
            </w:pPr>
            <w:r w:rsidRPr="009E5B2C">
              <w:rPr>
                <w:sz w:val="16"/>
              </w:rPr>
              <w:t xml:space="preserve">780-833-4961 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F8974" w14:textId="27114DE5" w:rsidR="003B5A1F" w:rsidRPr="009E5B2C" w:rsidRDefault="009E5B2C">
            <w:pPr>
              <w:ind w:left="3"/>
            </w:pPr>
            <w:r w:rsidRPr="009E5B2C">
              <w:rPr>
                <w:color w:val="0563C1"/>
                <w:sz w:val="16"/>
                <w:u w:val="single" w:color="0563C1"/>
              </w:rPr>
              <w:t>COJGrandePrairie@just.gov.ab.ca</w:t>
            </w:r>
            <w:r w:rsidR="006F7FB7" w:rsidRPr="009E5B2C">
              <w:rPr>
                <w:color w:val="0563C1"/>
                <w:sz w:val="16"/>
                <w:u w:val="single" w:color="0563C1"/>
              </w:rPr>
              <w:t xml:space="preserve"> </w:t>
            </w:r>
          </w:p>
        </w:tc>
      </w:tr>
      <w:tr w:rsidR="003B5A1F" w14:paraId="34DFE664" w14:textId="77777777">
        <w:tblPrEx>
          <w:tblCellMar>
            <w:top w:w="39" w:type="dxa"/>
            <w:bottom w:w="5" w:type="dxa"/>
            <w:right w:w="96" w:type="dxa"/>
          </w:tblCellMar>
        </w:tblPrEx>
        <w:trPr>
          <w:trHeight w:val="41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D44EAB" w14:textId="77777777" w:rsidR="003B5A1F" w:rsidRDefault="003B5A1F"/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ADFD8" w14:textId="77777777" w:rsidR="003B5A1F" w:rsidRPr="009E5B2C" w:rsidRDefault="006F7FB7">
            <w:pPr>
              <w:ind w:left="3"/>
            </w:pPr>
            <w:r w:rsidRPr="009E5B2C">
              <w:rPr>
                <w:sz w:val="16"/>
              </w:rPr>
              <w:t>CLERKS OFFICE</w:t>
            </w:r>
          </w:p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CCA469F" w14:textId="4C5CB1D3" w:rsidR="003B5A1F" w:rsidRPr="009E5B2C" w:rsidRDefault="006F7FB7" w:rsidP="0094122A">
            <w:r w:rsidRPr="009E5B2C">
              <w:rPr>
                <w:sz w:val="16"/>
              </w:rPr>
              <w:t xml:space="preserve">780-538-5360 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423D8" w14:textId="3985D2FF" w:rsidR="003B5A1F" w:rsidRPr="009E5B2C" w:rsidRDefault="009E5B2C">
            <w:pPr>
              <w:ind w:left="3"/>
            </w:pPr>
            <w:r w:rsidRPr="009E5B2C">
              <w:rPr>
                <w:color w:val="0563C1"/>
                <w:sz w:val="16"/>
                <w:u w:val="single" w:color="0563C1"/>
              </w:rPr>
              <w:t>COJGrandePrairie@just.gov.ab.ca</w:t>
            </w:r>
          </w:p>
        </w:tc>
      </w:tr>
      <w:tr w:rsidR="003B5A1F" w14:paraId="7448EFA8" w14:textId="77777777" w:rsidTr="00AA0160">
        <w:tblPrEx>
          <w:tblCellMar>
            <w:top w:w="39" w:type="dxa"/>
            <w:bottom w:w="5" w:type="dxa"/>
            <w:right w:w="96" w:type="dxa"/>
          </w:tblCellMar>
        </w:tblPrEx>
        <w:trPr>
          <w:trHeight w:val="209"/>
        </w:trPr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46D320B0" w14:textId="77777777" w:rsidR="003B5A1F" w:rsidRDefault="003B5A1F"/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2C99E3D2" w14:textId="77777777" w:rsidR="003B5A1F" w:rsidRDefault="003B5A1F"/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26C5A7A3" w14:textId="77777777" w:rsidR="003B5A1F" w:rsidRDefault="003B5A1F"/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07BCE279" w14:textId="77777777" w:rsidR="003B5A1F" w:rsidRDefault="003B5A1F"/>
        </w:tc>
      </w:tr>
      <w:tr w:rsidR="003B5A1F" w14:paraId="5DA83BB0" w14:textId="77777777">
        <w:tblPrEx>
          <w:tblCellMar>
            <w:top w:w="39" w:type="dxa"/>
            <w:bottom w:w="5" w:type="dxa"/>
            <w:right w:w="96" w:type="dxa"/>
          </w:tblCellMar>
        </w:tblPrEx>
        <w:trPr>
          <w:trHeight w:val="626"/>
        </w:trPr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1F2"/>
          </w:tcPr>
          <w:p w14:paraId="2D1EE69C" w14:textId="77777777" w:rsidR="003B5A1F" w:rsidRDefault="006F7FB7">
            <w:r>
              <w:rPr>
                <w:b/>
                <w:sz w:val="16"/>
              </w:rPr>
              <w:t>HIGH LEVEL (includes Chateh and Ft. Vermilion)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8235E" w14:textId="77777777" w:rsidR="0094122A" w:rsidRDefault="0094122A" w:rsidP="0094122A">
            <w:pPr>
              <w:ind w:left="3"/>
              <w:rPr>
                <w:sz w:val="16"/>
              </w:rPr>
            </w:pPr>
            <w:r>
              <w:rPr>
                <w:sz w:val="16"/>
              </w:rPr>
              <w:t>CASE MANAGEMENT OFFICE/</w:t>
            </w:r>
          </w:p>
          <w:p w14:paraId="2A62F643" w14:textId="77777777" w:rsidR="003B5A1F" w:rsidRDefault="0094122A" w:rsidP="0094122A">
            <w:pPr>
              <w:ind w:left="3"/>
              <w:rPr>
                <w:sz w:val="16"/>
              </w:rPr>
            </w:pPr>
            <w:r>
              <w:rPr>
                <w:sz w:val="16"/>
              </w:rPr>
              <w:t>CLERKS OFFICE</w:t>
            </w:r>
          </w:p>
          <w:p w14:paraId="1581BBC7" w14:textId="1DD19276" w:rsidR="00F06C41" w:rsidRDefault="00F06C41" w:rsidP="0094122A">
            <w:pPr>
              <w:ind w:left="3"/>
            </w:pPr>
          </w:p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D7140" w14:textId="77777777" w:rsidR="003B5A1F" w:rsidRDefault="006F7FB7">
            <w:pPr>
              <w:ind w:left="3"/>
            </w:pPr>
            <w:r>
              <w:rPr>
                <w:sz w:val="16"/>
              </w:rPr>
              <w:t>780-927-3732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E6150" w14:textId="2979272D" w:rsidR="003B5A1F" w:rsidRDefault="009E5B2C">
            <w:pPr>
              <w:ind w:left="3"/>
            </w:pPr>
            <w:r>
              <w:rPr>
                <w:color w:val="0563C1"/>
                <w:sz w:val="16"/>
                <w:u w:val="single" w:color="0563C1"/>
              </w:rPr>
              <w:t>COJHighLevel</w:t>
            </w:r>
            <w:r w:rsidR="006F7FB7">
              <w:rPr>
                <w:color w:val="0563C1"/>
                <w:sz w:val="16"/>
                <w:u w:val="single" w:color="0563C1"/>
              </w:rPr>
              <w:t>@just.gov.ab.ca</w:t>
            </w:r>
          </w:p>
        </w:tc>
      </w:tr>
      <w:tr w:rsidR="003B5A1F" w14:paraId="2CA9454D" w14:textId="77777777" w:rsidTr="00AA0160">
        <w:tblPrEx>
          <w:tblCellMar>
            <w:top w:w="24" w:type="dxa"/>
            <w:bottom w:w="5" w:type="dxa"/>
            <w:right w:w="53" w:type="dxa"/>
          </w:tblCellMar>
        </w:tblPrEx>
        <w:trPr>
          <w:trHeight w:val="209"/>
        </w:trPr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4BCF95F5" w14:textId="77777777" w:rsidR="003B5A1F" w:rsidRDefault="003B5A1F" w:rsidP="0094122A"/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75B8B211" w14:textId="77777777" w:rsidR="003B5A1F" w:rsidRDefault="003B5A1F"/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49941CC1" w14:textId="77777777" w:rsidR="003B5A1F" w:rsidRDefault="003B5A1F"/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521FE537" w14:textId="77777777" w:rsidR="003B5A1F" w:rsidRDefault="003B5A1F"/>
        </w:tc>
      </w:tr>
      <w:tr w:rsidR="003B5A1F" w14:paraId="30B315D0" w14:textId="77777777">
        <w:tblPrEx>
          <w:tblCellMar>
            <w:top w:w="24" w:type="dxa"/>
            <w:bottom w:w="5" w:type="dxa"/>
            <w:right w:w="53" w:type="dxa"/>
          </w:tblCellMar>
        </w:tblPrEx>
        <w:trPr>
          <w:trHeight w:val="835"/>
        </w:trPr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14:paraId="74D45809" w14:textId="77777777" w:rsidR="003B5A1F" w:rsidRDefault="006F7FB7">
            <w:pPr>
              <w:jc w:val="both"/>
            </w:pPr>
            <w:r>
              <w:rPr>
                <w:b/>
                <w:sz w:val="16"/>
              </w:rPr>
              <w:t xml:space="preserve">HIGH PRAIRIE (includes </w:t>
            </w:r>
          </w:p>
          <w:p w14:paraId="114252E6" w14:textId="77777777" w:rsidR="003B5A1F" w:rsidRDefault="006F7FB7">
            <w:r>
              <w:rPr>
                <w:b/>
                <w:sz w:val="16"/>
              </w:rPr>
              <w:t xml:space="preserve">Red Earth Creek, Slave </w:t>
            </w:r>
          </w:p>
          <w:p w14:paraId="3872FE53" w14:textId="77777777" w:rsidR="003B5A1F" w:rsidRDefault="006F7FB7">
            <w:r>
              <w:rPr>
                <w:b/>
                <w:sz w:val="16"/>
              </w:rPr>
              <w:t>Lake and Wabasca-</w:t>
            </w:r>
          </w:p>
          <w:p w14:paraId="2E93758B" w14:textId="77777777" w:rsidR="003B5A1F" w:rsidRDefault="006F7FB7">
            <w:r>
              <w:rPr>
                <w:b/>
                <w:sz w:val="16"/>
              </w:rPr>
              <w:t>Desmarais)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0E053" w14:textId="77777777" w:rsidR="009E5B2C" w:rsidRDefault="009E5B2C" w:rsidP="009E5B2C">
            <w:pPr>
              <w:ind w:left="3"/>
              <w:rPr>
                <w:sz w:val="16"/>
              </w:rPr>
            </w:pPr>
            <w:r>
              <w:rPr>
                <w:sz w:val="16"/>
              </w:rPr>
              <w:t>CASE MANAGEMENT OFFICE/</w:t>
            </w:r>
          </w:p>
          <w:p w14:paraId="76F662C3" w14:textId="77777777" w:rsidR="003B5A1F" w:rsidRDefault="009E5B2C" w:rsidP="009E5B2C">
            <w:pPr>
              <w:ind w:left="3"/>
              <w:rPr>
                <w:sz w:val="16"/>
              </w:rPr>
            </w:pPr>
            <w:r>
              <w:rPr>
                <w:sz w:val="16"/>
              </w:rPr>
              <w:t>CLERKS OFFICE</w:t>
            </w:r>
          </w:p>
          <w:p w14:paraId="6A112298" w14:textId="1E4A9BD5" w:rsidR="00F06C41" w:rsidRDefault="00F06C41" w:rsidP="009E5B2C">
            <w:pPr>
              <w:ind w:left="3"/>
            </w:pPr>
          </w:p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91DE7" w14:textId="77777777" w:rsidR="003B5A1F" w:rsidRDefault="006F7FB7">
            <w:pPr>
              <w:ind w:left="3"/>
            </w:pPr>
            <w:r>
              <w:rPr>
                <w:sz w:val="16"/>
              </w:rPr>
              <w:t>780-523-6600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CE3FD" w14:textId="7E196137" w:rsidR="003B5A1F" w:rsidRDefault="009E5B2C">
            <w:pPr>
              <w:ind w:left="3"/>
            </w:pPr>
            <w:r>
              <w:rPr>
                <w:color w:val="0563C1"/>
                <w:sz w:val="16"/>
                <w:u w:val="single" w:color="0563C1"/>
              </w:rPr>
              <w:t>COJHighPrairie@</w:t>
            </w:r>
            <w:r w:rsidR="006F7FB7">
              <w:rPr>
                <w:color w:val="0563C1"/>
                <w:sz w:val="16"/>
                <w:u w:val="single" w:color="0563C1"/>
              </w:rPr>
              <w:t>just.gov.ab.ca</w:t>
            </w:r>
          </w:p>
        </w:tc>
      </w:tr>
      <w:tr w:rsidR="003B5A1F" w14:paraId="69A36F47" w14:textId="77777777" w:rsidTr="00AA0160">
        <w:tblPrEx>
          <w:tblCellMar>
            <w:top w:w="24" w:type="dxa"/>
            <w:bottom w:w="5" w:type="dxa"/>
            <w:right w:w="53" w:type="dxa"/>
          </w:tblCellMar>
        </w:tblPrEx>
        <w:trPr>
          <w:trHeight w:val="209"/>
        </w:trPr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79CE4430" w14:textId="77777777" w:rsidR="003B5A1F" w:rsidRDefault="003B5A1F"/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791AD30E" w14:textId="77777777" w:rsidR="003B5A1F" w:rsidRDefault="003B5A1F"/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151FB667" w14:textId="77777777" w:rsidR="003B5A1F" w:rsidRDefault="003B5A1F"/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7CA539B2" w14:textId="77777777" w:rsidR="003B5A1F" w:rsidRDefault="003B5A1F"/>
        </w:tc>
      </w:tr>
      <w:tr w:rsidR="003B5A1F" w14:paraId="35230E85" w14:textId="77777777">
        <w:tblPrEx>
          <w:tblCellMar>
            <w:top w:w="24" w:type="dxa"/>
            <w:bottom w:w="5" w:type="dxa"/>
            <w:right w:w="53" w:type="dxa"/>
          </w:tblCellMar>
        </w:tblPrEx>
        <w:trPr>
          <w:trHeight w:val="626"/>
        </w:trPr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14:paraId="3DF0DC52" w14:textId="77777777" w:rsidR="003B5A1F" w:rsidRDefault="006F7FB7">
            <w:r>
              <w:rPr>
                <w:b/>
                <w:sz w:val="16"/>
              </w:rPr>
              <w:t>HINTON (includes Edson, Grande Cache and Jasper)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913E3" w14:textId="77777777" w:rsidR="00D673AC" w:rsidRDefault="00D673AC" w:rsidP="00D673AC">
            <w:pPr>
              <w:ind w:left="3"/>
              <w:rPr>
                <w:sz w:val="16"/>
              </w:rPr>
            </w:pPr>
            <w:r>
              <w:rPr>
                <w:sz w:val="16"/>
              </w:rPr>
              <w:t>CASE MANAGEMENT OFFICE/</w:t>
            </w:r>
          </w:p>
          <w:p w14:paraId="5C411459" w14:textId="27ECBA4B" w:rsidR="003B5A1F" w:rsidRDefault="00D673AC" w:rsidP="00D673AC">
            <w:pPr>
              <w:ind w:left="3"/>
            </w:pPr>
            <w:r>
              <w:rPr>
                <w:sz w:val="16"/>
              </w:rPr>
              <w:t>CLERKS OFFICE</w:t>
            </w:r>
          </w:p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67D03" w14:textId="77777777" w:rsidR="003B5A1F" w:rsidRDefault="006F7FB7">
            <w:pPr>
              <w:ind w:left="3"/>
            </w:pPr>
            <w:r>
              <w:rPr>
                <w:sz w:val="16"/>
              </w:rPr>
              <w:t>780-865-8280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6BE65" w14:textId="4F459EA7" w:rsidR="003B5A1F" w:rsidRDefault="00E0100D">
            <w:pPr>
              <w:ind w:left="3"/>
            </w:pPr>
            <w:r>
              <w:rPr>
                <w:color w:val="0563C1"/>
                <w:sz w:val="16"/>
                <w:u w:val="single" w:color="0563C1"/>
              </w:rPr>
              <w:t>COJHinton</w:t>
            </w:r>
            <w:r w:rsidR="006F7FB7">
              <w:rPr>
                <w:color w:val="0563C1"/>
                <w:sz w:val="16"/>
                <w:u w:val="single" w:color="0563C1"/>
              </w:rPr>
              <w:t>@just.gov.ab.ca</w:t>
            </w:r>
          </w:p>
        </w:tc>
      </w:tr>
      <w:tr w:rsidR="003B5A1F" w14:paraId="113E0FBE" w14:textId="77777777">
        <w:tblPrEx>
          <w:tblCellMar>
            <w:top w:w="24" w:type="dxa"/>
            <w:bottom w:w="5" w:type="dxa"/>
            <w:right w:w="53" w:type="dxa"/>
          </w:tblCellMar>
        </w:tblPrEx>
        <w:trPr>
          <w:trHeight w:val="209"/>
        </w:trPr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/>
          </w:tcPr>
          <w:p w14:paraId="55A2411D" w14:textId="77777777" w:rsidR="003B5A1F" w:rsidRDefault="003B5A1F"/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/>
          </w:tcPr>
          <w:p w14:paraId="4CA8C63C" w14:textId="77777777" w:rsidR="003B5A1F" w:rsidRDefault="003B5A1F"/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/>
          </w:tcPr>
          <w:p w14:paraId="01C9B754" w14:textId="77777777" w:rsidR="003B5A1F" w:rsidRDefault="003B5A1F"/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/>
          </w:tcPr>
          <w:p w14:paraId="328AC897" w14:textId="77777777" w:rsidR="003B5A1F" w:rsidRDefault="003B5A1F"/>
        </w:tc>
      </w:tr>
      <w:tr w:rsidR="003B5A1F" w14:paraId="222AF2BF" w14:textId="77777777">
        <w:tblPrEx>
          <w:tblCellMar>
            <w:top w:w="24" w:type="dxa"/>
            <w:bottom w:w="5" w:type="dxa"/>
            <w:right w:w="53" w:type="dxa"/>
          </w:tblCellMar>
        </w:tblPrEx>
        <w:trPr>
          <w:trHeight w:val="626"/>
        </w:trPr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1F2"/>
          </w:tcPr>
          <w:p w14:paraId="14EEB010" w14:textId="77777777" w:rsidR="003B5A1F" w:rsidRDefault="006F7FB7">
            <w:r>
              <w:rPr>
                <w:b/>
                <w:sz w:val="16"/>
              </w:rPr>
              <w:t>LEDUC (includes Breton and Drayton Valley)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81A22" w14:textId="77777777" w:rsidR="00D673AC" w:rsidRDefault="00D673AC" w:rsidP="00D673AC">
            <w:pPr>
              <w:ind w:left="3"/>
              <w:rPr>
                <w:sz w:val="16"/>
              </w:rPr>
            </w:pPr>
            <w:r>
              <w:rPr>
                <w:sz w:val="16"/>
              </w:rPr>
              <w:t>CASE MANAGEMENT OFFICE/</w:t>
            </w:r>
          </w:p>
          <w:p w14:paraId="1995EBCA" w14:textId="77777777" w:rsidR="003B5A1F" w:rsidRDefault="00D673AC" w:rsidP="00D673AC">
            <w:pPr>
              <w:ind w:left="3"/>
              <w:rPr>
                <w:sz w:val="16"/>
              </w:rPr>
            </w:pPr>
            <w:r>
              <w:rPr>
                <w:sz w:val="16"/>
              </w:rPr>
              <w:t>CLERKS OFFICE</w:t>
            </w:r>
          </w:p>
          <w:p w14:paraId="23E50698" w14:textId="0ABF7AF9" w:rsidR="00F06C41" w:rsidRDefault="00F06C41" w:rsidP="00D673AC">
            <w:pPr>
              <w:ind w:left="3"/>
            </w:pPr>
          </w:p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AB236" w14:textId="77777777" w:rsidR="003B5A1F" w:rsidRDefault="006F7FB7">
            <w:pPr>
              <w:ind w:left="3"/>
            </w:pPr>
            <w:r>
              <w:rPr>
                <w:sz w:val="16"/>
              </w:rPr>
              <w:t>780-986-6911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395E9" w14:textId="5C051BB5" w:rsidR="003B5A1F" w:rsidRDefault="00E0100D">
            <w:pPr>
              <w:ind w:left="3"/>
            </w:pPr>
            <w:r>
              <w:rPr>
                <w:color w:val="0563C1"/>
                <w:sz w:val="16"/>
                <w:u w:val="single" w:color="0563C1"/>
              </w:rPr>
              <w:t>COJLeduc</w:t>
            </w:r>
            <w:r w:rsidR="006F7FB7">
              <w:rPr>
                <w:color w:val="0563C1"/>
                <w:sz w:val="16"/>
                <w:u w:val="single" w:color="0563C1"/>
              </w:rPr>
              <w:t>@just.gov.ab.ca</w:t>
            </w:r>
          </w:p>
        </w:tc>
      </w:tr>
      <w:tr w:rsidR="003B5A1F" w14:paraId="331611BA" w14:textId="77777777">
        <w:tblPrEx>
          <w:tblCellMar>
            <w:top w:w="24" w:type="dxa"/>
            <w:bottom w:w="5" w:type="dxa"/>
            <w:right w:w="53" w:type="dxa"/>
          </w:tblCellMar>
        </w:tblPrEx>
        <w:trPr>
          <w:trHeight w:val="209"/>
        </w:trPr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/>
          </w:tcPr>
          <w:p w14:paraId="77CC7761" w14:textId="77777777" w:rsidR="003B5A1F" w:rsidRDefault="003B5A1F"/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/>
          </w:tcPr>
          <w:p w14:paraId="7A0CBDD8" w14:textId="77777777" w:rsidR="003B5A1F" w:rsidRDefault="003B5A1F"/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/>
          </w:tcPr>
          <w:p w14:paraId="55DC002D" w14:textId="77777777" w:rsidR="003B5A1F" w:rsidRDefault="003B5A1F"/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/>
          </w:tcPr>
          <w:p w14:paraId="73FFB029" w14:textId="77777777" w:rsidR="003B5A1F" w:rsidRDefault="003B5A1F"/>
        </w:tc>
      </w:tr>
      <w:tr w:rsidR="003B5A1F" w14:paraId="729C3C62" w14:textId="77777777">
        <w:tblPrEx>
          <w:tblCellMar>
            <w:top w:w="24" w:type="dxa"/>
            <w:bottom w:w="5" w:type="dxa"/>
            <w:right w:w="53" w:type="dxa"/>
          </w:tblCellMar>
        </w:tblPrEx>
        <w:trPr>
          <w:trHeight w:val="835"/>
        </w:trPr>
        <w:tc>
          <w:tcPr>
            <w:tcW w:w="165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1F2"/>
          </w:tcPr>
          <w:p w14:paraId="70B2D7B9" w14:textId="77777777" w:rsidR="003B5A1F" w:rsidRDefault="006F7FB7">
            <w:r>
              <w:rPr>
                <w:b/>
                <w:sz w:val="16"/>
              </w:rPr>
              <w:t xml:space="preserve">LETHBRIDGE (includes </w:t>
            </w:r>
          </w:p>
          <w:p w14:paraId="180AB52B" w14:textId="77777777" w:rsidR="003B5A1F" w:rsidRDefault="006F7FB7">
            <w:r>
              <w:rPr>
                <w:b/>
                <w:sz w:val="16"/>
              </w:rPr>
              <w:t xml:space="preserve">Cardston, Taber, Fort </w:t>
            </w:r>
          </w:p>
          <w:p w14:paraId="6DD4E7E5" w14:textId="77777777" w:rsidR="003B5A1F" w:rsidRDefault="006F7FB7">
            <w:r>
              <w:rPr>
                <w:b/>
                <w:sz w:val="16"/>
              </w:rPr>
              <w:t xml:space="preserve">Macleod, and Pincher </w:t>
            </w:r>
          </w:p>
          <w:p w14:paraId="1BD11BA7" w14:textId="77777777" w:rsidR="003B5A1F" w:rsidRDefault="006F7FB7">
            <w:r>
              <w:rPr>
                <w:b/>
                <w:sz w:val="16"/>
              </w:rPr>
              <w:t xml:space="preserve">Creek) 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E9907" w14:textId="77777777" w:rsidR="003B5A1F" w:rsidRPr="00BF48D5" w:rsidRDefault="006F7FB7">
            <w:pPr>
              <w:ind w:left="3"/>
            </w:pPr>
            <w:r w:rsidRPr="00BF48D5">
              <w:rPr>
                <w:sz w:val="16"/>
              </w:rPr>
              <w:t>CASE MANAGEMENT OFFICE</w:t>
            </w:r>
          </w:p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186B2" w14:textId="77777777" w:rsidR="003B5A1F" w:rsidRPr="00BF48D5" w:rsidRDefault="006F7FB7">
            <w:pPr>
              <w:ind w:left="3"/>
            </w:pPr>
            <w:r w:rsidRPr="00BF48D5">
              <w:rPr>
                <w:sz w:val="16"/>
              </w:rPr>
              <w:t xml:space="preserve">403-388-4929 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93CBF" w14:textId="5271E759" w:rsidR="003B5A1F" w:rsidRPr="00BF48D5" w:rsidRDefault="00BF48D5">
            <w:pPr>
              <w:ind w:left="3"/>
            </w:pPr>
            <w:r>
              <w:rPr>
                <w:color w:val="0563C1"/>
                <w:sz w:val="16"/>
                <w:u w:val="single" w:color="0563C1"/>
              </w:rPr>
              <w:t>COJ</w:t>
            </w:r>
            <w:r w:rsidR="00E74FEE">
              <w:rPr>
                <w:color w:val="0563C1"/>
                <w:sz w:val="16"/>
                <w:u w:val="single" w:color="0563C1"/>
              </w:rPr>
              <w:t>Lethbridge.CMO@just.gov.ab.ca</w:t>
            </w:r>
            <w:r w:rsidR="006F7FB7" w:rsidRPr="00BF48D5">
              <w:rPr>
                <w:color w:val="0563C1"/>
                <w:sz w:val="16"/>
                <w:u w:val="single" w:color="0563C1"/>
              </w:rPr>
              <w:t xml:space="preserve"> </w:t>
            </w:r>
          </w:p>
        </w:tc>
      </w:tr>
      <w:tr w:rsidR="003B5A1F" w14:paraId="116E36C9" w14:textId="77777777">
        <w:tblPrEx>
          <w:tblCellMar>
            <w:top w:w="24" w:type="dxa"/>
            <w:bottom w:w="5" w:type="dxa"/>
            <w:right w:w="53" w:type="dxa"/>
          </w:tblCellMar>
        </w:tblPrEx>
        <w:trPr>
          <w:trHeight w:val="20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C56300" w14:textId="77777777" w:rsidR="003B5A1F" w:rsidRDefault="003B5A1F"/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3EA51" w14:textId="77777777" w:rsidR="003B5A1F" w:rsidRPr="00BF48D5" w:rsidRDefault="006F7FB7">
            <w:pPr>
              <w:ind w:left="3"/>
            </w:pPr>
            <w:r w:rsidRPr="00BF48D5">
              <w:rPr>
                <w:sz w:val="16"/>
              </w:rPr>
              <w:t>CLERKS OFFICE</w:t>
            </w:r>
          </w:p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0EDE1" w14:textId="37A9AE4B" w:rsidR="003B5A1F" w:rsidRPr="00BF48D5" w:rsidRDefault="006F7FB7">
            <w:pPr>
              <w:ind w:left="3"/>
            </w:pPr>
            <w:r w:rsidRPr="00BF48D5">
              <w:rPr>
                <w:sz w:val="16"/>
              </w:rPr>
              <w:t>403-381-522</w:t>
            </w:r>
            <w:r w:rsidR="00C54B3D">
              <w:rPr>
                <w:sz w:val="16"/>
              </w:rPr>
              <w:t>3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2C361" w14:textId="46BCA834" w:rsidR="003B5A1F" w:rsidRPr="00BF48D5" w:rsidRDefault="00FF763D">
            <w:pPr>
              <w:ind w:left="3"/>
            </w:pPr>
            <w:hyperlink r:id="rId8" w:history="1">
              <w:r w:rsidR="00B43320" w:rsidRPr="00E8521B">
                <w:rPr>
                  <w:rStyle w:val="Hyperlink"/>
                  <w:sz w:val="16"/>
                </w:rPr>
                <w:t>COJLethbridge@just.gov.ab.ca</w:t>
              </w:r>
            </w:hyperlink>
            <w:r w:rsidR="00B43320">
              <w:rPr>
                <w:color w:val="0563C1"/>
                <w:sz w:val="16"/>
                <w:u w:val="single" w:color="0563C1"/>
              </w:rPr>
              <w:t xml:space="preserve"> </w:t>
            </w:r>
            <w:r w:rsidR="006F7FB7" w:rsidRPr="00BF48D5">
              <w:rPr>
                <w:color w:val="0563C1"/>
                <w:sz w:val="16"/>
                <w:u w:val="single" w:color="0563C1"/>
              </w:rPr>
              <w:t xml:space="preserve"> </w:t>
            </w:r>
          </w:p>
        </w:tc>
      </w:tr>
      <w:tr w:rsidR="003B5A1F" w14:paraId="7E8270ED" w14:textId="77777777">
        <w:tblPrEx>
          <w:tblCellMar>
            <w:top w:w="24" w:type="dxa"/>
            <w:bottom w:w="5" w:type="dxa"/>
            <w:right w:w="53" w:type="dxa"/>
          </w:tblCellMar>
        </w:tblPrEx>
        <w:trPr>
          <w:trHeight w:val="209"/>
        </w:trPr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/>
          </w:tcPr>
          <w:p w14:paraId="3232B6ED" w14:textId="77777777" w:rsidR="003B5A1F" w:rsidRDefault="003B5A1F"/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/>
          </w:tcPr>
          <w:p w14:paraId="5EA061EF" w14:textId="77777777" w:rsidR="003B5A1F" w:rsidRDefault="003B5A1F"/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/>
          </w:tcPr>
          <w:p w14:paraId="49DA04BC" w14:textId="77777777" w:rsidR="003B5A1F" w:rsidRDefault="003B5A1F"/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/>
          </w:tcPr>
          <w:p w14:paraId="4BF48440" w14:textId="77777777" w:rsidR="003B5A1F" w:rsidRDefault="003B5A1F"/>
        </w:tc>
      </w:tr>
      <w:tr w:rsidR="003B5A1F" w14:paraId="4BBF8019" w14:textId="77777777">
        <w:tblPrEx>
          <w:tblCellMar>
            <w:top w:w="24" w:type="dxa"/>
            <w:bottom w:w="5" w:type="dxa"/>
            <w:right w:w="53" w:type="dxa"/>
          </w:tblCellMar>
        </w:tblPrEx>
        <w:trPr>
          <w:trHeight w:val="418"/>
        </w:trPr>
        <w:tc>
          <w:tcPr>
            <w:tcW w:w="165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1F2"/>
          </w:tcPr>
          <w:p w14:paraId="6D332097" w14:textId="77777777" w:rsidR="003B5A1F" w:rsidRDefault="006F7FB7">
            <w:r>
              <w:rPr>
                <w:b/>
                <w:sz w:val="16"/>
              </w:rPr>
              <w:t xml:space="preserve">MEDICINE HAT </w:t>
            </w:r>
          </w:p>
          <w:p w14:paraId="5D7641A8" w14:textId="77777777" w:rsidR="003B5A1F" w:rsidRDefault="006F7FB7">
            <w:r>
              <w:rPr>
                <w:b/>
                <w:sz w:val="16"/>
              </w:rPr>
              <w:t>(includes Brooks)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0805C" w14:textId="77777777" w:rsidR="003B5A1F" w:rsidRDefault="006F7FB7">
            <w:pPr>
              <w:ind w:left="3"/>
              <w:rPr>
                <w:sz w:val="16"/>
              </w:rPr>
            </w:pPr>
            <w:r w:rsidRPr="00760F9A">
              <w:rPr>
                <w:sz w:val="16"/>
              </w:rPr>
              <w:t>CASE MANAGEMENT OFFICE</w:t>
            </w:r>
          </w:p>
          <w:p w14:paraId="2DCE0F19" w14:textId="77777777" w:rsidR="00F06C41" w:rsidRDefault="00F06C41">
            <w:pPr>
              <w:ind w:left="3"/>
              <w:rPr>
                <w:sz w:val="16"/>
              </w:rPr>
            </w:pPr>
          </w:p>
          <w:p w14:paraId="1CC1AD2A" w14:textId="77777777" w:rsidR="00F06C41" w:rsidRPr="00760F9A" w:rsidRDefault="00F06C41">
            <w:pPr>
              <w:ind w:left="3"/>
            </w:pPr>
          </w:p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CE3A6" w14:textId="11EA8571" w:rsidR="003B5A1F" w:rsidRPr="00760F9A" w:rsidRDefault="006F7FB7">
            <w:pPr>
              <w:ind w:left="3"/>
            </w:pPr>
            <w:r w:rsidRPr="00760F9A">
              <w:rPr>
                <w:sz w:val="16"/>
              </w:rPr>
              <w:t xml:space="preserve">403-529-8714 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62467" w14:textId="7BDC7DAF" w:rsidR="003B5A1F" w:rsidRPr="00B549C2" w:rsidRDefault="00FF763D">
            <w:pPr>
              <w:ind w:left="3"/>
              <w:rPr>
                <w:sz w:val="16"/>
                <w:szCs w:val="16"/>
              </w:rPr>
            </w:pPr>
            <w:hyperlink r:id="rId9" w:history="1">
              <w:r w:rsidR="00B549C2" w:rsidRPr="00B549C2">
                <w:rPr>
                  <w:rStyle w:val="Hyperlink"/>
                  <w:sz w:val="16"/>
                  <w:szCs w:val="16"/>
                </w:rPr>
                <w:t>COJMedicineHat@just.gov.ab.ca</w:t>
              </w:r>
            </w:hyperlink>
          </w:p>
        </w:tc>
      </w:tr>
      <w:tr w:rsidR="003B5A1F" w14:paraId="2C9D4A9A" w14:textId="77777777">
        <w:tblPrEx>
          <w:tblCellMar>
            <w:top w:w="24" w:type="dxa"/>
            <w:bottom w:w="5" w:type="dxa"/>
            <w:right w:w="53" w:type="dxa"/>
          </w:tblCellMar>
        </w:tblPrEx>
        <w:trPr>
          <w:trHeight w:val="20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A22284" w14:textId="77777777" w:rsidR="003B5A1F" w:rsidRDefault="003B5A1F"/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89717" w14:textId="77777777" w:rsidR="003B5A1F" w:rsidRDefault="006F7FB7">
            <w:pPr>
              <w:ind w:left="3"/>
              <w:rPr>
                <w:sz w:val="16"/>
              </w:rPr>
            </w:pPr>
            <w:r w:rsidRPr="00760F9A">
              <w:rPr>
                <w:sz w:val="16"/>
              </w:rPr>
              <w:t>CLERKS OFFICE</w:t>
            </w:r>
          </w:p>
          <w:p w14:paraId="2EC3F87F" w14:textId="77777777" w:rsidR="00F06C41" w:rsidRDefault="00F06C41">
            <w:pPr>
              <w:ind w:left="3"/>
            </w:pPr>
          </w:p>
          <w:p w14:paraId="4312D6DA" w14:textId="77777777" w:rsidR="00F06C41" w:rsidRPr="00760F9A" w:rsidRDefault="00F06C41">
            <w:pPr>
              <w:ind w:left="3"/>
            </w:pPr>
          </w:p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94C2D" w14:textId="42555B67" w:rsidR="003B5A1F" w:rsidRPr="00760F9A" w:rsidRDefault="006F7FB7">
            <w:pPr>
              <w:ind w:left="3"/>
            </w:pPr>
            <w:r w:rsidRPr="00760F9A">
              <w:rPr>
                <w:sz w:val="16"/>
              </w:rPr>
              <w:t xml:space="preserve">403-529-8644 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C3229" w14:textId="100230F0" w:rsidR="003B5A1F" w:rsidRPr="00760F9A" w:rsidRDefault="00FF763D">
            <w:pPr>
              <w:ind w:left="3"/>
            </w:pPr>
            <w:hyperlink r:id="rId10" w:history="1">
              <w:r w:rsidR="00B549C2" w:rsidRPr="00B549C2">
                <w:rPr>
                  <w:rStyle w:val="Hyperlink"/>
                  <w:sz w:val="16"/>
                  <w:szCs w:val="16"/>
                </w:rPr>
                <w:t>COJMedicineHat@just.gov.ab.ca</w:t>
              </w:r>
            </w:hyperlink>
          </w:p>
        </w:tc>
      </w:tr>
      <w:tr w:rsidR="003B5A1F" w14:paraId="18F84E39" w14:textId="77777777">
        <w:tblPrEx>
          <w:tblCellMar>
            <w:right w:w="0" w:type="dxa"/>
          </w:tblCellMar>
        </w:tblPrEx>
        <w:trPr>
          <w:trHeight w:val="626"/>
        </w:trPr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14:paraId="649293A9" w14:textId="77777777" w:rsidR="003B5A1F" w:rsidRDefault="006F7FB7">
            <w:r>
              <w:rPr>
                <w:b/>
                <w:sz w:val="16"/>
              </w:rPr>
              <w:t xml:space="preserve">PEACE RIVER (includes </w:t>
            </w:r>
          </w:p>
          <w:p w14:paraId="6637A82A" w14:textId="77777777" w:rsidR="003B5A1F" w:rsidRDefault="006F7FB7">
            <w:r>
              <w:rPr>
                <w:b/>
                <w:sz w:val="16"/>
              </w:rPr>
              <w:t>Falher and Fairview)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B3BCB" w14:textId="77777777" w:rsidR="00D673AC" w:rsidRDefault="00D673AC" w:rsidP="00D673AC">
            <w:pPr>
              <w:ind w:left="3"/>
              <w:rPr>
                <w:sz w:val="16"/>
              </w:rPr>
            </w:pPr>
            <w:r>
              <w:rPr>
                <w:sz w:val="16"/>
              </w:rPr>
              <w:t>CASE MANAGEMENT OFFICE/</w:t>
            </w:r>
          </w:p>
          <w:p w14:paraId="1B7F6765" w14:textId="77777777" w:rsidR="003B5A1F" w:rsidRDefault="00D673AC" w:rsidP="00D673AC">
            <w:pPr>
              <w:ind w:left="3"/>
              <w:rPr>
                <w:sz w:val="16"/>
              </w:rPr>
            </w:pPr>
            <w:r>
              <w:rPr>
                <w:sz w:val="16"/>
              </w:rPr>
              <w:t>CLERKS OFFICE</w:t>
            </w:r>
          </w:p>
          <w:p w14:paraId="003B3112" w14:textId="2B91B303" w:rsidR="00F06C41" w:rsidRDefault="00F06C41" w:rsidP="00D673AC">
            <w:pPr>
              <w:ind w:left="3"/>
            </w:pPr>
          </w:p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642E5" w14:textId="77777777" w:rsidR="003B5A1F" w:rsidRDefault="006F7FB7">
            <w:pPr>
              <w:ind w:left="3"/>
            </w:pPr>
            <w:r>
              <w:rPr>
                <w:sz w:val="16"/>
              </w:rPr>
              <w:t>780-624-6256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69C61" w14:textId="7C1889ED" w:rsidR="003B5A1F" w:rsidRPr="00266AA2" w:rsidRDefault="00FF763D">
            <w:pPr>
              <w:ind w:left="3"/>
              <w:rPr>
                <w:sz w:val="16"/>
                <w:szCs w:val="16"/>
              </w:rPr>
            </w:pPr>
            <w:hyperlink r:id="rId11" w:history="1">
              <w:r w:rsidR="00266AA2" w:rsidRPr="00266AA2">
                <w:rPr>
                  <w:rStyle w:val="Hyperlink"/>
                  <w:sz w:val="16"/>
                  <w:szCs w:val="16"/>
                </w:rPr>
                <w:t>COJPeaceRiver@just.gov.ab.ca</w:t>
              </w:r>
            </w:hyperlink>
          </w:p>
          <w:p w14:paraId="2BD156B6" w14:textId="1BAE38C9" w:rsidR="00266AA2" w:rsidRDefault="00266AA2">
            <w:pPr>
              <w:ind w:left="3"/>
            </w:pPr>
          </w:p>
        </w:tc>
      </w:tr>
      <w:tr w:rsidR="003B5A1F" w14:paraId="68BE396E" w14:textId="77777777" w:rsidTr="00ED4F9A">
        <w:tblPrEx>
          <w:tblCellMar>
            <w:right w:w="0" w:type="dxa"/>
          </w:tblCellMar>
        </w:tblPrEx>
        <w:trPr>
          <w:trHeight w:val="209"/>
        </w:trPr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71A795F5" w14:textId="77777777" w:rsidR="003B5A1F" w:rsidRDefault="003B5A1F"/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4530C9BF" w14:textId="77777777" w:rsidR="003B5A1F" w:rsidRDefault="003B5A1F"/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7BB87408" w14:textId="77777777" w:rsidR="003B5A1F" w:rsidRDefault="003B5A1F"/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6E485A54" w14:textId="77777777" w:rsidR="003B5A1F" w:rsidRDefault="003B5A1F"/>
        </w:tc>
      </w:tr>
      <w:tr w:rsidR="003B5A1F" w14:paraId="2893E058" w14:textId="77777777">
        <w:tblPrEx>
          <w:tblCellMar>
            <w:right w:w="0" w:type="dxa"/>
          </w:tblCellMar>
        </w:tblPrEx>
        <w:trPr>
          <w:trHeight w:val="209"/>
        </w:trPr>
        <w:tc>
          <w:tcPr>
            <w:tcW w:w="1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14:paraId="64AE26F9" w14:textId="77777777" w:rsidR="003B5A1F" w:rsidRDefault="006F7FB7">
            <w:r>
              <w:rPr>
                <w:b/>
                <w:sz w:val="16"/>
              </w:rPr>
              <w:lastRenderedPageBreak/>
              <w:t xml:space="preserve">RED DEER (includes </w:t>
            </w:r>
          </w:p>
          <w:p w14:paraId="0819FB86" w14:textId="77777777" w:rsidR="003B5A1F" w:rsidRDefault="006F7FB7">
            <w:pPr>
              <w:jc w:val="both"/>
            </w:pPr>
            <w:r>
              <w:rPr>
                <w:b/>
                <w:sz w:val="16"/>
              </w:rPr>
              <w:t xml:space="preserve">Rocky Mountain House, </w:t>
            </w:r>
          </w:p>
          <w:p w14:paraId="67D2E7B8" w14:textId="77777777" w:rsidR="003B5A1F" w:rsidRDefault="006F7FB7">
            <w:r>
              <w:rPr>
                <w:b/>
                <w:sz w:val="16"/>
              </w:rPr>
              <w:t>Stettler and Coronation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4DB7D" w14:textId="77777777" w:rsidR="003B5A1F" w:rsidRDefault="006F7FB7">
            <w:pPr>
              <w:ind w:left="3"/>
              <w:rPr>
                <w:sz w:val="16"/>
              </w:rPr>
            </w:pPr>
            <w:r w:rsidRPr="00606E2F">
              <w:rPr>
                <w:sz w:val="16"/>
              </w:rPr>
              <w:t>CASE MANAGEMENT OFFICE</w:t>
            </w:r>
          </w:p>
          <w:p w14:paraId="211065D9" w14:textId="77777777" w:rsidR="00F06C41" w:rsidRPr="00606E2F" w:rsidRDefault="00F06C41">
            <w:pPr>
              <w:ind w:left="3"/>
            </w:pPr>
          </w:p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FEDCF" w14:textId="464D4CB2" w:rsidR="003B5A1F" w:rsidRPr="00606E2F" w:rsidRDefault="006F7FB7">
            <w:pPr>
              <w:ind w:left="3"/>
            </w:pPr>
            <w:r w:rsidRPr="00606E2F">
              <w:rPr>
                <w:sz w:val="16"/>
              </w:rPr>
              <w:t>403-754-63</w:t>
            </w:r>
            <w:r w:rsidR="001841D7">
              <w:rPr>
                <w:sz w:val="16"/>
              </w:rPr>
              <w:t>57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2C59D" w14:textId="5870B3FA" w:rsidR="003B5A1F" w:rsidRPr="00606E2F" w:rsidRDefault="001841D7">
            <w:pPr>
              <w:ind w:left="3"/>
            </w:pPr>
            <w:r>
              <w:rPr>
                <w:color w:val="0563C1"/>
                <w:sz w:val="16"/>
                <w:u w:val="single" w:color="0563C1"/>
              </w:rPr>
              <w:t>COJ</w:t>
            </w:r>
            <w:r w:rsidR="007313C8">
              <w:rPr>
                <w:color w:val="0563C1"/>
                <w:sz w:val="16"/>
                <w:u w:val="single" w:color="0563C1"/>
              </w:rPr>
              <w:t>RedDeer.CMO</w:t>
            </w:r>
            <w:r w:rsidR="006F7FB7" w:rsidRPr="00606E2F">
              <w:rPr>
                <w:color w:val="0563C1"/>
                <w:sz w:val="16"/>
                <w:u w:val="single" w:color="0563C1"/>
              </w:rPr>
              <w:t>@just.gov.ab.ca</w:t>
            </w:r>
          </w:p>
        </w:tc>
      </w:tr>
      <w:tr w:rsidR="003B5A1F" w14:paraId="2CBFF904" w14:textId="77777777">
        <w:tblPrEx>
          <w:tblCellMar>
            <w:right w:w="0" w:type="dxa"/>
          </w:tblCellMar>
        </w:tblPrEx>
        <w:trPr>
          <w:trHeight w:val="20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124E4F" w14:textId="77777777" w:rsidR="003B5A1F" w:rsidRDefault="003B5A1F"/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AB6EA" w14:textId="77777777" w:rsidR="003B5A1F" w:rsidRDefault="006F7FB7">
            <w:pPr>
              <w:ind w:left="3"/>
              <w:rPr>
                <w:sz w:val="16"/>
              </w:rPr>
            </w:pPr>
            <w:r w:rsidRPr="00606E2F">
              <w:rPr>
                <w:sz w:val="16"/>
              </w:rPr>
              <w:t>CLERKS OFFICE</w:t>
            </w:r>
          </w:p>
          <w:p w14:paraId="75530B55" w14:textId="77777777" w:rsidR="00F06C41" w:rsidRPr="00606E2F" w:rsidRDefault="00F06C41">
            <w:pPr>
              <w:ind w:left="3"/>
            </w:pPr>
          </w:p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6A588" w14:textId="77777777" w:rsidR="003B5A1F" w:rsidRPr="00606E2F" w:rsidRDefault="006F7FB7">
            <w:pPr>
              <w:ind w:left="3"/>
            </w:pPr>
            <w:r w:rsidRPr="00606E2F">
              <w:rPr>
                <w:sz w:val="16"/>
              </w:rPr>
              <w:t>403-340-5250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90A60" w14:textId="4C187A74" w:rsidR="003B5A1F" w:rsidRPr="00606E2F" w:rsidRDefault="007313C8">
            <w:pPr>
              <w:ind w:left="3"/>
            </w:pPr>
            <w:r>
              <w:rPr>
                <w:color w:val="0563C1"/>
                <w:sz w:val="16"/>
                <w:u w:val="single" w:color="0563C1"/>
              </w:rPr>
              <w:t>COJRedDeer</w:t>
            </w:r>
            <w:r w:rsidR="006F7FB7" w:rsidRPr="00606E2F">
              <w:rPr>
                <w:color w:val="0563C1"/>
                <w:sz w:val="16"/>
                <w:u w:val="single" w:color="0563C1"/>
              </w:rPr>
              <w:t>@just.gov.ab.ca</w:t>
            </w:r>
          </w:p>
        </w:tc>
      </w:tr>
      <w:tr w:rsidR="003B5A1F" w14:paraId="5EE115E6" w14:textId="77777777" w:rsidTr="00ED4F9A">
        <w:tblPrEx>
          <w:tblCellMar>
            <w:right w:w="0" w:type="dxa"/>
          </w:tblCellMar>
        </w:tblPrEx>
        <w:trPr>
          <w:trHeight w:val="209"/>
        </w:trPr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3D448B95" w14:textId="77777777" w:rsidR="003B5A1F" w:rsidRDefault="003B5A1F"/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09AB98D1" w14:textId="77777777" w:rsidR="003B5A1F" w:rsidRDefault="003B5A1F"/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17123A8F" w14:textId="77777777" w:rsidR="003B5A1F" w:rsidRDefault="003B5A1F"/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315D2F01" w14:textId="77777777" w:rsidR="003B5A1F" w:rsidRDefault="003B5A1F"/>
        </w:tc>
      </w:tr>
      <w:tr w:rsidR="003B5A1F" w14:paraId="5BD4BEAB" w14:textId="77777777">
        <w:tblPrEx>
          <w:tblCellMar>
            <w:right w:w="0" w:type="dxa"/>
          </w:tblCellMar>
        </w:tblPrEx>
        <w:trPr>
          <w:trHeight w:val="209"/>
        </w:trPr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14:paraId="7C11FEE7" w14:textId="77777777" w:rsidR="003B5A1F" w:rsidRDefault="006F7FB7">
            <w:r>
              <w:rPr>
                <w:b/>
                <w:sz w:val="16"/>
              </w:rPr>
              <w:t>SHERWOOD PARK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60976" w14:textId="77777777" w:rsidR="00521C94" w:rsidRDefault="00521C94" w:rsidP="00521C94">
            <w:pPr>
              <w:ind w:left="3"/>
              <w:rPr>
                <w:sz w:val="16"/>
              </w:rPr>
            </w:pPr>
            <w:r>
              <w:rPr>
                <w:sz w:val="16"/>
              </w:rPr>
              <w:t>CASE MANAGEMENT OFFICE/</w:t>
            </w:r>
          </w:p>
          <w:p w14:paraId="33F7380B" w14:textId="12E5DBDF" w:rsidR="003B5A1F" w:rsidRDefault="00521C94" w:rsidP="00521C94">
            <w:pPr>
              <w:ind w:left="3"/>
              <w:rPr>
                <w:sz w:val="16"/>
              </w:rPr>
            </w:pPr>
            <w:r>
              <w:rPr>
                <w:sz w:val="16"/>
              </w:rPr>
              <w:t>CLERKS OFFICE</w:t>
            </w:r>
          </w:p>
          <w:p w14:paraId="596CE8C4" w14:textId="77777777" w:rsidR="00521C94" w:rsidRDefault="00521C94" w:rsidP="00521C94"/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A82FE" w14:textId="77777777" w:rsidR="003B5A1F" w:rsidRDefault="006F7FB7">
            <w:pPr>
              <w:ind w:left="3"/>
            </w:pPr>
            <w:r>
              <w:rPr>
                <w:sz w:val="16"/>
              </w:rPr>
              <w:t>780-464-0114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84C0C" w14:textId="0DDA81DF" w:rsidR="003B5A1F" w:rsidRPr="00521C94" w:rsidRDefault="00FF763D">
            <w:pPr>
              <w:ind w:left="3"/>
              <w:rPr>
                <w:sz w:val="16"/>
                <w:szCs w:val="16"/>
              </w:rPr>
            </w:pPr>
            <w:hyperlink r:id="rId12" w:history="1">
              <w:r w:rsidR="00521C94" w:rsidRPr="00521C94">
                <w:rPr>
                  <w:rStyle w:val="Hyperlink"/>
                  <w:sz w:val="16"/>
                  <w:szCs w:val="16"/>
                </w:rPr>
                <w:t>COJSherwoodPark@just.gov.ab.ca</w:t>
              </w:r>
            </w:hyperlink>
          </w:p>
          <w:p w14:paraId="73F0114D" w14:textId="0906273F" w:rsidR="00521C94" w:rsidRDefault="00521C94">
            <w:pPr>
              <w:ind w:left="3"/>
            </w:pPr>
          </w:p>
        </w:tc>
      </w:tr>
      <w:tr w:rsidR="003B5A1F" w14:paraId="68B56C36" w14:textId="77777777" w:rsidTr="00ED4F9A">
        <w:tblPrEx>
          <w:tblCellMar>
            <w:right w:w="0" w:type="dxa"/>
          </w:tblCellMar>
        </w:tblPrEx>
        <w:trPr>
          <w:trHeight w:val="209"/>
        </w:trPr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14FB7259" w14:textId="77777777" w:rsidR="003B5A1F" w:rsidRDefault="003B5A1F"/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0D5E7BC1" w14:textId="77777777" w:rsidR="003B5A1F" w:rsidRDefault="003B5A1F"/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7CBE5029" w14:textId="77777777" w:rsidR="003B5A1F" w:rsidRDefault="003B5A1F"/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2C1625D0" w14:textId="77777777" w:rsidR="003B5A1F" w:rsidRDefault="003B5A1F"/>
        </w:tc>
      </w:tr>
      <w:tr w:rsidR="003B5A1F" w14:paraId="15860EB3" w14:textId="77777777">
        <w:tblPrEx>
          <w:tblCellMar>
            <w:right w:w="0" w:type="dxa"/>
          </w:tblCellMar>
        </w:tblPrEx>
        <w:trPr>
          <w:trHeight w:val="835"/>
        </w:trPr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14:paraId="130530AE" w14:textId="77777777" w:rsidR="003B5A1F" w:rsidRDefault="006F7FB7">
            <w:r>
              <w:rPr>
                <w:b/>
                <w:sz w:val="16"/>
              </w:rPr>
              <w:t xml:space="preserve">ST ALBERT (includes </w:t>
            </w:r>
          </w:p>
          <w:p w14:paraId="49294D9D" w14:textId="77777777" w:rsidR="003B5A1F" w:rsidRDefault="006F7FB7">
            <w:r>
              <w:rPr>
                <w:b/>
                <w:sz w:val="16"/>
              </w:rPr>
              <w:t xml:space="preserve">Morinville, Barrhead, </w:t>
            </w:r>
          </w:p>
          <w:p w14:paraId="50936809" w14:textId="77777777" w:rsidR="003B5A1F" w:rsidRDefault="006F7FB7">
            <w:r>
              <w:rPr>
                <w:b/>
                <w:sz w:val="16"/>
              </w:rPr>
              <w:t xml:space="preserve">Westlock and </w:t>
            </w:r>
          </w:p>
          <w:p w14:paraId="420AFF9B" w14:textId="77777777" w:rsidR="003B5A1F" w:rsidRDefault="006F7FB7">
            <w:r>
              <w:rPr>
                <w:b/>
                <w:sz w:val="16"/>
              </w:rPr>
              <w:t>Athabasca)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1E838" w14:textId="77777777" w:rsidR="00521C94" w:rsidRDefault="00521C94" w:rsidP="00521C94">
            <w:pPr>
              <w:ind w:left="3"/>
              <w:rPr>
                <w:sz w:val="16"/>
              </w:rPr>
            </w:pPr>
            <w:r>
              <w:rPr>
                <w:sz w:val="16"/>
              </w:rPr>
              <w:t>CASE MANAGEMENT OFFICE/</w:t>
            </w:r>
          </w:p>
          <w:p w14:paraId="3AFCAB16" w14:textId="74368761" w:rsidR="003B5A1F" w:rsidRDefault="00521C94" w:rsidP="00521C94">
            <w:pPr>
              <w:ind w:left="3"/>
            </w:pPr>
            <w:r>
              <w:rPr>
                <w:sz w:val="16"/>
              </w:rPr>
              <w:t>CLERKS OFFICE</w:t>
            </w:r>
          </w:p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C334D" w14:textId="77777777" w:rsidR="003B5A1F" w:rsidRDefault="006F7FB7">
            <w:pPr>
              <w:ind w:left="3"/>
            </w:pPr>
            <w:r>
              <w:rPr>
                <w:sz w:val="16"/>
              </w:rPr>
              <w:t>780-458-7300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DA0F6" w14:textId="60965633" w:rsidR="003B5A1F" w:rsidRPr="00521C94" w:rsidRDefault="00FF763D">
            <w:pPr>
              <w:ind w:left="3"/>
              <w:rPr>
                <w:sz w:val="16"/>
                <w:szCs w:val="16"/>
              </w:rPr>
            </w:pPr>
            <w:hyperlink r:id="rId13" w:history="1">
              <w:r w:rsidR="00521C94" w:rsidRPr="00521C94">
                <w:rPr>
                  <w:rStyle w:val="Hyperlink"/>
                  <w:sz w:val="16"/>
                  <w:szCs w:val="16"/>
                </w:rPr>
                <w:t>COJStAlbert@just.gov.ab.ca</w:t>
              </w:r>
            </w:hyperlink>
          </w:p>
          <w:p w14:paraId="4288CF50" w14:textId="6337ACEC" w:rsidR="00521C94" w:rsidRPr="00521C94" w:rsidRDefault="00521C94">
            <w:pPr>
              <w:ind w:left="3"/>
              <w:rPr>
                <w:sz w:val="16"/>
                <w:szCs w:val="16"/>
              </w:rPr>
            </w:pPr>
          </w:p>
        </w:tc>
      </w:tr>
      <w:tr w:rsidR="003B5A1F" w14:paraId="10D1ABE9" w14:textId="77777777" w:rsidTr="00ED4F9A">
        <w:tblPrEx>
          <w:tblCellMar>
            <w:right w:w="0" w:type="dxa"/>
          </w:tblCellMar>
        </w:tblPrEx>
        <w:trPr>
          <w:trHeight w:val="209"/>
        </w:trPr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49F86F48" w14:textId="77777777" w:rsidR="003B5A1F" w:rsidRDefault="003B5A1F"/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5AD20AB3" w14:textId="77777777" w:rsidR="003B5A1F" w:rsidRDefault="003B5A1F"/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46F1644C" w14:textId="77777777" w:rsidR="003B5A1F" w:rsidRDefault="003B5A1F"/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35A18756" w14:textId="77777777" w:rsidR="003B5A1F" w:rsidRDefault="003B5A1F"/>
        </w:tc>
      </w:tr>
      <w:tr w:rsidR="003B5A1F" w14:paraId="205E171E" w14:textId="77777777">
        <w:tblPrEx>
          <w:tblCellMar>
            <w:right w:w="0" w:type="dxa"/>
          </w:tblCellMar>
        </w:tblPrEx>
        <w:trPr>
          <w:trHeight w:val="626"/>
        </w:trPr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14:paraId="56BCCFED" w14:textId="77777777" w:rsidR="003B5A1F" w:rsidRDefault="006F7FB7">
            <w:r>
              <w:rPr>
                <w:b/>
                <w:sz w:val="16"/>
              </w:rPr>
              <w:t xml:space="preserve">ST PAUL (includes Cold </w:t>
            </w:r>
          </w:p>
          <w:p w14:paraId="24819F7A" w14:textId="77777777" w:rsidR="003B5A1F" w:rsidRDefault="006F7FB7">
            <w:pPr>
              <w:jc w:val="both"/>
            </w:pPr>
            <w:r>
              <w:rPr>
                <w:b/>
                <w:sz w:val="16"/>
              </w:rPr>
              <w:t xml:space="preserve">Lake, Bonnyville and Lac </w:t>
            </w:r>
          </w:p>
          <w:p w14:paraId="1BCFBFC6" w14:textId="77777777" w:rsidR="003B5A1F" w:rsidRDefault="006F7FB7">
            <w:r>
              <w:rPr>
                <w:b/>
                <w:sz w:val="16"/>
              </w:rPr>
              <w:t>La Biche)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ED1D9" w14:textId="77777777" w:rsidR="00521C94" w:rsidRDefault="00521C94" w:rsidP="00521C94">
            <w:pPr>
              <w:ind w:left="3"/>
              <w:rPr>
                <w:sz w:val="16"/>
              </w:rPr>
            </w:pPr>
            <w:r>
              <w:rPr>
                <w:sz w:val="16"/>
              </w:rPr>
              <w:t>CASE MANAGEMENT OFFICE/</w:t>
            </w:r>
          </w:p>
          <w:p w14:paraId="0BFCC81A" w14:textId="02754DB3" w:rsidR="003B5A1F" w:rsidRDefault="00521C94" w:rsidP="00521C94">
            <w:pPr>
              <w:ind w:left="3"/>
            </w:pPr>
            <w:r>
              <w:rPr>
                <w:sz w:val="16"/>
              </w:rPr>
              <w:t>CLERKS OFFICE</w:t>
            </w:r>
          </w:p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5579F" w14:textId="77777777" w:rsidR="003B5A1F" w:rsidRDefault="006F7FB7">
            <w:pPr>
              <w:ind w:left="3"/>
            </w:pPr>
            <w:r>
              <w:rPr>
                <w:sz w:val="16"/>
              </w:rPr>
              <w:t>780-645-6324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F6839" w14:textId="69A71AD1" w:rsidR="003B5A1F" w:rsidRPr="00521C94" w:rsidRDefault="00FF763D">
            <w:pPr>
              <w:ind w:left="3"/>
              <w:rPr>
                <w:sz w:val="16"/>
                <w:szCs w:val="16"/>
              </w:rPr>
            </w:pPr>
            <w:hyperlink r:id="rId14" w:history="1">
              <w:r w:rsidR="00521C94" w:rsidRPr="00521C94">
                <w:rPr>
                  <w:rStyle w:val="Hyperlink"/>
                  <w:sz w:val="16"/>
                  <w:szCs w:val="16"/>
                </w:rPr>
                <w:t>COJStPaul@just.gov.ab.ca</w:t>
              </w:r>
            </w:hyperlink>
            <w:r w:rsidR="00521C94" w:rsidRPr="00521C94">
              <w:rPr>
                <w:sz w:val="16"/>
                <w:szCs w:val="16"/>
              </w:rPr>
              <w:t xml:space="preserve"> </w:t>
            </w:r>
          </w:p>
        </w:tc>
      </w:tr>
      <w:tr w:rsidR="003B5A1F" w14:paraId="151D4141" w14:textId="77777777" w:rsidTr="00ED4F9A">
        <w:tblPrEx>
          <w:tblCellMar>
            <w:right w:w="0" w:type="dxa"/>
          </w:tblCellMar>
        </w:tblPrEx>
        <w:trPr>
          <w:trHeight w:val="209"/>
        </w:trPr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398AEB43" w14:textId="77777777" w:rsidR="003B5A1F" w:rsidRDefault="003B5A1F"/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21704547" w14:textId="77777777" w:rsidR="003B5A1F" w:rsidRDefault="003B5A1F"/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6B1E89C2" w14:textId="77777777" w:rsidR="003B5A1F" w:rsidRDefault="003B5A1F"/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0D97D6EF" w14:textId="77777777" w:rsidR="003B5A1F" w:rsidRDefault="003B5A1F"/>
        </w:tc>
      </w:tr>
    </w:tbl>
    <w:p w14:paraId="1E5D1775" w14:textId="77777777" w:rsidR="003B5A1F" w:rsidRDefault="003B5A1F">
      <w:pPr>
        <w:spacing w:after="0"/>
        <w:ind w:left="-1440" w:right="14400"/>
      </w:pPr>
    </w:p>
    <w:tbl>
      <w:tblPr>
        <w:tblStyle w:val="TableGrid"/>
        <w:tblW w:w="13689" w:type="dxa"/>
        <w:tblInd w:w="-420" w:type="dxa"/>
        <w:tblCellMar>
          <w:top w:w="24" w:type="dxa"/>
          <w:left w:w="28" w:type="dxa"/>
          <w:right w:w="77" w:type="dxa"/>
        </w:tblCellMar>
        <w:tblLook w:val="04A0" w:firstRow="1" w:lastRow="0" w:firstColumn="1" w:lastColumn="0" w:noHBand="0" w:noVBand="1"/>
      </w:tblPr>
      <w:tblGrid>
        <w:gridCol w:w="1655"/>
        <w:gridCol w:w="2182"/>
        <w:gridCol w:w="4073"/>
        <w:gridCol w:w="5779"/>
      </w:tblGrid>
      <w:tr w:rsidR="003B5A1F" w14:paraId="59E16059" w14:textId="77777777" w:rsidTr="005508E9">
        <w:trPr>
          <w:trHeight w:val="1043"/>
        </w:trPr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1F2"/>
          </w:tcPr>
          <w:p w14:paraId="7459A9DC" w14:textId="77777777" w:rsidR="003B5A1F" w:rsidRDefault="006F7FB7">
            <w:r>
              <w:rPr>
                <w:b/>
                <w:sz w:val="16"/>
              </w:rPr>
              <w:t xml:space="preserve">STONY PLAIN (includes </w:t>
            </w:r>
          </w:p>
          <w:p w14:paraId="2ED64C44" w14:textId="77777777" w:rsidR="003B5A1F" w:rsidRDefault="006F7FB7">
            <w:r>
              <w:rPr>
                <w:b/>
                <w:sz w:val="16"/>
              </w:rPr>
              <w:t xml:space="preserve">Whitecourt, </w:t>
            </w:r>
          </w:p>
          <w:p w14:paraId="6E38A38B" w14:textId="77777777" w:rsidR="003B5A1F" w:rsidRDefault="006F7FB7">
            <w:r>
              <w:rPr>
                <w:b/>
                <w:sz w:val="16"/>
              </w:rPr>
              <w:t>Mayerthorpe and Evansburg, Alexis)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050CF" w14:textId="77777777" w:rsidR="00F10326" w:rsidRDefault="00F10326" w:rsidP="00F10326">
            <w:pPr>
              <w:ind w:left="3"/>
              <w:rPr>
                <w:sz w:val="16"/>
              </w:rPr>
            </w:pPr>
            <w:r>
              <w:rPr>
                <w:sz w:val="16"/>
              </w:rPr>
              <w:t>CASE MANAGEMENT OFFICE/</w:t>
            </w:r>
          </w:p>
          <w:p w14:paraId="0DE6F958" w14:textId="7AC8EA9D" w:rsidR="003B5A1F" w:rsidRDefault="00F10326" w:rsidP="00F10326">
            <w:pPr>
              <w:ind w:left="3"/>
            </w:pPr>
            <w:r>
              <w:rPr>
                <w:sz w:val="16"/>
              </w:rPr>
              <w:t>CLERKS OFFICE</w:t>
            </w:r>
          </w:p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86388" w14:textId="77777777" w:rsidR="003B5A1F" w:rsidRDefault="006F7FB7">
            <w:pPr>
              <w:ind w:left="3"/>
            </w:pPr>
            <w:r>
              <w:rPr>
                <w:sz w:val="16"/>
              </w:rPr>
              <w:t>780-963-6205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D1CBE" w14:textId="1B0A266E" w:rsidR="003B5A1F" w:rsidRPr="00272DB3" w:rsidRDefault="00FF763D" w:rsidP="00272DB3">
            <w:pPr>
              <w:rPr>
                <w:sz w:val="16"/>
                <w:szCs w:val="16"/>
              </w:rPr>
            </w:pPr>
            <w:hyperlink r:id="rId15" w:history="1">
              <w:r w:rsidR="00272DB3" w:rsidRPr="00272DB3">
                <w:rPr>
                  <w:rStyle w:val="Hyperlink"/>
                  <w:sz w:val="16"/>
                  <w:szCs w:val="16"/>
                </w:rPr>
                <w:t>COJStonyPlain@just.gov.ab.ca</w:t>
              </w:r>
            </w:hyperlink>
          </w:p>
          <w:p w14:paraId="040F4BF3" w14:textId="0AC2D524" w:rsidR="00272DB3" w:rsidRDefault="00272DB3" w:rsidP="00272DB3"/>
        </w:tc>
      </w:tr>
      <w:tr w:rsidR="003B5A1F" w14:paraId="6ACA333A" w14:textId="77777777" w:rsidTr="00ED4F9A">
        <w:trPr>
          <w:trHeight w:val="209"/>
        </w:trPr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0E58AE23" w14:textId="77777777" w:rsidR="003B5A1F" w:rsidRDefault="003B5A1F"/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7B1D3693" w14:textId="77777777" w:rsidR="003B5A1F" w:rsidRDefault="003B5A1F"/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2AC398A5" w14:textId="77777777" w:rsidR="003B5A1F" w:rsidRDefault="003B5A1F"/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2CC3B381" w14:textId="77777777" w:rsidR="003B5A1F" w:rsidRDefault="003B5A1F"/>
        </w:tc>
      </w:tr>
      <w:tr w:rsidR="003B5A1F" w14:paraId="03358B75" w14:textId="77777777" w:rsidTr="005508E9">
        <w:trPr>
          <w:trHeight w:val="835"/>
        </w:trPr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14:paraId="6A1C3054" w14:textId="77777777" w:rsidR="003B5A1F" w:rsidRDefault="006F7FB7">
            <w:r>
              <w:rPr>
                <w:b/>
                <w:sz w:val="16"/>
              </w:rPr>
              <w:t xml:space="preserve">VERMILION (includes </w:t>
            </w:r>
          </w:p>
          <w:p w14:paraId="5676F4E2" w14:textId="77777777" w:rsidR="003B5A1F" w:rsidRDefault="006F7FB7">
            <w:r>
              <w:rPr>
                <w:b/>
                <w:sz w:val="16"/>
              </w:rPr>
              <w:t xml:space="preserve">Lloydminster </w:t>
            </w:r>
          </w:p>
          <w:p w14:paraId="2C9D714C" w14:textId="77777777" w:rsidR="003B5A1F" w:rsidRDefault="006F7FB7">
            <w:r>
              <w:rPr>
                <w:b/>
                <w:sz w:val="16"/>
              </w:rPr>
              <w:t xml:space="preserve">Wainwright and </w:t>
            </w:r>
          </w:p>
          <w:p w14:paraId="2F10395E" w14:textId="77777777" w:rsidR="003B5A1F" w:rsidRDefault="006F7FB7">
            <w:r>
              <w:rPr>
                <w:b/>
                <w:sz w:val="16"/>
              </w:rPr>
              <w:t>Vegreville)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F1990" w14:textId="77777777" w:rsidR="0090654C" w:rsidRDefault="0090654C" w:rsidP="0090654C">
            <w:pPr>
              <w:ind w:left="3"/>
              <w:rPr>
                <w:sz w:val="16"/>
              </w:rPr>
            </w:pPr>
            <w:r>
              <w:rPr>
                <w:sz w:val="16"/>
              </w:rPr>
              <w:t>CASE MANAGEMENT OFFICE/</w:t>
            </w:r>
          </w:p>
          <w:p w14:paraId="1C758CF0" w14:textId="66447D74" w:rsidR="003B5A1F" w:rsidRDefault="0090654C" w:rsidP="0090654C">
            <w:pPr>
              <w:ind w:left="3"/>
            </w:pPr>
            <w:r>
              <w:rPr>
                <w:sz w:val="16"/>
              </w:rPr>
              <w:t>CLERKS OFFICE</w:t>
            </w:r>
          </w:p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C9918" w14:textId="77777777" w:rsidR="003B5A1F" w:rsidRDefault="006F7FB7">
            <w:pPr>
              <w:ind w:left="3"/>
            </w:pPr>
            <w:r>
              <w:rPr>
                <w:sz w:val="16"/>
              </w:rPr>
              <w:t>780-853-8130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A199D" w14:textId="69704A90" w:rsidR="003B5A1F" w:rsidRDefault="0090654C">
            <w:pPr>
              <w:ind w:left="3"/>
            </w:pPr>
            <w:r>
              <w:rPr>
                <w:color w:val="0563C1"/>
                <w:sz w:val="16"/>
                <w:u w:val="single" w:color="0563C1"/>
              </w:rPr>
              <w:t>COJVermilion@just.gov.ab.ca</w:t>
            </w:r>
          </w:p>
        </w:tc>
      </w:tr>
      <w:tr w:rsidR="003B5A1F" w14:paraId="68619AAC" w14:textId="77777777" w:rsidTr="00ED4F9A">
        <w:trPr>
          <w:trHeight w:val="209"/>
        </w:trPr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17807748" w14:textId="77777777" w:rsidR="003B5A1F" w:rsidRDefault="003B5A1F"/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366CCBD1" w14:textId="77777777" w:rsidR="003B5A1F" w:rsidRDefault="003B5A1F"/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06D3CF6B" w14:textId="77777777" w:rsidR="003B5A1F" w:rsidRDefault="003B5A1F"/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</w:tcPr>
          <w:p w14:paraId="06C90215" w14:textId="77777777" w:rsidR="003B5A1F" w:rsidRDefault="003B5A1F"/>
        </w:tc>
      </w:tr>
      <w:tr w:rsidR="003B5A1F" w14:paraId="2517257C" w14:textId="77777777" w:rsidTr="005508E9">
        <w:trPr>
          <w:trHeight w:val="209"/>
        </w:trPr>
        <w:tc>
          <w:tcPr>
            <w:tcW w:w="1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14:paraId="0377976C" w14:textId="77777777" w:rsidR="003B5A1F" w:rsidRDefault="006F7FB7">
            <w:r>
              <w:rPr>
                <w:b/>
                <w:sz w:val="16"/>
              </w:rPr>
              <w:t xml:space="preserve">WETASKIWIN (includes </w:t>
            </w:r>
          </w:p>
          <w:p w14:paraId="1DF8C308" w14:textId="77777777" w:rsidR="003B5A1F" w:rsidRDefault="006F7FB7">
            <w:r>
              <w:rPr>
                <w:b/>
                <w:sz w:val="16"/>
              </w:rPr>
              <w:t>Ponoka and Rimbey)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8895A" w14:textId="77777777" w:rsidR="003B5A1F" w:rsidRDefault="006F7FB7">
            <w:pPr>
              <w:ind w:left="3"/>
              <w:rPr>
                <w:sz w:val="16"/>
              </w:rPr>
            </w:pPr>
            <w:r w:rsidRPr="00F05A17">
              <w:rPr>
                <w:sz w:val="16"/>
              </w:rPr>
              <w:t>CASE MANAGEMENT OFFICE</w:t>
            </w:r>
          </w:p>
          <w:p w14:paraId="6B5ED79B" w14:textId="77777777" w:rsidR="00385819" w:rsidRPr="00F05A17" w:rsidRDefault="00385819">
            <w:pPr>
              <w:ind w:left="3"/>
            </w:pPr>
          </w:p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23D03" w14:textId="77777777" w:rsidR="003B5A1F" w:rsidRPr="00F05A17" w:rsidRDefault="006F7FB7">
            <w:pPr>
              <w:ind w:left="3"/>
            </w:pPr>
            <w:r w:rsidRPr="00F05A17">
              <w:rPr>
                <w:sz w:val="16"/>
              </w:rPr>
              <w:t>780-361-1204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B5E8E" w14:textId="24291408" w:rsidR="003B5A1F" w:rsidRPr="00385819" w:rsidRDefault="00FF763D">
            <w:pPr>
              <w:ind w:left="3"/>
              <w:rPr>
                <w:sz w:val="16"/>
                <w:szCs w:val="16"/>
              </w:rPr>
            </w:pPr>
            <w:hyperlink r:id="rId16" w:history="1">
              <w:r w:rsidR="00385819" w:rsidRPr="00385819">
                <w:rPr>
                  <w:rStyle w:val="Hyperlink"/>
                  <w:sz w:val="16"/>
                  <w:szCs w:val="16"/>
                </w:rPr>
                <w:t>COJWetaskiwin.CMO@just.gov.ab.ca</w:t>
              </w:r>
            </w:hyperlink>
            <w:r w:rsidR="00385819" w:rsidRPr="00385819">
              <w:rPr>
                <w:sz w:val="16"/>
                <w:szCs w:val="16"/>
              </w:rPr>
              <w:t xml:space="preserve"> </w:t>
            </w:r>
          </w:p>
        </w:tc>
      </w:tr>
      <w:tr w:rsidR="003B5A1F" w14:paraId="68819C2A" w14:textId="77777777" w:rsidTr="005508E9">
        <w:trPr>
          <w:trHeight w:val="20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05CCDC" w14:textId="77777777" w:rsidR="003B5A1F" w:rsidRDefault="003B5A1F"/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0B9FC" w14:textId="77777777" w:rsidR="003B5A1F" w:rsidRPr="00F05A17" w:rsidRDefault="006F7FB7">
            <w:pPr>
              <w:ind w:left="3"/>
            </w:pPr>
            <w:r w:rsidRPr="00F05A17">
              <w:rPr>
                <w:sz w:val="16"/>
              </w:rPr>
              <w:t>CLERKS OFFICE</w:t>
            </w:r>
          </w:p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BDCE0" w14:textId="77777777" w:rsidR="003B5A1F" w:rsidRPr="00F05A17" w:rsidRDefault="006F7FB7">
            <w:pPr>
              <w:ind w:left="3"/>
            </w:pPr>
            <w:r w:rsidRPr="00F05A17">
              <w:rPr>
                <w:sz w:val="16"/>
              </w:rPr>
              <w:t>780-361-1204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DD20A" w14:textId="77777777" w:rsidR="003B5A1F" w:rsidRDefault="00FF763D">
            <w:pPr>
              <w:ind w:left="3"/>
              <w:rPr>
                <w:sz w:val="16"/>
                <w:szCs w:val="16"/>
              </w:rPr>
            </w:pPr>
            <w:hyperlink r:id="rId17" w:history="1">
              <w:r w:rsidR="00200334" w:rsidRPr="00200334">
                <w:rPr>
                  <w:rStyle w:val="Hyperlink"/>
                  <w:sz w:val="16"/>
                  <w:szCs w:val="16"/>
                </w:rPr>
                <w:t>COJWetaskiwin@just.gov.ab.ca</w:t>
              </w:r>
            </w:hyperlink>
            <w:r w:rsidR="00200334" w:rsidRPr="00200334">
              <w:rPr>
                <w:sz w:val="16"/>
                <w:szCs w:val="16"/>
              </w:rPr>
              <w:t xml:space="preserve"> </w:t>
            </w:r>
          </w:p>
          <w:p w14:paraId="67955F9B" w14:textId="7C8FB46F" w:rsidR="00200334" w:rsidRPr="00200334" w:rsidRDefault="00200334">
            <w:pPr>
              <w:ind w:left="3"/>
              <w:rPr>
                <w:sz w:val="16"/>
                <w:szCs w:val="16"/>
              </w:rPr>
            </w:pPr>
          </w:p>
        </w:tc>
      </w:tr>
      <w:tr w:rsidR="00ED4F9A" w14:paraId="5950916F" w14:textId="77777777" w:rsidTr="005508E9">
        <w:tblPrEx>
          <w:tblCellMar>
            <w:top w:w="0" w:type="dxa"/>
            <w:left w:w="0" w:type="dxa"/>
            <w:right w:w="0" w:type="dxa"/>
          </w:tblCellMar>
        </w:tblPrEx>
        <w:trPr>
          <w:trHeight w:val="209"/>
        </w:trPr>
        <w:tc>
          <w:tcPr>
            <w:tcW w:w="1655" w:type="dxa"/>
          </w:tcPr>
          <w:p w14:paraId="44FA7D1D" w14:textId="77777777" w:rsidR="00ED4F9A" w:rsidRDefault="00ED4F9A" w:rsidP="00ED4F9A"/>
        </w:tc>
        <w:tc>
          <w:tcPr>
            <w:tcW w:w="2182" w:type="dxa"/>
          </w:tcPr>
          <w:p w14:paraId="589E9A40" w14:textId="77777777" w:rsidR="00ED4F9A" w:rsidRDefault="00ED4F9A" w:rsidP="00ED4F9A"/>
        </w:tc>
        <w:tc>
          <w:tcPr>
            <w:tcW w:w="4073" w:type="dxa"/>
          </w:tcPr>
          <w:p w14:paraId="5790657C" w14:textId="77777777" w:rsidR="00ED4F9A" w:rsidRDefault="00ED4F9A" w:rsidP="00ED4F9A"/>
        </w:tc>
        <w:tc>
          <w:tcPr>
            <w:tcW w:w="5779" w:type="dxa"/>
          </w:tcPr>
          <w:p w14:paraId="599236E3" w14:textId="77777777" w:rsidR="00ED4F9A" w:rsidRDefault="00ED4F9A" w:rsidP="00ED4F9A"/>
        </w:tc>
      </w:tr>
      <w:tr w:rsidR="00ED4F9A" w14:paraId="66CA7AA3" w14:textId="77777777" w:rsidTr="005508E9">
        <w:tblPrEx>
          <w:tblCellMar>
            <w:top w:w="0" w:type="dxa"/>
            <w:left w:w="0" w:type="dxa"/>
            <w:right w:w="0" w:type="dxa"/>
          </w:tblCellMar>
        </w:tblPrEx>
        <w:trPr>
          <w:trHeight w:val="209"/>
        </w:trPr>
        <w:tc>
          <w:tcPr>
            <w:tcW w:w="1655" w:type="dxa"/>
          </w:tcPr>
          <w:p w14:paraId="6315CF32" w14:textId="77777777" w:rsidR="00ED4F9A" w:rsidRDefault="00ED4F9A" w:rsidP="00ED4F9A"/>
        </w:tc>
        <w:tc>
          <w:tcPr>
            <w:tcW w:w="2182" w:type="dxa"/>
          </w:tcPr>
          <w:p w14:paraId="56BA90EC" w14:textId="77777777" w:rsidR="00ED4F9A" w:rsidRDefault="00ED4F9A" w:rsidP="00ED4F9A"/>
        </w:tc>
        <w:tc>
          <w:tcPr>
            <w:tcW w:w="4073" w:type="dxa"/>
          </w:tcPr>
          <w:p w14:paraId="4E568CD1" w14:textId="77777777" w:rsidR="00ED4F9A" w:rsidRDefault="00ED4F9A" w:rsidP="00ED4F9A"/>
        </w:tc>
        <w:tc>
          <w:tcPr>
            <w:tcW w:w="5779" w:type="dxa"/>
          </w:tcPr>
          <w:p w14:paraId="69651B05" w14:textId="77777777" w:rsidR="00ED4F9A" w:rsidRDefault="00ED4F9A" w:rsidP="00ED4F9A"/>
        </w:tc>
      </w:tr>
    </w:tbl>
    <w:p w14:paraId="0D03617E" w14:textId="77777777" w:rsidR="006F7FB7" w:rsidRDefault="006F7FB7"/>
    <w:sectPr w:rsidR="006F7FB7">
      <w:footerReference w:type="even" r:id="rId18"/>
      <w:footerReference w:type="default" r:id="rId19"/>
      <w:footerReference w:type="first" r:id="rId20"/>
      <w:pgSz w:w="15840" w:h="12240" w:orient="landscape"/>
      <w:pgMar w:top="1093" w:right="1440" w:bottom="1125" w:left="1440" w:header="720" w:footer="4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B824CC" w14:textId="77777777" w:rsidR="00BB391F" w:rsidRDefault="00BB391F">
      <w:pPr>
        <w:spacing w:after="0" w:line="240" w:lineRule="auto"/>
      </w:pPr>
      <w:r>
        <w:separator/>
      </w:r>
    </w:p>
  </w:endnote>
  <w:endnote w:type="continuationSeparator" w:id="0">
    <w:p w14:paraId="3E4C1B96" w14:textId="77777777" w:rsidR="00BB391F" w:rsidRDefault="00BB3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9DE7C" w14:textId="77777777" w:rsidR="003B5A1F" w:rsidRDefault="006F7FB7">
    <w:pPr>
      <w:tabs>
        <w:tab w:val="center" w:pos="6471"/>
      </w:tabs>
      <w:spacing w:after="0"/>
      <w:ind w:left="-413"/>
    </w:pPr>
    <w:r>
      <w:rPr>
        <w:sz w:val="16"/>
      </w:rPr>
      <w:t xml:space="preserve">Jan 4, </w:t>
    </w:r>
    <w:proofErr w:type="gramStart"/>
    <w:r>
      <w:rPr>
        <w:sz w:val="16"/>
      </w:rPr>
      <w:t>2021</w:t>
    </w:r>
    <w:proofErr w:type="gramEnd"/>
    <w:r>
      <w:rPr>
        <w:sz w:val="16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78A1A" w14:textId="2C7B968C" w:rsidR="003B5A1F" w:rsidRPr="005508E9" w:rsidRDefault="00FF763D" w:rsidP="005508E9">
    <w:pPr>
      <w:tabs>
        <w:tab w:val="center" w:pos="6471"/>
      </w:tabs>
      <w:spacing w:after="0"/>
      <w:ind w:left="-413"/>
      <w:rPr>
        <w:sz w:val="16"/>
      </w:rPr>
    </w:pPr>
    <w:r>
      <w:rPr>
        <w:sz w:val="16"/>
      </w:rPr>
      <w:t xml:space="preserve">July </w:t>
    </w:r>
    <w:r w:rsidR="000863DF">
      <w:rPr>
        <w:sz w:val="16"/>
      </w:rPr>
      <w:t>2024</w:t>
    </w:r>
    <w:r w:rsidR="006F7FB7">
      <w:rPr>
        <w:sz w:val="16"/>
      </w:rPr>
      <w:tab/>
      <w:t xml:space="preserve">Page </w:t>
    </w:r>
    <w:r w:rsidR="006F7FB7">
      <w:fldChar w:fldCharType="begin"/>
    </w:r>
    <w:r w:rsidR="006F7FB7">
      <w:instrText xml:space="preserve"> PAGE   \* MERGEFORMAT </w:instrText>
    </w:r>
    <w:r w:rsidR="006F7FB7">
      <w:fldChar w:fldCharType="separate"/>
    </w:r>
    <w:r w:rsidR="006F7FB7">
      <w:rPr>
        <w:sz w:val="16"/>
      </w:rPr>
      <w:t>1</w:t>
    </w:r>
    <w:r w:rsidR="006F7FB7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BD52E" w14:textId="77777777" w:rsidR="003B5A1F" w:rsidRDefault="006F7FB7">
    <w:pPr>
      <w:tabs>
        <w:tab w:val="center" w:pos="6471"/>
      </w:tabs>
      <w:spacing w:after="0"/>
      <w:ind w:left="-413"/>
    </w:pPr>
    <w:r>
      <w:rPr>
        <w:sz w:val="16"/>
      </w:rPr>
      <w:t xml:space="preserve">Jan 4, </w:t>
    </w:r>
    <w:proofErr w:type="gramStart"/>
    <w:r>
      <w:rPr>
        <w:sz w:val="16"/>
      </w:rPr>
      <w:t>2021</w:t>
    </w:r>
    <w:proofErr w:type="gramEnd"/>
    <w:r>
      <w:rPr>
        <w:sz w:val="16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A11F34" w14:textId="77777777" w:rsidR="00BB391F" w:rsidRDefault="00BB391F">
      <w:pPr>
        <w:spacing w:after="0" w:line="240" w:lineRule="auto"/>
      </w:pPr>
      <w:r>
        <w:separator/>
      </w:r>
    </w:p>
  </w:footnote>
  <w:footnote w:type="continuationSeparator" w:id="0">
    <w:p w14:paraId="7D6DE4BE" w14:textId="77777777" w:rsidR="00BB391F" w:rsidRDefault="00BB3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A1F"/>
    <w:rsid w:val="00051BEF"/>
    <w:rsid w:val="000863DF"/>
    <w:rsid w:val="00124FE5"/>
    <w:rsid w:val="001841D7"/>
    <w:rsid w:val="001F7F01"/>
    <w:rsid w:val="00200334"/>
    <w:rsid w:val="00253792"/>
    <w:rsid w:val="00266AA2"/>
    <w:rsid w:val="00272DB3"/>
    <w:rsid w:val="002E2235"/>
    <w:rsid w:val="0030753F"/>
    <w:rsid w:val="00385819"/>
    <w:rsid w:val="00393FEA"/>
    <w:rsid w:val="003B5A1F"/>
    <w:rsid w:val="004231A8"/>
    <w:rsid w:val="00450817"/>
    <w:rsid w:val="00521C94"/>
    <w:rsid w:val="005508E9"/>
    <w:rsid w:val="0055121D"/>
    <w:rsid w:val="005E4A34"/>
    <w:rsid w:val="00606E2F"/>
    <w:rsid w:val="006F68D4"/>
    <w:rsid w:val="006F7FB7"/>
    <w:rsid w:val="007313C8"/>
    <w:rsid w:val="00760F9A"/>
    <w:rsid w:val="00763935"/>
    <w:rsid w:val="007868AB"/>
    <w:rsid w:val="0090654C"/>
    <w:rsid w:val="0094122A"/>
    <w:rsid w:val="009C7608"/>
    <w:rsid w:val="009D6305"/>
    <w:rsid w:val="009E5B2C"/>
    <w:rsid w:val="00A37953"/>
    <w:rsid w:val="00A43CB9"/>
    <w:rsid w:val="00AA0160"/>
    <w:rsid w:val="00AB4EC7"/>
    <w:rsid w:val="00B43320"/>
    <w:rsid w:val="00B549C2"/>
    <w:rsid w:val="00BB391F"/>
    <w:rsid w:val="00BF48D5"/>
    <w:rsid w:val="00C41507"/>
    <w:rsid w:val="00C54B3D"/>
    <w:rsid w:val="00C85EC3"/>
    <w:rsid w:val="00CB3CA5"/>
    <w:rsid w:val="00D2419E"/>
    <w:rsid w:val="00D32CB3"/>
    <w:rsid w:val="00D673AC"/>
    <w:rsid w:val="00E0100D"/>
    <w:rsid w:val="00E74FEE"/>
    <w:rsid w:val="00E763A3"/>
    <w:rsid w:val="00EC7007"/>
    <w:rsid w:val="00ED4F9A"/>
    <w:rsid w:val="00EF3046"/>
    <w:rsid w:val="00F05A17"/>
    <w:rsid w:val="00F06C41"/>
    <w:rsid w:val="00F10326"/>
    <w:rsid w:val="00F46F39"/>
    <w:rsid w:val="00FA1766"/>
    <w:rsid w:val="00FB75CB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8B37D"/>
  <w15:docId w15:val="{74CD7C71-3B8D-422C-ABF5-1E74C6E0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24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19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66A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6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JLethbridge@just.gov.ab.ca" TargetMode="External"/><Relationship Id="rId13" Type="http://schemas.openxmlformats.org/officeDocument/2006/relationships/hyperlink" Target="mailto:COJStAlbert@just.gov.ab.ca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COJFortMcMurray@just.gov.ab.ca" TargetMode="External"/><Relationship Id="rId12" Type="http://schemas.openxmlformats.org/officeDocument/2006/relationships/hyperlink" Target="mailto:COJSherwoodPark@just.gov.ab.ca" TargetMode="External"/><Relationship Id="rId17" Type="http://schemas.openxmlformats.org/officeDocument/2006/relationships/hyperlink" Target="mailto:COJWetaskiwin@just.gov.ab.ca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OJWetaskiwin.CMO@just.gov.ab.ca" TargetMode="Externa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Docket.FortMcMurray@just.gov.ab.ca" TargetMode="External"/><Relationship Id="rId11" Type="http://schemas.openxmlformats.org/officeDocument/2006/relationships/hyperlink" Target="mailto:COJPeaceRiver@just.gov.ab.ca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COJStonyPlain@just.gov.ab.ca" TargetMode="External"/><Relationship Id="rId10" Type="http://schemas.openxmlformats.org/officeDocument/2006/relationships/hyperlink" Target="mailto:COJMedicineHat@just.gov.ab.ca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mailto:COJMedicineHat@just.gov.ab.ca" TargetMode="External"/><Relationship Id="rId14" Type="http://schemas.openxmlformats.org/officeDocument/2006/relationships/hyperlink" Target="mailto:COJStPaul@just.gov.ab.c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Courts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HageB</dc:creator>
  <cp:keywords/>
  <cp:lastModifiedBy>Farhiya Yussuf</cp:lastModifiedBy>
  <cp:revision>46</cp:revision>
  <dcterms:created xsi:type="dcterms:W3CDTF">2024-05-08T21:58:00Z</dcterms:created>
  <dcterms:modified xsi:type="dcterms:W3CDTF">2024-07-11T14:34:00Z</dcterms:modified>
</cp:coreProperties>
</file>