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44" w:type="dxa"/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549"/>
        <w:gridCol w:w="4701"/>
      </w:tblGrid>
      <w:tr w:rsidR="00443DD2" w:rsidRPr="004E1BD0" w14:paraId="3EB5E946" w14:textId="77777777" w:rsidTr="00231D5A">
        <w:trPr>
          <w:trHeight w:val="18"/>
        </w:trPr>
        <w:tc>
          <w:tcPr>
            <w:tcW w:w="2549" w:type="dxa"/>
            <w:shd w:val="clear" w:color="auto" w:fill="auto"/>
            <w:vAlign w:val="bottom"/>
          </w:tcPr>
          <w:p w14:paraId="6147B4A8" w14:textId="77777777" w:rsidR="00443DD2" w:rsidRPr="004F5B11" w:rsidRDefault="004F5B11" w:rsidP="00231D5A">
            <w:pPr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 FILE NUMBER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16EA89D2" w14:textId="77777777" w:rsidR="00443DD2" w:rsidRPr="001C7EC8" w:rsidRDefault="00E35971" w:rsidP="00231D5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0"/>
          </w:p>
        </w:tc>
      </w:tr>
      <w:tr w:rsidR="00443DD2" w:rsidRPr="004E1BD0" w14:paraId="0B90BB28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63C2EDCE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4829EDB3" w14:textId="77777777" w:rsidR="00443DD2" w:rsidRPr="001C7EC8" w:rsidRDefault="00443DD2" w:rsidP="006377B4">
            <w:pPr>
              <w:rPr>
                <w:sz w:val="24"/>
                <w:lang w:val="en-US"/>
              </w:rPr>
            </w:pPr>
            <w:r w:rsidRPr="001C7EC8">
              <w:rPr>
                <w:sz w:val="24"/>
                <w:lang w:val="en-US"/>
              </w:rPr>
              <w:t xml:space="preserve">Court of </w:t>
            </w:r>
            <w:r w:rsidR="006377B4">
              <w:rPr>
                <w:sz w:val="24"/>
                <w:lang w:val="en-US"/>
              </w:rPr>
              <w:t>King’s</w:t>
            </w:r>
            <w:r w:rsidRPr="001C7EC8">
              <w:rPr>
                <w:sz w:val="24"/>
                <w:lang w:val="en-US"/>
              </w:rPr>
              <w:t xml:space="preserve"> Bench of Alberta </w:t>
            </w:r>
          </w:p>
        </w:tc>
      </w:tr>
      <w:tr w:rsidR="00443DD2" w:rsidRPr="004E1BD0" w14:paraId="50EFBBF1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4A6899D0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JUDICIAL CENTRE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29E1A7D1" w14:textId="77777777" w:rsidR="00443DD2" w:rsidRPr="001C7EC8" w:rsidRDefault="00E35971" w:rsidP="00383C1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1"/>
          </w:p>
        </w:tc>
      </w:tr>
      <w:tr w:rsidR="00443DD2" w:rsidRPr="004E1BD0" w14:paraId="617964D6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1809DD2D" w14:textId="77777777" w:rsidR="00443DD2" w:rsidRPr="004F5B11" w:rsidRDefault="006E4AF4" w:rsidP="00383C1C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PLAINTIFF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4D76CBE8" w14:textId="77777777" w:rsidR="00443DD2" w:rsidRPr="001C7EC8" w:rsidRDefault="00E35971" w:rsidP="00383C1C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2"/>
          </w:p>
        </w:tc>
      </w:tr>
      <w:tr w:rsidR="00F50F6D" w:rsidRPr="004E1BD0" w14:paraId="168D8A18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091E529E" w14:textId="77777777" w:rsidR="00F50F6D" w:rsidRDefault="006E4AF4" w:rsidP="00F50F6D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DEFENDANT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6B5427F3" w14:textId="77777777" w:rsidR="00F50F6D" w:rsidRPr="001C7EC8" w:rsidRDefault="00E35971" w:rsidP="00F50F6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</w:rPr>
              <w:instrText xml:space="preserve"> FORMTEXT </w:instrText>
            </w:r>
            <w:r w:rsidR="00C011BB" w:rsidRPr="00E3597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443DD2" w:rsidRPr="004E1BD0" w14:paraId="55110A12" w14:textId="77777777" w:rsidTr="00231D5A">
        <w:tc>
          <w:tcPr>
            <w:tcW w:w="2549" w:type="dxa"/>
            <w:shd w:val="clear" w:color="auto" w:fill="auto"/>
          </w:tcPr>
          <w:p w14:paraId="4EF77516" w14:textId="77777777" w:rsidR="00443DD2" w:rsidRPr="004F5B11" w:rsidRDefault="004F5B11" w:rsidP="00405ED0">
            <w:pPr>
              <w:pStyle w:val="Style9ptBefore22pt"/>
              <w:rPr>
                <w:lang w:val="en-US"/>
              </w:rPr>
            </w:pPr>
            <w:r w:rsidRPr="004F5B11">
              <w:rPr>
                <w:lang w:val="en-US"/>
              </w:rPr>
              <w:t>DOCUMENT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0653B9F1" w14:textId="77777777" w:rsidR="00FD2FAD" w:rsidRPr="00291FA2" w:rsidRDefault="001F22BC" w:rsidP="006E4AF4">
            <w:pPr>
              <w:pStyle w:val="StyleDocHeading01Before18ptAfter12pt"/>
              <w:spacing w:after="360"/>
              <w:rPr>
                <w:sz w:val="26"/>
              </w:rPr>
            </w:pPr>
            <w:r>
              <w:t>Certificate of Lis Pendens</w:t>
            </w:r>
            <w:r w:rsidR="001C7EC8">
              <w:t xml:space="preserve"> </w:t>
            </w:r>
          </w:p>
        </w:tc>
      </w:tr>
      <w:tr w:rsidR="00E35971" w:rsidRPr="004E1BD0" w14:paraId="4A15BCB0" w14:textId="77777777" w:rsidTr="00231D5A">
        <w:trPr>
          <w:trHeight w:val="1232"/>
        </w:trPr>
        <w:tc>
          <w:tcPr>
            <w:tcW w:w="2549" w:type="dxa"/>
            <w:shd w:val="clear" w:color="auto" w:fill="auto"/>
          </w:tcPr>
          <w:p w14:paraId="09BC453C" w14:textId="77777777" w:rsidR="00E35971" w:rsidRPr="004F5B11" w:rsidRDefault="00E35971" w:rsidP="00E35971">
            <w:pPr>
              <w:spacing w:before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ADDRESS FOR SERVICE AND CONTACT INFORMATION OF PARTY FILING THIS DOCUMENT</w:t>
            </w:r>
          </w:p>
        </w:tc>
        <w:tc>
          <w:tcPr>
            <w:tcW w:w="4701" w:type="dxa"/>
            <w:shd w:val="clear" w:color="auto" w:fill="auto"/>
          </w:tcPr>
          <w:p w14:paraId="16B8C978" w14:textId="77777777" w:rsidR="00E35971" w:rsidRPr="001C7EC8" w:rsidRDefault="00E35971" w:rsidP="00E3597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4"/>
          </w:p>
        </w:tc>
      </w:tr>
    </w:tbl>
    <w:p w14:paraId="3EF47957" w14:textId="77777777" w:rsidR="00CF6450" w:rsidRPr="00CF6450" w:rsidRDefault="00CF6450" w:rsidP="00CF6450">
      <w:pPr>
        <w:rPr>
          <w:vanish/>
        </w:rPr>
      </w:pPr>
    </w:p>
    <w:tbl>
      <w:tblPr>
        <w:tblpPr w:leftFromText="180" w:rightFromText="180" w:vertAnchor="text" w:horzAnchor="page" w:tblpX="8737" w:tblpY="-5601"/>
        <w:tblOverlap w:val="never"/>
        <w:tblW w:w="294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41"/>
      </w:tblGrid>
      <w:tr w:rsidR="00D077BA" w:rsidRPr="00D077BA" w14:paraId="7B65D744" w14:textId="77777777" w:rsidTr="00D07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1" w:type="dxa"/>
            <w:tcBorders>
              <w:bottom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43DFCA6F" w14:textId="77777777" w:rsidR="00D077BA" w:rsidRPr="00D077BA" w:rsidRDefault="007F4D39" w:rsidP="00D077BA">
            <w:pPr>
              <w:widowControl w:val="0"/>
              <w:spacing w:after="120"/>
              <w:rPr>
                <w:rFonts w:cs="Arial"/>
                <w:b/>
                <w:i/>
                <w:sz w:val="18"/>
              </w:rPr>
            </w:pPr>
            <w:r>
              <w:rPr>
                <w:rFonts w:cs="Arial"/>
                <w:b/>
                <w:i/>
                <w:sz w:val="18"/>
              </w:rPr>
              <w:t xml:space="preserve">Matrimonial Property </w:t>
            </w:r>
            <w:r w:rsidR="00D077BA" w:rsidRPr="00D077BA">
              <w:rPr>
                <w:rFonts w:cs="Arial"/>
                <w:b/>
                <w:i/>
                <w:sz w:val="18"/>
              </w:rPr>
              <w:t>Act</w:t>
            </w:r>
          </w:p>
        </w:tc>
      </w:tr>
      <w:tr w:rsidR="00AB5EDF" w:rsidRPr="00D66071" w14:paraId="5FDCF00F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9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0D004ED5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color w:val="999999"/>
                <w:sz w:val="18"/>
              </w:rPr>
            </w:pPr>
            <w:r w:rsidRPr="00D66071">
              <w:rPr>
                <w:rFonts w:cs="Arial"/>
                <w:b/>
                <w:color w:val="999999"/>
                <w:sz w:val="18"/>
              </w:rPr>
              <w:t>Clerk’s Stamp</w:t>
            </w:r>
          </w:p>
        </w:tc>
      </w:tr>
      <w:tr w:rsidR="00AB5EDF" w:rsidRPr="00D66071" w14:paraId="1FE102D3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  <w:vAlign w:val="center"/>
          </w:tcPr>
          <w:p w14:paraId="39F24F82" w14:textId="77777777" w:rsidR="00AB5EDF" w:rsidRPr="00D66071" w:rsidRDefault="00AB5EDF" w:rsidP="00AB5EDF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outlineLvl w:val="0"/>
              <w:rPr>
                <w:rFonts w:cs="Arial"/>
                <w:b/>
                <w:bCs/>
                <w:color w:val="000000"/>
                <w:lang w:eastAsia="en-CA"/>
              </w:rPr>
            </w:pPr>
          </w:p>
        </w:tc>
      </w:tr>
      <w:tr w:rsidR="00AB5EDF" w:rsidRPr="00D66071" w14:paraId="32E67AE0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360EE7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4F04BDBD" w14:textId="77777777" w:rsidR="004D0B01" w:rsidRDefault="004D0B01" w:rsidP="00EA6FFA">
      <w:pPr>
        <w:pBdr>
          <w:bottom w:val="single" w:sz="12" w:space="1" w:color="auto"/>
        </w:pBdr>
      </w:pPr>
    </w:p>
    <w:p w14:paraId="03EFD7C0" w14:textId="77777777" w:rsidR="00E35971" w:rsidRDefault="00E35971" w:rsidP="00EA6FFA">
      <w:pPr>
        <w:pBdr>
          <w:bottom w:val="single" w:sz="12" w:space="1" w:color="auto"/>
        </w:pBdr>
      </w:pPr>
    </w:p>
    <w:p w14:paraId="23349D4B" w14:textId="77777777" w:rsidR="00443DD2" w:rsidRPr="00FA277E" w:rsidRDefault="00443DD2" w:rsidP="00FA277E">
      <w:pPr>
        <w:rPr>
          <w:rFonts w:cs="Arial"/>
          <w:sz w:val="24"/>
          <w:szCs w:val="24"/>
        </w:rPr>
      </w:pPr>
    </w:p>
    <w:p w14:paraId="34831718" w14:textId="77777777" w:rsidR="00776A52" w:rsidRPr="00FA277E" w:rsidRDefault="00776A52" w:rsidP="00FA277E">
      <w:pPr>
        <w:rPr>
          <w:rFonts w:cs="Arial"/>
          <w:sz w:val="24"/>
          <w:szCs w:val="24"/>
        </w:rPr>
      </w:pPr>
    </w:p>
    <w:p w14:paraId="2419CD2F" w14:textId="77777777" w:rsidR="007F4D39" w:rsidRPr="00FA277E" w:rsidRDefault="00FA277E" w:rsidP="00FA277E">
      <w:pPr>
        <w:rPr>
          <w:rFonts w:cs="Arial"/>
          <w:b/>
          <w:sz w:val="24"/>
          <w:szCs w:val="24"/>
        </w:rPr>
      </w:pPr>
      <w:r w:rsidRPr="00FA277E">
        <w:rPr>
          <w:rFonts w:cs="Arial"/>
          <w:b/>
          <w:sz w:val="24"/>
          <w:szCs w:val="24"/>
        </w:rPr>
        <w:t>To:</w:t>
      </w:r>
      <w:r w:rsidRPr="00FA277E">
        <w:rPr>
          <w:rFonts w:cs="Arial"/>
          <w:b/>
          <w:sz w:val="24"/>
          <w:szCs w:val="24"/>
        </w:rPr>
        <w:tab/>
      </w:r>
      <w:r w:rsidR="007F4D39" w:rsidRPr="00FA277E">
        <w:rPr>
          <w:rFonts w:cs="Arial"/>
          <w:b/>
          <w:sz w:val="24"/>
          <w:szCs w:val="24"/>
          <w:u w:val="single"/>
        </w:rPr>
        <w:t xml:space="preserve">Registrar of </w:t>
      </w:r>
      <w:r w:rsidR="00147A34">
        <w:rPr>
          <w:rFonts w:cs="Arial"/>
          <w:b/>
          <w:sz w:val="24"/>
          <w:szCs w:val="24"/>
          <w:u w:val="single"/>
        </w:rPr>
        <w:t>Land Titles</w:t>
      </w:r>
    </w:p>
    <w:p w14:paraId="0CE15945" w14:textId="77777777" w:rsidR="007F4D39" w:rsidRPr="00FA277E" w:rsidRDefault="007F4D39" w:rsidP="00FA277E">
      <w:pPr>
        <w:rPr>
          <w:rFonts w:cs="Arial"/>
          <w:sz w:val="24"/>
          <w:szCs w:val="24"/>
        </w:rPr>
      </w:pPr>
    </w:p>
    <w:p w14:paraId="3C2A73B3" w14:textId="77777777" w:rsidR="007F4D39" w:rsidRPr="00FA277E" w:rsidRDefault="007F4D39" w:rsidP="00FA277E">
      <w:pPr>
        <w:rPr>
          <w:rFonts w:cs="Arial"/>
          <w:sz w:val="24"/>
          <w:szCs w:val="24"/>
        </w:rPr>
      </w:pPr>
    </w:p>
    <w:p w14:paraId="43A56661" w14:textId="77777777" w:rsidR="007F4D39" w:rsidRPr="00FA277E" w:rsidRDefault="00FA277E" w:rsidP="00FA277E">
      <w:pPr>
        <w:rPr>
          <w:rFonts w:cs="Arial"/>
          <w:sz w:val="24"/>
          <w:szCs w:val="24"/>
        </w:rPr>
      </w:pPr>
      <w:r w:rsidRPr="00FA277E">
        <w:rPr>
          <w:rFonts w:cs="Arial"/>
          <w:sz w:val="24"/>
          <w:szCs w:val="24"/>
        </w:rPr>
        <w:tab/>
        <w:t>THIS</w:t>
      </w:r>
      <w:r w:rsidR="007F4D39" w:rsidRPr="00FA277E">
        <w:rPr>
          <w:rFonts w:cs="Arial"/>
          <w:sz w:val="24"/>
          <w:szCs w:val="24"/>
        </w:rPr>
        <w:t xml:space="preserve"> </w:t>
      </w:r>
      <w:r w:rsidRPr="00FA277E">
        <w:rPr>
          <w:rFonts w:cs="Arial"/>
          <w:sz w:val="24"/>
          <w:szCs w:val="24"/>
        </w:rPr>
        <w:t>IS TO CERTIFY</w:t>
      </w:r>
      <w:r w:rsidR="007F4D39" w:rsidRPr="00FA277E">
        <w:rPr>
          <w:rFonts w:cs="Arial"/>
          <w:sz w:val="24"/>
          <w:szCs w:val="24"/>
        </w:rPr>
        <w:t xml:space="preserve"> that proceedings have been taken in </w:t>
      </w:r>
      <w:r w:rsidRPr="00FA277E">
        <w:rPr>
          <w:rFonts w:cs="Arial"/>
          <w:sz w:val="24"/>
          <w:szCs w:val="24"/>
        </w:rPr>
        <w:t xml:space="preserve">the Court of </w:t>
      </w:r>
      <w:r w:rsidR="006377B4">
        <w:rPr>
          <w:rFonts w:cs="Arial"/>
          <w:sz w:val="24"/>
          <w:szCs w:val="24"/>
        </w:rPr>
        <w:t>King’s</w:t>
      </w:r>
      <w:r w:rsidRPr="00FA277E">
        <w:rPr>
          <w:rFonts w:cs="Arial"/>
          <w:sz w:val="24"/>
          <w:szCs w:val="24"/>
        </w:rPr>
        <w:t xml:space="preserve"> Bench of Alberta, Judicial Centre of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rFonts w:cs="Arial"/>
          <w:sz w:val="24"/>
          <w:szCs w:val="24"/>
        </w:rPr>
        <w:instrText xml:space="preserve"> FORMTEXT </w:instrText>
      </w:r>
      <w:r w:rsidR="001162F6" w:rsidRPr="00FA277E"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  <w:r w:rsidRPr="00FA277E">
        <w:rPr>
          <w:rFonts w:cs="Arial"/>
          <w:sz w:val="24"/>
          <w:szCs w:val="24"/>
        </w:rPr>
        <w:t>, Action No.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cs="Arial"/>
          <w:sz w:val="24"/>
          <w:szCs w:val="24"/>
        </w:rPr>
        <w:instrText xml:space="preserve"> FORMTEXT </w:instrText>
      </w:r>
      <w:r w:rsidR="001162F6" w:rsidRPr="00FA277E"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  <w:r w:rsidRPr="00FA277E">
        <w:rPr>
          <w:rFonts w:cs="Arial"/>
          <w:sz w:val="24"/>
          <w:szCs w:val="24"/>
        </w:rPr>
        <w:t xml:space="preserve">, </w:t>
      </w:r>
      <w:r w:rsidR="007F4D39" w:rsidRPr="00FA277E">
        <w:rPr>
          <w:rFonts w:cs="Arial"/>
          <w:sz w:val="24"/>
          <w:szCs w:val="24"/>
        </w:rPr>
        <w:t xml:space="preserve">under the </w:t>
      </w:r>
      <w:r w:rsidR="007F4D39" w:rsidRPr="00FA277E">
        <w:rPr>
          <w:rFonts w:cs="Arial"/>
          <w:i/>
          <w:sz w:val="24"/>
          <w:szCs w:val="24"/>
        </w:rPr>
        <w:t>Matrimonial Property Act</w:t>
      </w:r>
      <w:r w:rsidR="007F4D39" w:rsidRPr="00FA277E">
        <w:rPr>
          <w:rFonts w:cs="Arial"/>
          <w:sz w:val="24"/>
          <w:szCs w:val="24"/>
        </w:rPr>
        <w:t xml:space="preserve"> in</w:t>
      </w:r>
      <w:r w:rsidRPr="00FA277E">
        <w:rPr>
          <w:rFonts w:cs="Arial"/>
          <w:sz w:val="24"/>
          <w:szCs w:val="24"/>
        </w:rPr>
        <w:t xml:space="preserve"> which the Plaintiff, </w:t>
      </w:r>
      <w:bookmarkStart w:id="7" w:name="Text13"/>
      <w:r>
        <w:rPr>
          <w:rFonts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[Plaintiff's full name]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 w:rsidR="001162F6" w:rsidRPr="00FA277E"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[Plaintiff's full name]</w:t>
      </w:r>
      <w:r>
        <w:rPr>
          <w:rFonts w:cs="Arial"/>
          <w:sz w:val="24"/>
          <w:szCs w:val="24"/>
        </w:rPr>
        <w:fldChar w:fldCharType="end"/>
      </w:r>
      <w:bookmarkEnd w:id="7"/>
      <w:r w:rsidRPr="00FA277E">
        <w:rPr>
          <w:rFonts w:cs="Arial"/>
          <w:sz w:val="24"/>
          <w:szCs w:val="24"/>
        </w:rPr>
        <w:t xml:space="preserve">, </w:t>
      </w:r>
      <w:r w:rsidR="007F4D39" w:rsidRPr="00FA277E">
        <w:rPr>
          <w:rFonts w:cs="Arial"/>
          <w:sz w:val="24"/>
          <w:szCs w:val="24"/>
        </w:rPr>
        <w:t xml:space="preserve">claims an interest in the </w:t>
      </w:r>
      <w:r>
        <w:rPr>
          <w:rFonts w:cs="Arial"/>
          <w:sz w:val="24"/>
          <w:szCs w:val="24"/>
        </w:rPr>
        <w:t xml:space="preserve">following </w:t>
      </w:r>
      <w:r w:rsidR="007F4D39" w:rsidRPr="00FA277E">
        <w:rPr>
          <w:rFonts w:cs="Arial"/>
          <w:sz w:val="24"/>
          <w:szCs w:val="24"/>
        </w:rPr>
        <w:t>lands</w:t>
      </w:r>
      <w:r>
        <w:rPr>
          <w:rFonts w:cs="Arial"/>
          <w:sz w:val="24"/>
          <w:szCs w:val="24"/>
        </w:rPr>
        <w:t>:</w:t>
      </w:r>
      <w:r w:rsidR="00DF6291">
        <w:rPr>
          <w:rFonts w:cs="Arial"/>
          <w:sz w:val="24"/>
          <w:szCs w:val="24"/>
        </w:rPr>
        <w:t xml:space="preserve"> </w:t>
      </w:r>
      <w:r w:rsidR="00DF6291">
        <w:rPr>
          <w:i/>
          <w:sz w:val="20"/>
        </w:rPr>
        <w:t>(indicate the legal land description)</w:t>
      </w:r>
    </w:p>
    <w:p w14:paraId="3B557499" w14:textId="77777777" w:rsidR="00FA277E" w:rsidRPr="00FA277E" w:rsidRDefault="00FA277E" w:rsidP="00FA277E">
      <w:pPr>
        <w:rPr>
          <w:rFonts w:cs="Arial"/>
          <w:sz w:val="24"/>
          <w:szCs w:val="24"/>
        </w:rPr>
      </w:pPr>
    </w:p>
    <w:bookmarkStart w:id="8" w:name="Text10"/>
    <w:p w14:paraId="5866F7DC" w14:textId="77777777" w:rsidR="00FA277E" w:rsidRPr="00FA277E" w:rsidRDefault="00FA277E" w:rsidP="00FA277E">
      <w:pPr>
        <w:ind w:left="720"/>
        <w:rPr>
          <w:rFonts w:cs="Arial"/>
          <w:b/>
          <w:sz w:val="24"/>
          <w:szCs w:val="24"/>
        </w:rPr>
      </w:pPr>
      <w:r w:rsidRPr="00FA277E">
        <w:rPr>
          <w:rFonts w:cs="Arial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[Insert full legal description]"/>
            </w:textInput>
          </w:ffData>
        </w:fldChar>
      </w:r>
      <w:r w:rsidRPr="00FA277E">
        <w:rPr>
          <w:rFonts w:cs="Arial"/>
          <w:b/>
          <w:sz w:val="24"/>
          <w:szCs w:val="24"/>
        </w:rPr>
        <w:instrText xml:space="preserve"> FORMTEXT </w:instrText>
      </w:r>
      <w:r w:rsidR="001162F6" w:rsidRPr="00FA277E">
        <w:rPr>
          <w:rFonts w:cs="Arial"/>
          <w:b/>
          <w:sz w:val="24"/>
          <w:szCs w:val="24"/>
        </w:rPr>
      </w:r>
      <w:r w:rsidRPr="00FA277E">
        <w:rPr>
          <w:rFonts w:cs="Arial"/>
          <w:b/>
          <w:sz w:val="24"/>
          <w:szCs w:val="24"/>
        </w:rPr>
        <w:fldChar w:fldCharType="separate"/>
      </w:r>
      <w:r w:rsidRPr="00FA277E">
        <w:rPr>
          <w:rFonts w:cs="Arial"/>
          <w:b/>
          <w:sz w:val="24"/>
          <w:szCs w:val="24"/>
        </w:rPr>
        <w:t>[Insert full legal description]</w:t>
      </w:r>
      <w:r w:rsidRPr="00FA277E">
        <w:rPr>
          <w:rFonts w:cs="Arial"/>
          <w:b/>
          <w:sz w:val="24"/>
          <w:szCs w:val="24"/>
        </w:rPr>
        <w:fldChar w:fldCharType="end"/>
      </w:r>
      <w:bookmarkEnd w:id="8"/>
    </w:p>
    <w:p w14:paraId="013F8A71" w14:textId="77777777" w:rsidR="00FA277E" w:rsidRPr="00FA277E" w:rsidRDefault="00FA277E" w:rsidP="00FA277E">
      <w:pPr>
        <w:rPr>
          <w:rFonts w:cs="Arial"/>
          <w:sz w:val="24"/>
          <w:szCs w:val="24"/>
        </w:rPr>
      </w:pPr>
    </w:p>
    <w:p w14:paraId="7DAECA84" w14:textId="77777777" w:rsidR="001F22BC" w:rsidRPr="00FA277E" w:rsidRDefault="007F4D39" w:rsidP="00FA277E">
      <w:pPr>
        <w:rPr>
          <w:rFonts w:cs="Arial"/>
          <w:sz w:val="24"/>
          <w:szCs w:val="24"/>
        </w:rPr>
      </w:pPr>
      <w:r w:rsidRPr="00FA277E">
        <w:rPr>
          <w:rFonts w:cs="Arial"/>
          <w:sz w:val="24"/>
          <w:szCs w:val="24"/>
        </w:rPr>
        <w:t xml:space="preserve">and no instrument purporting to affect </w:t>
      </w:r>
      <w:r w:rsidR="00FA277E" w:rsidRPr="00FA277E">
        <w:rPr>
          <w:rFonts w:cs="Arial"/>
          <w:sz w:val="24"/>
          <w:szCs w:val="24"/>
        </w:rPr>
        <w:t>lands in respect of which this C</w:t>
      </w:r>
      <w:r w:rsidRPr="00FA277E">
        <w:rPr>
          <w:rFonts w:cs="Arial"/>
          <w:sz w:val="24"/>
          <w:szCs w:val="24"/>
        </w:rPr>
        <w:t xml:space="preserve">ertificate of </w:t>
      </w:r>
      <w:r w:rsidR="00FA277E" w:rsidRPr="00FA277E">
        <w:rPr>
          <w:rFonts w:cs="Arial"/>
          <w:sz w:val="24"/>
          <w:szCs w:val="24"/>
        </w:rPr>
        <w:t>L</w:t>
      </w:r>
      <w:r w:rsidRPr="00FA277E">
        <w:rPr>
          <w:rFonts w:cs="Arial"/>
          <w:sz w:val="24"/>
          <w:szCs w:val="24"/>
        </w:rPr>
        <w:t xml:space="preserve">is </w:t>
      </w:r>
      <w:r w:rsidR="00FA277E" w:rsidRPr="00FA277E">
        <w:rPr>
          <w:rFonts w:cs="Arial"/>
          <w:sz w:val="24"/>
          <w:szCs w:val="24"/>
        </w:rPr>
        <w:t>P</w:t>
      </w:r>
      <w:r w:rsidRPr="00FA277E">
        <w:rPr>
          <w:rFonts w:cs="Arial"/>
          <w:sz w:val="24"/>
          <w:szCs w:val="24"/>
        </w:rPr>
        <w:t>endens is filed shall be registered unless the instrument is expressed to be subject to that claim.</w:t>
      </w:r>
    </w:p>
    <w:p w14:paraId="359C365F" w14:textId="77777777" w:rsidR="007F4D39" w:rsidRPr="00FA277E" w:rsidRDefault="007F4D39" w:rsidP="00FA277E">
      <w:pPr>
        <w:rPr>
          <w:rFonts w:cs="Arial"/>
          <w:sz w:val="24"/>
          <w:szCs w:val="24"/>
        </w:rPr>
      </w:pPr>
    </w:p>
    <w:p w14:paraId="44DEA8A9" w14:textId="77777777" w:rsidR="007F4D39" w:rsidRPr="00FA277E" w:rsidRDefault="007F4D39" w:rsidP="00FA277E">
      <w:pPr>
        <w:rPr>
          <w:rFonts w:cs="Arial"/>
          <w:sz w:val="24"/>
          <w:szCs w:val="24"/>
        </w:rPr>
      </w:pPr>
    </w:p>
    <w:tbl>
      <w:tblPr>
        <w:tblW w:w="0" w:type="auto"/>
        <w:jc w:val="righ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8"/>
        <w:gridCol w:w="796"/>
        <w:gridCol w:w="1989"/>
        <w:gridCol w:w="493"/>
        <w:gridCol w:w="726"/>
        <w:gridCol w:w="945"/>
      </w:tblGrid>
      <w:tr w:rsidR="001F22BC" w:rsidRPr="001F22BC" w14:paraId="12F2849D" w14:textId="77777777" w:rsidTr="001F22BC">
        <w:trPr>
          <w:cantSplit/>
          <w:jc w:val="right"/>
        </w:trPr>
        <w:tc>
          <w:tcPr>
            <w:tcW w:w="1144" w:type="dxa"/>
            <w:gridSpan w:val="2"/>
            <w:vAlign w:val="center"/>
          </w:tcPr>
          <w:p w14:paraId="2CF9468B" w14:textId="77777777" w:rsidR="001F22BC" w:rsidRPr="001F22BC" w:rsidRDefault="001F22BC" w:rsidP="00C41A84">
            <w:pPr>
              <w:rPr>
                <w:sz w:val="24"/>
              </w:rPr>
            </w:pPr>
            <w:r w:rsidRPr="001F22BC">
              <w:rPr>
                <w:sz w:val="24"/>
              </w:rPr>
              <w:t>DATED at</w:t>
            </w:r>
          </w:p>
        </w:tc>
        <w:tc>
          <w:tcPr>
            <w:tcW w:w="3132" w:type="dxa"/>
            <w:gridSpan w:val="3"/>
            <w:tcBorders>
              <w:bottom w:val="single" w:sz="4" w:space="0" w:color="000000"/>
            </w:tcBorders>
            <w:vAlign w:val="center"/>
          </w:tcPr>
          <w:p w14:paraId="72141297" w14:textId="77777777" w:rsidR="001F22BC" w:rsidRPr="001F22BC" w:rsidRDefault="0049070E" w:rsidP="00C41A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sz w:val="24"/>
              </w:rPr>
              <w:instrText xml:space="preserve"> FORMTEXT </w:instrText>
            </w:r>
            <w:r w:rsidR="001162F6" w:rsidRPr="0049070E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945" w:type="dxa"/>
            <w:vAlign w:val="center"/>
          </w:tcPr>
          <w:p w14:paraId="071A31BB" w14:textId="77777777" w:rsidR="001F22BC" w:rsidRPr="001F22BC" w:rsidRDefault="001F22BC" w:rsidP="001F22BC">
            <w:pPr>
              <w:ind w:left="-80"/>
              <w:jc w:val="right"/>
              <w:rPr>
                <w:sz w:val="24"/>
              </w:rPr>
            </w:pPr>
            <w:r>
              <w:rPr>
                <w:sz w:val="24"/>
              </w:rPr>
              <w:t>,</w:t>
            </w:r>
            <w:r w:rsidRPr="001F22BC">
              <w:rPr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1F22BC">
                  <w:rPr>
                    <w:sz w:val="24"/>
                  </w:rPr>
                  <w:t>Alberta</w:t>
                </w:r>
              </w:smartTag>
            </w:smartTag>
            <w:r w:rsidRPr="001F22BC">
              <w:rPr>
                <w:sz w:val="24"/>
              </w:rPr>
              <w:t>,</w:t>
            </w:r>
          </w:p>
        </w:tc>
      </w:tr>
      <w:tr w:rsidR="001F22BC" w14:paraId="66F6F86F" w14:textId="77777777" w:rsidTr="001F22BC">
        <w:trPr>
          <w:cantSplit/>
          <w:trHeight w:val="368"/>
          <w:jc w:val="right"/>
        </w:trPr>
        <w:tc>
          <w:tcPr>
            <w:tcW w:w="1144" w:type="dxa"/>
            <w:gridSpan w:val="2"/>
          </w:tcPr>
          <w:p w14:paraId="7CD63EEB" w14:textId="77777777" w:rsidR="001F22BC" w:rsidRDefault="001F22BC" w:rsidP="001F22BC">
            <w:pPr>
              <w:pStyle w:val="HelpText"/>
              <w:spacing w:after="120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</w:tcBorders>
          </w:tcPr>
          <w:p w14:paraId="4238ACF1" w14:textId="77777777" w:rsidR="001F22BC" w:rsidRPr="0055089B" w:rsidRDefault="001F22BC" w:rsidP="001F22BC">
            <w:pPr>
              <w:pStyle w:val="HelpText"/>
              <w:spacing w:after="120"/>
              <w:rPr>
                <w:szCs w:val="18"/>
              </w:rPr>
            </w:pPr>
            <w:r w:rsidRPr="0055089B">
              <w:rPr>
                <w:szCs w:val="18"/>
              </w:rPr>
              <w:t>City / Town / Municipality</w:t>
            </w:r>
          </w:p>
        </w:tc>
        <w:tc>
          <w:tcPr>
            <w:tcW w:w="945" w:type="dxa"/>
          </w:tcPr>
          <w:p w14:paraId="134F5EDD" w14:textId="77777777" w:rsidR="001F22BC" w:rsidRDefault="001F22BC" w:rsidP="001F22BC">
            <w:pPr>
              <w:pStyle w:val="HelpText"/>
              <w:spacing w:after="120"/>
            </w:pPr>
          </w:p>
        </w:tc>
      </w:tr>
      <w:tr w:rsidR="001F22BC" w:rsidRPr="001F22BC" w14:paraId="53496BC1" w14:textId="77777777" w:rsidTr="001F22BC">
        <w:trPr>
          <w:cantSplit/>
          <w:jc w:val="right"/>
        </w:trPr>
        <w:tc>
          <w:tcPr>
            <w:tcW w:w="348" w:type="dxa"/>
            <w:vAlign w:val="center"/>
          </w:tcPr>
          <w:p w14:paraId="2BA5A459" w14:textId="77777777" w:rsidR="001F22BC" w:rsidRPr="001F22BC" w:rsidRDefault="001F22BC" w:rsidP="00C41A84">
            <w:pPr>
              <w:rPr>
                <w:sz w:val="24"/>
              </w:rPr>
            </w:pPr>
            <w:r w:rsidRPr="001F22BC">
              <w:rPr>
                <w:sz w:val="24"/>
              </w:rPr>
              <w:t>on</w:t>
            </w:r>
          </w:p>
        </w:tc>
        <w:tc>
          <w:tcPr>
            <w:tcW w:w="2785" w:type="dxa"/>
            <w:gridSpan w:val="2"/>
            <w:tcBorders>
              <w:bottom w:val="single" w:sz="4" w:space="0" w:color="000000"/>
            </w:tcBorders>
          </w:tcPr>
          <w:p w14:paraId="0C9EC500" w14:textId="77777777" w:rsidR="001F22BC" w:rsidRPr="001F22BC" w:rsidRDefault="0049070E" w:rsidP="00C41A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sz w:val="24"/>
              </w:rPr>
              <w:instrText xml:space="preserve"> FORMTEXT </w:instrText>
            </w:r>
            <w:r w:rsidR="001162F6" w:rsidRPr="0049070E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493" w:type="dxa"/>
            <w:shd w:val="clear" w:color="auto" w:fill="auto"/>
          </w:tcPr>
          <w:p w14:paraId="41F83C3C" w14:textId="77777777" w:rsidR="001F22BC" w:rsidRPr="001F22BC" w:rsidRDefault="001F22BC" w:rsidP="00C41A84">
            <w:pPr>
              <w:ind w:left="-80" w:right="-108"/>
              <w:rPr>
                <w:sz w:val="24"/>
              </w:rPr>
            </w:pPr>
            <w:r w:rsidRPr="001F22BC">
              <w:rPr>
                <w:sz w:val="24"/>
              </w:rPr>
              <w:t>, , 20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shd w:val="clear" w:color="auto" w:fill="auto"/>
          </w:tcPr>
          <w:p w14:paraId="6B2B9C37" w14:textId="77777777" w:rsidR="001F22BC" w:rsidRPr="001F22BC" w:rsidRDefault="0049070E" w:rsidP="00147A3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sz w:val="24"/>
              </w:rPr>
              <w:instrText xml:space="preserve"> FORMTEXT </w:instrText>
            </w:r>
            <w:r w:rsidR="001162F6" w:rsidRPr="0049070E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  <w:tc>
          <w:tcPr>
            <w:tcW w:w="945" w:type="dxa"/>
            <w:shd w:val="clear" w:color="auto" w:fill="auto"/>
          </w:tcPr>
          <w:p w14:paraId="0314E2B2" w14:textId="77777777" w:rsidR="001F22BC" w:rsidRPr="001F22BC" w:rsidRDefault="001F22BC" w:rsidP="00C41A84">
            <w:pPr>
              <w:ind w:left="-80"/>
              <w:rPr>
                <w:sz w:val="24"/>
              </w:rPr>
            </w:pPr>
            <w:r w:rsidRPr="001F22BC">
              <w:rPr>
                <w:sz w:val="24"/>
              </w:rPr>
              <w:t>..</w:t>
            </w:r>
          </w:p>
        </w:tc>
      </w:tr>
      <w:tr w:rsidR="001F22BC" w14:paraId="49435E63" w14:textId="77777777" w:rsidTr="001F22BC">
        <w:trPr>
          <w:cantSplit/>
          <w:trHeight w:val="141"/>
          <w:jc w:val="right"/>
        </w:trPr>
        <w:tc>
          <w:tcPr>
            <w:tcW w:w="348" w:type="dxa"/>
          </w:tcPr>
          <w:p w14:paraId="42B7A195" w14:textId="77777777" w:rsidR="001F22BC" w:rsidRPr="0055089B" w:rsidRDefault="001F22BC" w:rsidP="00C41A84">
            <w:pPr>
              <w:pStyle w:val="HelpText"/>
              <w:spacing w:after="0"/>
            </w:pPr>
          </w:p>
        </w:tc>
        <w:tc>
          <w:tcPr>
            <w:tcW w:w="2785" w:type="dxa"/>
            <w:gridSpan w:val="2"/>
          </w:tcPr>
          <w:p w14:paraId="19BEB323" w14:textId="77777777" w:rsidR="001F22BC" w:rsidRPr="0055089B" w:rsidRDefault="001F22BC" w:rsidP="00C41A84">
            <w:pPr>
              <w:pStyle w:val="HelpText"/>
              <w:spacing w:after="0"/>
            </w:pPr>
            <w:r w:rsidRPr="0055089B">
              <w:t>Date</w:t>
            </w:r>
          </w:p>
        </w:tc>
        <w:tc>
          <w:tcPr>
            <w:tcW w:w="493" w:type="dxa"/>
            <w:shd w:val="clear" w:color="auto" w:fill="auto"/>
          </w:tcPr>
          <w:p w14:paraId="43EB0FAB" w14:textId="77777777" w:rsidR="001F22BC" w:rsidRPr="0055089B" w:rsidRDefault="001F22BC" w:rsidP="00C41A84">
            <w:pPr>
              <w:pStyle w:val="HelpText"/>
              <w:spacing w:after="0"/>
            </w:pPr>
          </w:p>
        </w:tc>
        <w:tc>
          <w:tcPr>
            <w:tcW w:w="650" w:type="dxa"/>
            <w:shd w:val="clear" w:color="auto" w:fill="auto"/>
          </w:tcPr>
          <w:p w14:paraId="2BC4F7AD" w14:textId="77777777" w:rsidR="001F22BC" w:rsidRPr="0055089B" w:rsidRDefault="001F22BC" w:rsidP="00C41A84">
            <w:pPr>
              <w:pStyle w:val="HelpText"/>
              <w:spacing w:after="0"/>
            </w:pPr>
          </w:p>
        </w:tc>
        <w:tc>
          <w:tcPr>
            <w:tcW w:w="945" w:type="dxa"/>
            <w:shd w:val="clear" w:color="auto" w:fill="auto"/>
          </w:tcPr>
          <w:p w14:paraId="3E5E788C" w14:textId="77777777" w:rsidR="001F22BC" w:rsidRPr="0055089B" w:rsidRDefault="001F22BC" w:rsidP="00C41A84">
            <w:pPr>
              <w:pStyle w:val="HelpText"/>
              <w:spacing w:after="0"/>
            </w:pPr>
          </w:p>
        </w:tc>
      </w:tr>
      <w:tr w:rsidR="001F22BC" w14:paraId="77035C5D" w14:textId="77777777" w:rsidTr="001F22BC">
        <w:trPr>
          <w:cantSplit/>
          <w:trHeight w:val="883"/>
          <w:jc w:val="right"/>
        </w:trPr>
        <w:tc>
          <w:tcPr>
            <w:tcW w:w="4276" w:type="dxa"/>
            <w:gridSpan w:val="5"/>
            <w:tcBorders>
              <w:bottom w:val="single" w:sz="4" w:space="0" w:color="000000"/>
            </w:tcBorders>
          </w:tcPr>
          <w:p w14:paraId="3888D967" w14:textId="77777777" w:rsidR="001F22BC" w:rsidRDefault="001F22BC" w:rsidP="00C41A84"/>
        </w:tc>
        <w:tc>
          <w:tcPr>
            <w:tcW w:w="945" w:type="dxa"/>
          </w:tcPr>
          <w:p w14:paraId="75090B4C" w14:textId="77777777" w:rsidR="001F22BC" w:rsidRDefault="001F22BC" w:rsidP="00C41A84"/>
        </w:tc>
      </w:tr>
      <w:tr w:rsidR="001F22BC" w:rsidRPr="001F22BC" w14:paraId="528701FC" w14:textId="77777777" w:rsidTr="001F22BC">
        <w:trPr>
          <w:cantSplit/>
          <w:jc w:val="right"/>
        </w:trPr>
        <w:tc>
          <w:tcPr>
            <w:tcW w:w="4276" w:type="dxa"/>
            <w:gridSpan w:val="5"/>
            <w:tcBorders>
              <w:top w:val="single" w:sz="4" w:space="0" w:color="000000"/>
            </w:tcBorders>
          </w:tcPr>
          <w:p w14:paraId="56FB626E" w14:textId="77777777" w:rsidR="001F22BC" w:rsidRPr="001F22BC" w:rsidRDefault="001F22BC" w:rsidP="00C41A84">
            <w:pPr>
              <w:rPr>
                <w:sz w:val="24"/>
              </w:rPr>
            </w:pPr>
            <w:r w:rsidRPr="001F22BC">
              <w:rPr>
                <w:sz w:val="24"/>
              </w:rPr>
              <w:t>Clerk of the Court</w:t>
            </w:r>
          </w:p>
        </w:tc>
        <w:tc>
          <w:tcPr>
            <w:tcW w:w="945" w:type="dxa"/>
          </w:tcPr>
          <w:p w14:paraId="04FBFF8A" w14:textId="77777777" w:rsidR="001F22BC" w:rsidRPr="001F22BC" w:rsidRDefault="001F22BC" w:rsidP="00C41A84">
            <w:pPr>
              <w:rPr>
                <w:sz w:val="24"/>
              </w:rPr>
            </w:pPr>
          </w:p>
        </w:tc>
      </w:tr>
    </w:tbl>
    <w:p w14:paraId="20640ADF" w14:textId="77777777" w:rsidR="001F22BC" w:rsidRPr="001F22BC" w:rsidRDefault="001F22BC" w:rsidP="001F22BC">
      <w:pPr>
        <w:rPr>
          <w:sz w:val="24"/>
          <w:szCs w:val="24"/>
        </w:rPr>
      </w:pPr>
    </w:p>
    <w:sectPr w:rsidR="001F22BC" w:rsidRPr="001F22BC" w:rsidSect="00231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108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F626" w14:textId="77777777" w:rsidR="00E45C59" w:rsidRDefault="00E45C59">
      <w:r>
        <w:separator/>
      </w:r>
    </w:p>
  </w:endnote>
  <w:endnote w:type="continuationSeparator" w:id="0">
    <w:p w14:paraId="58A74980" w14:textId="77777777" w:rsidR="00E45C59" w:rsidRDefault="00E4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B5F8" w14:textId="77777777" w:rsidR="006377B4" w:rsidRDefault="00637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B538" w14:textId="77777777" w:rsidR="006377B4" w:rsidRDefault="00637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E884" w14:textId="77777777" w:rsidR="00FA277E" w:rsidRPr="0078652A" w:rsidRDefault="00FA277E" w:rsidP="0078652A">
    <w:pPr>
      <w:rPr>
        <w:sz w:val="18"/>
        <w:szCs w:val="18"/>
      </w:rPr>
    </w:pPr>
  </w:p>
  <w:p w14:paraId="7F30D290" w14:textId="77777777" w:rsidR="00FA277E" w:rsidRPr="0078652A" w:rsidRDefault="00FA277E" w:rsidP="00231D5A">
    <w:pPr>
      <w:tabs>
        <w:tab w:val="right" w:pos="10063"/>
      </w:tabs>
      <w:rPr>
        <w:i/>
        <w:sz w:val="18"/>
        <w:szCs w:val="18"/>
      </w:rPr>
    </w:pPr>
    <w:r>
      <w:rPr>
        <w:i/>
        <w:sz w:val="16"/>
        <w:szCs w:val="18"/>
      </w:rPr>
      <w:t>Certificate of Lis Pendens – Matri</w:t>
    </w:r>
    <w:r w:rsidR="006377B4">
      <w:rPr>
        <w:i/>
        <w:sz w:val="16"/>
        <w:szCs w:val="18"/>
      </w:rPr>
      <w:t>monial Property Act</w:t>
    </w:r>
    <w:r w:rsidR="006377B4">
      <w:rPr>
        <w:i/>
        <w:sz w:val="16"/>
        <w:szCs w:val="18"/>
      </w:rPr>
      <w:tab/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DD30" w14:textId="77777777" w:rsidR="00E45C59" w:rsidRDefault="00E45C59">
      <w:r>
        <w:separator/>
      </w:r>
    </w:p>
  </w:footnote>
  <w:footnote w:type="continuationSeparator" w:id="0">
    <w:p w14:paraId="6CEC6424" w14:textId="77777777" w:rsidR="00E45C59" w:rsidRDefault="00E4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EEFA" w14:textId="77777777" w:rsidR="006377B4" w:rsidRDefault="00637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CE9D" w14:textId="77777777" w:rsidR="00FA277E" w:rsidRDefault="00FA277E" w:rsidP="00FC0024">
    <w:pPr>
      <w:pStyle w:val="Header"/>
      <w:tabs>
        <w:tab w:val="clear" w:pos="4320"/>
        <w:tab w:val="clear" w:pos="8640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217331EE" w14:textId="77777777" w:rsidR="00FA277E" w:rsidRDefault="00FA277E" w:rsidP="00570740">
    <w:pPr>
      <w:pStyle w:val="Header"/>
      <w:tabs>
        <w:tab w:val="clear" w:pos="4320"/>
        <w:tab w:val="clear" w:pos="8640"/>
      </w:tabs>
      <w:spacing w:after="1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D9ED" w14:textId="77777777" w:rsidR="006377B4" w:rsidRDefault="00637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07"/>
    <w:multiLevelType w:val="hybridMultilevel"/>
    <w:tmpl w:val="ACEC7C3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6E0CAD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B2F"/>
    <w:multiLevelType w:val="multilevel"/>
    <w:tmpl w:val="F350E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085"/>
    <w:multiLevelType w:val="hybridMultilevel"/>
    <w:tmpl w:val="046E510A"/>
    <w:lvl w:ilvl="0" w:tplc="302C8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F1B"/>
    <w:multiLevelType w:val="hybridMultilevel"/>
    <w:tmpl w:val="D6F87B9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4116"/>
    <w:multiLevelType w:val="multilevel"/>
    <w:tmpl w:val="B614B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E81EF0"/>
    <w:multiLevelType w:val="hybridMultilevel"/>
    <w:tmpl w:val="2EDC2A82"/>
    <w:lvl w:ilvl="0" w:tplc="F87409E6">
      <w:start w:val="1"/>
      <w:numFmt w:val="lowerLetter"/>
      <w:pStyle w:val="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C3FE6"/>
    <w:multiLevelType w:val="hybridMultilevel"/>
    <w:tmpl w:val="5BB255C8"/>
    <w:lvl w:ilvl="0" w:tplc="0DCEFEFE">
      <w:start w:val="1"/>
      <w:numFmt w:val="lowerRoman"/>
      <w:pStyle w:val="Sub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57368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543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65605DE"/>
    <w:multiLevelType w:val="multilevel"/>
    <w:tmpl w:val="D72E983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1B454D91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975"/>
    <w:multiLevelType w:val="hybridMultilevel"/>
    <w:tmpl w:val="A82E6866"/>
    <w:lvl w:ilvl="0" w:tplc="D4E878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2166160"/>
    <w:multiLevelType w:val="multilevel"/>
    <w:tmpl w:val="A740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265C5"/>
    <w:multiLevelType w:val="hybridMultilevel"/>
    <w:tmpl w:val="17BE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653EB"/>
    <w:multiLevelType w:val="hybridMultilevel"/>
    <w:tmpl w:val="F350EDE0"/>
    <w:lvl w:ilvl="0" w:tplc="B1743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8F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EBE3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80EB2"/>
    <w:multiLevelType w:val="hybridMultilevel"/>
    <w:tmpl w:val="EE8E7CD6"/>
    <w:lvl w:ilvl="0" w:tplc="2CF03CA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C0659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7165C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823A9E"/>
    <w:multiLevelType w:val="multilevel"/>
    <w:tmpl w:val="064CF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165C8C"/>
    <w:multiLevelType w:val="multilevel"/>
    <w:tmpl w:val="67AA5FE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9769DF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A826E5"/>
    <w:multiLevelType w:val="multilevel"/>
    <w:tmpl w:val="813078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02655"/>
    <w:multiLevelType w:val="multilevel"/>
    <w:tmpl w:val="487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ctio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B85570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5669D"/>
    <w:multiLevelType w:val="multilevel"/>
    <w:tmpl w:val="C62AE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8DB07CD"/>
    <w:multiLevelType w:val="hybridMultilevel"/>
    <w:tmpl w:val="D72E983E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 w15:restartNumberingAfterBreak="0">
    <w:nsid w:val="5C6C6075"/>
    <w:multiLevelType w:val="hybridMultilevel"/>
    <w:tmpl w:val="F33CE10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2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C872BF"/>
    <w:multiLevelType w:val="hybridMultilevel"/>
    <w:tmpl w:val="18F4A26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32C"/>
    <w:multiLevelType w:val="multilevel"/>
    <w:tmpl w:val="C2F011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85677"/>
    <w:multiLevelType w:val="multilevel"/>
    <w:tmpl w:val="17B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1C7D3B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1F0BA5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BA4725"/>
    <w:multiLevelType w:val="multilevel"/>
    <w:tmpl w:val="D5B0504C"/>
    <w:lvl w:ilvl="0">
      <w:start w:val="1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7D326A0"/>
    <w:multiLevelType w:val="hybridMultilevel"/>
    <w:tmpl w:val="89AA9EB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C35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89107B"/>
    <w:multiLevelType w:val="multilevel"/>
    <w:tmpl w:val="CDF4A4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16219427">
    <w:abstractNumId w:val="15"/>
  </w:num>
  <w:num w:numId="2" w16cid:durableId="1429426316">
    <w:abstractNumId w:val="21"/>
  </w:num>
  <w:num w:numId="3" w16cid:durableId="1183126248">
    <w:abstractNumId w:val="27"/>
  </w:num>
  <w:num w:numId="4" w16cid:durableId="272828261">
    <w:abstractNumId w:val="4"/>
  </w:num>
  <w:num w:numId="5" w16cid:durableId="1563712807">
    <w:abstractNumId w:val="0"/>
  </w:num>
  <w:num w:numId="6" w16cid:durableId="1988590250">
    <w:abstractNumId w:val="12"/>
  </w:num>
  <w:num w:numId="7" w16cid:durableId="224604311">
    <w:abstractNumId w:val="2"/>
  </w:num>
  <w:num w:numId="8" w16cid:durableId="986083265">
    <w:abstractNumId w:val="28"/>
  </w:num>
  <w:num w:numId="9" w16cid:durableId="378822022">
    <w:abstractNumId w:val="21"/>
  </w:num>
  <w:num w:numId="10" w16cid:durableId="664826301">
    <w:abstractNumId w:val="26"/>
  </w:num>
  <w:num w:numId="11" w16cid:durableId="834220767">
    <w:abstractNumId w:val="10"/>
  </w:num>
  <w:num w:numId="12" w16cid:durableId="1452045624">
    <w:abstractNumId w:val="20"/>
  </w:num>
  <w:num w:numId="13" w16cid:durableId="1122074372">
    <w:abstractNumId w:val="14"/>
  </w:num>
  <w:num w:numId="14" w16cid:durableId="471097444">
    <w:abstractNumId w:val="30"/>
  </w:num>
  <w:num w:numId="15" w16cid:durableId="638848616">
    <w:abstractNumId w:val="34"/>
  </w:num>
  <w:num w:numId="16" w16cid:durableId="1671060285">
    <w:abstractNumId w:val="32"/>
  </w:num>
  <w:num w:numId="17" w16cid:durableId="2043745581">
    <w:abstractNumId w:val="35"/>
  </w:num>
  <w:num w:numId="18" w16cid:durableId="323435967">
    <w:abstractNumId w:val="33"/>
  </w:num>
  <w:num w:numId="19" w16cid:durableId="114952331">
    <w:abstractNumId w:val="9"/>
  </w:num>
  <w:num w:numId="20" w16cid:durableId="2000382100">
    <w:abstractNumId w:val="23"/>
  </w:num>
  <w:num w:numId="21" w16cid:durableId="1026102401">
    <w:abstractNumId w:val="6"/>
  </w:num>
  <w:num w:numId="22" w16cid:durableId="1291978875">
    <w:abstractNumId w:val="7"/>
  </w:num>
  <w:num w:numId="23" w16cid:durableId="2090030127">
    <w:abstractNumId w:val="22"/>
  </w:num>
  <w:num w:numId="24" w16cid:durableId="1529299269">
    <w:abstractNumId w:val="23"/>
    <w:lvlOverride w:ilvl="0">
      <w:startOverride w:val="1"/>
    </w:lvlOverride>
  </w:num>
  <w:num w:numId="25" w16cid:durableId="1095905135">
    <w:abstractNumId w:val="23"/>
    <w:lvlOverride w:ilvl="0">
      <w:startOverride w:val="1"/>
    </w:lvlOverride>
  </w:num>
  <w:num w:numId="26" w16cid:durableId="50272963">
    <w:abstractNumId w:val="1"/>
  </w:num>
  <w:num w:numId="27" w16cid:durableId="1662465685">
    <w:abstractNumId w:val="11"/>
  </w:num>
  <w:num w:numId="28" w16cid:durableId="1109350862">
    <w:abstractNumId w:val="23"/>
    <w:lvlOverride w:ilvl="0">
      <w:startOverride w:val="1"/>
    </w:lvlOverride>
  </w:num>
  <w:num w:numId="29" w16cid:durableId="81076048">
    <w:abstractNumId w:val="29"/>
  </w:num>
  <w:num w:numId="30" w16cid:durableId="1742949210">
    <w:abstractNumId w:val="23"/>
    <w:lvlOverride w:ilvl="0">
      <w:startOverride w:val="1"/>
    </w:lvlOverride>
  </w:num>
  <w:num w:numId="31" w16cid:durableId="1980529281">
    <w:abstractNumId w:val="17"/>
  </w:num>
  <w:num w:numId="32" w16cid:durableId="51471052">
    <w:abstractNumId w:val="13"/>
  </w:num>
  <w:num w:numId="33" w16cid:durableId="70851967">
    <w:abstractNumId w:val="36"/>
  </w:num>
  <w:num w:numId="34" w16cid:durableId="999230438">
    <w:abstractNumId w:val="8"/>
  </w:num>
  <w:num w:numId="35" w16cid:durableId="569539066">
    <w:abstractNumId w:val="24"/>
  </w:num>
  <w:num w:numId="36" w16cid:durableId="1192644566">
    <w:abstractNumId w:val="25"/>
  </w:num>
  <w:num w:numId="37" w16cid:durableId="2016154108">
    <w:abstractNumId w:val="31"/>
  </w:num>
  <w:num w:numId="38" w16cid:durableId="586498433">
    <w:abstractNumId w:val="18"/>
  </w:num>
  <w:num w:numId="39" w16cid:durableId="825320182">
    <w:abstractNumId w:val="5"/>
  </w:num>
  <w:num w:numId="40" w16cid:durableId="1090665041">
    <w:abstractNumId w:val="19"/>
  </w:num>
  <w:num w:numId="41" w16cid:durableId="1677030399">
    <w:abstractNumId w:val="16"/>
  </w:num>
  <w:num w:numId="42" w16cid:durableId="1149177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9"/>
  <w:drawingGridVerticalSpacing w:val="29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D2"/>
    <w:rsid w:val="000013CA"/>
    <w:rsid w:val="0000544A"/>
    <w:rsid w:val="00042820"/>
    <w:rsid w:val="00045EDE"/>
    <w:rsid w:val="00050D82"/>
    <w:rsid w:val="000738E5"/>
    <w:rsid w:val="000A1CF1"/>
    <w:rsid w:val="000C47B5"/>
    <w:rsid w:val="000E0F86"/>
    <w:rsid w:val="00111CF7"/>
    <w:rsid w:val="001162F6"/>
    <w:rsid w:val="00132C41"/>
    <w:rsid w:val="00147A34"/>
    <w:rsid w:val="0016582A"/>
    <w:rsid w:val="001960A0"/>
    <w:rsid w:val="001A32B8"/>
    <w:rsid w:val="001B1EAC"/>
    <w:rsid w:val="001C165D"/>
    <w:rsid w:val="001C7EC8"/>
    <w:rsid w:val="001F22BC"/>
    <w:rsid w:val="001F7F70"/>
    <w:rsid w:val="00222A8C"/>
    <w:rsid w:val="00231D5A"/>
    <w:rsid w:val="00235611"/>
    <w:rsid w:val="00255C5C"/>
    <w:rsid w:val="00267804"/>
    <w:rsid w:val="002907B6"/>
    <w:rsid w:val="00291FA2"/>
    <w:rsid w:val="00293B92"/>
    <w:rsid w:val="00295DD1"/>
    <w:rsid w:val="002B51B9"/>
    <w:rsid w:val="002C26AF"/>
    <w:rsid w:val="002C485B"/>
    <w:rsid w:val="002D625E"/>
    <w:rsid w:val="002E43D1"/>
    <w:rsid w:val="002F7514"/>
    <w:rsid w:val="00302CE4"/>
    <w:rsid w:val="0032324E"/>
    <w:rsid w:val="00332244"/>
    <w:rsid w:val="003344D5"/>
    <w:rsid w:val="00346178"/>
    <w:rsid w:val="00347C56"/>
    <w:rsid w:val="00356BEB"/>
    <w:rsid w:val="00356D5B"/>
    <w:rsid w:val="00360433"/>
    <w:rsid w:val="00365E3B"/>
    <w:rsid w:val="003826B2"/>
    <w:rsid w:val="00383C1C"/>
    <w:rsid w:val="003A40CF"/>
    <w:rsid w:val="003A6473"/>
    <w:rsid w:val="003B3EA9"/>
    <w:rsid w:val="003F0CC6"/>
    <w:rsid w:val="003F2367"/>
    <w:rsid w:val="00405ED0"/>
    <w:rsid w:val="00440F31"/>
    <w:rsid w:val="00443DD2"/>
    <w:rsid w:val="00455680"/>
    <w:rsid w:val="004643DD"/>
    <w:rsid w:val="00487D25"/>
    <w:rsid w:val="0049070E"/>
    <w:rsid w:val="004A0C95"/>
    <w:rsid w:val="004A2F50"/>
    <w:rsid w:val="004C6691"/>
    <w:rsid w:val="004D0B01"/>
    <w:rsid w:val="004F5B11"/>
    <w:rsid w:val="005027C3"/>
    <w:rsid w:val="0051006C"/>
    <w:rsid w:val="00537597"/>
    <w:rsid w:val="005546E2"/>
    <w:rsid w:val="00556B5F"/>
    <w:rsid w:val="00561476"/>
    <w:rsid w:val="00562CD9"/>
    <w:rsid w:val="00570740"/>
    <w:rsid w:val="0057717D"/>
    <w:rsid w:val="005A44B6"/>
    <w:rsid w:val="005A470D"/>
    <w:rsid w:val="005C6352"/>
    <w:rsid w:val="005D0AA0"/>
    <w:rsid w:val="005F2E98"/>
    <w:rsid w:val="006377B4"/>
    <w:rsid w:val="006821AE"/>
    <w:rsid w:val="00692932"/>
    <w:rsid w:val="006B0387"/>
    <w:rsid w:val="006C2E82"/>
    <w:rsid w:val="006C3577"/>
    <w:rsid w:val="006E0DDB"/>
    <w:rsid w:val="006E30D7"/>
    <w:rsid w:val="006E4AF4"/>
    <w:rsid w:val="006F302B"/>
    <w:rsid w:val="006F370C"/>
    <w:rsid w:val="006F5DF1"/>
    <w:rsid w:val="00705A8D"/>
    <w:rsid w:val="00711135"/>
    <w:rsid w:val="00713824"/>
    <w:rsid w:val="00731004"/>
    <w:rsid w:val="007352DD"/>
    <w:rsid w:val="007375EA"/>
    <w:rsid w:val="00741586"/>
    <w:rsid w:val="00766C75"/>
    <w:rsid w:val="00776A52"/>
    <w:rsid w:val="0078652A"/>
    <w:rsid w:val="007877B9"/>
    <w:rsid w:val="007A314B"/>
    <w:rsid w:val="007A6EBA"/>
    <w:rsid w:val="007F4D39"/>
    <w:rsid w:val="00816EE4"/>
    <w:rsid w:val="00823E0B"/>
    <w:rsid w:val="00830152"/>
    <w:rsid w:val="0083287B"/>
    <w:rsid w:val="00833EB2"/>
    <w:rsid w:val="008458C1"/>
    <w:rsid w:val="0084627C"/>
    <w:rsid w:val="00847CDC"/>
    <w:rsid w:val="00887BC0"/>
    <w:rsid w:val="008D57CC"/>
    <w:rsid w:val="009055F1"/>
    <w:rsid w:val="009066D3"/>
    <w:rsid w:val="00922034"/>
    <w:rsid w:val="009225C2"/>
    <w:rsid w:val="009336DC"/>
    <w:rsid w:val="009378E7"/>
    <w:rsid w:val="00940F26"/>
    <w:rsid w:val="00962ED8"/>
    <w:rsid w:val="0097231F"/>
    <w:rsid w:val="00972890"/>
    <w:rsid w:val="009833C5"/>
    <w:rsid w:val="009837C1"/>
    <w:rsid w:val="009B45BE"/>
    <w:rsid w:val="009B77B3"/>
    <w:rsid w:val="009C2FED"/>
    <w:rsid w:val="009F3CBF"/>
    <w:rsid w:val="00A04EC9"/>
    <w:rsid w:val="00A158DB"/>
    <w:rsid w:val="00A1776F"/>
    <w:rsid w:val="00A24838"/>
    <w:rsid w:val="00A43E6A"/>
    <w:rsid w:val="00A47FA4"/>
    <w:rsid w:val="00A511A2"/>
    <w:rsid w:val="00A55DAC"/>
    <w:rsid w:val="00A704E5"/>
    <w:rsid w:val="00A737F4"/>
    <w:rsid w:val="00A84316"/>
    <w:rsid w:val="00AA615F"/>
    <w:rsid w:val="00AB5EDF"/>
    <w:rsid w:val="00AC191F"/>
    <w:rsid w:val="00AC2EE5"/>
    <w:rsid w:val="00AE4707"/>
    <w:rsid w:val="00AF1486"/>
    <w:rsid w:val="00B0022C"/>
    <w:rsid w:val="00B07DC9"/>
    <w:rsid w:val="00B16A8D"/>
    <w:rsid w:val="00B818CE"/>
    <w:rsid w:val="00B85FAE"/>
    <w:rsid w:val="00B8795E"/>
    <w:rsid w:val="00BA319D"/>
    <w:rsid w:val="00BB02C8"/>
    <w:rsid w:val="00BB146D"/>
    <w:rsid w:val="00BC4BC1"/>
    <w:rsid w:val="00BC55EB"/>
    <w:rsid w:val="00BC6FA4"/>
    <w:rsid w:val="00BD0EDE"/>
    <w:rsid w:val="00C011BB"/>
    <w:rsid w:val="00C023EA"/>
    <w:rsid w:val="00C063A1"/>
    <w:rsid w:val="00C16BA4"/>
    <w:rsid w:val="00C31B79"/>
    <w:rsid w:val="00C33A00"/>
    <w:rsid w:val="00C41A84"/>
    <w:rsid w:val="00C509C8"/>
    <w:rsid w:val="00C53E79"/>
    <w:rsid w:val="00C66083"/>
    <w:rsid w:val="00C735BC"/>
    <w:rsid w:val="00C76F6E"/>
    <w:rsid w:val="00C86721"/>
    <w:rsid w:val="00C870AE"/>
    <w:rsid w:val="00C910D7"/>
    <w:rsid w:val="00CA53F5"/>
    <w:rsid w:val="00CD2DC6"/>
    <w:rsid w:val="00CE020B"/>
    <w:rsid w:val="00CF6450"/>
    <w:rsid w:val="00D03ECE"/>
    <w:rsid w:val="00D077BA"/>
    <w:rsid w:val="00D62309"/>
    <w:rsid w:val="00D81D77"/>
    <w:rsid w:val="00D94AC3"/>
    <w:rsid w:val="00DB4EA3"/>
    <w:rsid w:val="00DB6095"/>
    <w:rsid w:val="00DB7751"/>
    <w:rsid w:val="00DF3506"/>
    <w:rsid w:val="00DF6291"/>
    <w:rsid w:val="00E027E6"/>
    <w:rsid w:val="00E033D0"/>
    <w:rsid w:val="00E32CD6"/>
    <w:rsid w:val="00E33AF8"/>
    <w:rsid w:val="00E35971"/>
    <w:rsid w:val="00E4024D"/>
    <w:rsid w:val="00E45C59"/>
    <w:rsid w:val="00E83D24"/>
    <w:rsid w:val="00E91386"/>
    <w:rsid w:val="00E94A03"/>
    <w:rsid w:val="00EA6FFA"/>
    <w:rsid w:val="00EF4FBD"/>
    <w:rsid w:val="00F0405E"/>
    <w:rsid w:val="00F06FCA"/>
    <w:rsid w:val="00F151C6"/>
    <w:rsid w:val="00F171DB"/>
    <w:rsid w:val="00F50F6D"/>
    <w:rsid w:val="00F9279E"/>
    <w:rsid w:val="00FA277E"/>
    <w:rsid w:val="00FC0024"/>
    <w:rsid w:val="00FD2FAD"/>
    <w:rsid w:val="00FD5E6B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456F0E0A"/>
  <w15:chartTrackingRefBased/>
  <w15:docId w15:val="{D08C9C7F-5A7B-4E9E-B964-02C3EA39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8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737F4"/>
    <w:pPr>
      <w:keepNext/>
      <w:keepLines/>
      <w:spacing w:before="120"/>
      <w:outlineLvl w:val="0"/>
    </w:pPr>
    <w:rPr>
      <w:rFonts w:eastAsia="Times New Roman"/>
      <w:b/>
      <w:bCs/>
      <w:caps/>
      <w:sz w:val="24"/>
      <w:szCs w:val="28"/>
    </w:rPr>
  </w:style>
  <w:style w:type="paragraph" w:styleId="Heading2">
    <w:name w:val="heading 2"/>
    <w:basedOn w:val="Normal"/>
    <w:link w:val="Heading2Char"/>
    <w:qFormat/>
    <w:rsid w:val="007877B9"/>
    <w:pPr>
      <w:keepNext/>
      <w:keepLines/>
      <w:outlineLvl w:val="1"/>
    </w:pPr>
    <w:rPr>
      <w:rFonts w:eastAsia="Times New Roman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A737F4"/>
    <w:rPr>
      <w:rFonts w:ascii="Arial" w:hAnsi="Arial"/>
      <w:b/>
      <w:bCs/>
      <w:caps/>
      <w:sz w:val="24"/>
      <w:szCs w:val="28"/>
      <w:lang w:val="en-CA" w:eastAsia="en-US" w:bidi="ar-SA"/>
    </w:rPr>
  </w:style>
  <w:style w:type="character" w:customStyle="1" w:styleId="Heading2Char">
    <w:name w:val="Heading 2 Char"/>
    <w:link w:val="Heading2"/>
    <w:rsid w:val="00443DD2"/>
    <w:rPr>
      <w:rFonts w:ascii="Arial" w:hAnsi="Arial"/>
      <w:bCs/>
      <w:sz w:val="22"/>
      <w:szCs w:val="26"/>
      <w:lang w:val="en-CA" w:eastAsia="en-US" w:bidi="ar-SA"/>
    </w:rPr>
  </w:style>
  <w:style w:type="paragraph" w:styleId="Footer">
    <w:name w:val="footer"/>
    <w:basedOn w:val="Normal"/>
    <w:link w:val="FooterChar"/>
    <w:unhideWhenUsed/>
    <w:rsid w:val="0078652A"/>
    <w:rPr>
      <w:sz w:val="18"/>
    </w:rPr>
  </w:style>
  <w:style w:type="character" w:customStyle="1" w:styleId="FooterChar">
    <w:name w:val="Footer Char"/>
    <w:link w:val="Footer"/>
    <w:rsid w:val="0078652A"/>
    <w:rPr>
      <w:rFonts w:ascii="Arial" w:eastAsia="Calibri" w:hAnsi="Arial"/>
      <w:sz w:val="18"/>
      <w:szCs w:val="22"/>
      <w:lang w:val="en-CA" w:eastAsia="en-US" w:bidi="ar-SA"/>
    </w:rPr>
  </w:style>
  <w:style w:type="paragraph" w:styleId="ListParagraph">
    <w:name w:val="List Paragraph"/>
    <w:basedOn w:val="Normal"/>
    <w:qFormat/>
    <w:rsid w:val="00FC0024"/>
    <w:pPr>
      <w:ind w:left="720"/>
    </w:pPr>
  </w:style>
  <w:style w:type="paragraph" w:customStyle="1" w:styleId="NoticetoReader">
    <w:name w:val="Notice to Reader"/>
    <w:basedOn w:val="Normal"/>
    <w:rsid w:val="001F7F70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</w:pPr>
    <w:rPr>
      <w:rFonts w:eastAsia="Times New Roman"/>
      <w:iCs/>
      <w:szCs w:val="20"/>
    </w:rPr>
  </w:style>
  <w:style w:type="paragraph" w:customStyle="1" w:styleId="DocHeading01">
    <w:name w:val="Doc Heading 01"/>
    <w:basedOn w:val="Normal"/>
    <w:qFormat/>
    <w:rsid w:val="00443DD2"/>
    <w:pPr>
      <w:spacing w:after="120"/>
    </w:pPr>
    <w:rPr>
      <w:b/>
      <w:sz w:val="32"/>
      <w:szCs w:val="20"/>
    </w:rPr>
  </w:style>
  <w:style w:type="paragraph" w:customStyle="1" w:styleId="StyleDocHeading01LatinCalibriNotBoldBefore6ptAf">
    <w:name w:val="Style Doc Heading 01 + (Latin) Calibri Not Bold Before:  6 pt Af..."/>
    <w:basedOn w:val="DocHeading01"/>
    <w:rsid w:val="00443DD2"/>
    <w:pPr>
      <w:spacing w:before="120" w:after="0"/>
    </w:pPr>
    <w:rPr>
      <w:rFonts w:eastAsia="Times New Roman"/>
      <w:b w:val="0"/>
    </w:rPr>
  </w:style>
  <w:style w:type="paragraph" w:customStyle="1" w:styleId="Section">
    <w:name w:val="Section"/>
    <w:basedOn w:val="Normal"/>
    <w:rsid w:val="00C509C8"/>
    <w:pPr>
      <w:numPr>
        <w:numId w:val="18"/>
      </w:numPr>
    </w:pPr>
  </w:style>
  <w:style w:type="paragraph" w:customStyle="1" w:styleId="Subsection">
    <w:name w:val="Subsection"/>
    <w:basedOn w:val="Normal"/>
    <w:rsid w:val="00C509C8"/>
    <w:pPr>
      <w:numPr>
        <w:ilvl w:val="1"/>
        <w:numId w:val="20"/>
      </w:numPr>
    </w:pPr>
  </w:style>
  <w:style w:type="paragraph" w:styleId="Header">
    <w:name w:val="header"/>
    <w:basedOn w:val="Normal"/>
    <w:rsid w:val="00FC0024"/>
    <w:pPr>
      <w:tabs>
        <w:tab w:val="center" w:pos="4320"/>
        <w:tab w:val="right" w:pos="8640"/>
      </w:tabs>
    </w:pPr>
  </w:style>
  <w:style w:type="character" w:styleId="PageNumber">
    <w:name w:val="page number"/>
    <w:rsid w:val="001F7F70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356BEB"/>
    <w:rPr>
      <w:rFonts w:ascii="Tahoma" w:hAnsi="Tahoma" w:cs="Tahoma"/>
      <w:sz w:val="16"/>
      <w:szCs w:val="16"/>
    </w:rPr>
  </w:style>
  <w:style w:type="paragraph" w:customStyle="1" w:styleId="StyleDocHeading01Before18ptAfter12pt">
    <w:name w:val="Style Doc Heading 01 + Before:  18 pt After:  12 pt"/>
    <w:basedOn w:val="DocHeading01"/>
    <w:rsid w:val="00383C1C"/>
    <w:pPr>
      <w:spacing w:before="360" w:after="240"/>
    </w:pPr>
    <w:rPr>
      <w:rFonts w:eastAsia="Times New Roman"/>
      <w:bCs/>
    </w:rPr>
  </w:style>
  <w:style w:type="paragraph" w:customStyle="1" w:styleId="Style9ptBefore22pt">
    <w:name w:val="Style 9 pt Before:  22 pt"/>
    <w:basedOn w:val="Normal"/>
    <w:rsid w:val="00383C1C"/>
    <w:pPr>
      <w:spacing w:before="480"/>
    </w:pPr>
    <w:rPr>
      <w:rFonts w:eastAsia="Times New Roman"/>
      <w:sz w:val="18"/>
      <w:szCs w:val="20"/>
    </w:rPr>
  </w:style>
  <w:style w:type="paragraph" w:customStyle="1" w:styleId="Clause">
    <w:name w:val="Clause"/>
    <w:basedOn w:val="Normal"/>
    <w:rsid w:val="00537597"/>
    <w:pPr>
      <w:numPr>
        <w:numId w:val="21"/>
      </w:numPr>
    </w:pPr>
  </w:style>
  <w:style w:type="paragraph" w:customStyle="1" w:styleId="Subclause">
    <w:name w:val="Subclause"/>
    <w:basedOn w:val="Normal"/>
    <w:rsid w:val="00537597"/>
    <w:pPr>
      <w:numPr>
        <w:numId w:val="22"/>
      </w:numPr>
    </w:pPr>
  </w:style>
  <w:style w:type="paragraph" w:customStyle="1" w:styleId="Subsection1">
    <w:name w:val="^Subsection1"/>
    <w:basedOn w:val="Normal"/>
    <w:rsid w:val="003F2367"/>
    <w:pPr>
      <w:tabs>
        <w:tab w:val="left" w:pos="1627"/>
        <w:tab w:val="right" w:pos="6521"/>
      </w:tabs>
      <w:spacing w:before="200" w:line="220" w:lineRule="exac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rsid w:val="001C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Text">
    <w:name w:val="Help Text"/>
    <w:basedOn w:val="Normal"/>
    <w:rsid w:val="00C31B79"/>
    <w:pPr>
      <w:spacing w:after="240"/>
    </w:pPr>
    <w:rPr>
      <w:i/>
      <w:sz w:val="18"/>
    </w:rPr>
  </w:style>
  <w:style w:type="paragraph" w:customStyle="1" w:styleId="heading">
    <w:name w:val="heading"/>
    <w:basedOn w:val="Normal"/>
    <w:rsid w:val="00F50F6D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  <w:lang w:val="en-US"/>
    </w:rPr>
  </w:style>
  <w:style w:type="paragraph" w:customStyle="1" w:styleId="subsection10">
    <w:name w:val="subsection1"/>
    <w:basedOn w:val="Normal"/>
    <w:rsid w:val="00F50F6D"/>
    <w:pPr>
      <w:spacing w:before="200" w:line="220" w:lineRule="atLeast"/>
      <w:ind w:left="1138"/>
    </w:pPr>
    <w:rPr>
      <w:rFonts w:eastAsia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Stamp</vt:lpstr>
    </vt:vector>
  </TitlesOfParts>
  <Company>GOA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Stamp</dc:title>
  <dc:subject/>
  <dc:creator>Brad Kring</dc:creator>
  <cp:keywords/>
  <dc:description/>
  <cp:lastModifiedBy>Alexander Smit-Keding</cp:lastModifiedBy>
  <cp:revision>2</cp:revision>
  <cp:lastPrinted>2010-11-03T17:37:00Z</cp:lastPrinted>
  <dcterms:created xsi:type="dcterms:W3CDTF">2023-02-22T18:36:00Z</dcterms:created>
  <dcterms:modified xsi:type="dcterms:W3CDTF">2023-02-22T18:36:00Z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