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434463E3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50C42495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FBC3B87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7888986E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1B8DDFF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C295402" w14:textId="77777777" w:rsidR="00443DD2" w:rsidRPr="001C7EC8" w:rsidRDefault="00443DD2" w:rsidP="003E4D08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3E4D08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3979075D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2B4CADA5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37AE6C2F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4B78DB07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31C4EC7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  <w:r w:rsidR="00D94AFD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200719E3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52536A80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67772E8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  <w:r w:rsidR="00D94AFD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5F80268A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1CE14906" w14:textId="77777777" w:rsidTr="00231D5A">
        <w:tc>
          <w:tcPr>
            <w:tcW w:w="2549" w:type="dxa"/>
            <w:shd w:val="clear" w:color="auto" w:fill="auto"/>
          </w:tcPr>
          <w:p w14:paraId="65299FB1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8E0386C" w14:textId="77777777" w:rsidR="00FD2FAD" w:rsidRPr="00291FA2" w:rsidRDefault="00D94AFD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Default Judgment</w:t>
            </w:r>
            <w:r w:rsidR="005C10CA">
              <w:t xml:space="preserve"> </w:t>
            </w:r>
            <w:r w:rsidR="005C10CA">
              <w:br/>
              <w:t>and Bill of Costs</w:t>
            </w:r>
            <w:r w:rsidR="001C7EC8">
              <w:t xml:space="preserve"> </w:t>
            </w:r>
          </w:p>
        </w:tc>
      </w:tr>
      <w:tr w:rsidR="00E35971" w:rsidRPr="004E1BD0" w14:paraId="3E6367E2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09BB3117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6D5704E3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069526D7" w14:textId="77777777" w:rsidR="00026449" w:rsidRPr="00026449" w:rsidRDefault="00026449" w:rsidP="00026449">
      <w:pPr>
        <w:rPr>
          <w:vanish/>
        </w:rPr>
      </w:pPr>
    </w:p>
    <w:tbl>
      <w:tblPr>
        <w:tblpPr w:leftFromText="180" w:rightFromText="180" w:vertAnchor="text" w:horzAnchor="page" w:tblpX="8679" w:tblpY="-5969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5C10CA" w:rsidRPr="00D66071" w14:paraId="48D56B69" w14:textId="77777777" w:rsidTr="005C10C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22FFC280" w14:textId="77777777" w:rsidR="005C10CA" w:rsidRPr="00D66071" w:rsidRDefault="005C10CA" w:rsidP="005C10CA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5C10CA" w:rsidRPr="00D66071" w14:paraId="48708BA4" w14:textId="77777777" w:rsidTr="005C10CA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3E867CDA" w14:textId="77777777" w:rsidR="005C10CA" w:rsidRPr="00D66071" w:rsidRDefault="005C10CA" w:rsidP="005C10CA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5C10CA" w:rsidRPr="00D66071" w14:paraId="303349D0" w14:textId="77777777" w:rsidTr="005C10CA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A9E141" w14:textId="77777777" w:rsidR="005C10CA" w:rsidRPr="00D66071" w:rsidRDefault="005C10CA" w:rsidP="005C10CA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3AA38A2D" w14:textId="77777777" w:rsidR="00E35971" w:rsidRDefault="00E35971" w:rsidP="00EA6FFA">
      <w:pPr>
        <w:pBdr>
          <w:bottom w:val="single" w:sz="12" w:space="1" w:color="auto"/>
        </w:pBdr>
      </w:pPr>
    </w:p>
    <w:p w14:paraId="2EF8C37B" w14:textId="77777777" w:rsidR="00443DD2" w:rsidRPr="00D94AFD" w:rsidRDefault="00443DD2" w:rsidP="00443DD2"/>
    <w:p w14:paraId="18700513" w14:textId="77777777" w:rsidR="005C10CA" w:rsidRDefault="005C10CA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</w:p>
    <w:p w14:paraId="1C7F7702" w14:textId="77777777" w:rsidR="00BE4D42" w:rsidRDefault="00BE4D42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UPON the Plaintiff(s) having filed an Affidavit of Service, sworn _________________, providing proof of service of the Statement of Claim on the said Defendant(s), effective _______________;</w:t>
      </w:r>
    </w:p>
    <w:p w14:paraId="610537AE" w14:textId="77777777" w:rsidR="00BE4D42" w:rsidRDefault="00BE4D42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</w:p>
    <w:p w14:paraId="2035F1A5" w14:textId="77777777" w:rsidR="006558FA" w:rsidRDefault="00BE4D42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</w:t>
      </w:r>
      <w:r w:rsidR="006558FA">
        <w:rPr>
          <w:rFonts w:ascii="Arial" w:hAnsi="Arial" w:cs="Arial"/>
          <w:sz w:val="22"/>
          <w:szCs w:val="22"/>
        </w:rPr>
        <w:t>UPON t</w:t>
      </w:r>
      <w:r w:rsidR="00D94AFD" w:rsidRPr="00D94AFD">
        <w:rPr>
          <w:rFonts w:ascii="Arial" w:hAnsi="Arial" w:cs="Arial"/>
          <w:sz w:val="22"/>
          <w:szCs w:val="22"/>
        </w:rPr>
        <w:t>he Defendant(s)</w:t>
      </w:r>
      <w:r w:rsidR="006558FA">
        <w:rPr>
          <w:rFonts w:ascii="Arial" w:hAnsi="Arial" w:cs="Arial"/>
          <w:sz w:val="22"/>
          <w:szCs w:val="22"/>
        </w:rPr>
        <w:t>,</w:t>
      </w:r>
      <w:r w:rsidR="00D94AFD" w:rsidRPr="00D94AFD">
        <w:rPr>
          <w:rFonts w:ascii="Arial" w:hAnsi="Arial" w:cs="Arial"/>
          <w:sz w:val="22"/>
          <w:szCs w:val="22"/>
        </w:rPr>
        <w:t xml:space="preserve"> _______________________________, not having delivered any Statement of Defence or Demand for Notice</w:t>
      </w:r>
      <w:r>
        <w:rPr>
          <w:rFonts w:ascii="Arial" w:hAnsi="Arial" w:cs="Arial"/>
          <w:sz w:val="22"/>
          <w:szCs w:val="22"/>
        </w:rPr>
        <w:t xml:space="preserve"> within the applicable time after service of the Statement of Claim</w:t>
      </w:r>
      <w:r w:rsidR="006558FA">
        <w:rPr>
          <w:rFonts w:ascii="Arial" w:hAnsi="Arial" w:cs="Arial"/>
          <w:sz w:val="22"/>
          <w:szCs w:val="22"/>
        </w:rPr>
        <w:t xml:space="preserve">; </w:t>
      </w:r>
    </w:p>
    <w:p w14:paraId="5083FBD7" w14:textId="77777777" w:rsidR="006558FA" w:rsidRDefault="006558FA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</w:p>
    <w:p w14:paraId="72614A15" w14:textId="77777777" w:rsidR="006558FA" w:rsidRPr="00BE4D42" w:rsidRDefault="006558FA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UPON the Plaintiff(s) being entitled to enter judgment against the said Defendant(s) under rules 3.36 </w:t>
      </w:r>
      <w:r w:rsidRPr="006558FA">
        <w:rPr>
          <w:rFonts w:ascii="Arial" w:hAnsi="Arial" w:cs="Arial"/>
          <w:i/>
          <w:sz w:val="22"/>
          <w:szCs w:val="22"/>
        </w:rPr>
        <w:t>[Judgment in default of defence]</w:t>
      </w:r>
      <w:r>
        <w:rPr>
          <w:rFonts w:ascii="Arial" w:hAnsi="Arial" w:cs="Arial"/>
          <w:sz w:val="22"/>
          <w:szCs w:val="22"/>
        </w:rPr>
        <w:t xml:space="preserve"> and rule </w:t>
      </w:r>
      <w:r w:rsidR="00BE4D42">
        <w:rPr>
          <w:rFonts w:ascii="Arial" w:hAnsi="Arial" w:cs="Arial"/>
          <w:sz w:val="22"/>
          <w:szCs w:val="22"/>
        </w:rPr>
        <w:t xml:space="preserve">3.39 </w:t>
      </w:r>
      <w:r w:rsidR="00BE4D42">
        <w:rPr>
          <w:rFonts w:ascii="Arial" w:hAnsi="Arial" w:cs="Arial"/>
          <w:i/>
          <w:sz w:val="22"/>
          <w:szCs w:val="22"/>
        </w:rPr>
        <w:t>[Judgment for debt or liquidated demand]</w:t>
      </w:r>
      <w:r w:rsidR="00BE4D42">
        <w:rPr>
          <w:rFonts w:ascii="Arial" w:hAnsi="Arial" w:cs="Arial"/>
          <w:sz w:val="22"/>
          <w:szCs w:val="22"/>
        </w:rPr>
        <w:t>);</w:t>
      </w:r>
    </w:p>
    <w:p w14:paraId="196405D0" w14:textId="77777777" w:rsidR="006558FA" w:rsidRDefault="006558FA" w:rsidP="006558FA">
      <w:pPr>
        <w:pStyle w:val="section1"/>
        <w:ind w:left="0" w:firstLine="720"/>
        <w:rPr>
          <w:rFonts w:ascii="Arial" w:hAnsi="Arial" w:cs="Arial"/>
          <w:sz w:val="22"/>
          <w:szCs w:val="22"/>
        </w:rPr>
      </w:pPr>
    </w:p>
    <w:p w14:paraId="2D3FAB8B" w14:textId="77777777" w:rsidR="006558FA" w:rsidRPr="006558FA" w:rsidRDefault="006558FA" w:rsidP="006558FA">
      <w:pPr>
        <w:pStyle w:val="section1"/>
        <w:ind w:left="0"/>
        <w:rPr>
          <w:rFonts w:ascii="Arial" w:hAnsi="Arial" w:cs="Arial"/>
          <w:b/>
          <w:sz w:val="22"/>
          <w:szCs w:val="22"/>
        </w:rPr>
      </w:pPr>
      <w:r w:rsidRPr="006558FA">
        <w:rPr>
          <w:rFonts w:ascii="Arial" w:hAnsi="Arial" w:cs="Arial"/>
          <w:b/>
          <w:sz w:val="22"/>
          <w:szCs w:val="22"/>
        </w:rPr>
        <w:t>IT IS ADJUDGED THAT:</w:t>
      </w:r>
    </w:p>
    <w:p w14:paraId="7EA4C910" w14:textId="77777777" w:rsidR="006558FA" w:rsidRDefault="006558FA" w:rsidP="00D94AFD">
      <w:pPr>
        <w:pStyle w:val="section1"/>
        <w:ind w:left="0"/>
        <w:rPr>
          <w:rFonts w:ascii="Arial" w:hAnsi="Arial" w:cs="Arial"/>
          <w:sz w:val="22"/>
          <w:szCs w:val="22"/>
        </w:rPr>
      </w:pPr>
    </w:p>
    <w:p w14:paraId="12C2554A" w14:textId="77777777" w:rsidR="00D94AFD" w:rsidRDefault="00BE4D42" w:rsidP="00BE4D42">
      <w:pPr>
        <w:pStyle w:val="section1"/>
        <w:ind w:left="725" w:hanging="7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T</w:t>
      </w:r>
      <w:r w:rsidR="00D94AFD" w:rsidRPr="00D94AFD">
        <w:rPr>
          <w:rFonts w:ascii="Arial" w:hAnsi="Arial" w:cs="Arial"/>
          <w:sz w:val="22"/>
          <w:szCs w:val="22"/>
        </w:rPr>
        <w:t xml:space="preserve">he Plaintiff(s) </w:t>
      </w:r>
      <w:r>
        <w:rPr>
          <w:rFonts w:ascii="Arial" w:hAnsi="Arial" w:cs="Arial"/>
          <w:sz w:val="22"/>
          <w:szCs w:val="22"/>
        </w:rPr>
        <w:t>shall</w:t>
      </w:r>
      <w:r w:rsidR="00D94AFD" w:rsidRPr="00D94AFD">
        <w:rPr>
          <w:rFonts w:ascii="Arial" w:hAnsi="Arial" w:cs="Arial"/>
          <w:sz w:val="22"/>
          <w:szCs w:val="22"/>
        </w:rPr>
        <w:t xml:space="preserve"> recover against the Defendant(s) ________________________________, the principal amount of $______________________, together with interest thereon </w:t>
      </w:r>
      <w:r w:rsidRPr="00D94AFD">
        <w:rPr>
          <w:rFonts w:ascii="Arial" w:hAnsi="Arial" w:cs="Arial"/>
          <w:sz w:val="22"/>
          <w:szCs w:val="22"/>
        </w:rPr>
        <w:t>in the further amount of $___________________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D94AFD" w:rsidRPr="00D94AFD">
        <w:rPr>
          <w:rFonts w:ascii="Arial" w:hAnsi="Arial" w:cs="Arial"/>
          <w:sz w:val="22"/>
          <w:szCs w:val="22"/>
        </w:rPr>
        <w:t xml:space="preserve">as calculated in the computation of judgment, and costs </w:t>
      </w:r>
      <w:r>
        <w:rPr>
          <w:rFonts w:ascii="Arial" w:hAnsi="Arial" w:cs="Arial"/>
          <w:sz w:val="22"/>
          <w:szCs w:val="22"/>
        </w:rPr>
        <w:t xml:space="preserve">of this action, </w:t>
      </w:r>
      <w:r w:rsidR="00D94AFD" w:rsidRPr="00D94AFD">
        <w:rPr>
          <w:rFonts w:ascii="Arial" w:hAnsi="Arial" w:cs="Arial"/>
          <w:sz w:val="22"/>
          <w:szCs w:val="22"/>
        </w:rPr>
        <w:t xml:space="preserve">to be </w:t>
      </w:r>
      <w:r>
        <w:rPr>
          <w:rFonts w:ascii="Arial" w:hAnsi="Arial" w:cs="Arial"/>
          <w:sz w:val="22"/>
          <w:szCs w:val="22"/>
        </w:rPr>
        <w:t>assessed</w:t>
      </w:r>
      <w:r w:rsidR="00D94AFD" w:rsidRPr="00D94AFD">
        <w:rPr>
          <w:rFonts w:ascii="Arial" w:hAnsi="Arial" w:cs="Arial"/>
          <w:sz w:val="22"/>
          <w:szCs w:val="22"/>
        </w:rPr>
        <w:t>.</w:t>
      </w:r>
    </w:p>
    <w:p w14:paraId="444EAFB4" w14:textId="77777777" w:rsidR="0005173F" w:rsidRDefault="0005173F" w:rsidP="00BE4D42">
      <w:pPr>
        <w:pStyle w:val="section1"/>
        <w:ind w:left="725" w:hanging="725"/>
        <w:rPr>
          <w:rFonts w:ascii="Arial" w:hAnsi="Arial" w:cs="Arial"/>
          <w:sz w:val="22"/>
          <w:szCs w:val="22"/>
        </w:rPr>
      </w:pPr>
    </w:p>
    <w:p w14:paraId="19B77298" w14:textId="77777777" w:rsidR="00A61275" w:rsidRDefault="00A61275" w:rsidP="00BE4D42">
      <w:pPr>
        <w:pStyle w:val="section1"/>
        <w:ind w:left="725" w:hanging="725"/>
        <w:rPr>
          <w:rFonts w:ascii="Arial" w:hAnsi="Arial" w:cs="Arial"/>
          <w:sz w:val="22"/>
          <w:szCs w:val="22"/>
        </w:rPr>
      </w:pPr>
    </w:p>
    <w:p w14:paraId="2DB401C5" w14:textId="77777777" w:rsidR="00A61275" w:rsidRDefault="00A61275" w:rsidP="00BE4D42">
      <w:pPr>
        <w:pStyle w:val="section1"/>
        <w:ind w:left="725" w:hanging="725"/>
        <w:rPr>
          <w:rFonts w:ascii="Arial" w:hAnsi="Arial" w:cs="Arial"/>
          <w:sz w:val="22"/>
          <w:szCs w:val="22"/>
        </w:rPr>
        <w:sectPr w:rsidR="00A61275" w:rsidSect="00231D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080" w:bottom="1080" w:left="1080" w:header="720" w:footer="720" w:gutter="0"/>
          <w:cols w:space="708"/>
          <w:titlePg/>
          <w:docGrid w:linePitch="360"/>
        </w:sectPr>
      </w:pPr>
    </w:p>
    <w:tbl>
      <w:tblPr>
        <w:tblW w:w="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730"/>
      </w:tblGrid>
      <w:tr w:rsidR="0005173F" w:rsidRPr="00026449" w14:paraId="45710435" w14:textId="77777777" w:rsidTr="00A61275">
        <w:trPr>
          <w:trHeight w:val="389"/>
        </w:trPr>
        <w:tc>
          <w:tcPr>
            <w:tcW w:w="4158" w:type="dxa"/>
            <w:gridSpan w:val="2"/>
            <w:shd w:val="clear" w:color="auto" w:fill="auto"/>
          </w:tcPr>
          <w:p w14:paraId="6DB4A028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sz w:val="22"/>
                <w:szCs w:val="22"/>
                <w:u w:val="single"/>
                <w:lang w:val="en-CA"/>
              </w:rPr>
            </w:pPr>
            <w:r w:rsidRPr="00026449">
              <w:rPr>
                <w:sz w:val="22"/>
                <w:szCs w:val="22"/>
                <w:u w:val="single"/>
                <w:lang w:val="en-CA"/>
              </w:rPr>
              <w:t>Computation of Judgment</w:t>
            </w:r>
          </w:p>
        </w:tc>
      </w:tr>
      <w:tr w:rsidR="0005173F" w:rsidRPr="00026449" w14:paraId="15193763" w14:textId="77777777" w:rsidTr="00A61275">
        <w:tc>
          <w:tcPr>
            <w:tcW w:w="2428" w:type="dxa"/>
            <w:shd w:val="clear" w:color="auto" w:fill="auto"/>
            <w:vAlign w:val="bottom"/>
          </w:tcPr>
          <w:p w14:paraId="1BBB51D4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Debt</w:t>
            </w:r>
          </w:p>
        </w:tc>
        <w:tc>
          <w:tcPr>
            <w:tcW w:w="1730" w:type="dxa"/>
            <w:shd w:val="clear" w:color="auto" w:fill="auto"/>
            <w:vAlign w:val="bottom"/>
          </w:tcPr>
          <w:p w14:paraId="7C3EED0E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$</w:t>
            </w:r>
          </w:p>
        </w:tc>
      </w:tr>
      <w:tr w:rsidR="0005173F" w:rsidRPr="00026449" w14:paraId="287EBEBA" w14:textId="77777777" w:rsidTr="00A61275">
        <w:tc>
          <w:tcPr>
            <w:tcW w:w="2428" w:type="dxa"/>
            <w:shd w:val="clear" w:color="auto" w:fill="auto"/>
            <w:vAlign w:val="bottom"/>
          </w:tcPr>
          <w:p w14:paraId="036E89D7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Interest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  <w:vAlign w:val="bottom"/>
          </w:tcPr>
          <w:p w14:paraId="42AAAB69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$</w:t>
            </w:r>
          </w:p>
        </w:tc>
      </w:tr>
      <w:tr w:rsidR="0005173F" w:rsidRPr="00026449" w14:paraId="46805EE2" w14:textId="77777777" w:rsidTr="00A61275">
        <w:tc>
          <w:tcPr>
            <w:tcW w:w="2428" w:type="dxa"/>
            <w:shd w:val="clear" w:color="auto" w:fill="auto"/>
            <w:vAlign w:val="bottom"/>
          </w:tcPr>
          <w:p w14:paraId="2167A869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Assessed Costs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B47886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b w:val="0"/>
                <w:sz w:val="22"/>
                <w:szCs w:val="22"/>
                <w:lang w:val="en-CA"/>
              </w:rPr>
            </w:pPr>
            <w:r w:rsidRPr="00026449">
              <w:rPr>
                <w:b w:val="0"/>
                <w:sz w:val="22"/>
                <w:szCs w:val="22"/>
                <w:lang w:val="en-CA"/>
              </w:rPr>
              <w:t>$</w:t>
            </w:r>
          </w:p>
        </w:tc>
      </w:tr>
      <w:tr w:rsidR="0005173F" w:rsidRPr="00026449" w14:paraId="6AB508EF" w14:textId="77777777" w:rsidTr="00A61275">
        <w:trPr>
          <w:trHeight w:val="426"/>
        </w:trPr>
        <w:tc>
          <w:tcPr>
            <w:tcW w:w="2428" w:type="dxa"/>
            <w:shd w:val="clear" w:color="auto" w:fill="auto"/>
            <w:vAlign w:val="bottom"/>
          </w:tcPr>
          <w:p w14:paraId="45C4D267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sz w:val="22"/>
                <w:szCs w:val="22"/>
                <w:lang w:val="en-CA"/>
              </w:rPr>
            </w:pPr>
            <w:r w:rsidRPr="00026449">
              <w:rPr>
                <w:sz w:val="22"/>
                <w:szCs w:val="22"/>
                <w:lang w:val="en-CA"/>
              </w:rPr>
              <w:t>TOTAL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C88C24" w14:textId="77777777" w:rsidR="0005173F" w:rsidRPr="00026449" w:rsidRDefault="0005173F" w:rsidP="00026449">
            <w:pPr>
              <w:pStyle w:val="heading"/>
              <w:spacing w:before="0"/>
              <w:jc w:val="left"/>
              <w:rPr>
                <w:sz w:val="22"/>
                <w:szCs w:val="22"/>
                <w:lang w:val="en-CA"/>
              </w:rPr>
            </w:pPr>
            <w:r w:rsidRPr="00026449">
              <w:rPr>
                <w:sz w:val="22"/>
                <w:szCs w:val="22"/>
                <w:lang w:val="en-CA"/>
              </w:rPr>
              <w:t>$</w:t>
            </w:r>
          </w:p>
        </w:tc>
      </w:tr>
    </w:tbl>
    <w:p w14:paraId="3E249A15" w14:textId="77777777" w:rsidR="00026449" w:rsidRPr="00026449" w:rsidRDefault="00A61275" w:rsidP="00A61275">
      <w:pPr>
        <w:pStyle w:val="heading"/>
        <w:spacing w:before="0"/>
        <w:jc w:val="left"/>
        <w:rPr>
          <w:vanish/>
        </w:rPr>
      </w:pPr>
      <w:r>
        <w:rPr>
          <w:sz w:val="22"/>
          <w:szCs w:val="22"/>
          <w:lang w:val="en-CA"/>
        </w:rPr>
        <w:br w:type="column"/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5"/>
        <w:gridCol w:w="764"/>
        <w:gridCol w:w="1712"/>
        <w:gridCol w:w="445"/>
        <w:gridCol w:w="488"/>
        <w:gridCol w:w="990"/>
      </w:tblGrid>
      <w:tr w:rsidR="0005173F" w:rsidRPr="003F2367" w14:paraId="3DA5BB05" w14:textId="77777777" w:rsidTr="00A61275">
        <w:trPr>
          <w:cantSplit/>
        </w:trPr>
        <w:tc>
          <w:tcPr>
            <w:tcW w:w="1109" w:type="dxa"/>
            <w:gridSpan w:val="2"/>
            <w:vAlign w:val="center"/>
          </w:tcPr>
          <w:p w14:paraId="1D37E8A1" w14:textId="77777777" w:rsidR="0005173F" w:rsidRPr="003F2367" w:rsidRDefault="0005173F" w:rsidP="00A61275">
            <w:r w:rsidRPr="003F2367">
              <w:t>DATED at</w:t>
            </w:r>
          </w:p>
        </w:tc>
        <w:tc>
          <w:tcPr>
            <w:tcW w:w="2645" w:type="dxa"/>
            <w:gridSpan w:val="3"/>
            <w:tcBorders>
              <w:bottom w:val="single" w:sz="4" w:space="0" w:color="000000"/>
            </w:tcBorders>
            <w:vAlign w:val="center"/>
          </w:tcPr>
          <w:p w14:paraId="04E42988" w14:textId="77777777" w:rsidR="0005173F" w:rsidRPr="003F2367" w:rsidRDefault="0005173F" w:rsidP="00A61275"/>
        </w:tc>
        <w:tc>
          <w:tcPr>
            <w:tcW w:w="990" w:type="dxa"/>
            <w:vAlign w:val="center"/>
          </w:tcPr>
          <w:p w14:paraId="4019ECFF" w14:textId="77777777" w:rsidR="0005173F" w:rsidRPr="003F2367" w:rsidRDefault="0005173F" w:rsidP="00A61275">
            <w:pPr>
              <w:ind w:left="-80"/>
            </w:pPr>
            <w:r w:rsidRPr="003F2367">
              <w:t xml:space="preserve">, </w:t>
            </w:r>
            <w:r w:rsidR="005C10CA"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3F2367">
                  <w:t>Alberta</w:t>
                </w:r>
              </w:smartTag>
            </w:smartTag>
            <w:r>
              <w:t>,</w:t>
            </w:r>
          </w:p>
        </w:tc>
      </w:tr>
      <w:tr w:rsidR="0005173F" w14:paraId="5DD14F52" w14:textId="77777777" w:rsidTr="00A61275">
        <w:trPr>
          <w:cantSplit/>
          <w:trHeight w:val="260"/>
        </w:trPr>
        <w:tc>
          <w:tcPr>
            <w:tcW w:w="1109" w:type="dxa"/>
            <w:gridSpan w:val="2"/>
          </w:tcPr>
          <w:p w14:paraId="1A047421" w14:textId="77777777" w:rsidR="0005173F" w:rsidRDefault="0005173F" w:rsidP="00A61275">
            <w:pPr>
              <w:pStyle w:val="HelpText"/>
              <w:spacing w:after="120"/>
            </w:pPr>
          </w:p>
        </w:tc>
        <w:tc>
          <w:tcPr>
            <w:tcW w:w="2645" w:type="dxa"/>
            <w:gridSpan w:val="3"/>
            <w:tcBorders>
              <w:top w:val="single" w:sz="4" w:space="0" w:color="000000"/>
            </w:tcBorders>
          </w:tcPr>
          <w:p w14:paraId="37E7CA24" w14:textId="77777777" w:rsidR="0005173F" w:rsidRPr="0055089B" w:rsidRDefault="0005173F" w:rsidP="00A61275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990" w:type="dxa"/>
          </w:tcPr>
          <w:p w14:paraId="52428ABD" w14:textId="77777777" w:rsidR="0005173F" w:rsidRDefault="0005173F" w:rsidP="00A61275">
            <w:pPr>
              <w:pStyle w:val="HelpText"/>
              <w:spacing w:after="120"/>
            </w:pPr>
          </w:p>
        </w:tc>
      </w:tr>
      <w:tr w:rsidR="0005173F" w14:paraId="776FF471" w14:textId="77777777" w:rsidTr="00A61275">
        <w:trPr>
          <w:cantSplit/>
        </w:trPr>
        <w:tc>
          <w:tcPr>
            <w:tcW w:w="345" w:type="dxa"/>
            <w:vAlign w:val="center"/>
          </w:tcPr>
          <w:p w14:paraId="41DCF4C0" w14:textId="77777777" w:rsidR="0005173F" w:rsidRDefault="0005173F" w:rsidP="00A61275">
            <w:r>
              <w:t>on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</w:tcPr>
          <w:p w14:paraId="54A63C2C" w14:textId="77777777" w:rsidR="0005173F" w:rsidRDefault="0005173F" w:rsidP="00A61275"/>
        </w:tc>
        <w:tc>
          <w:tcPr>
            <w:tcW w:w="445" w:type="dxa"/>
            <w:shd w:val="clear" w:color="auto" w:fill="auto"/>
          </w:tcPr>
          <w:p w14:paraId="085F3656" w14:textId="77777777" w:rsidR="0005173F" w:rsidRDefault="0005173F" w:rsidP="00A61275">
            <w:pPr>
              <w:ind w:left="-80" w:right="-108"/>
            </w:pPr>
            <w:r>
              <w:t>, , 20</w:t>
            </w:r>
          </w:p>
        </w:tc>
        <w:tc>
          <w:tcPr>
            <w:tcW w:w="488" w:type="dxa"/>
            <w:tcBorders>
              <w:bottom w:val="single" w:sz="4" w:space="0" w:color="000000"/>
            </w:tcBorders>
            <w:shd w:val="clear" w:color="auto" w:fill="auto"/>
          </w:tcPr>
          <w:p w14:paraId="47B42642" w14:textId="77777777" w:rsidR="0005173F" w:rsidRDefault="0005173F" w:rsidP="00A61275">
            <w:pPr>
              <w:ind w:left="-80"/>
            </w:pPr>
          </w:p>
        </w:tc>
        <w:tc>
          <w:tcPr>
            <w:tcW w:w="990" w:type="dxa"/>
            <w:shd w:val="clear" w:color="auto" w:fill="auto"/>
          </w:tcPr>
          <w:p w14:paraId="652C8179" w14:textId="77777777" w:rsidR="0005173F" w:rsidRDefault="0005173F" w:rsidP="00A61275">
            <w:pPr>
              <w:ind w:left="-80"/>
            </w:pPr>
            <w:r>
              <w:t>..</w:t>
            </w:r>
          </w:p>
        </w:tc>
      </w:tr>
      <w:tr w:rsidR="0005173F" w14:paraId="576AC488" w14:textId="77777777" w:rsidTr="00A61275">
        <w:trPr>
          <w:cantSplit/>
          <w:trHeight w:val="141"/>
        </w:trPr>
        <w:tc>
          <w:tcPr>
            <w:tcW w:w="345" w:type="dxa"/>
          </w:tcPr>
          <w:p w14:paraId="1D018C10" w14:textId="77777777" w:rsidR="0005173F" w:rsidRPr="0055089B" w:rsidRDefault="0005173F" w:rsidP="00A61275">
            <w:pPr>
              <w:pStyle w:val="HelpText"/>
              <w:spacing w:after="0"/>
            </w:pPr>
          </w:p>
        </w:tc>
        <w:tc>
          <w:tcPr>
            <w:tcW w:w="2476" w:type="dxa"/>
            <w:gridSpan w:val="2"/>
          </w:tcPr>
          <w:p w14:paraId="5F6702C6" w14:textId="77777777" w:rsidR="0005173F" w:rsidRPr="0055089B" w:rsidRDefault="0005173F" w:rsidP="00A61275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45" w:type="dxa"/>
            <w:shd w:val="clear" w:color="auto" w:fill="auto"/>
          </w:tcPr>
          <w:p w14:paraId="0DE25248" w14:textId="77777777" w:rsidR="0005173F" w:rsidRPr="0055089B" w:rsidRDefault="0005173F" w:rsidP="00A61275">
            <w:pPr>
              <w:pStyle w:val="HelpText"/>
              <w:spacing w:after="0"/>
            </w:pPr>
          </w:p>
        </w:tc>
        <w:tc>
          <w:tcPr>
            <w:tcW w:w="488" w:type="dxa"/>
            <w:shd w:val="clear" w:color="auto" w:fill="auto"/>
          </w:tcPr>
          <w:p w14:paraId="3E7B3A4C" w14:textId="77777777" w:rsidR="0005173F" w:rsidRPr="0055089B" w:rsidRDefault="0005173F" w:rsidP="00A61275">
            <w:pPr>
              <w:pStyle w:val="HelpText"/>
              <w:spacing w:after="0"/>
            </w:pPr>
          </w:p>
        </w:tc>
        <w:tc>
          <w:tcPr>
            <w:tcW w:w="990" w:type="dxa"/>
            <w:shd w:val="clear" w:color="auto" w:fill="auto"/>
          </w:tcPr>
          <w:p w14:paraId="18783A8C" w14:textId="77777777" w:rsidR="0005173F" w:rsidRPr="0055089B" w:rsidRDefault="0005173F" w:rsidP="00A61275">
            <w:pPr>
              <w:pStyle w:val="HelpText"/>
              <w:spacing w:after="0"/>
            </w:pPr>
          </w:p>
        </w:tc>
      </w:tr>
      <w:tr w:rsidR="0005173F" w14:paraId="3919B8A3" w14:textId="77777777" w:rsidTr="00A61275">
        <w:trPr>
          <w:cantSplit/>
          <w:trHeight w:val="540"/>
        </w:trPr>
        <w:tc>
          <w:tcPr>
            <w:tcW w:w="3754" w:type="dxa"/>
            <w:gridSpan w:val="5"/>
            <w:tcBorders>
              <w:bottom w:val="single" w:sz="4" w:space="0" w:color="000000"/>
            </w:tcBorders>
          </w:tcPr>
          <w:p w14:paraId="36026DAC" w14:textId="77777777" w:rsidR="0005173F" w:rsidRDefault="0005173F" w:rsidP="00A61275"/>
        </w:tc>
        <w:tc>
          <w:tcPr>
            <w:tcW w:w="990" w:type="dxa"/>
          </w:tcPr>
          <w:p w14:paraId="16363847" w14:textId="77777777" w:rsidR="0005173F" w:rsidRDefault="0005173F" w:rsidP="00A61275"/>
        </w:tc>
      </w:tr>
      <w:tr w:rsidR="0005173F" w:rsidRPr="00BB02C8" w14:paraId="52BDB94B" w14:textId="77777777" w:rsidTr="00A61275">
        <w:trPr>
          <w:cantSplit/>
        </w:trPr>
        <w:tc>
          <w:tcPr>
            <w:tcW w:w="3754" w:type="dxa"/>
            <w:gridSpan w:val="5"/>
            <w:tcBorders>
              <w:top w:val="single" w:sz="4" w:space="0" w:color="000000"/>
            </w:tcBorders>
          </w:tcPr>
          <w:p w14:paraId="2ACD0B93" w14:textId="77777777" w:rsidR="0005173F" w:rsidRPr="00BB02C8" w:rsidRDefault="0005173F" w:rsidP="00A61275">
            <w:r>
              <w:t>Clerk of the Court</w:t>
            </w:r>
          </w:p>
        </w:tc>
        <w:tc>
          <w:tcPr>
            <w:tcW w:w="990" w:type="dxa"/>
          </w:tcPr>
          <w:p w14:paraId="1741CF63" w14:textId="77777777" w:rsidR="0005173F" w:rsidRPr="00BB02C8" w:rsidRDefault="0005173F" w:rsidP="00A61275"/>
        </w:tc>
      </w:tr>
    </w:tbl>
    <w:p w14:paraId="537A5227" w14:textId="77777777" w:rsidR="00A61275" w:rsidRDefault="00A61275" w:rsidP="00D94AFD">
      <w:pPr>
        <w:pStyle w:val="section1"/>
        <w:ind w:left="0"/>
        <w:jc w:val="center"/>
        <w:rPr>
          <w:rFonts w:ascii="Arial" w:hAnsi="Arial" w:cs="Arial"/>
          <w:b/>
          <w:sz w:val="22"/>
          <w:szCs w:val="22"/>
          <w:u w:val="single"/>
        </w:rPr>
        <w:sectPr w:rsidR="00A61275" w:rsidSect="00A61275">
          <w:type w:val="continuous"/>
          <w:pgSz w:w="12240" w:h="15840" w:code="1"/>
          <w:pgMar w:top="720" w:right="1080" w:bottom="1080" w:left="1080" w:header="720" w:footer="720" w:gutter="0"/>
          <w:cols w:num="2" w:space="708"/>
          <w:titlePg/>
          <w:docGrid w:linePitch="360"/>
        </w:sectPr>
      </w:pPr>
    </w:p>
    <w:p w14:paraId="16AE8F31" w14:textId="77777777" w:rsidR="00D94AFD" w:rsidRPr="00D94AFD" w:rsidRDefault="00D94AFD" w:rsidP="00D94AFD">
      <w:pPr>
        <w:pStyle w:val="section1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B8094B" w14:textId="77777777" w:rsidR="00D94AFD" w:rsidRPr="00D94AFD" w:rsidRDefault="005C10CA" w:rsidP="005C10CA">
      <w:pPr>
        <w:pStyle w:val="heading"/>
        <w:spacing w:before="0"/>
        <w:jc w:val="right"/>
        <w:rPr>
          <w:sz w:val="22"/>
          <w:szCs w:val="22"/>
          <w:lang w:val="en-CA"/>
        </w:rPr>
      </w:pPr>
      <w:r>
        <w:rPr>
          <w:b w:val="0"/>
          <w:sz w:val="22"/>
          <w:szCs w:val="22"/>
          <w:lang w:val="en-CA"/>
        </w:rPr>
        <w:br w:type="page"/>
      </w:r>
      <w:r>
        <w:rPr>
          <w:b w:val="0"/>
          <w:sz w:val="22"/>
          <w:szCs w:val="22"/>
          <w:lang w:val="en-CA"/>
        </w:rPr>
        <w:lastRenderedPageBreak/>
        <w:t>Court File Number ______</w:t>
      </w:r>
      <w:r w:rsidR="00D94AFD" w:rsidRPr="00D94AFD">
        <w:rPr>
          <w:b w:val="0"/>
          <w:sz w:val="22"/>
          <w:szCs w:val="22"/>
          <w:lang w:val="en-CA"/>
        </w:rPr>
        <w:t>__________</w:t>
      </w:r>
    </w:p>
    <w:p w14:paraId="4C494874" w14:textId="77777777" w:rsidR="00D94AFD" w:rsidRPr="00D94AFD" w:rsidRDefault="00D94AFD" w:rsidP="00D94AFD">
      <w:pPr>
        <w:pStyle w:val="heading"/>
        <w:spacing w:before="0"/>
        <w:rPr>
          <w:sz w:val="22"/>
          <w:szCs w:val="22"/>
          <w:lang w:val="en-CA"/>
        </w:rPr>
      </w:pPr>
    </w:p>
    <w:p w14:paraId="326D6B8C" w14:textId="77777777" w:rsidR="00D94AFD" w:rsidRPr="00D94AFD" w:rsidRDefault="00334D91" w:rsidP="00D94AFD">
      <w:pPr>
        <w:pStyle w:val="section1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Bill of Costs</w:t>
      </w:r>
    </w:p>
    <w:p w14:paraId="2AC3B8CC" w14:textId="77777777" w:rsidR="00D94AFD" w:rsidRDefault="00D94AFD" w:rsidP="00BD0563">
      <w:pPr>
        <w:pStyle w:val="section1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319522E8" w14:textId="77777777" w:rsidR="00BD0563" w:rsidRPr="00D94AFD" w:rsidRDefault="00BD0563" w:rsidP="00BD0563">
      <w:pPr>
        <w:pStyle w:val="section1"/>
        <w:ind w:left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000"/>
        <w:gridCol w:w="8"/>
        <w:gridCol w:w="4893"/>
        <w:gridCol w:w="2160"/>
        <w:gridCol w:w="2161"/>
      </w:tblGrid>
      <w:tr w:rsidR="00334D91" w:rsidRPr="00026449" w14:paraId="0C75EF1A" w14:textId="77777777" w:rsidTr="00026449">
        <w:tc>
          <w:tcPr>
            <w:tcW w:w="10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4168EBFB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NO.</w:t>
            </w:r>
          </w:p>
        </w:tc>
        <w:tc>
          <w:tcPr>
            <w:tcW w:w="48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131E3E2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ITEM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2003DEE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FEES</w:t>
            </w:r>
          </w:p>
        </w:tc>
        <w:tc>
          <w:tcPr>
            <w:tcW w:w="216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E548B6E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DISBURSEMENTS</w:t>
            </w:r>
          </w:p>
        </w:tc>
      </w:tr>
      <w:tr w:rsidR="00334D91" w:rsidRPr="00601DC7" w14:paraId="7085EDB0" w14:textId="77777777" w:rsidTr="00026449">
        <w:tc>
          <w:tcPr>
            <w:tcW w:w="1008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36280E7" w14:textId="77777777" w:rsidR="00334D91" w:rsidRPr="00601DC7" w:rsidRDefault="00334D91" w:rsidP="00602558"/>
        </w:tc>
        <w:tc>
          <w:tcPr>
            <w:tcW w:w="48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14F7EA33" w14:textId="77777777" w:rsidR="00334D91" w:rsidRPr="00601DC7" w:rsidRDefault="00334D91" w:rsidP="00602558"/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5E0568F" w14:textId="77777777" w:rsidR="00334D91" w:rsidRPr="00601DC7" w:rsidRDefault="00334D91" w:rsidP="00602558"/>
        </w:tc>
        <w:tc>
          <w:tcPr>
            <w:tcW w:w="21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A656FFD" w14:textId="77777777" w:rsidR="00334D91" w:rsidRPr="00601DC7" w:rsidRDefault="00334D91" w:rsidP="00602558"/>
        </w:tc>
      </w:tr>
      <w:tr w:rsidR="00334D91" w:rsidRPr="00601DC7" w14:paraId="44656C81" w14:textId="77777777" w:rsidTr="00026449">
        <w:tc>
          <w:tcPr>
            <w:tcW w:w="1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CFC5C4A" w14:textId="77777777" w:rsidR="00334D91" w:rsidRPr="00601DC7" w:rsidRDefault="00334D91" w:rsidP="00602558"/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86D7DB0" w14:textId="77777777" w:rsidR="00334D91" w:rsidRPr="00601DC7" w:rsidRDefault="00334D91" w:rsidP="00602558"/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B7BBDF9" w14:textId="77777777" w:rsidR="00334D91" w:rsidRPr="00601DC7" w:rsidRDefault="00334D91" w:rsidP="00602558"/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533EF05" w14:textId="77777777" w:rsidR="00334D91" w:rsidRPr="00601DC7" w:rsidRDefault="00334D91" w:rsidP="00602558"/>
        </w:tc>
      </w:tr>
      <w:tr w:rsidR="00334D91" w:rsidRPr="00601DC7" w14:paraId="1FE2DF06" w14:textId="77777777" w:rsidTr="00026449">
        <w:tc>
          <w:tcPr>
            <w:tcW w:w="1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2007AF7" w14:textId="77777777" w:rsidR="00334D91" w:rsidRPr="00601DC7" w:rsidRDefault="00334D91" w:rsidP="00602558"/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77A10FF" w14:textId="77777777" w:rsidR="00334D91" w:rsidRPr="00601DC7" w:rsidRDefault="00334D91" w:rsidP="00602558"/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0EAFA7A" w14:textId="77777777" w:rsidR="00334D91" w:rsidRPr="00601DC7" w:rsidRDefault="00334D91" w:rsidP="00602558"/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198041E" w14:textId="77777777" w:rsidR="00334D91" w:rsidRPr="00601DC7" w:rsidRDefault="00334D91" w:rsidP="00602558"/>
        </w:tc>
      </w:tr>
      <w:tr w:rsidR="00334D91" w:rsidRPr="00601DC7" w14:paraId="179C1127" w14:textId="77777777" w:rsidTr="00026449">
        <w:tc>
          <w:tcPr>
            <w:tcW w:w="100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D92A0C6" w14:textId="77777777" w:rsidR="00334D91" w:rsidRPr="00601DC7" w:rsidRDefault="00334D91" w:rsidP="00602558"/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D2EC397" w14:textId="77777777" w:rsidR="00334D91" w:rsidRPr="00601DC7" w:rsidRDefault="00334D91" w:rsidP="00602558"/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61254C4" w14:textId="77777777" w:rsidR="00334D91" w:rsidRPr="00601DC7" w:rsidRDefault="00334D91" w:rsidP="00602558"/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84AC608" w14:textId="77777777" w:rsidR="00334D91" w:rsidRPr="00601DC7" w:rsidRDefault="00334D91" w:rsidP="00602558"/>
        </w:tc>
      </w:tr>
      <w:tr w:rsidR="00334D91" w:rsidRPr="00601DC7" w14:paraId="412980DB" w14:textId="77777777" w:rsidTr="00026449">
        <w:tc>
          <w:tcPr>
            <w:tcW w:w="1008" w:type="dxa"/>
            <w:gridSpan w:val="2"/>
            <w:tcBorders>
              <w:top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594ABC64" w14:textId="77777777" w:rsidR="00334D91" w:rsidRPr="00601DC7" w:rsidRDefault="00334D91" w:rsidP="00602558"/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32A1D26" w14:textId="77777777" w:rsidR="00334D91" w:rsidRPr="00601DC7" w:rsidRDefault="00334D91" w:rsidP="00602558"/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1AD05F6" w14:textId="77777777" w:rsidR="00334D91" w:rsidRPr="00601DC7" w:rsidRDefault="00334D91" w:rsidP="00602558"/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5CA68F7" w14:textId="77777777" w:rsidR="00334D91" w:rsidRPr="00601DC7" w:rsidRDefault="00334D91" w:rsidP="00602558"/>
        </w:tc>
      </w:tr>
      <w:tr w:rsidR="00334D91" w:rsidRPr="00026449" w14:paraId="1058DDF6" w14:textId="77777777" w:rsidTr="00026449">
        <w:trPr>
          <w:trHeight w:val="146"/>
        </w:trPr>
        <w:tc>
          <w:tcPr>
            <w:tcW w:w="590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412314" w14:textId="77777777" w:rsidR="00334D91" w:rsidRPr="00026449" w:rsidRDefault="00334D91" w:rsidP="00602558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EBA816" w14:textId="77777777" w:rsidR="00334D91" w:rsidRPr="00026449" w:rsidRDefault="00334D91" w:rsidP="00602558">
            <w:pPr>
              <w:rPr>
                <w:sz w:val="16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9C042C" w14:textId="77777777" w:rsidR="00334D91" w:rsidRPr="00026449" w:rsidRDefault="00334D91" w:rsidP="00602558">
            <w:pPr>
              <w:rPr>
                <w:sz w:val="16"/>
              </w:rPr>
            </w:pPr>
          </w:p>
        </w:tc>
      </w:tr>
      <w:tr w:rsidR="00334D91" w:rsidRPr="00026449" w14:paraId="5EE83C2B" w14:textId="77777777" w:rsidTr="00026449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7CEE7" w14:textId="77777777" w:rsidR="00334D91" w:rsidRPr="00026449" w:rsidRDefault="00334D91" w:rsidP="00602558">
            <w:pPr>
              <w:rPr>
                <w:b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D95806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Total Fees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AB6F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$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477F36" w14:textId="77777777" w:rsidR="00334D91" w:rsidRPr="00026449" w:rsidRDefault="00334D91" w:rsidP="00602558">
            <w:pPr>
              <w:rPr>
                <w:b/>
              </w:rPr>
            </w:pPr>
          </w:p>
        </w:tc>
      </w:tr>
      <w:tr w:rsidR="00334D91" w:rsidRPr="00026449" w14:paraId="301A2D1B" w14:textId="77777777" w:rsidTr="00026449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919B6" w14:textId="77777777" w:rsidR="00334D91" w:rsidRPr="00026449" w:rsidRDefault="00334D91" w:rsidP="00602558">
            <w:pPr>
              <w:rPr>
                <w:b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C17AA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Total Disbursements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647F3F" w14:textId="77777777" w:rsidR="00334D91" w:rsidRPr="00026449" w:rsidRDefault="00334D91" w:rsidP="00602558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46FC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$</w:t>
            </w:r>
          </w:p>
        </w:tc>
      </w:tr>
      <w:tr w:rsidR="00334D91" w:rsidRPr="00026449" w14:paraId="701353C5" w14:textId="77777777" w:rsidTr="00026449"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412C83" w14:textId="77777777" w:rsidR="00334D91" w:rsidRPr="00026449" w:rsidRDefault="00334D91" w:rsidP="00602558">
            <w:pPr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559747" w14:textId="77777777" w:rsidR="00334D91" w:rsidRPr="00026449" w:rsidRDefault="00334D91" w:rsidP="00602558">
            <w:pPr>
              <w:rPr>
                <w:sz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9931AB" w14:textId="77777777" w:rsidR="00334D91" w:rsidRPr="00026449" w:rsidRDefault="00334D91" w:rsidP="00602558">
            <w:pPr>
              <w:rPr>
                <w:sz w:val="16"/>
              </w:rPr>
            </w:pPr>
          </w:p>
        </w:tc>
      </w:tr>
      <w:tr w:rsidR="00334D91" w:rsidRPr="00026449" w14:paraId="27147D86" w14:textId="77777777" w:rsidTr="00026449"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1A6ED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TOTAL FEES AND DISBURSEMENTS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ED9D66" w14:textId="77777777" w:rsidR="00334D91" w:rsidRPr="00026449" w:rsidRDefault="00334D91" w:rsidP="00602558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C40F3" w14:textId="77777777" w:rsidR="00334D91" w:rsidRPr="00026449" w:rsidRDefault="00334D91" w:rsidP="00602558">
            <w:pPr>
              <w:rPr>
                <w:b/>
              </w:rPr>
            </w:pPr>
            <w:r w:rsidRPr="00026449">
              <w:rPr>
                <w:b/>
              </w:rPr>
              <w:t>$</w:t>
            </w:r>
          </w:p>
        </w:tc>
      </w:tr>
    </w:tbl>
    <w:p w14:paraId="58204FF3" w14:textId="77777777" w:rsidR="00334D91" w:rsidRDefault="00334D91" w:rsidP="00334D91"/>
    <w:p w14:paraId="6AA8080C" w14:textId="77777777" w:rsidR="00BD0563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</w:p>
    <w:p w14:paraId="4B49AE58" w14:textId="77777777" w:rsidR="00BD0563" w:rsidRDefault="00BD0563" w:rsidP="00BD0563">
      <w:pPr>
        <w:pStyle w:val="heading"/>
        <w:spacing w:before="0"/>
        <w:jc w:val="left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Person responsible for preparing this Bill of Costs:</w:t>
      </w:r>
    </w:p>
    <w:p w14:paraId="64B234B7" w14:textId="77777777" w:rsidR="00BD0563" w:rsidRPr="00BD0563" w:rsidRDefault="00BD0563" w:rsidP="00BD0563">
      <w:pPr>
        <w:pStyle w:val="heading"/>
        <w:spacing w:before="0"/>
        <w:jc w:val="left"/>
        <w:rPr>
          <w:sz w:val="22"/>
          <w:szCs w:val="22"/>
          <w:lang w:val="en-CA"/>
        </w:rPr>
      </w:pPr>
    </w:p>
    <w:p w14:paraId="239D4D03" w14:textId="77777777" w:rsidR="00BD0563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</w:p>
    <w:p w14:paraId="64A04195" w14:textId="77777777" w:rsidR="00BD0563" w:rsidRPr="00D94AFD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  <w:r>
        <w:rPr>
          <w:b w:val="0"/>
          <w:sz w:val="22"/>
          <w:szCs w:val="22"/>
          <w:lang w:val="en-CA"/>
        </w:rPr>
        <w:t>__________________________________</w:t>
      </w:r>
    </w:p>
    <w:p w14:paraId="7300D4A2" w14:textId="77777777" w:rsidR="00BD0563" w:rsidRPr="00D94AFD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  <w:r w:rsidRPr="00D94AFD">
        <w:rPr>
          <w:b w:val="0"/>
          <w:sz w:val="22"/>
          <w:szCs w:val="22"/>
          <w:lang w:val="en-CA"/>
        </w:rPr>
        <w:t>Sig</w:t>
      </w:r>
      <w:r>
        <w:rPr>
          <w:b w:val="0"/>
          <w:sz w:val="22"/>
          <w:szCs w:val="22"/>
          <w:lang w:val="en-CA"/>
        </w:rPr>
        <w:t>nature</w:t>
      </w:r>
    </w:p>
    <w:p w14:paraId="01EA2D16" w14:textId="77777777" w:rsidR="00BD0563" w:rsidRPr="00D94AFD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</w:p>
    <w:p w14:paraId="0FD05D91" w14:textId="77777777" w:rsidR="00BD0563" w:rsidRPr="00D94AFD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  <w:r>
        <w:rPr>
          <w:b w:val="0"/>
          <w:sz w:val="22"/>
          <w:szCs w:val="22"/>
          <w:lang w:val="en-CA"/>
        </w:rPr>
        <w:t>__________________________________</w:t>
      </w:r>
    </w:p>
    <w:p w14:paraId="47A23C79" w14:textId="77777777" w:rsidR="00BD0563" w:rsidRPr="00D94AFD" w:rsidRDefault="00BD0563" w:rsidP="00BD0563">
      <w:pPr>
        <w:pStyle w:val="heading"/>
        <w:spacing w:before="0"/>
        <w:jc w:val="left"/>
        <w:rPr>
          <w:b w:val="0"/>
          <w:sz w:val="22"/>
          <w:szCs w:val="22"/>
          <w:lang w:val="en-CA"/>
        </w:rPr>
      </w:pPr>
      <w:r>
        <w:rPr>
          <w:b w:val="0"/>
          <w:sz w:val="22"/>
          <w:szCs w:val="22"/>
          <w:lang w:val="en-CA"/>
        </w:rPr>
        <w:t>Print Name</w:t>
      </w:r>
    </w:p>
    <w:p w14:paraId="35F6D2A9" w14:textId="77777777" w:rsidR="00BD0563" w:rsidRPr="00D94AFD" w:rsidRDefault="00BD0563" w:rsidP="00BD0563">
      <w:pPr>
        <w:pStyle w:val="section1"/>
        <w:ind w:left="0"/>
        <w:rPr>
          <w:rFonts w:ascii="Arial" w:hAnsi="Arial" w:cs="Arial"/>
          <w:sz w:val="22"/>
          <w:szCs w:val="22"/>
        </w:rPr>
      </w:pPr>
    </w:p>
    <w:p w14:paraId="58FC7C07" w14:textId="77777777" w:rsidR="00D94AFD" w:rsidRPr="00D94AFD" w:rsidRDefault="00D94AFD" w:rsidP="00D94AFD">
      <w:pPr>
        <w:pStyle w:val="section1"/>
        <w:tabs>
          <w:tab w:val="left" w:pos="647"/>
          <w:tab w:val="left" w:pos="5651"/>
          <w:tab w:val="left" w:pos="7799"/>
        </w:tabs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692F0231" w14:textId="77777777" w:rsidR="005C10CA" w:rsidRPr="00601DC7" w:rsidRDefault="005C10CA" w:rsidP="005C10CA">
      <w:pPr>
        <w:jc w:val="center"/>
        <w:rPr>
          <w:b/>
          <w:sz w:val="28"/>
          <w:u w:val="single"/>
        </w:rPr>
      </w:pPr>
      <w:r w:rsidRPr="00601DC7">
        <w:rPr>
          <w:b/>
          <w:sz w:val="28"/>
          <w:u w:val="single"/>
        </w:rPr>
        <w:t>Certificate of Assessment Officer</w:t>
      </w:r>
    </w:p>
    <w:p w14:paraId="4B73EFFC" w14:textId="77777777" w:rsidR="005C10CA" w:rsidRDefault="005C10CA" w:rsidP="005C10CA"/>
    <w:p w14:paraId="39CA7CC0" w14:textId="77777777" w:rsidR="005C10CA" w:rsidRDefault="005C10CA" w:rsidP="005C10CA"/>
    <w:p w14:paraId="2820A24D" w14:textId="77777777" w:rsidR="005C10CA" w:rsidRPr="00362489" w:rsidRDefault="005C10CA" w:rsidP="00602558">
      <w:pPr>
        <w:rPr>
          <w:sz w:val="20"/>
          <w:szCs w:val="20"/>
        </w:rPr>
      </w:pPr>
      <w:r>
        <w:t>THIS IS TO CERTIFY that the Defendant(s) _____________________________, shall pay to the Plaintiff(s) costs of this action in the amount of $____________________</w:t>
      </w:r>
      <w:r w:rsidR="00334D91">
        <w:t>, which have been assessed by me and allowed</w:t>
      </w:r>
      <w:r>
        <w:t>.</w:t>
      </w:r>
      <w:r w:rsidRPr="00362489">
        <w:rPr>
          <w:sz w:val="20"/>
          <w:szCs w:val="20"/>
        </w:rPr>
        <w:t xml:space="preserve"> </w:t>
      </w:r>
    </w:p>
    <w:p w14:paraId="06FF2191" w14:textId="77777777" w:rsidR="005C10CA" w:rsidRDefault="005C10CA" w:rsidP="005C10CA"/>
    <w:p w14:paraId="04B776FE" w14:textId="77777777" w:rsidR="005C10CA" w:rsidRDefault="005C10CA" w:rsidP="005C10CA"/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9"/>
        <w:gridCol w:w="783"/>
        <w:gridCol w:w="1941"/>
        <w:gridCol w:w="465"/>
        <w:gridCol w:w="726"/>
        <w:gridCol w:w="1061"/>
      </w:tblGrid>
      <w:tr w:rsidR="005C10CA" w:rsidRPr="001F22BC" w14:paraId="7DD466D6" w14:textId="77777777" w:rsidTr="00602558">
        <w:trPr>
          <w:cantSplit/>
          <w:trHeight w:val="209"/>
          <w:jc w:val="right"/>
        </w:trPr>
        <w:tc>
          <w:tcPr>
            <w:tcW w:w="1192" w:type="dxa"/>
            <w:gridSpan w:val="2"/>
            <w:vAlign w:val="center"/>
          </w:tcPr>
          <w:p w14:paraId="0D5CB469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Pr="001F22BC">
              <w:rPr>
                <w:sz w:val="24"/>
              </w:rPr>
              <w:t>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3881D438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061" w:type="dxa"/>
            <w:vAlign w:val="center"/>
          </w:tcPr>
          <w:p w14:paraId="67B74B66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5C10CA" w14:paraId="2AB2E403" w14:textId="77777777" w:rsidTr="00602558">
        <w:trPr>
          <w:cantSplit/>
          <w:trHeight w:val="214"/>
          <w:jc w:val="right"/>
        </w:trPr>
        <w:tc>
          <w:tcPr>
            <w:tcW w:w="1192" w:type="dxa"/>
            <w:gridSpan w:val="2"/>
          </w:tcPr>
          <w:p w14:paraId="587A1754" w14:textId="77777777" w:rsidR="005C10CA" w:rsidRDefault="005C10CA" w:rsidP="00602558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5EDDC775" w14:textId="77777777" w:rsidR="005C10CA" w:rsidRPr="0055089B" w:rsidRDefault="005C10CA" w:rsidP="00602558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1061" w:type="dxa"/>
          </w:tcPr>
          <w:p w14:paraId="7D39BA74" w14:textId="77777777" w:rsidR="005C10CA" w:rsidRDefault="005C10CA" w:rsidP="00602558">
            <w:pPr>
              <w:pStyle w:val="HelpText"/>
              <w:spacing w:after="120"/>
            </w:pPr>
          </w:p>
        </w:tc>
      </w:tr>
      <w:tr w:rsidR="005C10CA" w:rsidRPr="001F22BC" w14:paraId="48470613" w14:textId="77777777" w:rsidTr="00602558">
        <w:trPr>
          <w:cantSplit/>
          <w:jc w:val="right"/>
        </w:trPr>
        <w:tc>
          <w:tcPr>
            <w:tcW w:w="409" w:type="dxa"/>
            <w:vAlign w:val="center"/>
          </w:tcPr>
          <w:p w14:paraId="2BE201E9" w14:textId="77777777" w:rsidR="005C10CA" w:rsidRPr="001F22BC" w:rsidRDefault="005C10CA" w:rsidP="00602558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</w:tcPr>
          <w:p w14:paraId="187011AD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465" w:type="dxa"/>
            <w:shd w:val="clear" w:color="auto" w:fill="auto"/>
          </w:tcPr>
          <w:p w14:paraId="1E62DF02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 w:rsidRPr="001F22BC">
              <w:rPr>
                <w:sz w:val="24"/>
              </w:rPr>
              <w:t>20</w:t>
            </w: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auto"/>
          </w:tcPr>
          <w:p w14:paraId="52121C4D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1061" w:type="dxa"/>
            <w:shd w:val="clear" w:color="auto" w:fill="auto"/>
          </w:tcPr>
          <w:p w14:paraId="1BD4A83E" w14:textId="77777777" w:rsidR="005C10CA" w:rsidRPr="001F22BC" w:rsidRDefault="005C10CA" w:rsidP="00602558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5C10CA" w14:paraId="76FDC84A" w14:textId="77777777" w:rsidTr="00602558">
        <w:trPr>
          <w:cantSplit/>
          <w:trHeight w:val="141"/>
          <w:jc w:val="right"/>
        </w:trPr>
        <w:tc>
          <w:tcPr>
            <w:tcW w:w="409" w:type="dxa"/>
          </w:tcPr>
          <w:p w14:paraId="67C0DF8A" w14:textId="77777777" w:rsidR="005C10CA" w:rsidRPr="0055089B" w:rsidRDefault="005C10CA" w:rsidP="00602558">
            <w:pPr>
              <w:pStyle w:val="HelpText"/>
              <w:spacing w:after="0"/>
            </w:pPr>
          </w:p>
        </w:tc>
        <w:tc>
          <w:tcPr>
            <w:tcW w:w="2724" w:type="dxa"/>
            <w:gridSpan w:val="2"/>
          </w:tcPr>
          <w:p w14:paraId="6D4CACC3" w14:textId="77777777" w:rsidR="005C10CA" w:rsidRPr="0055089B" w:rsidRDefault="005C10CA" w:rsidP="00602558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65" w:type="dxa"/>
            <w:shd w:val="clear" w:color="auto" w:fill="auto"/>
          </w:tcPr>
          <w:p w14:paraId="318CA9CE" w14:textId="77777777" w:rsidR="005C10CA" w:rsidRPr="0055089B" w:rsidRDefault="005C10CA" w:rsidP="00602558">
            <w:pPr>
              <w:pStyle w:val="HelpText"/>
              <w:spacing w:after="0"/>
            </w:pPr>
          </w:p>
        </w:tc>
        <w:tc>
          <w:tcPr>
            <w:tcW w:w="726" w:type="dxa"/>
            <w:shd w:val="clear" w:color="auto" w:fill="auto"/>
          </w:tcPr>
          <w:p w14:paraId="7C5B0C23" w14:textId="77777777" w:rsidR="005C10CA" w:rsidRPr="0055089B" w:rsidRDefault="005C10CA" w:rsidP="00602558">
            <w:pPr>
              <w:pStyle w:val="HelpText"/>
              <w:spacing w:after="0"/>
            </w:pPr>
          </w:p>
        </w:tc>
        <w:tc>
          <w:tcPr>
            <w:tcW w:w="1061" w:type="dxa"/>
            <w:shd w:val="clear" w:color="auto" w:fill="auto"/>
          </w:tcPr>
          <w:p w14:paraId="4BEDA5C8" w14:textId="77777777" w:rsidR="005C10CA" w:rsidRPr="0055089B" w:rsidRDefault="005C10CA" w:rsidP="00602558">
            <w:pPr>
              <w:pStyle w:val="HelpText"/>
              <w:spacing w:after="0"/>
            </w:pPr>
          </w:p>
        </w:tc>
      </w:tr>
      <w:tr w:rsidR="005C10CA" w14:paraId="52A411CD" w14:textId="77777777" w:rsidTr="00602558">
        <w:trPr>
          <w:cantSplit/>
          <w:trHeight w:val="750"/>
          <w:jc w:val="right"/>
        </w:trPr>
        <w:tc>
          <w:tcPr>
            <w:tcW w:w="4324" w:type="dxa"/>
            <w:gridSpan w:val="5"/>
            <w:tcBorders>
              <w:bottom w:val="single" w:sz="4" w:space="0" w:color="000000"/>
            </w:tcBorders>
          </w:tcPr>
          <w:p w14:paraId="00F9A889" w14:textId="77777777" w:rsidR="005C10CA" w:rsidRDefault="005C10CA" w:rsidP="00602558"/>
        </w:tc>
        <w:tc>
          <w:tcPr>
            <w:tcW w:w="1061" w:type="dxa"/>
          </w:tcPr>
          <w:p w14:paraId="04C347BF" w14:textId="77777777" w:rsidR="005C10CA" w:rsidRDefault="005C10CA" w:rsidP="00602558"/>
        </w:tc>
      </w:tr>
      <w:tr w:rsidR="005C10CA" w:rsidRPr="00362489" w14:paraId="293405FB" w14:textId="77777777" w:rsidTr="00602558">
        <w:trPr>
          <w:cantSplit/>
          <w:jc w:val="right"/>
        </w:trPr>
        <w:tc>
          <w:tcPr>
            <w:tcW w:w="4324" w:type="dxa"/>
            <w:gridSpan w:val="5"/>
            <w:tcBorders>
              <w:top w:val="single" w:sz="4" w:space="0" w:color="000000"/>
            </w:tcBorders>
          </w:tcPr>
          <w:p w14:paraId="7B4BB946" w14:textId="77777777" w:rsidR="005C10CA" w:rsidRPr="00362489" w:rsidRDefault="005C10CA" w:rsidP="00602558">
            <w:pPr>
              <w:rPr>
                <w:sz w:val="20"/>
              </w:rPr>
            </w:pPr>
            <w:r w:rsidRPr="00362489">
              <w:rPr>
                <w:sz w:val="20"/>
              </w:rPr>
              <w:t>Signature of Assessment Officer</w:t>
            </w:r>
          </w:p>
        </w:tc>
        <w:tc>
          <w:tcPr>
            <w:tcW w:w="1061" w:type="dxa"/>
          </w:tcPr>
          <w:p w14:paraId="230F9E2E" w14:textId="77777777" w:rsidR="005C10CA" w:rsidRPr="00362489" w:rsidRDefault="005C10CA" w:rsidP="00602558">
            <w:pPr>
              <w:rPr>
                <w:sz w:val="20"/>
              </w:rPr>
            </w:pPr>
          </w:p>
        </w:tc>
      </w:tr>
      <w:tr w:rsidR="005C10CA" w:rsidRPr="001F22BC" w14:paraId="5B5747A0" w14:textId="77777777" w:rsidTr="00602558">
        <w:trPr>
          <w:cantSplit/>
          <w:trHeight w:val="498"/>
          <w:jc w:val="right"/>
        </w:trPr>
        <w:tc>
          <w:tcPr>
            <w:tcW w:w="4324" w:type="dxa"/>
            <w:gridSpan w:val="5"/>
            <w:tcBorders>
              <w:bottom w:val="single" w:sz="4" w:space="0" w:color="auto"/>
            </w:tcBorders>
            <w:vAlign w:val="bottom"/>
          </w:tcPr>
          <w:p w14:paraId="4BD63BA9" w14:textId="77777777" w:rsidR="005C10CA" w:rsidRDefault="005C10CA" w:rsidP="00602558">
            <w:pPr>
              <w:rPr>
                <w:sz w:val="24"/>
              </w:rPr>
            </w:pPr>
          </w:p>
        </w:tc>
        <w:tc>
          <w:tcPr>
            <w:tcW w:w="1061" w:type="dxa"/>
          </w:tcPr>
          <w:p w14:paraId="74BB9530" w14:textId="77777777" w:rsidR="005C10CA" w:rsidRPr="001F22BC" w:rsidRDefault="005C10CA" w:rsidP="00602558">
            <w:pPr>
              <w:rPr>
                <w:sz w:val="24"/>
              </w:rPr>
            </w:pPr>
          </w:p>
        </w:tc>
      </w:tr>
      <w:tr w:rsidR="005C10CA" w:rsidRPr="00362489" w14:paraId="3FCBEAFF" w14:textId="77777777" w:rsidTr="00602558">
        <w:trPr>
          <w:cantSplit/>
          <w:jc w:val="right"/>
        </w:trPr>
        <w:tc>
          <w:tcPr>
            <w:tcW w:w="4324" w:type="dxa"/>
            <w:gridSpan w:val="5"/>
            <w:tcBorders>
              <w:top w:val="single" w:sz="4" w:space="0" w:color="auto"/>
            </w:tcBorders>
          </w:tcPr>
          <w:p w14:paraId="3E63A243" w14:textId="77777777" w:rsidR="005C10CA" w:rsidRPr="00362489" w:rsidRDefault="005C10CA" w:rsidP="00602558">
            <w:pPr>
              <w:rPr>
                <w:sz w:val="20"/>
              </w:rPr>
            </w:pPr>
            <w:r w:rsidRPr="00362489">
              <w:rPr>
                <w:sz w:val="20"/>
              </w:rPr>
              <w:t>Print Name of Assessment Officer</w:t>
            </w:r>
          </w:p>
        </w:tc>
        <w:tc>
          <w:tcPr>
            <w:tcW w:w="1061" w:type="dxa"/>
          </w:tcPr>
          <w:p w14:paraId="0F54B5B7" w14:textId="77777777" w:rsidR="005C10CA" w:rsidRPr="00362489" w:rsidRDefault="005C10CA" w:rsidP="00602558">
            <w:pPr>
              <w:rPr>
                <w:sz w:val="20"/>
              </w:rPr>
            </w:pPr>
          </w:p>
        </w:tc>
      </w:tr>
    </w:tbl>
    <w:p w14:paraId="0D031759" w14:textId="77777777" w:rsidR="00D94AFD" w:rsidRPr="00D94AFD" w:rsidRDefault="00D94AFD" w:rsidP="00334D91">
      <w:pPr>
        <w:pStyle w:val="heading"/>
        <w:spacing w:before="0"/>
        <w:jc w:val="left"/>
      </w:pPr>
    </w:p>
    <w:sectPr w:rsidR="00D94AFD" w:rsidRPr="00D94AFD" w:rsidSect="00A61275">
      <w:type w:val="continuous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2A16" w14:textId="77777777" w:rsidR="00B758FB" w:rsidRDefault="00B758FB">
      <w:r>
        <w:separator/>
      </w:r>
    </w:p>
  </w:endnote>
  <w:endnote w:type="continuationSeparator" w:id="0">
    <w:p w14:paraId="1D318388" w14:textId="77777777" w:rsidR="00B758FB" w:rsidRDefault="00B7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C9E0" w14:textId="77777777" w:rsidR="00A61275" w:rsidRDefault="00A61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476A" w14:textId="77777777" w:rsidR="00A61275" w:rsidRDefault="00A61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8D89" w14:textId="77777777" w:rsidR="00334D91" w:rsidRPr="0078652A" w:rsidRDefault="00334D91" w:rsidP="0078652A">
    <w:pPr>
      <w:rPr>
        <w:sz w:val="18"/>
        <w:szCs w:val="18"/>
      </w:rPr>
    </w:pPr>
  </w:p>
  <w:p w14:paraId="5340A459" w14:textId="77777777" w:rsidR="00334D91" w:rsidRPr="0005173F" w:rsidRDefault="00334D91" w:rsidP="00231D5A">
    <w:pPr>
      <w:tabs>
        <w:tab w:val="right" w:pos="10063"/>
      </w:tabs>
      <w:rPr>
        <w:i/>
        <w:sz w:val="16"/>
        <w:szCs w:val="18"/>
      </w:rPr>
    </w:pPr>
    <w:r>
      <w:rPr>
        <w:i/>
        <w:sz w:val="16"/>
        <w:szCs w:val="18"/>
      </w:rPr>
      <w:t>Default Judgment – Debt/Liquidated Demand</w:t>
    </w:r>
    <w:r>
      <w:rPr>
        <w:i/>
        <w:sz w:val="16"/>
        <w:szCs w:val="18"/>
      </w:rPr>
      <w:tab/>
      <w:t>November 20</w:t>
    </w:r>
    <w:r w:rsidR="003E4D08">
      <w:rPr>
        <w:i/>
        <w:sz w:val="16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038D" w14:textId="77777777" w:rsidR="00B758FB" w:rsidRDefault="00B758FB">
      <w:r>
        <w:separator/>
      </w:r>
    </w:p>
  </w:footnote>
  <w:footnote w:type="continuationSeparator" w:id="0">
    <w:p w14:paraId="275C295C" w14:textId="77777777" w:rsidR="00B758FB" w:rsidRDefault="00B7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DA37" w14:textId="77777777" w:rsidR="00A61275" w:rsidRDefault="00A6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F741" w14:textId="77777777" w:rsidR="00334D91" w:rsidRDefault="00334D91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0A7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DED53E0" w14:textId="77777777" w:rsidR="00334D91" w:rsidRDefault="00334D91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9883" w14:textId="77777777" w:rsidR="00A61275" w:rsidRDefault="00A61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75862830">
    <w:abstractNumId w:val="15"/>
  </w:num>
  <w:num w:numId="2" w16cid:durableId="1727029544">
    <w:abstractNumId w:val="21"/>
  </w:num>
  <w:num w:numId="3" w16cid:durableId="111704886">
    <w:abstractNumId w:val="27"/>
  </w:num>
  <w:num w:numId="4" w16cid:durableId="252209860">
    <w:abstractNumId w:val="4"/>
  </w:num>
  <w:num w:numId="5" w16cid:durableId="659966404">
    <w:abstractNumId w:val="0"/>
  </w:num>
  <w:num w:numId="6" w16cid:durableId="808017532">
    <w:abstractNumId w:val="12"/>
  </w:num>
  <w:num w:numId="7" w16cid:durableId="379792062">
    <w:abstractNumId w:val="2"/>
  </w:num>
  <w:num w:numId="8" w16cid:durableId="1735003769">
    <w:abstractNumId w:val="28"/>
  </w:num>
  <w:num w:numId="9" w16cid:durableId="1610694363">
    <w:abstractNumId w:val="21"/>
  </w:num>
  <w:num w:numId="10" w16cid:durableId="275255788">
    <w:abstractNumId w:val="26"/>
  </w:num>
  <w:num w:numId="11" w16cid:durableId="1005015968">
    <w:abstractNumId w:val="10"/>
  </w:num>
  <w:num w:numId="12" w16cid:durableId="1935085173">
    <w:abstractNumId w:val="20"/>
  </w:num>
  <w:num w:numId="13" w16cid:durableId="1394348984">
    <w:abstractNumId w:val="14"/>
  </w:num>
  <w:num w:numId="14" w16cid:durableId="662314929">
    <w:abstractNumId w:val="30"/>
  </w:num>
  <w:num w:numId="15" w16cid:durableId="34159443">
    <w:abstractNumId w:val="34"/>
  </w:num>
  <w:num w:numId="16" w16cid:durableId="828985575">
    <w:abstractNumId w:val="32"/>
  </w:num>
  <w:num w:numId="17" w16cid:durableId="1996033448">
    <w:abstractNumId w:val="35"/>
  </w:num>
  <w:num w:numId="18" w16cid:durableId="259484911">
    <w:abstractNumId w:val="33"/>
  </w:num>
  <w:num w:numId="19" w16cid:durableId="1675300349">
    <w:abstractNumId w:val="9"/>
  </w:num>
  <w:num w:numId="20" w16cid:durableId="1231505909">
    <w:abstractNumId w:val="23"/>
  </w:num>
  <w:num w:numId="21" w16cid:durableId="2050061065">
    <w:abstractNumId w:val="6"/>
  </w:num>
  <w:num w:numId="22" w16cid:durableId="1852448406">
    <w:abstractNumId w:val="7"/>
  </w:num>
  <w:num w:numId="23" w16cid:durableId="188179530">
    <w:abstractNumId w:val="22"/>
  </w:num>
  <w:num w:numId="24" w16cid:durableId="819078473">
    <w:abstractNumId w:val="23"/>
    <w:lvlOverride w:ilvl="0">
      <w:startOverride w:val="1"/>
    </w:lvlOverride>
  </w:num>
  <w:num w:numId="25" w16cid:durableId="510753835">
    <w:abstractNumId w:val="23"/>
    <w:lvlOverride w:ilvl="0">
      <w:startOverride w:val="1"/>
    </w:lvlOverride>
  </w:num>
  <w:num w:numId="26" w16cid:durableId="1195534443">
    <w:abstractNumId w:val="1"/>
  </w:num>
  <w:num w:numId="27" w16cid:durableId="323171982">
    <w:abstractNumId w:val="11"/>
  </w:num>
  <w:num w:numId="28" w16cid:durableId="874274168">
    <w:abstractNumId w:val="23"/>
    <w:lvlOverride w:ilvl="0">
      <w:startOverride w:val="1"/>
    </w:lvlOverride>
  </w:num>
  <w:num w:numId="29" w16cid:durableId="137305856">
    <w:abstractNumId w:val="29"/>
  </w:num>
  <w:num w:numId="30" w16cid:durableId="137840486">
    <w:abstractNumId w:val="23"/>
    <w:lvlOverride w:ilvl="0">
      <w:startOverride w:val="1"/>
    </w:lvlOverride>
  </w:num>
  <w:num w:numId="31" w16cid:durableId="1631938565">
    <w:abstractNumId w:val="17"/>
  </w:num>
  <w:num w:numId="32" w16cid:durableId="1193685259">
    <w:abstractNumId w:val="13"/>
  </w:num>
  <w:num w:numId="33" w16cid:durableId="1078749738">
    <w:abstractNumId w:val="36"/>
  </w:num>
  <w:num w:numId="34" w16cid:durableId="295457463">
    <w:abstractNumId w:val="8"/>
  </w:num>
  <w:num w:numId="35" w16cid:durableId="2107922436">
    <w:abstractNumId w:val="24"/>
  </w:num>
  <w:num w:numId="36" w16cid:durableId="1327048954">
    <w:abstractNumId w:val="25"/>
  </w:num>
  <w:num w:numId="37" w16cid:durableId="881672837">
    <w:abstractNumId w:val="31"/>
  </w:num>
  <w:num w:numId="38" w16cid:durableId="715473884">
    <w:abstractNumId w:val="18"/>
  </w:num>
  <w:num w:numId="39" w16cid:durableId="249051051">
    <w:abstractNumId w:val="5"/>
  </w:num>
  <w:num w:numId="40" w16cid:durableId="1640306436">
    <w:abstractNumId w:val="19"/>
  </w:num>
  <w:num w:numId="41" w16cid:durableId="869337647">
    <w:abstractNumId w:val="16"/>
  </w:num>
  <w:num w:numId="42" w16cid:durableId="137816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26449"/>
    <w:rsid w:val="00042820"/>
    <w:rsid w:val="00045EDE"/>
    <w:rsid w:val="00050D82"/>
    <w:rsid w:val="0005173F"/>
    <w:rsid w:val="000738E5"/>
    <w:rsid w:val="000A1CF1"/>
    <w:rsid w:val="000C47B5"/>
    <w:rsid w:val="000E0F86"/>
    <w:rsid w:val="00111CF7"/>
    <w:rsid w:val="00130589"/>
    <w:rsid w:val="00132C41"/>
    <w:rsid w:val="0016582A"/>
    <w:rsid w:val="001960A0"/>
    <w:rsid w:val="001A32B8"/>
    <w:rsid w:val="001B1EAC"/>
    <w:rsid w:val="001C165D"/>
    <w:rsid w:val="001C7EC8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D346E"/>
    <w:rsid w:val="002E43D1"/>
    <w:rsid w:val="002F7514"/>
    <w:rsid w:val="00302CE4"/>
    <w:rsid w:val="00332244"/>
    <w:rsid w:val="003344D5"/>
    <w:rsid w:val="00334D91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E4D08"/>
    <w:rsid w:val="003F0CC6"/>
    <w:rsid w:val="003F2367"/>
    <w:rsid w:val="00405ED0"/>
    <w:rsid w:val="00440F31"/>
    <w:rsid w:val="00443DD2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B0A78"/>
    <w:rsid w:val="005C10CA"/>
    <w:rsid w:val="005C6352"/>
    <w:rsid w:val="005D0AA0"/>
    <w:rsid w:val="005F2E98"/>
    <w:rsid w:val="00602558"/>
    <w:rsid w:val="006558FA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6EBA"/>
    <w:rsid w:val="00816EE4"/>
    <w:rsid w:val="00823E0B"/>
    <w:rsid w:val="00826DC2"/>
    <w:rsid w:val="00830152"/>
    <w:rsid w:val="0083287B"/>
    <w:rsid w:val="00833EB2"/>
    <w:rsid w:val="008458C1"/>
    <w:rsid w:val="0084627C"/>
    <w:rsid w:val="00847CD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24838"/>
    <w:rsid w:val="00A43E6A"/>
    <w:rsid w:val="00A47FA4"/>
    <w:rsid w:val="00A511A2"/>
    <w:rsid w:val="00A55DAC"/>
    <w:rsid w:val="00A61275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758FB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563"/>
    <w:rsid w:val="00BD0EDE"/>
    <w:rsid w:val="00BE4D42"/>
    <w:rsid w:val="00C011BB"/>
    <w:rsid w:val="00C023EA"/>
    <w:rsid w:val="00C16BA4"/>
    <w:rsid w:val="00C31B79"/>
    <w:rsid w:val="00C33A00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13534"/>
    <w:rsid w:val="00D62309"/>
    <w:rsid w:val="00D81D77"/>
    <w:rsid w:val="00D94AC3"/>
    <w:rsid w:val="00D94AFD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50F6D"/>
    <w:rsid w:val="00F9279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57789E6"/>
  <w15:chartTrackingRefBased/>
  <w15:docId w15:val="{44974153-BB24-4831-8F9C-35CE344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  <w:style w:type="paragraph" w:customStyle="1" w:styleId="section1">
    <w:name w:val="section1"/>
    <w:basedOn w:val="Normal"/>
    <w:rsid w:val="00D94AFD"/>
    <w:pPr>
      <w:spacing w:line="220" w:lineRule="atLeast"/>
      <w:ind w:left="1138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334D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41A949AE841468062F8D6D0FE66CF" ma:contentTypeVersion="1" ma:contentTypeDescription="Create a new document." ma:contentTypeScope="" ma:versionID="cff1b1770e034bfa0f3ac823c19a76da">
  <xsd:schema xmlns:xsd="http://www.w3.org/2001/XMLSchema" xmlns:p="http://schemas.microsoft.com/office/2006/metadata/properties" xmlns:ns2="22ee896a-d863-4c27-9f95-d68e66fb6fc1" targetNamespace="http://schemas.microsoft.com/office/2006/metadata/properties" ma:root="true" ma:fieldsID="8f1cb71f83def196213f3fd4f13c1d7f" ns2:_="">
    <xsd:import namespace="22ee896a-d863-4c27-9f95-d68e66fb6fc1"/>
    <xsd:element name="properties">
      <xsd:complexType>
        <xsd:sequence>
          <xsd:element name="documentManagement">
            <xsd:complexType>
              <xsd:all>
                <xsd:element ref="ns2:Form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2ee896a-d863-4c27-9f95-d68e66fb6fc1" elementFormDefault="qualified">
    <xsd:import namespace="http://schemas.microsoft.com/office/2006/documentManagement/type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</documentManagement>
</p:properties>
</file>

<file path=customXml/itemProps1.xml><?xml version="1.0" encoding="utf-8"?>
<ds:datastoreItem xmlns:ds="http://schemas.openxmlformats.org/officeDocument/2006/customXml" ds:itemID="{D92DA36F-3A44-4592-B51B-E433E50B2C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8D2804-F6B5-4EB4-84B6-67FB2662A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3F785-6182-4677-87C8-45517A97C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DD3B4B8-410F-4F85-8866-D808C9132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Judgment - Debt or Liquidated Demand</vt:lpstr>
    </vt:vector>
  </TitlesOfParts>
  <Company>GOA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Judgment - Debt or Liquidated Demand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