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A46F" w14:textId="77777777" w:rsidR="000748DD" w:rsidRPr="00B728DF" w:rsidRDefault="00154258" w:rsidP="001542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28DF">
        <w:rPr>
          <w:rFonts w:ascii="Arial" w:hAnsi="Arial" w:cs="Arial"/>
          <w:sz w:val="20"/>
          <w:szCs w:val="20"/>
        </w:rPr>
        <w:tab/>
      </w:r>
      <w:r w:rsidRPr="00B728DF">
        <w:rPr>
          <w:rFonts w:ascii="Arial" w:hAnsi="Arial" w:cs="Arial"/>
          <w:sz w:val="20"/>
          <w:szCs w:val="20"/>
        </w:rPr>
        <w:tab/>
      </w:r>
      <w:r w:rsidRPr="00B728DF">
        <w:rPr>
          <w:rFonts w:ascii="Arial" w:hAnsi="Arial" w:cs="Arial"/>
          <w:sz w:val="20"/>
          <w:szCs w:val="20"/>
        </w:rPr>
        <w:tab/>
      </w:r>
      <w:r w:rsidRPr="00B728DF">
        <w:rPr>
          <w:rFonts w:ascii="Arial" w:hAnsi="Arial" w:cs="Arial"/>
          <w:sz w:val="20"/>
          <w:szCs w:val="20"/>
        </w:rPr>
        <w:tab/>
      </w:r>
      <w:r w:rsidRPr="00B728DF">
        <w:rPr>
          <w:rFonts w:ascii="Arial" w:hAnsi="Arial" w:cs="Arial"/>
          <w:sz w:val="20"/>
          <w:szCs w:val="20"/>
        </w:rPr>
        <w:tab/>
      </w:r>
      <w:r w:rsidRPr="00B728DF">
        <w:rPr>
          <w:rFonts w:ascii="Arial" w:hAnsi="Arial" w:cs="Arial"/>
          <w:sz w:val="20"/>
          <w:szCs w:val="20"/>
        </w:rPr>
        <w:tab/>
      </w:r>
      <w:r w:rsidRPr="00B728DF">
        <w:rPr>
          <w:rFonts w:ascii="Arial" w:hAnsi="Arial" w:cs="Arial"/>
          <w:sz w:val="20"/>
          <w:szCs w:val="20"/>
        </w:rPr>
        <w:tab/>
      </w:r>
      <w:r w:rsidRPr="00B728DF">
        <w:rPr>
          <w:rFonts w:ascii="Arial" w:hAnsi="Arial" w:cs="Arial"/>
          <w:sz w:val="20"/>
          <w:szCs w:val="20"/>
        </w:rPr>
        <w:tab/>
      </w:r>
      <w:r w:rsidRPr="00B728DF">
        <w:rPr>
          <w:rFonts w:ascii="Arial" w:hAnsi="Arial" w:cs="Arial"/>
          <w:sz w:val="20"/>
          <w:szCs w:val="20"/>
        </w:rPr>
        <w:tab/>
      </w:r>
      <w:r w:rsidRPr="00B728DF">
        <w:rPr>
          <w:rFonts w:ascii="Arial" w:hAnsi="Arial" w:cs="Arial"/>
          <w:sz w:val="20"/>
          <w:szCs w:val="20"/>
        </w:rPr>
        <w:tab/>
      </w:r>
      <w:r w:rsidRPr="00B728DF">
        <w:rPr>
          <w:rFonts w:ascii="Arial" w:hAnsi="Arial" w:cs="Arial"/>
          <w:sz w:val="20"/>
          <w:szCs w:val="20"/>
        </w:rPr>
        <w:tab/>
      </w:r>
      <w:r w:rsidR="000748DD" w:rsidRPr="00B728DF">
        <w:rPr>
          <w:rFonts w:ascii="Arial" w:hAnsi="Arial" w:cs="Arial"/>
          <w:sz w:val="20"/>
          <w:szCs w:val="20"/>
        </w:rPr>
        <w:t>Form FL</w:t>
      </w:r>
      <w:r w:rsidR="000748DD" w:rsidRPr="00B728DF">
        <w:rPr>
          <w:rFonts w:ascii="Arial" w:hAnsi="Arial" w:cs="Arial"/>
          <w:sz w:val="20"/>
          <w:szCs w:val="20"/>
        </w:rPr>
        <w:noBreakHyphen/>
        <w:t>36</w:t>
      </w:r>
    </w:p>
    <w:p w14:paraId="146922E6" w14:textId="77777777" w:rsidR="00154258" w:rsidRPr="00B728DF" w:rsidRDefault="00154258" w:rsidP="001542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6C8C9A" w14:textId="77777777" w:rsidR="00ED59DF" w:rsidRPr="00B728DF" w:rsidRDefault="00ED59DF" w:rsidP="0015425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B728DF" w:rsidRPr="004F72F0" w14:paraId="44EDDA3D" w14:textId="77777777" w:rsidTr="004F72F0">
        <w:tc>
          <w:tcPr>
            <w:tcW w:w="3078" w:type="dxa"/>
          </w:tcPr>
          <w:p w14:paraId="7F5AA883" w14:textId="77777777" w:rsidR="00B728DF" w:rsidRPr="004F72F0" w:rsidRDefault="00B728DF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53FFAF1C" w14:textId="77777777" w:rsidR="00B728DF" w:rsidRPr="004F72F0" w:rsidRDefault="00B728DF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12EDB964" w14:textId="77777777" w:rsidR="00B728DF" w:rsidRPr="004F72F0" w:rsidRDefault="00C472E1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noProof/>
                <w:sz w:val="20"/>
                <w:szCs w:val="20"/>
                <w:lang w:bidi="ar-SA"/>
              </w:rPr>
              <w:pict w14:anchorId="63550C3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23.15pt;margin-top:-.3pt;width:144.95pt;height:143pt;z-index:251657728;mso-position-horizontal-relative:text;mso-position-vertical-relative:text;mso-width-relative:margin;mso-height-relative:margin" strokecolor="#bfbfbf">
                  <v:textbox style="mso-next-textbox:#_x0000_s1028">
                    <w:txbxContent>
                      <w:p w14:paraId="0685FB10" w14:textId="77777777" w:rsidR="00B728DF" w:rsidRPr="00B728DF" w:rsidRDefault="00B728DF" w:rsidP="00B728D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728D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5CFD5686" w14:textId="77777777" w:rsidR="00B728DF" w:rsidRDefault="00B728DF" w:rsidP="00B728DF">
                        <w:pPr>
                          <w:jc w:val="center"/>
                        </w:pPr>
                      </w:p>
                      <w:p w14:paraId="7DED37FB" w14:textId="77777777" w:rsidR="00B728DF" w:rsidRDefault="00B728DF" w:rsidP="00B728DF">
                        <w:pPr>
                          <w:jc w:val="center"/>
                        </w:pPr>
                      </w:p>
                      <w:p w14:paraId="10898834" w14:textId="77777777" w:rsidR="00B728DF" w:rsidRDefault="00B728DF" w:rsidP="00B728D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4F72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728DF" w:rsidRPr="004F72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72F0">
              <w:rPr>
                <w:rFonts w:ascii="Arial" w:hAnsi="Arial" w:cs="Arial"/>
                <w:sz w:val="20"/>
                <w:szCs w:val="20"/>
              </w:rPr>
            </w:r>
            <w:r w:rsidRPr="004F72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2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28DF" w:rsidRPr="004F72F0" w14:paraId="3E3415E7" w14:textId="77777777" w:rsidTr="004F72F0">
        <w:trPr>
          <w:trHeight w:val="424"/>
        </w:trPr>
        <w:tc>
          <w:tcPr>
            <w:tcW w:w="3078" w:type="dxa"/>
          </w:tcPr>
          <w:p w14:paraId="73DA36BD" w14:textId="77777777" w:rsidR="00B728DF" w:rsidRPr="004F72F0" w:rsidRDefault="00B728DF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1572F609" w14:textId="77777777" w:rsidR="00B728DF" w:rsidRPr="004F72F0" w:rsidRDefault="00B728DF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B728DF" w:rsidRPr="004F72F0" w14:paraId="47C45DD9" w14:textId="77777777" w:rsidTr="004F72F0">
              <w:tc>
                <w:tcPr>
                  <w:tcW w:w="317" w:type="dxa"/>
                </w:tcPr>
                <w:bookmarkStart w:id="0" w:name="Text26"/>
                <w:p w14:paraId="76557708" w14:textId="77777777" w:rsidR="00B728DF" w:rsidRPr="004F72F0" w:rsidRDefault="00C472E1" w:rsidP="004F72F0">
                  <w:pPr>
                    <w:spacing w:after="0" w:line="240" w:lineRule="auto"/>
                    <w:ind w:right="-14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72F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728DF" w:rsidRPr="004F72F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72F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72F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B728DF" w:rsidRPr="004F72F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F72F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</w:tbl>
          <w:p w14:paraId="5351360E" w14:textId="77777777" w:rsidR="00B728DF" w:rsidRPr="004F72F0" w:rsidRDefault="00943431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431">
              <w:rPr>
                <w:rFonts w:ascii="Arial" w:hAnsi="Arial" w:cs="Arial"/>
                <w:sz w:val="20"/>
                <w:szCs w:val="20"/>
              </w:rPr>
              <w:t>COURT OF JUSTICE</w:t>
            </w:r>
          </w:p>
          <w:p w14:paraId="6D93AA53" w14:textId="77777777" w:rsidR="00B728DF" w:rsidRPr="004F72F0" w:rsidRDefault="00B728DF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B728DF" w:rsidRPr="004F72F0" w14:paraId="19C188F8" w14:textId="77777777" w:rsidTr="004F72F0">
              <w:tc>
                <w:tcPr>
                  <w:tcW w:w="247" w:type="dxa"/>
                </w:tcPr>
                <w:bookmarkStart w:id="1" w:name="Text27"/>
                <w:p w14:paraId="54FA19ED" w14:textId="77777777" w:rsidR="00B728DF" w:rsidRPr="004F72F0" w:rsidRDefault="00C472E1" w:rsidP="004F72F0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72F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728DF" w:rsidRPr="004F72F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72F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72F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B728DF" w:rsidRPr="004F72F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F72F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</w:tbl>
          <w:p w14:paraId="30B04CD7" w14:textId="77777777" w:rsidR="00B728DF" w:rsidRPr="004F72F0" w:rsidRDefault="00B728DF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DB458B">
              <w:rPr>
                <w:rFonts w:ascii="Arial" w:hAnsi="Arial" w:cs="Arial"/>
                <w:sz w:val="20"/>
                <w:szCs w:val="20"/>
              </w:rPr>
              <w:t>KING’S</w:t>
            </w:r>
            <w:r w:rsidRPr="004F72F0">
              <w:rPr>
                <w:rFonts w:ascii="Arial" w:hAnsi="Arial" w:cs="Arial"/>
                <w:sz w:val="20"/>
                <w:szCs w:val="20"/>
              </w:rPr>
              <w:t xml:space="preserve"> BENCH</w:t>
            </w:r>
          </w:p>
          <w:p w14:paraId="7680972A" w14:textId="77777777" w:rsidR="00B728DF" w:rsidRPr="004F72F0" w:rsidRDefault="00B728DF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8DF" w:rsidRPr="004F72F0" w14:paraId="439FD850" w14:textId="77777777" w:rsidTr="004F72F0">
        <w:tc>
          <w:tcPr>
            <w:tcW w:w="3078" w:type="dxa"/>
          </w:tcPr>
          <w:p w14:paraId="6F390B44" w14:textId="77777777" w:rsidR="00B728DF" w:rsidRPr="004F72F0" w:rsidRDefault="00B728DF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 xml:space="preserve">JUDICIAL CENTRE </w:t>
            </w:r>
          </w:p>
          <w:p w14:paraId="7A72336D" w14:textId="77777777" w:rsidR="00B728DF" w:rsidRPr="004F72F0" w:rsidRDefault="00B728DF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(</w:t>
            </w:r>
            <w:r w:rsidR="00DB458B">
              <w:rPr>
                <w:rFonts w:ascii="Arial" w:hAnsi="Arial" w:cs="Arial"/>
                <w:sz w:val="20"/>
                <w:szCs w:val="20"/>
              </w:rPr>
              <w:t>KING’S</w:t>
            </w:r>
            <w:r w:rsidRPr="004F72F0">
              <w:rPr>
                <w:rFonts w:ascii="Arial" w:hAnsi="Arial" w:cs="Arial"/>
                <w:sz w:val="20"/>
                <w:szCs w:val="20"/>
              </w:rPr>
              <w:t xml:space="preserve"> BENCH)</w:t>
            </w:r>
          </w:p>
          <w:p w14:paraId="0A2BC307" w14:textId="77777777" w:rsidR="00B728DF" w:rsidRPr="004F72F0" w:rsidRDefault="00B728DF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BE5A2B5" w14:textId="77777777" w:rsidR="00B728DF" w:rsidRPr="004F72F0" w:rsidRDefault="00C472E1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728DF" w:rsidRPr="004F72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72F0">
              <w:rPr>
                <w:rFonts w:ascii="Arial" w:hAnsi="Arial" w:cs="Arial"/>
                <w:sz w:val="20"/>
                <w:szCs w:val="20"/>
              </w:rPr>
            </w:r>
            <w:r w:rsidRPr="004F72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2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28DF" w:rsidRPr="004F72F0" w14:paraId="1230EFD5" w14:textId="77777777" w:rsidTr="004F72F0">
        <w:tc>
          <w:tcPr>
            <w:tcW w:w="3078" w:type="dxa"/>
          </w:tcPr>
          <w:p w14:paraId="663A57BE" w14:textId="77777777" w:rsidR="00B728DF" w:rsidRPr="004F72F0" w:rsidRDefault="00B728DF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 xml:space="preserve">COURT LOCATION </w:t>
            </w:r>
          </w:p>
          <w:p w14:paraId="6744F654" w14:textId="77777777" w:rsidR="00B728DF" w:rsidRPr="004F72F0" w:rsidRDefault="00B728DF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(</w:t>
            </w:r>
            <w:r w:rsidR="00943431" w:rsidRPr="00943431">
              <w:rPr>
                <w:rFonts w:ascii="Arial" w:hAnsi="Arial" w:cs="Arial"/>
                <w:sz w:val="20"/>
                <w:szCs w:val="20"/>
              </w:rPr>
              <w:t>COURT OF JUSTICE</w:t>
            </w:r>
            <w:r w:rsidRPr="004F72F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BAADA58" w14:textId="77777777" w:rsidR="00B728DF" w:rsidRPr="004F72F0" w:rsidRDefault="00B728DF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487360A" w14:textId="77777777" w:rsidR="00B728DF" w:rsidRPr="004F72F0" w:rsidRDefault="00C472E1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728DF" w:rsidRPr="004F72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72F0">
              <w:rPr>
                <w:rFonts w:ascii="Arial" w:hAnsi="Arial" w:cs="Arial"/>
                <w:sz w:val="20"/>
                <w:szCs w:val="20"/>
              </w:rPr>
            </w:r>
            <w:r w:rsidRPr="004F72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2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28DF" w:rsidRPr="004F72F0" w14:paraId="0D6D17B8" w14:textId="77777777" w:rsidTr="004F72F0">
        <w:tc>
          <w:tcPr>
            <w:tcW w:w="3078" w:type="dxa"/>
          </w:tcPr>
          <w:p w14:paraId="7A6D7BD1" w14:textId="77777777" w:rsidR="00B728DF" w:rsidRPr="004F72F0" w:rsidRDefault="00B728DF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5533FF07" w14:textId="77777777" w:rsidR="00B728DF" w:rsidRPr="004F72F0" w:rsidRDefault="00B728DF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6CBA45B" w14:textId="77777777" w:rsidR="00B728DF" w:rsidRPr="004F72F0" w:rsidRDefault="00C472E1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B728DF" w:rsidRPr="004F72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72F0">
              <w:rPr>
                <w:rFonts w:ascii="Arial" w:hAnsi="Arial" w:cs="Arial"/>
                <w:sz w:val="20"/>
                <w:szCs w:val="20"/>
              </w:rPr>
            </w:r>
            <w:r w:rsidRPr="004F72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2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28DF" w:rsidRPr="004F72F0" w14:paraId="7318330C" w14:textId="77777777" w:rsidTr="004F72F0">
        <w:tc>
          <w:tcPr>
            <w:tcW w:w="3078" w:type="dxa"/>
          </w:tcPr>
          <w:p w14:paraId="2D33AD76" w14:textId="77777777" w:rsidR="00B728DF" w:rsidRPr="004F72F0" w:rsidRDefault="00B728DF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32924383" w14:textId="77777777" w:rsidR="00B728DF" w:rsidRPr="004F72F0" w:rsidRDefault="00B728DF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034C28C" w14:textId="77777777" w:rsidR="00B728DF" w:rsidRPr="004F72F0" w:rsidRDefault="00C472E1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728DF" w:rsidRPr="004F72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72F0">
              <w:rPr>
                <w:rFonts w:ascii="Arial" w:hAnsi="Arial" w:cs="Arial"/>
                <w:sz w:val="20"/>
                <w:szCs w:val="20"/>
              </w:rPr>
            </w:r>
            <w:r w:rsidRPr="004F72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28DF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2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28DF" w:rsidRPr="004F72F0" w14:paraId="3726A592" w14:textId="77777777" w:rsidTr="004F72F0">
        <w:trPr>
          <w:trHeight w:val="424"/>
        </w:trPr>
        <w:tc>
          <w:tcPr>
            <w:tcW w:w="3078" w:type="dxa"/>
          </w:tcPr>
          <w:p w14:paraId="026B4A6D" w14:textId="77777777" w:rsidR="00B728DF" w:rsidRPr="004F72F0" w:rsidRDefault="00B728DF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DOCUMENT</w:t>
            </w:r>
          </w:p>
        </w:tc>
        <w:tc>
          <w:tcPr>
            <w:tcW w:w="4230" w:type="dxa"/>
          </w:tcPr>
          <w:p w14:paraId="6912DCD6" w14:textId="77777777" w:rsidR="00B728DF" w:rsidRPr="004F72F0" w:rsidRDefault="00B728DF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b/>
                <w:sz w:val="20"/>
                <w:szCs w:val="20"/>
              </w:rPr>
              <w:t>STATEMENT – TERMINATE GUARDIANSHIP</w:t>
            </w:r>
          </w:p>
          <w:p w14:paraId="13AEE227" w14:textId="77777777" w:rsidR="00B728DF" w:rsidRPr="004F72F0" w:rsidRDefault="00B728DF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AA9CBE" w14:textId="77777777" w:rsidR="00B728DF" w:rsidRPr="00B728DF" w:rsidRDefault="00B728DF" w:rsidP="0015425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C4C028A" w14:textId="77777777" w:rsidR="00B728DF" w:rsidRPr="00B728DF" w:rsidRDefault="00B728DF" w:rsidP="0015425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0A0F9E" w14:textId="77777777" w:rsidR="00154258" w:rsidRPr="00B728DF" w:rsidRDefault="00154258" w:rsidP="0015425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3168"/>
        <w:gridCol w:w="6660"/>
      </w:tblGrid>
      <w:tr w:rsidR="00154258" w:rsidRPr="004F72F0" w14:paraId="321C4EE5" w14:textId="77777777" w:rsidTr="004F72F0">
        <w:trPr>
          <w:trHeight w:val="641"/>
        </w:trPr>
        <w:tc>
          <w:tcPr>
            <w:tcW w:w="3168" w:type="dxa"/>
          </w:tcPr>
          <w:p w14:paraId="2C06160A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008837DB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04D38535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660" w:type="dxa"/>
          </w:tcPr>
          <w:p w14:paraId="41AA0205" w14:textId="77777777" w:rsidR="00154258" w:rsidRPr="004F72F0" w:rsidRDefault="00C472E1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="00154258" w:rsidRPr="004F72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72F0">
              <w:rPr>
                <w:rFonts w:ascii="Arial" w:hAnsi="Arial" w:cs="Arial"/>
                <w:sz w:val="20"/>
                <w:szCs w:val="20"/>
              </w:rPr>
            </w:r>
            <w:r w:rsidRPr="004F72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4258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4258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4258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4258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4258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2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030B6FF3" w14:textId="77777777" w:rsidR="00154258" w:rsidRPr="00B728DF" w:rsidRDefault="00154258" w:rsidP="001542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D27F10" w14:textId="77777777" w:rsidR="00ED59DF" w:rsidRPr="00B728DF" w:rsidRDefault="00ED59DF" w:rsidP="001542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617515" w14:textId="77777777" w:rsidR="000748DD" w:rsidRPr="00B728DF" w:rsidRDefault="000748DD" w:rsidP="001542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28DF">
        <w:rPr>
          <w:rFonts w:ascii="Arial" w:hAnsi="Arial" w:cs="Arial"/>
          <w:sz w:val="20"/>
          <w:szCs w:val="20"/>
        </w:rPr>
        <w:t xml:space="preserve">I, </w:t>
      </w:r>
      <w:bookmarkStart w:id="3" w:name="Text17"/>
      <w:r w:rsidR="00C472E1" w:rsidRPr="00B728DF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default w:val="[name]"/>
            </w:textInput>
          </w:ffData>
        </w:fldChar>
      </w:r>
      <w:r w:rsidR="00154258" w:rsidRPr="00B728DF">
        <w:rPr>
          <w:rFonts w:ascii="Arial" w:hAnsi="Arial" w:cs="Arial"/>
          <w:sz w:val="20"/>
          <w:szCs w:val="20"/>
        </w:rPr>
        <w:instrText xml:space="preserve"> FORMTEXT </w:instrText>
      </w:r>
      <w:r w:rsidR="00C472E1" w:rsidRPr="00B728DF">
        <w:rPr>
          <w:rFonts w:ascii="Arial" w:hAnsi="Arial" w:cs="Arial"/>
          <w:sz w:val="20"/>
          <w:szCs w:val="20"/>
        </w:rPr>
      </w:r>
      <w:r w:rsidR="00C472E1" w:rsidRPr="00B728DF">
        <w:rPr>
          <w:rFonts w:ascii="Arial" w:hAnsi="Arial" w:cs="Arial"/>
          <w:sz w:val="20"/>
          <w:szCs w:val="20"/>
        </w:rPr>
        <w:fldChar w:fldCharType="separate"/>
      </w:r>
      <w:r w:rsidR="00154258" w:rsidRPr="00B728DF">
        <w:rPr>
          <w:rFonts w:ascii="Arial" w:hAnsi="Arial" w:cs="Arial"/>
          <w:noProof/>
          <w:sz w:val="20"/>
          <w:szCs w:val="20"/>
        </w:rPr>
        <w:t>[name]</w:t>
      </w:r>
      <w:r w:rsidR="00C472E1" w:rsidRPr="00B728DF">
        <w:rPr>
          <w:rFonts w:ascii="Arial" w:hAnsi="Arial" w:cs="Arial"/>
          <w:sz w:val="20"/>
          <w:szCs w:val="20"/>
        </w:rPr>
        <w:fldChar w:fldCharType="end"/>
      </w:r>
      <w:bookmarkEnd w:id="3"/>
      <w:r w:rsidRPr="00B728DF">
        <w:rPr>
          <w:rFonts w:ascii="Arial" w:hAnsi="Arial" w:cs="Arial"/>
          <w:sz w:val="20"/>
          <w:szCs w:val="20"/>
        </w:rPr>
        <w:t>, swear/affirm that:</w:t>
      </w:r>
    </w:p>
    <w:p w14:paraId="2BD5A988" w14:textId="77777777" w:rsidR="00154258" w:rsidRPr="00B728DF" w:rsidRDefault="00154258" w:rsidP="001542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D58678" w14:textId="77777777" w:rsidR="000748DD" w:rsidRPr="00B728DF" w:rsidRDefault="000748DD" w:rsidP="00154258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B728DF">
        <w:rPr>
          <w:rFonts w:ascii="Arial" w:hAnsi="Arial" w:cs="Arial"/>
          <w:sz w:val="20"/>
          <w:szCs w:val="20"/>
        </w:rPr>
        <w:t>1.</w:t>
      </w:r>
      <w:r w:rsidR="00154258" w:rsidRPr="00B728DF">
        <w:rPr>
          <w:rFonts w:ascii="Arial" w:hAnsi="Arial" w:cs="Arial"/>
          <w:sz w:val="20"/>
          <w:szCs w:val="20"/>
        </w:rPr>
        <w:tab/>
      </w:r>
      <w:r w:rsidRPr="00B728DF">
        <w:rPr>
          <w:rFonts w:ascii="Arial" w:hAnsi="Arial" w:cs="Arial"/>
          <w:sz w:val="20"/>
          <w:szCs w:val="20"/>
        </w:rPr>
        <w:t>To the best of my knowledge, I have listed all the current guardians of the child(ren) as Respondents to my application.</w:t>
      </w:r>
    </w:p>
    <w:p w14:paraId="20948F0D" w14:textId="77777777" w:rsidR="00154258" w:rsidRPr="00B728DF" w:rsidRDefault="00154258" w:rsidP="001542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4096F2" w14:textId="77777777" w:rsidR="000748DD" w:rsidRPr="00B728DF" w:rsidRDefault="000748DD" w:rsidP="001542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28DF">
        <w:rPr>
          <w:rFonts w:ascii="Arial" w:hAnsi="Arial" w:cs="Arial"/>
          <w:sz w:val="20"/>
          <w:szCs w:val="20"/>
        </w:rPr>
        <w:t>2.</w:t>
      </w:r>
      <w:r w:rsidR="00154258" w:rsidRPr="00B728DF">
        <w:rPr>
          <w:rFonts w:ascii="Arial" w:hAnsi="Arial" w:cs="Arial"/>
          <w:sz w:val="20"/>
          <w:szCs w:val="20"/>
        </w:rPr>
        <w:tab/>
      </w:r>
      <w:r w:rsidRPr="00B728DF">
        <w:rPr>
          <w:rFonts w:ascii="Arial" w:hAnsi="Arial" w:cs="Arial"/>
          <w:sz w:val="20"/>
          <w:szCs w:val="20"/>
        </w:rPr>
        <w:t>I ask the Court to terminate the guardianship of the following guardian(s):</w:t>
      </w:r>
    </w:p>
    <w:p w14:paraId="0EEBCF15" w14:textId="77777777" w:rsidR="000748DD" w:rsidRPr="00B728DF" w:rsidRDefault="00154258" w:rsidP="001542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28DF">
        <w:rPr>
          <w:rFonts w:ascii="Arial" w:hAnsi="Arial" w:cs="Arial"/>
          <w:sz w:val="20"/>
          <w:szCs w:val="20"/>
        </w:rPr>
        <w:tab/>
      </w:r>
      <w:r w:rsidR="000748DD" w:rsidRPr="00B728DF">
        <w:rPr>
          <w:rFonts w:ascii="Arial" w:hAnsi="Arial" w:cs="Arial"/>
          <w:sz w:val="20"/>
          <w:szCs w:val="20"/>
        </w:rPr>
        <w:t>(Choose one. Attach copy of Guardianship Order if one has been granted.)</w:t>
      </w:r>
    </w:p>
    <w:p w14:paraId="07741433" w14:textId="77777777" w:rsidR="00154258" w:rsidRPr="00B728DF" w:rsidRDefault="00154258" w:rsidP="001542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37AB84" w14:textId="77777777" w:rsidR="00154258" w:rsidRPr="00B728DF" w:rsidRDefault="00154258" w:rsidP="001542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28DF">
        <w:rPr>
          <w:rFonts w:ascii="Arial" w:hAnsi="Arial" w:cs="Arial"/>
          <w:sz w:val="20"/>
          <w:szCs w:val="20"/>
        </w:rPr>
        <w:tab/>
      </w:r>
      <w:r w:rsidR="00C472E1" w:rsidRPr="00B728DF"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Pr="00B728DF">
        <w:rPr>
          <w:rFonts w:ascii="Arial" w:hAnsi="Arial" w:cs="Arial"/>
          <w:sz w:val="20"/>
          <w:szCs w:val="20"/>
        </w:rPr>
        <w:instrText xml:space="preserve"> FORMTEXT </w:instrText>
      </w:r>
      <w:r w:rsidR="00C472E1" w:rsidRPr="00B728DF">
        <w:rPr>
          <w:rFonts w:ascii="Arial" w:hAnsi="Arial" w:cs="Arial"/>
          <w:sz w:val="20"/>
          <w:szCs w:val="20"/>
        </w:rPr>
      </w:r>
      <w:r w:rsidR="00C472E1" w:rsidRPr="00B728DF">
        <w:rPr>
          <w:rFonts w:ascii="Arial" w:hAnsi="Arial" w:cs="Arial"/>
          <w:sz w:val="20"/>
          <w:szCs w:val="20"/>
        </w:rPr>
        <w:fldChar w:fldCharType="separate"/>
      </w:r>
      <w:r w:rsidRPr="00B728DF">
        <w:rPr>
          <w:rFonts w:ascii="Arial" w:hAnsi="Arial" w:cs="Arial"/>
          <w:noProof/>
          <w:sz w:val="20"/>
          <w:szCs w:val="20"/>
        </w:rPr>
        <w:t> </w:t>
      </w:r>
      <w:r w:rsidRPr="00B728DF">
        <w:rPr>
          <w:rFonts w:ascii="Arial" w:hAnsi="Arial" w:cs="Arial"/>
          <w:noProof/>
          <w:sz w:val="20"/>
          <w:szCs w:val="20"/>
        </w:rPr>
        <w:t> </w:t>
      </w:r>
      <w:r w:rsidRPr="00B728DF">
        <w:rPr>
          <w:rFonts w:ascii="Arial" w:hAnsi="Arial" w:cs="Arial"/>
          <w:noProof/>
          <w:sz w:val="20"/>
          <w:szCs w:val="20"/>
        </w:rPr>
        <w:t> </w:t>
      </w:r>
      <w:r w:rsidRPr="00B728DF">
        <w:rPr>
          <w:rFonts w:ascii="Arial" w:hAnsi="Arial" w:cs="Arial"/>
          <w:noProof/>
          <w:sz w:val="20"/>
          <w:szCs w:val="20"/>
        </w:rPr>
        <w:t> </w:t>
      </w:r>
      <w:r w:rsidRPr="00B728DF">
        <w:rPr>
          <w:rFonts w:ascii="Arial" w:hAnsi="Arial" w:cs="Arial"/>
          <w:noProof/>
          <w:sz w:val="20"/>
          <w:szCs w:val="20"/>
        </w:rPr>
        <w:t> </w:t>
      </w:r>
      <w:r w:rsidR="00C472E1" w:rsidRPr="00B728DF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71BBA943" w14:textId="77777777" w:rsidR="00154258" w:rsidRPr="00B728DF" w:rsidRDefault="00154258" w:rsidP="0015425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79"/>
        <w:gridCol w:w="8496"/>
      </w:tblGrid>
      <w:tr w:rsidR="00D22933" w:rsidRPr="004F72F0" w14:paraId="6AC63790" w14:textId="77777777" w:rsidTr="004F72F0"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96607" w14:textId="77777777" w:rsidR="00D22933" w:rsidRPr="004F72F0" w:rsidRDefault="00D22933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BE998" w14:textId="77777777" w:rsidR="00D22933" w:rsidRPr="004F72F0" w:rsidRDefault="00C472E1" w:rsidP="004F72F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22933" w:rsidRPr="004F72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72F0">
              <w:rPr>
                <w:rFonts w:ascii="Arial" w:hAnsi="Arial" w:cs="Arial"/>
                <w:sz w:val="20"/>
                <w:szCs w:val="20"/>
              </w:rPr>
            </w:r>
            <w:r w:rsidRPr="004F72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2933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2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D37E6" w14:textId="77777777" w:rsidR="00D22933" w:rsidRPr="004F72F0" w:rsidRDefault="00D22933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I am a guardian of the child(ren).</w:t>
            </w:r>
          </w:p>
        </w:tc>
      </w:tr>
      <w:tr w:rsidR="00D22933" w:rsidRPr="004F72F0" w14:paraId="196B6F94" w14:textId="77777777" w:rsidTr="004F72F0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14E7451" w14:textId="77777777" w:rsidR="00D22933" w:rsidRPr="004F72F0" w:rsidRDefault="00D22933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nil"/>
            </w:tcBorders>
          </w:tcPr>
          <w:p w14:paraId="49D11B92" w14:textId="77777777" w:rsidR="00D22933" w:rsidRPr="004F72F0" w:rsidRDefault="00D22933" w:rsidP="004F7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761B8933" w14:textId="77777777" w:rsidR="00D22933" w:rsidRPr="004F72F0" w:rsidRDefault="00D22933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933" w:rsidRPr="004F72F0" w14:paraId="3DBDCC5A" w14:textId="77777777" w:rsidTr="004F72F0"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A43298" w14:textId="77777777" w:rsidR="00D22933" w:rsidRPr="004F72F0" w:rsidRDefault="00D22933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5C30B" w14:textId="77777777" w:rsidR="00D22933" w:rsidRPr="004F72F0" w:rsidRDefault="00C472E1" w:rsidP="004F72F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22933" w:rsidRPr="004F72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72F0">
              <w:rPr>
                <w:rFonts w:ascii="Arial" w:hAnsi="Arial" w:cs="Arial"/>
                <w:sz w:val="20"/>
                <w:szCs w:val="20"/>
              </w:rPr>
            </w:r>
            <w:r w:rsidRPr="004F72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2933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2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883DF6" w14:textId="77777777" w:rsidR="00D22933" w:rsidRPr="004F72F0" w:rsidRDefault="00D22933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I am applying to be appointed a guardian of the child(ren)</w:t>
            </w:r>
          </w:p>
        </w:tc>
      </w:tr>
    </w:tbl>
    <w:p w14:paraId="35556533" w14:textId="77777777" w:rsidR="00154258" w:rsidRPr="00B728DF" w:rsidRDefault="00154258" w:rsidP="001542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181A77" w14:textId="77777777" w:rsidR="000748DD" w:rsidRPr="00B728DF" w:rsidRDefault="000748DD" w:rsidP="001542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28DF">
        <w:rPr>
          <w:rFonts w:ascii="Arial" w:hAnsi="Arial" w:cs="Arial"/>
          <w:sz w:val="20"/>
          <w:szCs w:val="20"/>
        </w:rPr>
        <w:t>4.</w:t>
      </w:r>
      <w:r w:rsidR="00154258" w:rsidRPr="00B728DF">
        <w:rPr>
          <w:rFonts w:ascii="Arial" w:hAnsi="Arial" w:cs="Arial"/>
          <w:sz w:val="20"/>
          <w:szCs w:val="20"/>
        </w:rPr>
        <w:tab/>
      </w:r>
      <w:r w:rsidRPr="00B728DF">
        <w:rPr>
          <w:rFonts w:ascii="Arial" w:hAnsi="Arial" w:cs="Arial"/>
          <w:sz w:val="20"/>
          <w:szCs w:val="20"/>
        </w:rPr>
        <w:t xml:space="preserve">My relationship to the child(ren) is </w:t>
      </w:r>
      <w:bookmarkStart w:id="5" w:name="Text19"/>
      <w:r w:rsidR="00C472E1" w:rsidRPr="00B728DF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54258" w:rsidRPr="00B728DF">
        <w:rPr>
          <w:rFonts w:ascii="Arial" w:hAnsi="Arial" w:cs="Arial"/>
          <w:sz w:val="20"/>
          <w:szCs w:val="20"/>
        </w:rPr>
        <w:instrText xml:space="preserve"> FORMTEXT </w:instrText>
      </w:r>
      <w:r w:rsidR="00C472E1" w:rsidRPr="00B728DF">
        <w:rPr>
          <w:rFonts w:ascii="Arial" w:hAnsi="Arial" w:cs="Arial"/>
          <w:sz w:val="20"/>
          <w:szCs w:val="20"/>
        </w:rPr>
      </w:r>
      <w:r w:rsidR="00C472E1" w:rsidRPr="00B728DF">
        <w:rPr>
          <w:rFonts w:ascii="Arial" w:hAnsi="Arial" w:cs="Arial"/>
          <w:sz w:val="20"/>
          <w:szCs w:val="20"/>
        </w:rPr>
        <w:fldChar w:fldCharType="separate"/>
      </w:r>
      <w:r w:rsidR="00154258" w:rsidRPr="00B728DF">
        <w:rPr>
          <w:rFonts w:ascii="Arial" w:hAnsi="Arial" w:cs="Arial"/>
          <w:noProof/>
          <w:sz w:val="20"/>
          <w:szCs w:val="20"/>
        </w:rPr>
        <w:t> </w:t>
      </w:r>
      <w:r w:rsidR="00154258" w:rsidRPr="00B728DF">
        <w:rPr>
          <w:rFonts w:ascii="Arial" w:hAnsi="Arial" w:cs="Arial"/>
          <w:noProof/>
          <w:sz w:val="20"/>
          <w:szCs w:val="20"/>
        </w:rPr>
        <w:t> </w:t>
      </w:r>
      <w:r w:rsidR="00154258" w:rsidRPr="00B728DF">
        <w:rPr>
          <w:rFonts w:ascii="Arial" w:hAnsi="Arial" w:cs="Arial"/>
          <w:noProof/>
          <w:sz w:val="20"/>
          <w:szCs w:val="20"/>
        </w:rPr>
        <w:t> </w:t>
      </w:r>
      <w:r w:rsidR="00154258" w:rsidRPr="00B728DF">
        <w:rPr>
          <w:rFonts w:ascii="Arial" w:hAnsi="Arial" w:cs="Arial"/>
          <w:noProof/>
          <w:sz w:val="20"/>
          <w:szCs w:val="20"/>
        </w:rPr>
        <w:t> </w:t>
      </w:r>
      <w:r w:rsidR="00154258" w:rsidRPr="00B728DF">
        <w:rPr>
          <w:rFonts w:ascii="Arial" w:hAnsi="Arial" w:cs="Arial"/>
          <w:noProof/>
          <w:sz w:val="20"/>
          <w:szCs w:val="20"/>
        </w:rPr>
        <w:t> </w:t>
      </w:r>
      <w:r w:rsidR="00C472E1" w:rsidRPr="00B728DF">
        <w:rPr>
          <w:rFonts w:ascii="Arial" w:hAnsi="Arial" w:cs="Arial"/>
          <w:sz w:val="20"/>
          <w:szCs w:val="20"/>
        </w:rPr>
        <w:fldChar w:fldCharType="end"/>
      </w:r>
      <w:bookmarkEnd w:id="5"/>
      <w:r w:rsidRPr="00B728DF">
        <w:rPr>
          <w:rFonts w:ascii="Arial" w:hAnsi="Arial" w:cs="Arial"/>
          <w:sz w:val="20"/>
          <w:szCs w:val="20"/>
        </w:rPr>
        <w:t>.</w:t>
      </w:r>
    </w:p>
    <w:p w14:paraId="3FBBFEE7" w14:textId="77777777" w:rsidR="00154258" w:rsidRPr="00B728DF" w:rsidRDefault="00154258" w:rsidP="001542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2EBC2F" w14:textId="77777777" w:rsidR="000748DD" w:rsidRPr="00B728DF" w:rsidRDefault="000748DD" w:rsidP="001542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28DF">
        <w:rPr>
          <w:rFonts w:ascii="Arial" w:hAnsi="Arial" w:cs="Arial"/>
          <w:sz w:val="20"/>
          <w:szCs w:val="20"/>
        </w:rPr>
        <w:t>5.</w:t>
      </w:r>
      <w:r w:rsidR="00154258" w:rsidRPr="00B728DF">
        <w:rPr>
          <w:rFonts w:ascii="Arial" w:hAnsi="Arial" w:cs="Arial"/>
          <w:sz w:val="20"/>
          <w:szCs w:val="20"/>
        </w:rPr>
        <w:tab/>
      </w:r>
      <w:r w:rsidRPr="00B728DF">
        <w:rPr>
          <w:rFonts w:ascii="Arial" w:hAnsi="Arial" w:cs="Arial"/>
          <w:sz w:val="20"/>
          <w:szCs w:val="20"/>
        </w:rPr>
        <w:t xml:space="preserve">The child(ren) live(s) with </w:t>
      </w:r>
      <w:bookmarkStart w:id="6" w:name="Text20"/>
      <w:r w:rsidR="00C472E1" w:rsidRPr="00B728DF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default w:val="[name and relationship to the child(ren)]"/>
            </w:textInput>
          </w:ffData>
        </w:fldChar>
      </w:r>
      <w:r w:rsidR="00154258" w:rsidRPr="00B728DF">
        <w:rPr>
          <w:rFonts w:ascii="Arial" w:hAnsi="Arial" w:cs="Arial"/>
          <w:sz w:val="20"/>
          <w:szCs w:val="20"/>
        </w:rPr>
        <w:instrText xml:space="preserve"> FORMTEXT </w:instrText>
      </w:r>
      <w:r w:rsidR="00C472E1" w:rsidRPr="00B728DF">
        <w:rPr>
          <w:rFonts w:ascii="Arial" w:hAnsi="Arial" w:cs="Arial"/>
          <w:sz w:val="20"/>
          <w:szCs w:val="20"/>
        </w:rPr>
      </w:r>
      <w:r w:rsidR="00C472E1" w:rsidRPr="00B728DF">
        <w:rPr>
          <w:rFonts w:ascii="Arial" w:hAnsi="Arial" w:cs="Arial"/>
          <w:sz w:val="20"/>
          <w:szCs w:val="20"/>
        </w:rPr>
        <w:fldChar w:fldCharType="separate"/>
      </w:r>
      <w:r w:rsidR="00154258" w:rsidRPr="00B728DF">
        <w:rPr>
          <w:rFonts w:ascii="Arial" w:hAnsi="Arial" w:cs="Arial"/>
          <w:noProof/>
          <w:sz w:val="20"/>
          <w:szCs w:val="20"/>
        </w:rPr>
        <w:t>[name and relationship to the child(ren)]</w:t>
      </w:r>
      <w:r w:rsidR="00C472E1" w:rsidRPr="00B728DF">
        <w:rPr>
          <w:rFonts w:ascii="Arial" w:hAnsi="Arial" w:cs="Arial"/>
          <w:sz w:val="20"/>
          <w:szCs w:val="20"/>
        </w:rPr>
        <w:fldChar w:fldCharType="end"/>
      </w:r>
      <w:bookmarkEnd w:id="6"/>
      <w:r w:rsidRPr="00B728DF">
        <w:rPr>
          <w:rFonts w:ascii="Arial" w:hAnsi="Arial" w:cs="Arial"/>
          <w:sz w:val="20"/>
          <w:szCs w:val="20"/>
        </w:rPr>
        <w:t>.</w:t>
      </w:r>
    </w:p>
    <w:p w14:paraId="5DF62FDD" w14:textId="77777777" w:rsidR="00154258" w:rsidRPr="00B728DF" w:rsidRDefault="00154258" w:rsidP="001542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97147D" w14:textId="77777777" w:rsidR="000748DD" w:rsidRPr="00B728DF" w:rsidRDefault="000748DD" w:rsidP="001542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28DF">
        <w:rPr>
          <w:rFonts w:ascii="Arial" w:hAnsi="Arial" w:cs="Arial"/>
          <w:sz w:val="20"/>
          <w:szCs w:val="20"/>
        </w:rPr>
        <w:t>6.</w:t>
      </w:r>
      <w:r w:rsidR="00154258" w:rsidRPr="00B728DF">
        <w:rPr>
          <w:rFonts w:ascii="Arial" w:hAnsi="Arial" w:cs="Arial"/>
          <w:sz w:val="20"/>
          <w:szCs w:val="20"/>
        </w:rPr>
        <w:tab/>
      </w:r>
      <w:r w:rsidRPr="00B728DF">
        <w:rPr>
          <w:rFonts w:ascii="Arial" w:hAnsi="Arial" w:cs="Arial"/>
          <w:sz w:val="20"/>
          <w:szCs w:val="20"/>
        </w:rPr>
        <w:t>I believe this child (these children) over 12 years of age:</w:t>
      </w:r>
    </w:p>
    <w:p w14:paraId="66F9EC21" w14:textId="77777777" w:rsidR="002D2475" w:rsidRPr="00B728DF" w:rsidRDefault="002D2475" w:rsidP="0015425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73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8460"/>
      </w:tblGrid>
      <w:tr w:rsidR="00D22933" w:rsidRPr="004F72F0" w14:paraId="070B6CF0" w14:textId="77777777" w:rsidTr="004F72F0">
        <w:trPr>
          <w:trHeight w:val="151"/>
        </w:trPr>
        <w:tc>
          <w:tcPr>
            <w:tcW w:w="270" w:type="dxa"/>
            <w:tcBorders>
              <w:bottom w:val="single" w:sz="4" w:space="0" w:color="000000"/>
            </w:tcBorders>
            <w:vAlign w:val="center"/>
          </w:tcPr>
          <w:p w14:paraId="1CE49D56" w14:textId="77777777" w:rsidR="00D22933" w:rsidRPr="004F72F0" w:rsidRDefault="00C472E1" w:rsidP="004F72F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22933" w:rsidRPr="004F72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72F0">
              <w:rPr>
                <w:rFonts w:ascii="Arial" w:hAnsi="Arial" w:cs="Arial"/>
                <w:sz w:val="20"/>
                <w:szCs w:val="20"/>
              </w:rPr>
            </w:r>
            <w:r w:rsidRPr="004F72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2933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2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60" w:type="dxa"/>
            <w:vMerge w:val="restart"/>
            <w:tcBorders>
              <w:top w:val="nil"/>
              <w:bottom w:val="nil"/>
              <w:right w:val="nil"/>
            </w:tcBorders>
          </w:tcPr>
          <w:p w14:paraId="09749C93" w14:textId="77777777" w:rsidR="00D22933" w:rsidRDefault="00D22933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 xml:space="preserve">consent(s) to terminating guardianship </w:t>
            </w:r>
            <w:bookmarkStart w:id="7" w:name="Text24"/>
            <w:r w:rsidR="00C472E1" w:rsidRPr="004F72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list names of child(ren) you believe do(es) consent]"/>
                  </w:textInput>
                </w:ffData>
              </w:fldChar>
            </w:r>
            <w:r w:rsidRPr="004F72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72E1" w:rsidRPr="004F72F0">
              <w:rPr>
                <w:rFonts w:ascii="Arial" w:hAnsi="Arial" w:cs="Arial"/>
                <w:sz w:val="20"/>
                <w:szCs w:val="20"/>
              </w:rPr>
            </w:r>
            <w:r w:rsidR="00C472E1" w:rsidRPr="004F72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72F0">
              <w:rPr>
                <w:rFonts w:ascii="Arial" w:hAnsi="Arial" w:cs="Arial"/>
                <w:noProof/>
                <w:sz w:val="20"/>
                <w:szCs w:val="20"/>
              </w:rPr>
              <w:t>[list names of child(ren) you believe do(es) consent]</w:t>
            </w:r>
            <w:r w:rsidR="00C472E1" w:rsidRPr="004F72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4F72F0">
              <w:rPr>
                <w:rFonts w:ascii="Arial" w:hAnsi="Arial" w:cs="Arial"/>
                <w:sz w:val="20"/>
                <w:szCs w:val="20"/>
              </w:rPr>
              <w:t>.  I have the following reasons to believe they consent:</w:t>
            </w:r>
          </w:p>
          <w:p w14:paraId="59A76CF2" w14:textId="77777777" w:rsidR="00DB458B" w:rsidRPr="004F72F0" w:rsidRDefault="00DB458B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933" w:rsidRPr="004F72F0" w14:paraId="29E7F848" w14:textId="77777777" w:rsidTr="004F72F0">
        <w:trPr>
          <w:trHeight w:val="150"/>
        </w:trPr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5C5EF1AD" w14:textId="77777777" w:rsidR="00D22933" w:rsidRPr="004F72F0" w:rsidRDefault="00D22933" w:rsidP="004F72F0">
            <w:pPr>
              <w:spacing w:after="0" w:line="240" w:lineRule="auto"/>
              <w:ind w:right="37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A666B" w14:textId="77777777" w:rsidR="00D22933" w:rsidRPr="004F72F0" w:rsidRDefault="00D22933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933" w:rsidRPr="004F72F0" w14:paraId="47BE058D" w14:textId="77777777" w:rsidTr="004F72F0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32C9ABA" w14:textId="77777777" w:rsidR="00D22933" w:rsidRPr="004F72F0" w:rsidRDefault="00D22933" w:rsidP="004F7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2138B0BB" w14:textId="77777777" w:rsidR="00D22933" w:rsidRPr="004F72F0" w:rsidRDefault="00DB458B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28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728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28DF">
              <w:rPr>
                <w:rFonts w:ascii="Arial" w:hAnsi="Arial" w:cs="Arial"/>
                <w:sz w:val="20"/>
                <w:szCs w:val="20"/>
              </w:rPr>
            </w:r>
            <w:r w:rsidRPr="00B728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28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28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28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28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28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28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E0C3A3" w14:textId="77777777" w:rsidR="00D22933" w:rsidRPr="004F72F0" w:rsidRDefault="00D22933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933" w:rsidRPr="004F72F0" w14:paraId="7B6E4F91" w14:textId="77777777" w:rsidTr="004F72F0"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5FE7DB0C" w14:textId="77777777" w:rsidR="00D22933" w:rsidRPr="004F72F0" w:rsidRDefault="00D22933" w:rsidP="004F7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5CCB399E" w14:textId="77777777" w:rsidR="00D22933" w:rsidRPr="004F72F0" w:rsidRDefault="00D22933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933" w:rsidRPr="004F72F0" w14:paraId="3393E51B" w14:textId="77777777" w:rsidTr="004F72F0">
        <w:trPr>
          <w:trHeight w:val="151"/>
        </w:trPr>
        <w:tc>
          <w:tcPr>
            <w:tcW w:w="270" w:type="dxa"/>
            <w:tcBorders>
              <w:bottom w:val="single" w:sz="4" w:space="0" w:color="000000"/>
            </w:tcBorders>
            <w:vAlign w:val="center"/>
          </w:tcPr>
          <w:p w14:paraId="51EF6077" w14:textId="77777777" w:rsidR="00D22933" w:rsidRPr="004F72F0" w:rsidRDefault="00C472E1" w:rsidP="004F72F0">
            <w:pPr>
              <w:keepNext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22933" w:rsidRPr="004F72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72F0">
              <w:rPr>
                <w:rFonts w:ascii="Arial" w:hAnsi="Arial" w:cs="Arial"/>
                <w:sz w:val="20"/>
                <w:szCs w:val="20"/>
              </w:rPr>
            </w:r>
            <w:r w:rsidRPr="004F72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2933" w:rsidRPr="004F72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2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60" w:type="dxa"/>
            <w:vMerge w:val="restart"/>
            <w:tcBorders>
              <w:top w:val="nil"/>
              <w:bottom w:val="nil"/>
              <w:right w:val="nil"/>
            </w:tcBorders>
          </w:tcPr>
          <w:p w14:paraId="6754998F" w14:textId="77777777" w:rsidR="00D22933" w:rsidRPr="004F72F0" w:rsidRDefault="00D22933" w:rsidP="004F72F0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 xml:space="preserve">do(es) not consent to terminating guardianship </w:t>
            </w:r>
            <w:bookmarkStart w:id="8" w:name="Text25"/>
            <w:r w:rsidR="00C472E1" w:rsidRPr="004F72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[list names of child(ren) you believe do(es) not consent]"/>
                  </w:textInput>
                </w:ffData>
              </w:fldChar>
            </w:r>
            <w:r w:rsidRPr="004F72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72E1" w:rsidRPr="004F72F0">
              <w:rPr>
                <w:rFonts w:ascii="Arial" w:hAnsi="Arial" w:cs="Arial"/>
                <w:sz w:val="20"/>
                <w:szCs w:val="20"/>
              </w:rPr>
            </w:r>
            <w:r w:rsidR="00C472E1" w:rsidRPr="004F72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72F0">
              <w:rPr>
                <w:rFonts w:ascii="Arial" w:hAnsi="Arial" w:cs="Arial"/>
                <w:noProof/>
                <w:sz w:val="20"/>
                <w:szCs w:val="20"/>
              </w:rPr>
              <w:t>[list names of child(ren) you believe do(es) not consent]</w:t>
            </w:r>
            <w:r w:rsidR="00C472E1" w:rsidRPr="004F72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4F72F0">
              <w:rPr>
                <w:rFonts w:ascii="Arial" w:hAnsi="Arial" w:cs="Arial"/>
                <w:sz w:val="20"/>
                <w:szCs w:val="20"/>
              </w:rPr>
              <w:t>.  I ask the Court to terminate guardianship anyway.</w:t>
            </w:r>
          </w:p>
        </w:tc>
      </w:tr>
      <w:tr w:rsidR="00D22933" w:rsidRPr="004F72F0" w14:paraId="3D23220E" w14:textId="77777777" w:rsidTr="004F72F0">
        <w:trPr>
          <w:trHeight w:val="150"/>
        </w:trPr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4BC914B3" w14:textId="77777777" w:rsidR="00D22933" w:rsidRPr="004F72F0" w:rsidRDefault="00D22933" w:rsidP="004F7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2BF356" w14:textId="77777777" w:rsidR="00D22933" w:rsidRPr="004F72F0" w:rsidRDefault="00D22933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DE37A6" w14:textId="77777777" w:rsidR="00154258" w:rsidRPr="00B728DF" w:rsidRDefault="00154258" w:rsidP="001542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09967F" w14:textId="77777777" w:rsidR="000748DD" w:rsidRPr="00B728DF" w:rsidRDefault="000748DD" w:rsidP="00154258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B728DF">
        <w:rPr>
          <w:rFonts w:ascii="Arial" w:hAnsi="Arial" w:cs="Arial"/>
          <w:sz w:val="20"/>
          <w:szCs w:val="20"/>
        </w:rPr>
        <w:t>7.</w:t>
      </w:r>
      <w:r w:rsidR="00154258" w:rsidRPr="00B728DF">
        <w:rPr>
          <w:rFonts w:ascii="Arial" w:hAnsi="Arial" w:cs="Arial"/>
          <w:sz w:val="20"/>
          <w:szCs w:val="20"/>
        </w:rPr>
        <w:tab/>
      </w:r>
      <w:r w:rsidRPr="00B728DF">
        <w:rPr>
          <w:rFonts w:ascii="Arial" w:hAnsi="Arial" w:cs="Arial"/>
          <w:sz w:val="20"/>
          <w:szCs w:val="20"/>
        </w:rPr>
        <w:t xml:space="preserve">I believe it is in the child(ren)’s best interests to terminate the guardianship of the person/people listed in paragraph 2 because: </w:t>
      </w:r>
    </w:p>
    <w:p w14:paraId="51DF7302" w14:textId="77777777" w:rsidR="00154258" w:rsidRPr="00B728DF" w:rsidRDefault="00154258" w:rsidP="001542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4BEAB9" w14:textId="77777777" w:rsidR="00154258" w:rsidRPr="00B728DF" w:rsidRDefault="00154258" w:rsidP="001542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28DF">
        <w:rPr>
          <w:rFonts w:ascii="Arial" w:hAnsi="Arial" w:cs="Arial"/>
          <w:sz w:val="20"/>
          <w:szCs w:val="20"/>
        </w:rPr>
        <w:tab/>
      </w:r>
      <w:r w:rsidR="00C472E1" w:rsidRPr="00B728DF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 w:rsidRPr="00B728DF">
        <w:rPr>
          <w:rFonts w:ascii="Arial" w:hAnsi="Arial" w:cs="Arial"/>
          <w:sz w:val="20"/>
          <w:szCs w:val="20"/>
        </w:rPr>
        <w:instrText xml:space="preserve"> FORMTEXT </w:instrText>
      </w:r>
      <w:r w:rsidR="00C472E1" w:rsidRPr="00B728DF">
        <w:rPr>
          <w:rFonts w:ascii="Arial" w:hAnsi="Arial" w:cs="Arial"/>
          <w:sz w:val="20"/>
          <w:szCs w:val="20"/>
        </w:rPr>
      </w:r>
      <w:r w:rsidR="00C472E1" w:rsidRPr="00B728DF">
        <w:rPr>
          <w:rFonts w:ascii="Arial" w:hAnsi="Arial" w:cs="Arial"/>
          <w:sz w:val="20"/>
          <w:szCs w:val="20"/>
        </w:rPr>
        <w:fldChar w:fldCharType="separate"/>
      </w:r>
      <w:r w:rsidRPr="00B728DF">
        <w:rPr>
          <w:rFonts w:ascii="Arial" w:hAnsi="Arial" w:cs="Arial"/>
          <w:noProof/>
          <w:sz w:val="20"/>
          <w:szCs w:val="20"/>
        </w:rPr>
        <w:t> </w:t>
      </w:r>
      <w:r w:rsidRPr="00B728DF">
        <w:rPr>
          <w:rFonts w:ascii="Arial" w:hAnsi="Arial" w:cs="Arial"/>
          <w:noProof/>
          <w:sz w:val="20"/>
          <w:szCs w:val="20"/>
        </w:rPr>
        <w:t> </w:t>
      </w:r>
      <w:r w:rsidRPr="00B728DF">
        <w:rPr>
          <w:rFonts w:ascii="Arial" w:hAnsi="Arial" w:cs="Arial"/>
          <w:noProof/>
          <w:sz w:val="20"/>
          <w:szCs w:val="20"/>
        </w:rPr>
        <w:t> </w:t>
      </w:r>
      <w:r w:rsidRPr="00B728DF">
        <w:rPr>
          <w:rFonts w:ascii="Arial" w:hAnsi="Arial" w:cs="Arial"/>
          <w:noProof/>
          <w:sz w:val="20"/>
          <w:szCs w:val="20"/>
        </w:rPr>
        <w:t> </w:t>
      </w:r>
      <w:r w:rsidRPr="00B728DF">
        <w:rPr>
          <w:rFonts w:ascii="Arial" w:hAnsi="Arial" w:cs="Arial"/>
          <w:noProof/>
          <w:sz w:val="20"/>
          <w:szCs w:val="20"/>
        </w:rPr>
        <w:t> </w:t>
      </w:r>
      <w:r w:rsidR="00C472E1" w:rsidRPr="00B728DF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6F786A42" w14:textId="77777777" w:rsidR="00154258" w:rsidRPr="00B728DF" w:rsidRDefault="00154258" w:rsidP="001542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9168E0" w14:textId="77777777" w:rsidR="000748DD" w:rsidRPr="00B728DF" w:rsidRDefault="000748DD" w:rsidP="001542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28DF">
        <w:rPr>
          <w:rFonts w:ascii="Arial" w:hAnsi="Arial" w:cs="Arial"/>
          <w:sz w:val="20"/>
          <w:szCs w:val="20"/>
        </w:rPr>
        <w:t>8.</w:t>
      </w:r>
      <w:r w:rsidR="00154258" w:rsidRPr="00B728DF">
        <w:rPr>
          <w:rFonts w:ascii="Arial" w:hAnsi="Arial" w:cs="Arial"/>
          <w:sz w:val="20"/>
          <w:szCs w:val="20"/>
        </w:rPr>
        <w:tab/>
      </w:r>
      <w:r w:rsidRPr="00B728DF">
        <w:rPr>
          <w:rFonts w:ascii="Arial" w:hAnsi="Arial" w:cs="Arial"/>
          <w:sz w:val="20"/>
          <w:szCs w:val="20"/>
        </w:rPr>
        <w:t>I have the following other information in support of my application:</w:t>
      </w:r>
    </w:p>
    <w:p w14:paraId="5A713FCD" w14:textId="77777777" w:rsidR="00154258" w:rsidRPr="00B728DF" w:rsidRDefault="00154258" w:rsidP="001542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A98100" w14:textId="77777777" w:rsidR="00154258" w:rsidRPr="00B728DF" w:rsidRDefault="00154258" w:rsidP="001542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28DF">
        <w:rPr>
          <w:rFonts w:ascii="Arial" w:hAnsi="Arial" w:cs="Arial"/>
          <w:sz w:val="20"/>
          <w:szCs w:val="20"/>
        </w:rPr>
        <w:tab/>
      </w:r>
      <w:r w:rsidR="00C472E1" w:rsidRPr="00B728DF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0" w:name="Text22"/>
      <w:r w:rsidRPr="00B728DF">
        <w:rPr>
          <w:rFonts w:ascii="Arial" w:hAnsi="Arial" w:cs="Arial"/>
          <w:sz w:val="20"/>
          <w:szCs w:val="20"/>
        </w:rPr>
        <w:instrText xml:space="preserve"> FORMTEXT </w:instrText>
      </w:r>
      <w:r w:rsidR="00C472E1" w:rsidRPr="00B728DF">
        <w:rPr>
          <w:rFonts w:ascii="Arial" w:hAnsi="Arial" w:cs="Arial"/>
          <w:sz w:val="20"/>
          <w:szCs w:val="20"/>
        </w:rPr>
      </w:r>
      <w:r w:rsidR="00C472E1" w:rsidRPr="00B728DF">
        <w:rPr>
          <w:rFonts w:ascii="Arial" w:hAnsi="Arial" w:cs="Arial"/>
          <w:sz w:val="20"/>
          <w:szCs w:val="20"/>
        </w:rPr>
        <w:fldChar w:fldCharType="separate"/>
      </w:r>
      <w:r w:rsidRPr="00B728DF">
        <w:rPr>
          <w:rFonts w:ascii="Arial" w:hAnsi="Arial" w:cs="Arial"/>
          <w:noProof/>
          <w:sz w:val="20"/>
          <w:szCs w:val="20"/>
        </w:rPr>
        <w:t> </w:t>
      </w:r>
      <w:r w:rsidRPr="00B728DF">
        <w:rPr>
          <w:rFonts w:ascii="Arial" w:hAnsi="Arial" w:cs="Arial"/>
          <w:noProof/>
          <w:sz w:val="20"/>
          <w:szCs w:val="20"/>
        </w:rPr>
        <w:t> </w:t>
      </w:r>
      <w:r w:rsidRPr="00B728DF">
        <w:rPr>
          <w:rFonts w:ascii="Arial" w:hAnsi="Arial" w:cs="Arial"/>
          <w:noProof/>
          <w:sz w:val="20"/>
          <w:szCs w:val="20"/>
        </w:rPr>
        <w:t> </w:t>
      </w:r>
      <w:r w:rsidRPr="00B728DF">
        <w:rPr>
          <w:rFonts w:ascii="Arial" w:hAnsi="Arial" w:cs="Arial"/>
          <w:noProof/>
          <w:sz w:val="20"/>
          <w:szCs w:val="20"/>
        </w:rPr>
        <w:t> </w:t>
      </w:r>
      <w:r w:rsidRPr="00B728DF">
        <w:rPr>
          <w:rFonts w:ascii="Arial" w:hAnsi="Arial" w:cs="Arial"/>
          <w:noProof/>
          <w:sz w:val="20"/>
          <w:szCs w:val="20"/>
        </w:rPr>
        <w:t> </w:t>
      </w:r>
      <w:r w:rsidR="00C472E1" w:rsidRPr="00B728DF"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12C6BB90" w14:textId="77777777" w:rsidR="00154258" w:rsidRPr="00B728DF" w:rsidRDefault="00154258" w:rsidP="0015425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154258" w:rsidRPr="004F72F0" w14:paraId="7B6388FE" w14:textId="77777777" w:rsidTr="004F72F0">
        <w:tc>
          <w:tcPr>
            <w:tcW w:w="4518" w:type="dxa"/>
          </w:tcPr>
          <w:p w14:paraId="6D163FA1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11" w:name="Text12"/>
            <w:r w:rsidR="00C472E1" w:rsidRPr="004F72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4F72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72E1" w:rsidRPr="004F72F0">
              <w:rPr>
                <w:rFonts w:ascii="Arial" w:hAnsi="Arial" w:cs="Arial"/>
                <w:sz w:val="20"/>
                <w:szCs w:val="20"/>
              </w:rPr>
            </w:r>
            <w:r w:rsidR="00C472E1" w:rsidRPr="004F72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72F0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C472E1" w:rsidRPr="004F72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4F72F0">
              <w:rPr>
                <w:rFonts w:ascii="Arial" w:hAnsi="Arial" w:cs="Arial"/>
                <w:sz w:val="20"/>
                <w:szCs w:val="20"/>
              </w:rPr>
              <w:t>, 20</w:t>
            </w:r>
            <w:bookmarkStart w:id="12" w:name="Text13"/>
            <w:r w:rsidR="00C472E1" w:rsidRPr="004F72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4F72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72E1" w:rsidRPr="004F72F0">
              <w:rPr>
                <w:rFonts w:ascii="Arial" w:hAnsi="Arial" w:cs="Arial"/>
                <w:sz w:val="20"/>
                <w:szCs w:val="20"/>
              </w:rPr>
            </w:r>
            <w:r w:rsidR="00C472E1" w:rsidRPr="004F72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72F0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C472E1" w:rsidRPr="004F72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4F72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93E5CC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E38294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13" w:name="Text14"/>
            <w:r w:rsidR="00C472E1" w:rsidRPr="004F72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4F72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72E1" w:rsidRPr="004F72F0">
              <w:rPr>
                <w:rFonts w:ascii="Arial" w:hAnsi="Arial" w:cs="Arial"/>
                <w:sz w:val="20"/>
                <w:szCs w:val="20"/>
              </w:rPr>
            </w:r>
            <w:r w:rsidR="00C472E1" w:rsidRPr="004F72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72F0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C472E1" w:rsidRPr="004F72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4F72F0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78151578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E59527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97DD0D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07F413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2B20CA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0795E5D0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1C9E1CEE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  <w:p w14:paraId="78C88B0F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8BABEB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494F3EBF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0270034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33F840F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6BA23FE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E03A8C2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D6DDA04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A51A67E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96CFDD9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5535204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87E114F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576AE3D5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B33DF1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5C1F0B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1FB054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BC5D5C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5659E8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C3D7B1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36AD45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4CA1EF3B" w14:textId="77777777" w:rsidR="00154258" w:rsidRPr="004F72F0" w:rsidRDefault="00154258" w:rsidP="004F7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2F0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</w:tr>
    </w:tbl>
    <w:p w14:paraId="348B6957" w14:textId="77777777" w:rsidR="00154258" w:rsidRPr="00B728DF" w:rsidRDefault="00154258" w:rsidP="00154258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54258" w:rsidRPr="00B728DF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D8FDE" w14:textId="77777777" w:rsidR="00543061" w:rsidRDefault="00543061" w:rsidP="00DB458B">
      <w:pPr>
        <w:spacing w:after="0" w:line="240" w:lineRule="auto"/>
      </w:pPr>
      <w:r>
        <w:separator/>
      </w:r>
    </w:p>
  </w:endnote>
  <w:endnote w:type="continuationSeparator" w:id="0">
    <w:p w14:paraId="6194D2E9" w14:textId="77777777" w:rsidR="00543061" w:rsidRDefault="00543061" w:rsidP="00DB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3E29" w14:textId="77777777" w:rsidR="00943431" w:rsidRDefault="00943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1BA7" w14:textId="77777777" w:rsidR="00943431" w:rsidRDefault="00943431">
    <w:pPr>
      <w:pStyle w:val="Footer"/>
    </w:pPr>
    <w:r>
      <w:rPr>
        <w:noProof/>
        <w:lang w:val="en-CA" w:eastAsia="en-CA" w:bidi="ar-SA"/>
      </w:rPr>
      <w:pict w14:anchorId="58CE89B6">
        <v:shapetype id="_x0000_t202" coordsize="21600,21600" o:spt="202" path="m,l,21600r21600,l21600,xe">
          <v:stroke joinstyle="miter"/>
          <v:path gradientshapeok="t" o:connecttype="rect"/>
        </v:shapetype>
        <v:shape id="MSIPCMfd2a4931b948ccac163794c2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0B664BA1" w14:textId="77777777" w:rsidR="00943431" w:rsidRPr="00943431" w:rsidRDefault="00943431" w:rsidP="00943431">
                <w:pPr>
                  <w:spacing w:after="0"/>
                  <w:rPr>
                    <w:rFonts w:cs="Calibri"/>
                    <w:color w:val="000000"/>
                  </w:rPr>
                </w:pPr>
                <w:r w:rsidRPr="00943431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0794" w14:textId="77777777" w:rsidR="00943431" w:rsidRDefault="00943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1889E" w14:textId="77777777" w:rsidR="00543061" w:rsidRDefault="00543061" w:rsidP="00DB458B">
      <w:pPr>
        <w:spacing w:after="0" w:line="240" w:lineRule="auto"/>
      </w:pPr>
      <w:r>
        <w:separator/>
      </w:r>
    </w:p>
  </w:footnote>
  <w:footnote w:type="continuationSeparator" w:id="0">
    <w:p w14:paraId="284D1FF7" w14:textId="77777777" w:rsidR="00543061" w:rsidRDefault="00543061" w:rsidP="00DB4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141C" w14:textId="77777777" w:rsidR="00943431" w:rsidRDefault="009434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8C3B1" w14:textId="77777777" w:rsidR="00943431" w:rsidRDefault="009434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64C3" w14:textId="77777777" w:rsidR="00943431" w:rsidRDefault="009434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48DD"/>
    <w:rsid w:val="00005DC0"/>
    <w:rsid w:val="00067800"/>
    <w:rsid w:val="000748DD"/>
    <w:rsid w:val="00103593"/>
    <w:rsid w:val="00154258"/>
    <w:rsid w:val="002D2475"/>
    <w:rsid w:val="004F72F0"/>
    <w:rsid w:val="00543061"/>
    <w:rsid w:val="006721BE"/>
    <w:rsid w:val="008206F9"/>
    <w:rsid w:val="00943431"/>
    <w:rsid w:val="00AC6F86"/>
    <w:rsid w:val="00B541B0"/>
    <w:rsid w:val="00B728DF"/>
    <w:rsid w:val="00C472E1"/>
    <w:rsid w:val="00C93282"/>
    <w:rsid w:val="00CF1C6F"/>
    <w:rsid w:val="00CF32AC"/>
    <w:rsid w:val="00D0223B"/>
    <w:rsid w:val="00D22933"/>
    <w:rsid w:val="00D84C63"/>
    <w:rsid w:val="00DB458B"/>
    <w:rsid w:val="00E20922"/>
    <w:rsid w:val="00ED59DF"/>
    <w:rsid w:val="00F12E71"/>
    <w:rsid w:val="00F2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0E7637E"/>
  <w15:chartTrackingRefBased/>
  <w15:docId w15:val="{5FFAAA0B-AC3A-4529-BD34-7CE38EFB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258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258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258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258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258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258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258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258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258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258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0748DD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0748DD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0748DD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0748DD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154258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1542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154258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154258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154258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154258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154258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154258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54258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54258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154258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258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154258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54258"/>
    <w:rPr>
      <w:b/>
      <w:bCs/>
    </w:rPr>
  </w:style>
  <w:style w:type="character" w:styleId="Emphasis">
    <w:name w:val="Emphasis"/>
    <w:uiPriority w:val="20"/>
    <w:qFormat/>
    <w:rsid w:val="0015425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542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42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425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15425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25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154258"/>
    <w:rPr>
      <w:b/>
      <w:bCs/>
      <w:i/>
      <w:iCs/>
    </w:rPr>
  </w:style>
  <w:style w:type="character" w:styleId="SubtleEmphasis">
    <w:name w:val="Subtle Emphasis"/>
    <w:uiPriority w:val="19"/>
    <w:qFormat/>
    <w:rsid w:val="00154258"/>
    <w:rPr>
      <w:i/>
      <w:iCs/>
    </w:rPr>
  </w:style>
  <w:style w:type="character" w:styleId="IntenseEmphasis">
    <w:name w:val="Intense Emphasis"/>
    <w:uiPriority w:val="21"/>
    <w:qFormat/>
    <w:rsid w:val="00154258"/>
    <w:rPr>
      <w:b/>
      <w:bCs/>
    </w:rPr>
  </w:style>
  <w:style w:type="character" w:styleId="SubtleReference">
    <w:name w:val="Subtle Reference"/>
    <w:uiPriority w:val="31"/>
    <w:qFormat/>
    <w:rsid w:val="00154258"/>
    <w:rPr>
      <w:smallCaps/>
    </w:rPr>
  </w:style>
  <w:style w:type="character" w:styleId="IntenseReference">
    <w:name w:val="Intense Reference"/>
    <w:uiPriority w:val="32"/>
    <w:qFormat/>
    <w:rsid w:val="00154258"/>
    <w:rPr>
      <w:smallCaps/>
      <w:spacing w:val="5"/>
      <w:u w:val="single"/>
    </w:rPr>
  </w:style>
  <w:style w:type="character" w:styleId="BookTitle">
    <w:name w:val="Book Title"/>
    <w:uiPriority w:val="33"/>
    <w:qFormat/>
    <w:rsid w:val="0015425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4258"/>
    <w:pPr>
      <w:outlineLvl w:val="9"/>
    </w:pPr>
  </w:style>
  <w:style w:type="table" w:styleId="TableGrid">
    <w:name w:val="Table Grid"/>
    <w:basedOn w:val="TableNormal"/>
    <w:uiPriority w:val="59"/>
    <w:rsid w:val="001542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434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431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9434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3431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2023-03-20T15:47:34Z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c4d0158a-0139-450a-9fc5-f40538428233</vt:lpwstr>
  </property>
  <property fmtid="{D5CDD505-2E9C-101B-9397-08002B2CF9AE}" pid="8" name="MSIP_Label_abf2ea38-542c-4b75-bd7d-582ec36a519f_ContentBits">
    <vt:lpwstr>2</vt:lpwstr>
  </property>
</Properties>
</file>