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0C2D" w14:textId="77777777" w:rsidR="00DC7780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="006040B3">
        <w:rPr>
          <w:rFonts w:ascii="Arial" w:hAnsi="Arial" w:cs="Arial"/>
          <w:sz w:val="20"/>
          <w:szCs w:val="20"/>
        </w:rPr>
        <w:t>Form FL</w:t>
      </w:r>
      <w:r w:rsidR="006040B3">
        <w:rPr>
          <w:rFonts w:ascii="Arial" w:hAnsi="Arial" w:cs="Arial"/>
          <w:sz w:val="20"/>
          <w:szCs w:val="20"/>
        </w:rPr>
        <w:noBreakHyphen/>
        <w:t>37</w:t>
      </w:r>
    </w:p>
    <w:p w14:paraId="45170F16" w14:textId="1B8AE435" w:rsidR="00FF1887" w:rsidRPr="009F0662" w:rsidRDefault="00BF1162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1DB3"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84708" wp14:editId="1D2C4816">
                <wp:simplePos x="0" y="0"/>
                <wp:positionH relativeFrom="column">
                  <wp:posOffset>4759325</wp:posOffset>
                </wp:positionH>
                <wp:positionV relativeFrom="paragraph">
                  <wp:posOffset>154940</wp:posOffset>
                </wp:positionV>
                <wp:extent cx="1840865" cy="1816100"/>
                <wp:effectExtent l="6985" t="12065" r="952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CFE5" w14:textId="77777777" w:rsidR="009F0662" w:rsidRPr="002E6435" w:rsidRDefault="009F0662" w:rsidP="009F06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6435">
                              <w:rPr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364754F7" w14:textId="77777777" w:rsidR="009F0662" w:rsidRDefault="009F0662" w:rsidP="009F0662">
                            <w:pPr>
                              <w:jc w:val="center"/>
                            </w:pPr>
                          </w:p>
                          <w:p w14:paraId="69935A39" w14:textId="77777777" w:rsidR="009F0662" w:rsidRDefault="009F0662" w:rsidP="009F0662">
                            <w:pPr>
                              <w:jc w:val="center"/>
                            </w:pPr>
                          </w:p>
                          <w:p w14:paraId="54F93C62" w14:textId="77777777" w:rsidR="009F0662" w:rsidRDefault="009F0662" w:rsidP="009F06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847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4.75pt;margin-top:12.2pt;width:144.9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" strokecolor="#bfbfbf">
                <v:textbox>
                  <w:txbxContent>
                    <w:p w14:paraId="252FCFE5" w14:textId="77777777" w:rsidR="009F0662" w:rsidRPr="002E6435" w:rsidRDefault="009F0662" w:rsidP="009F06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6435">
                        <w:rPr>
                          <w:sz w:val="18"/>
                          <w:szCs w:val="18"/>
                        </w:rPr>
                        <w:t>Clerk’s Stamp</w:t>
                      </w:r>
                    </w:p>
                    <w:p w14:paraId="364754F7" w14:textId="77777777" w:rsidR="009F0662" w:rsidRDefault="009F0662" w:rsidP="009F0662">
                      <w:pPr>
                        <w:jc w:val="center"/>
                      </w:pPr>
                    </w:p>
                    <w:p w14:paraId="69935A39" w14:textId="77777777" w:rsidR="009F0662" w:rsidRDefault="009F0662" w:rsidP="009F0662">
                      <w:pPr>
                        <w:jc w:val="center"/>
                      </w:pPr>
                    </w:p>
                    <w:p w14:paraId="54F93C62" w14:textId="77777777" w:rsidR="009F0662" w:rsidRDefault="009F0662" w:rsidP="009F06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9F0662" w:rsidRPr="00FD1DB3" w14:paraId="34779FC3" w14:textId="77777777" w:rsidTr="00FD1DB3">
        <w:tc>
          <w:tcPr>
            <w:tcW w:w="3078" w:type="dxa"/>
          </w:tcPr>
          <w:p w14:paraId="20AA98D5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4BB5F50D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E86CD1D" w14:textId="43E3F716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5B1E6784" w14:textId="77777777" w:rsidTr="00FD1DB3">
        <w:trPr>
          <w:trHeight w:val="424"/>
        </w:trPr>
        <w:tc>
          <w:tcPr>
            <w:tcW w:w="3078" w:type="dxa"/>
          </w:tcPr>
          <w:p w14:paraId="6C38C79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94DDE32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9F0662" w:rsidRPr="00FD1DB3" w14:paraId="349E319F" w14:textId="77777777" w:rsidTr="00FD1DB3">
              <w:tc>
                <w:tcPr>
                  <w:tcW w:w="317" w:type="dxa"/>
                </w:tcPr>
                <w:bookmarkStart w:id="0" w:name="Text26"/>
                <w:p w14:paraId="1B520533" w14:textId="77777777" w:rsidR="009F0662" w:rsidRPr="00FD1DB3" w:rsidRDefault="008305EB" w:rsidP="00FD1DB3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F0662" w:rsidRPr="00FD1DB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F0662" w:rsidRPr="00FD1D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33E26E2A" w14:textId="06CD9B53" w:rsidR="009F0662" w:rsidRPr="00FD1DB3" w:rsidRDefault="007D5730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730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10A90D1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9F0662" w:rsidRPr="00FD1DB3" w14:paraId="6AD3EEF2" w14:textId="77777777" w:rsidTr="00FD1DB3">
              <w:tc>
                <w:tcPr>
                  <w:tcW w:w="247" w:type="dxa"/>
                </w:tcPr>
                <w:bookmarkStart w:id="1" w:name="Text27"/>
                <w:p w14:paraId="4067D7F0" w14:textId="77777777" w:rsidR="009F0662" w:rsidRPr="00FD1DB3" w:rsidRDefault="008305EB" w:rsidP="00FD1DB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F0662" w:rsidRPr="00FD1DB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F0662" w:rsidRPr="00FD1D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5F82B52B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6040B3">
              <w:rPr>
                <w:rFonts w:ascii="Arial" w:hAnsi="Arial" w:cs="Arial"/>
                <w:sz w:val="20"/>
                <w:szCs w:val="20"/>
              </w:rPr>
              <w:t>KING’S</w:t>
            </w:r>
            <w:r w:rsidRPr="00FD1DB3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346D2B2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662" w:rsidRPr="00FD1DB3" w14:paraId="0522DF1A" w14:textId="77777777" w:rsidTr="00FD1DB3">
        <w:tc>
          <w:tcPr>
            <w:tcW w:w="3078" w:type="dxa"/>
          </w:tcPr>
          <w:p w14:paraId="38760AB2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23851D0B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(</w:t>
            </w:r>
            <w:r w:rsidR="006040B3">
              <w:rPr>
                <w:rFonts w:ascii="Arial" w:hAnsi="Arial" w:cs="Arial"/>
                <w:sz w:val="20"/>
                <w:szCs w:val="20"/>
              </w:rPr>
              <w:t>KING’S</w:t>
            </w:r>
            <w:r w:rsidRPr="00FD1DB3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44B7E252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D724DE3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4349BE7C" w14:textId="77777777" w:rsidTr="00FD1DB3">
        <w:tc>
          <w:tcPr>
            <w:tcW w:w="3078" w:type="dxa"/>
          </w:tcPr>
          <w:p w14:paraId="25D58F8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0CF133C0" w14:textId="1225C0AB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(</w:t>
            </w:r>
            <w:r w:rsidR="007D5730" w:rsidRPr="007D5730">
              <w:rPr>
                <w:rFonts w:ascii="Arial" w:hAnsi="Arial" w:cs="Arial"/>
                <w:sz w:val="20"/>
                <w:szCs w:val="20"/>
              </w:rPr>
              <w:t>COURT OF JUSTICE</w:t>
            </w:r>
            <w:bookmarkStart w:id="2" w:name="_GoBack"/>
            <w:bookmarkEnd w:id="2"/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5AF53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87DF5C0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0A1CD735" w14:textId="77777777" w:rsidTr="00FD1DB3">
        <w:tc>
          <w:tcPr>
            <w:tcW w:w="3078" w:type="dxa"/>
          </w:tcPr>
          <w:p w14:paraId="7F1D7EEC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99B28C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0795774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752154B8" w14:textId="77777777" w:rsidTr="00FD1DB3">
        <w:tc>
          <w:tcPr>
            <w:tcW w:w="3078" w:type="dxa"/>
          </w:tcPr>
          <w:p w14:paraId="0F78CC79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2848E49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F77771D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26572BA3" w14:textId="77777777" w:rsidTr="00FD1DB3">
        <w:trPr>
          <w:trHeight w:val="424"/>
        </w:trPr>
        <w:tc>
          <w:tcPr>
            <w:tcW w:w="3078" w:type="dxa"/>
          </w:tcPr>
          <w:p w14:paraId="1ABC1819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3CF5374C" w14:textId="77777777" w:rsidR="009F0662" w:rsidRPr="00FD1DB3" w:rsidRDefault="009F0662" w:rsidP="006040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b/>
                <w:sz w:val="20"/>
                <w:szCs w:val="20"/>
              </w:rPr>
              <w:t xml:space="preserve">STATEMENT – </w:t>
            </w:r>
            <w:r w:rsidR="006040B3">
              <w:rPr>
                <w:rFonts w:ascii="Arial" w:hAnsi="Arial" w:cs="Arial"/>
                <w:b/>
                <w:sz w:val="20"/>
                <w:szCs w:val="20"/>
              </w:rPr>
              <w:t>REVIEW OF GUARDIAN’S SIGNIFICANT DECISION</w:t>
            </w:r>
          </w:p>
        </w:tc>
      </w:tr>
    </w:tbl>
    <w:p w14:paraId="7931DB90" w14:textId="77777777" w:rsidR="009F0662" w:rsidRPr="009F0662" w:rsidRDefault="009F0662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10ADE" w14:textId="77777777" w:rsidR="00FF1887" w:rsidRPr="009F0662" w:rsidRDefault="00FF1887" w:rsidP="009F06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168"/>
        <w:gridCol w:w="6660"/>
      </w:tblGrid>
      <w:tr w:rsidR="00FF1887" w:rsidRPr="00FD1DB3" w14:paraId="54594CA8" w14:textId="77777777" w:rsidTr="00FD1DB3">
        <w:trPr>
          <w:trHeight w:val="641"/>
        </w:trPr>
        <w:tc>
          <w:tcPr>
            <w:tcW w:w="3168" w:type="dxa"/>
          </w:tcPr>
          <w:p w14:paraId="70CA9B52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27B58D3B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7AF7CE6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0FB60137" w14:textId="77777777" w:rsidR="00FF1887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FF1887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0DEB349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909A5C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7EA706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 xml:space="preserve">I, </w:t>
      </w:r>
      <w:bookmarkStart w:id="4" w:name="Text18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[name]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4"/>
      <w:r w:rsidRPr="009F0662">
        <w:rPr>
          <w:rFonts w:ascii="Arial" w:hAnsi="Arial" w:cs="Arial"/>
          <w:sz w:val="20"/>
          <w:szCs w:val="20"/>
        </w:rPr>
        <w:t>, swear/affirm that:</w:t>
      </w:r>
    </w:p>
    <w:p w14:paraId="4DDA49E6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1E9A6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1.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 xml:space="preserve">I am </w:t>
      </w:r>
      <w:r w:rsidR="006040B3">
        <w:rPr>
          <w:rFonts w:ascii="Arial" w:hAnsi="Arial" w:cs="Arial"/>
          <w:sz w:val="20"/>
          <w:szCs w:val="20"/>
        </w:rPr>
        <w:t xml:space="preserve">a guardian of the child(ren). </w:t>
      </w:r>
      <w:r w:rsidRPr="009F0662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5" w:name="Text19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[father, aunt, etc.]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5"/>
      <w:r w:rsidRPr="009F0662">
        <w:rPr>
          <w:rFonts w:ascii="Arial" w:hAnsi="Arial" w:cs="Arial"/>
          <w:sz w:val="20"/>
          <w:szCs w:val="20"/>
        </w:rPr>
        <w:t>.</w:t>
      </w:r>
    </w:p>
    <w:p w14:paraId="437D7120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9C113" w14:textId="77777777" w:rsidR="00DC7780" w:rsidRPr="009F0662" w:rsidRDefault="006040B3" w:rsidP="00FF1887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C7780" w:rsidRPr="009F0662">
        <w:rPr>
          <w:rFonts w:ascii="Arial" w:hAnsi="Arial" w:cs="Arial"/>
          <w:sz w:val="20"/>
          <w:szCs w:val="20"/>
        </w:rPr>
        <w:t>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="00DC7780" w:rsidRPr="009F0662">
        <w:rPr>
          <w:rFonts w:ascii="Arial" w:hAnsi="Arial" w:cs="Arial"/>
          <w:sz w:val="20"/>
          <w:szCs w:val="20"/>
        </w:rPr>
        <w:t>To the best of my knowledge, I have listed all the current guardians of the child(ren) as Respondents in this application.</w:t>
      </w:r>
    </w:p>
    <w:p w14:paraId="7A20D7AE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F2FFC" w14:textId="77777777" w:rsidR="00DC7780" w:rsidRPr="009F0662" w:rsidRDefault="006040B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C7780" w:rsidRPr="009F0662">
        <w:rPr>
          <w:rFonts w:ascii="Arial" w:hAnsi="Arial" w:cs="Arial"/>
          <w:sz w:val="20"/>
          <w:szCs w:val="20"/>
        </w:rPr>
        <w:t>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="00DC7780" w:rsidRPr="009F0662">
        <w:rPr>
          <w:rFonts w:ascii="Arial" w:hAnsi="Arial" w:cs="Arial"/>
          <w:sz w:val="20"/>
          <w:szCs w:val="20"/>
        </w:rPr>
        <w:t xml:space="preserve">The child(ren) reside(s) with </w:t>
      </w:r>
      <w:bookmarkStart w:id="6" w:name="Text20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name and relationship to the child(ren)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[name and relationship to the child(ren)]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6"/>
      <w:r w:rsidR="00DC7780" w:rsidRPr="009F0662">
        <w:rPr>
          <w:rFonts w:ascii="Arial" w:hAnsi="Arial" w:cs="Arial"/>
          <w:sz w:val="20"/>
          <w:szCs w:val="20"/>
        </w:rPr>
        <w:t>.</w:t>
      </w:r>
    </w:p>
    <w:p w14:paraId="50E0C777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0EFCE" w14:textId="77777777" w:rsidR="00FF1887" w:rsidRPr="009F0662" w:rsidRDefault="006040B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C7780" w:rsidRPr="009F0662">
        <w:rPr>
          <w:rFonts w:ascii="Arial" w:hAnsi="Arial" w:cs="Arial"/>
          <w:sz w:val="20"/>
          <w:szCs w:val="20"/>
        </w:rPr>
        <w:t>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="00DC7780" w:rsidRPr="009F0662">
        <w:rPr>
          <w:rFonts w:ascii="Arial" w:hAnsi="Arial" w:cs="Arial"/>
          <w:sz w:val="20"/>
          <w:szCs w:val="20"/>
        </w:rPr>
        <w:t xml:space="preserve">I ask the Court to </w:t>
      </w:r>
      <w:r>
        <w:rPr>
          <w:rFonts w:ascii="Arial" w:hAnsi="Arial" w:cs="Arial"/>
          <w:sz w:val="20"/>
          <w:szCs w:val="20"/>
        </w:rPr>
        <w:t xml:space="preserve">review the following decision made by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[name]</w:t>
      </w:r>
      <w:r>
        <w:rPr>
          <w:rFonts w:ascii="Arial" w:hAnsi="Arial" w:cs="Arial"/>
          <w:sz w:val="20"/>
          <w:szCs w:val="20"/>
        </w:rPr>
        <w:fldChar w:fldCharType="end"/>
      </w:r>
      <w:r w:rsidR="00DC7780" w:rsidRPr="009F0662">
        <w:rPr>
          <w:rFonts w:ascii="Arial" w:hAnsi="Arial" w:cs="Arial"/>
          <w:sz w:val="20"/>
          <w:szCs w:val="20"/>
        </w:rPr>
        <w:t xml:space="preserve">: </w:t>
      </w:r>
      <w:r w:rsidR="00FF1887" w:rsidRPr="009F0662">
        <w:rPr>
          <w:rFonts w:ascii="Arial" w:hAnsi="Arial" w:cs="Arial"/>
          <w:sz w:val="20"/>
          <w:szCs w:val="20"/>
        </w:rPr>
        <w:t xml:space="preserve"> </w:t>
      </w:r>
      <w:bookmarkStart w:id="7" w:name="Text21"/>
    </w:p>
    <w:p w14:paraId="6E0C87ED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783FC" w14:textId="1E8B8F9F" w:rsidR="00DC7780" w:rsidRPr="009F0662" w:rsidRDefault="008305EB" w:rsidP="00EE6AF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E1F422D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3A73EA" w14:textId="77777777" w:rsidR="006040B3" w:rsidRDefault="006040B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The decision described in paragraph 4: </w:t>
      </w:r>
      <w:r>
        <w:rPr>
          <w:rFonts w:ascii="Arial" w:hAnsi="Arial" w:cs="Arial"/>
          <w:i/>
          <w:sz w:val="20"/>
          <w:szCs w:val="20"/>
        </w:rPr>
        <w:t>(provide details for any box checked)</w:t>
      </w:r>
    </w:p>
    <w:p w14:paraId="3D7DC15C" w14:textId="77777777" w:rsidR="006040B3" w:rsidRDefault="006040B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FA8BC" w14:textId="1E154E15" w:rsidR="006040B3" w:rsidRDefault="007D5730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005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1162">
        <w:rPr>
          <w:rFonts w:ascii="Arial" w:hAnsi="Arial" w:cs="Arial"/>
          <w:sz w:val="20"/>
          <w:szCs w:val="20"/>
        </w:rPr>
        <w:tab/>
        <w:t>involves a serious risk to the health or safety of the child(ren).</w:t>
      </w:r>
    </w:p>
    <w:p w14:paraId="7C283BCB" w14:textId="485F25AF" w:rsidR="00EE6AF1" w:rsidRDefault="00EE6AF1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</w:p>
    <w:p w14:paraId="05357A9A" w14:textId="3EFDE20C" w:rsidR="00EE6AF1" w:rsidRPr="006040B3" w:rsidRDefault="007D5730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434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6AF1">
        <w:rPr>
          <w:rFonts w:ascii="Arial" w:hAnsi="Arial" w:cs="Arial"/>
          <w:sz w:val="20"/>
          <w:szCs w:val="20"/>
        </w:rPr>
        <w:tab/>
        <w:t>is likely to have serious long-term consequences for the child(ren).</w:t>
      </w:r>
    </w:p>
    <w:p w14:paraId="02A904A0" w14:textId="77777777" w:rsidR="006040B3" w:rsidRDefault="006040B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237683" w14:textId="19786958" w:rsidR="00EE6AF1" w:rsidRDefault="00EE6AF1" w:rsidP="00EE6A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I ask the Court to:</w:t>
      </w:r>
    </w:p>
    <w:p w14:paraId="20865D8D" w14:textId="77777777" w:rsidR="00EE6AF1" w:rsidRDefault="00EE6AF1" w:rsidP="00EE6A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FBB85" w14:textId="5D77BD02" w:rsidR="00EE6AF1" w:rsidRDefault="007D5730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355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6AF1">
        <w:rPr>
          <w:rFonts w:ascii="Arial" w:hAnsi="Arial" w:cs="Arial"/>
          <w:sz w:val="20"/>
          <w:szCs w:val="20"/>
        </w:rPr>
        <w:tab/>
        <w:t>provide advice and directions (guidance) about the decision.</w:t>
      </w:r>
    </w:p>
    <w:p w14:paraId="1F89BA3B" w14:textId="77777777" w:rsidR="00EE6AF1" w:rsidRDefault="00EE6AF1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</w:p>
    <w:p w14:paraId="01BA25E8" w14:textId="16BAEAB3" w:rsidR="00EE6AF1" w:rsidRDefault="007D5730" w:rsidP="00EE6AF1">
      <w:pPr>
        <w:spacing w:after="0" w:line="240" w:lineRule="auto"/>
        <w:ind w:left="144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98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E6AF1">
        <w:rPr>
          <w:rFonts w:ascii="Arial" w:hAnsi="Arial" w:cs="Arial"/>
          <w:sz w:val="20"/>
          <w:szCs w:val="20"/>
        </w:rPr>
        <w:tab/>
        <w:t>change the decision as follows:</w:t>
      </w:r>
    </w:p>
    <w:p w14:paraId="1BCA837C" w14:textId="7B7586A6" w:rsidR="00EE6AF1" w:rsidRDefault="00EE6AF1" w:rsidP="00EE6AF1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66BB9386" w14:textId="45177A62" w:rsidR="00EE6AF1" w:rsidRPr="006040B3" w:rsidRDefault="00EE6AF1" w:rsidP="00EE6AF1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</w:p>
    <w:p w14:paraId="5D4CD8CC" w14:textId="77777777" w:rsidR="00EE6AF1" w:rsidRDefault="00EE6AF1" w:rsidP="00EE6A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C0DEB" w14:textId="1CB12F12" w:rsidR="00EE6AF1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>
        <w:rPr>
          <w:rFonts w:ascii="Arial" w:hAnsi="Arial" w:cs="Arial"/>
          <w:sz w:val="20"/>
          <w:szCs w:val="20"/>
        </w:rPr>
        <w:tab/>
        <w:t>I believe this review of the guardian’s decision is in the child(ren)’s best interests because:</w:t>
      </w:r>
    </w:p>
    <w:p w14:paraId="54678142" w14:textId="061B418F" w:rsidR="00EE6AF1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84B" w14:textId="77777777" w:rsidR="00EE6AF1" w:rsidRPr="009F0662" w:rsidRDefault="00EE6AF1" w:rsidP="00EE6AF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</w:p>
    <w:p w14:paraId="50072116" w14:textId="77777777" w:rsidR="00EE6AF1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316D0" w14:textId="0970E1A0" w:rsidR="00DC7780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C7780" w:rsidRPr="009F0662">
        <w:rPr>
          <w:rFonts w:ascii="Arial" w:hAnsi="Arial" w:cs="Arial"/>
          <w:sz w:val="20"/>
          <w:szCs w:val="20"/>
        </w:rPr>
        <w:t>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="00DC7780" w:rsidRPr="009F0662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4A8C717E" w14:textId="6DE8B25F" w:rsidR="00EE6AF1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0DD4E" w14:textId="77777777" w:rsidR="00EE6AF1" w:rsidRPr="009F0662" w:rsidRDefault="00EE6AF1" w:rsidP="00EE6AF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</w:p>
    <w:p w14:paraId="130FC8F8" w14:textId="77777777" w:rsidR="00EE6AF1" w:rsidRPr="009F0662" w:rsidRDefault="00EE6AF1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2EF53E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3278A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FF1887" w:rsidRPr="00FD1DB3" w14:paraId="2A636A5E" w14:textId="77777777" w:rsidTr="00FD1DB3">
        <w:tc>
          <w:tcPr>
            <w:tcW w:w="4518" w:type="dxa"/>
          </w:tcPr>
          <w:p w14:paraId="28908EB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8" w:name="Text12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FD1DB3">
              <w:rPr>
                <w:rFonts w:ascii="Arial" w:hAnsi="Arial" w:cs="Arial"/>
                <w:sz w:val="20"/>
                <w:szCs w:val="20"/>
              </w:rPr>
              <w:t>, 20</w:t>
            </w:r>
            <w:bookmarkStart w:id="9" w:name="Text13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D1D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BF8AB9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39B44B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0" w:name="Text14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FD1DB3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1FC6A05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016C6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A802CF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087C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E6C40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7FBF4DF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77EDFA28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7FA2C6F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B8DEDC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4A56A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EABEA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A1B84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2870C8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7BB0F3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4043B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7219BF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52878F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274440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22723A2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D70B1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8E23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AF606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5D3E2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6A003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D542E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7420B0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5316BD27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42F472E3" w14:textId="77777777" w:rsidR="00D84C63" w:rsidRPr="009F0662" w:rsidRDefault="00D84C6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9F0662" w:rsidSect="00D84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349AA" w14:textId="77777777" w:rsidR="005A771A" w:rsidRDefault="005A771A" w:rsidP="005A771A">
      <w:pPr>
        <w:spacing w:after="0" w:line="240" w:lineRule="auto"/>
      </w:pPr>
      <w:r>
        <w:separator/>
      </w:r>
    </w:p>
  </w:endnote>
  <w:endnote w:type="continuationSeparator" w:id="0">
    <w:p w14:paraId="34B75439" w14:textId="77777777" w:rsidR="005A771A" w:rsidRDefault="005A771A" w:rsidP="005A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DA2F" w14:textId="77777777" w:rsidR="005A771A" w:rsidRDefault="005A7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04E5" w14:textId="095A171D" w:rsidR="005A771A" w:rsidRDefault="005A7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D5D6" w14:textId="77777777" w:rsidR="005A771A" w:rsidRDefault="005A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76F99" w14:textId="77777777" w:rsidR="005A771A" w:rsidRDefault="005A771A" w:rsidP="005A771A">
      <w:pPr>
        <w:spacing w:after="0" w:line="240" w:lineRule="auto"/>
      </w:pPr>
      <w:r>
        <w:separator/>
      </w:r>
    </w:p>
  </w:footnote>
  <w:footnote w:type="continuationSeparator" w:id="0">
    <w:p w14:paraId="4030529C" w14:textId="77777777" w:rsidR="005A771A" w:rsidRDefault="005A771A" w:rsidP="005A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D12C" w14:textId="77777777" w:rsidR="005A771A" w:rsidRDefault="005A7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4B9C" w14:textId="77777777" w:rsidR="005A771A" w:rsidRDefault="005A7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C566" w14:textId="77777777" w:rsidR="005A771A" w:rsidRDefault="005A77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80"/>
    <w:rsid w:val="00121955"/>
    <w:rsid w:val="00232D2F"/>
    <w:rsid w:val="00301F4E"/>
    <w:rsid w:val="0039367A"/>
    <w:rsid w:val="00512DD0"/>
    <w:rsid w:val="005A771A"/>
    <w:rsid w:val="006040B3"/>
    <w:rsid w:val="0061254C"/>
    <w:rsid w:val="007D5730"/>
    <w:rsid w:val="008305EB"/>
    <w:rsid w:val="008A59F6"/>
    <w:rsid w:val="009F0662"/>
    <w:rsid w:val="00BF1162"/>
    <w:rsid w:val="00D84C63"/>
    <w:rsid w:val="00DC7780"/>
    <w:rsid w:val="00E7382E"/>
    <w:rsid w:val="00EE6AF1"/>
    <w:rsid w:val="00F839E0"/>
    <w:rsid w:val="00FD1DB3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821ECC"/>
  <w15:chartTrackingRefBased/>
  <w15:docId w15:val="{7C13EFBD-6DBC-4850-A70B-B06627C9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AF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8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8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8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8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8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8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8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8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8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C7780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C7780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C7780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C7780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188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88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188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188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8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188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1887"/>
    <w:rPr>
      <w:b/>
      <w:bCs/>
    </w:rPr>
  </w:style>
  <w:style w:type="character" w:styleId="Emphasis">
    <w:name w:val="Emphasis"/>
    <w:uiPriority w:val="20"/>
    <w:qFormat/>
    <w:rsid w:val="00FF1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F1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8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18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18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87"/>
    <w:rPr>
      <w:b/>
      <w:bCs/>
      <w:i/>
      <w:iCs/>
    </w:rPr>
  </w:style>
  <w:style w:type="character" w:styleId="SubtleEmphasis">
    <w:name w:val="Subtle Emphasis"/>
    <w:uiPriority w:val="19"/>
    <w:qFormat/>
    <w:rsid w:val="00FF1887"/>
    <w:rPr>
      <w:i/>
      <w:iCs/>
    </w:rPr>
  </w:style>
  <w:style w:type="character" w:styleId="IntenseEmphasis">
    <w:name w:val="Intense Emphasis"/>
    <w:uiPriority w:val="21"/>
    <w:qFormat/>
    <w:rsid w:val="00FF1887"/>
    <w:rPr>
      <w:b/>
      <w:bCs/>
    </w:rPr>
  </w:style>
  <w:style w:type="character" w:styleId="SubtleReference">
    <w:name w:val="Subtle Reference"/>
    <w:uiPriority w:val="31"/>
    <w:qFormat/>
    <w:rsid w:val="00FF1887"/>
    <w:rPr>
      <w:smallCaps/>
    </w:rPr>
  </w:style>
  <w:style w:type="character" w:styleId="IntenseReference">
    <w:name w:val="Intense Reference"/>
    <w:uiPriority w:val="32"/>
    <w:qFormat/>
    <w:rsid w:val="00FF1887"/>
    <w:rPr>
      <w:smallCaps/>
      <w:spacing w:val="5"/>
      <w:u w:val="single"/>
    </w:rPr>
  </w:style>
  <w:style w:type="character" w:styleId="BookTitle">
    <w:name w:val="Book Title"/>
    <w:uiPriority w:val="33"/>
    <w:qFormat/>
    <w:rsid w:val="00FF18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1887"/>
    <w:pPr>
      <w:outlineLvl w:val="9"/>
    </w:pPr>
  </w:style>
  <w:style w:type="table" w:styleId="TableGrid">
    <w:name w:val="Table Grid"/>
    <w:basedOn w:val="TableNormal"/>
    <w:uiPriority w:val="59"/>
    <w:rsid w:val="00FF1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1A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A7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1A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9ab8a89a77b63e64429fb17f6be173e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adeb867572c2d32d3ccd32526abdaf2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CF318-01DB-4D2A-90F1-26B179A9E3E6}">
  <ds:schemaRefs>
    <ds:schemaRef ds:uri="http://schemas.microsoft.com/office/2006/metadata/properties"/>
    <ds:schemaRef ds:uri="a91b10ee-b261-48c4-b990-2c467fe7edca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6c5d916-912e-4f10-a16d-74b2ca41e7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56C516-74C0-42CB-9F52-063DA9B10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70B28-9E61-44A7-B55A-6B1CFAB6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6</cp:revision>
  <dcterms:created xsi:type="dcterms:W3CDTF">2022-10-31T21:05:00Z</dcterms:created>
  <dcterms:modified xsi:type="dcterms:W3CDTF">2023-03-20T15:47:00Z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2023-03-20T15:47:40Z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b01be7f0-737a-435c-9daf-326429dcd21a</vt:lpwstr>
  </property>
  <property fmtid="{D5CDD505-2E9C-101B-9397-08002B2CF9AE}" pid="9" name="MSIP_Label_abf2ea38-542c-4b75-bd7d-582ec36a519f_ContentBits">
    <vt:lpwstr>2</vt:lpwstr>
  </property>
</Properties>
</file>