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EAB7" w14:textId="77777777" w:rsidR="00A0472B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ab/>
      </w:r>
      <w:r w:rsidR="00A0472B" w:rsidRPr="007166C1">
        <w:rPr>
          <w:rFonts w:ascii="Arial" w:hAnsi="Arial" w:cs="Arial"/>
          <w:sz w:val="20"/>
          <w:szCs w:val="20"/>
        </w:rPr>
        <w:t>Form FL</w:t>
      </w:r>
      <w:r w:rsidR="00A0472B" w:rsidRPr="007166C1">
        <w:rPr>
          <w:rFonts w:ascii="Arial" w:hAnsi="Arial" w:cs="Arial"/>
          <w:sz w:val="20"/>
          <w:szCs w:val="20"/>
        </w:rPr>
        <w:noBreakHyphen/>
        <w:t>39</w:t>
      </w:r>
    </w:p>
    <w:p w14:paraId="17AD4D91" w14:textId="77777777" w:rsidR="007166C1" w:rsidRPr="007166C1" w:rsidRDefault="007166C1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7166C1" w:rsidRPr="00EF3566" w14:paraId="60231B58" w14:textId="77777777" w:rsidTr="00EF3566">
        <w:tc>
          <w:tcPr>
            <w:tcW w:w="3078" w:type="dxa"/>
          </w:tcPr>
          <w:p w14:paraId="6E857A68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11B5D39B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783A379" w14:textId="77777777" w:rsidR="007166C1" w:rsidRPr="00EF3566" w:rsidRDefault="001146D3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03AE1B2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56F049E1" w14:textId="77777777" w:rsidR="007166C1" w:rsidRPr="007166C1" w:rsidRDefault="007166C1" w:rsidP="007166C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166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B4F0FE8" w14:textId="77777777" w:rsidR="007166C1" w:rsidRDefault="007166C1" w:rsidP="007166C1">
                        <w:pPr>
                          <w:jc w:val="center"/>
                        </w:pPr>
                      </w:p>
                      <w:p w14:paraId="032228F4" w14:textId="77777777" w:rsidR="007166C1" w:rsidRDefault="007166C1" w:rsidP="007166C1">
                        <w:pPr>
                          <w:jc w:val="center"/>
                        </w:pPr>
                      </w:p>
                      <w:p w14:paraId="5089BACF" w14:textId="77777777" w:rsidR="007166C1" w:rsidRDefault="007166C1" w:rsidP="007166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66C1" w:rsidRPr="00EF3566" w14:paraId="5D1AE287" w14:textId="77777777" w:rsidTr="00EF3566">
        <w:trPr>
          <w:trHeight w:val="424"/>
        </w:trPr>
        <w:tc>
          <w:tcPr>
            <w:tcW w:w="3078" w:type="dxa"/>
          </w:tcPr>
          <w:p w14:paraId="3DDCD643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5C149344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7166C1" w:rsidRPr="00EF3566" w14:paraId="0B5988C1" w14:textId="77777777" w:rsidTr="00EF3566">
              <w:tc>
                <w:tcPr>
                  <w:tcW w:w="317" w:type="dxa"/>
                </w:tcPr>
                <w:bookmarkStart w:id="0" w:name="Text26"/>
                <w:p w14:paraId="1C628A1F" w14:textId="77777777" w:rsidR="007166C1" w:rsidRPr="00EF3566" w:rsidRDefault="001146D3" w:rsidP="00EF3566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166C1" w:rsidRPr="00EF356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7166C1" w:rsidRPr="00EF356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04DFFE27" w14:textId="77777777" w:rsidR="007166C1" w:rsidRPr="00EF3566" w:rsidRDefault="00CA4FB2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FB2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2025CDD3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7166C1" w:rsidRPr="00EF3566" w14:paraId="2A60E001" w14:textId="77777777" w:rsidTr="00EF3566">
              <w:tc>
                <w:tcPr>
                  <w:tcW w:w="247" w:type="dxa"/>
                </w:tcPr>
                <w:bookmarkStart w:id="1" w:name="Text27"/>
                <w:p w14:paraId="6555DF35" w14:textId="77777777" w:rsidR="007166C1" w:rsidRPr="00EF3566" w:rsidRDefault="001146D3" w:rsidP="00EF356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166C1" w:rsidRPr="00EF356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7166C1" w:rsidRPr="00EF356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356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617E417B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C5527B">
              <w:rPr>
                <w:rFonts w:ascii="Arial" w:hAnsi="Arial" w:cs="Arial"/>
                <w:sz w:val="20"/>
                <w:szCs w:val="20"/>
              </w:rPr>
              <w:t>KING’S</w:t>
            </w:r>
            <w:r w:rsidRPr="00EF3566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43A2F196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6C1" w:rsidRPr="00EF3566" w14:paraId="7E2C74F5" w14:textId="77777777" w:rsidTr="00EF3566">
        <w:tc>
          <w:tcPr>
            <w:tcW w:w="3078" w:type="dxa"/>
          </w:tcPr>
          <w:p w14:paraId="6B71497B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741CD7DC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(</w:t>
            </w:r>
            <w:r w:rsidR="00C5527B">
              <w:rPr>
                <w:rFonts w:ascii="Arial" w:hAnsi="Arial" w:cs="Arial"/>
                <w:sz w:val="20"/>
                <w:szCs w:val="20"/>
              </w:rPr>
              <w:t>KING’S</w:t>
            </w:r>
            <w:r w:rsidRPr="00EF3566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11920D95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B1FCDF2" w14:textId="77777777" w:rsidR="007166C1" w:rsidRPr="00EF3566" w:rsidRDefault="001146D3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66C1" w:rsidRPr="00EF3566" w14:paraId="5AABB314" w14:textId="77777777" w:rsidTr="00EF3566">
        <w:tc>
          <w:tcPr>
            <w:tcW w:w="3078" w:type="dxa"/>
          </w:tcPr>
          <w:p w14:paraId="0A8FD61D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4B15DACB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(</w:t>
            </w:r>
            <w:r w:rsidR="00CA4FB2" w:rsidRPr="00CA4FB2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7789CC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4EE07BD" w14:textId="77777777" w:rsidR="007166C1" w:rsidRPr="00EF3566" w:rsidRDefault="001146D3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66C1" w:rsidRPr="00EF3566" w14:paraId="6647FB6D" w14:textId="77777777" w:rsidTr="00EF3566">
        <w:tc>
          <w:tcPr>
            <w:tcW w:w="3078" w:type="dxa"/>
          </w:tcPr>
          <w:p w14:paraId="0801E2CE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4B66B8D3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ECD5523" w14:textId="77777777" w:rsidR="007166C1" w:rsidRPr="00EF3566" w:rsidRDefault="001146D3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66C1" w:rsidRPr="00EF3566" w14:paraId="04F9F599" w14:textId="77777777" w:rsidTr="00EF3566">
        <w:tc>
          <w:tcPr>
            <w:tcW w:w="3078" w:type="dxa"/>
          </w:tcPr>
          <w:p w14:paraId="72856B06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0367AAA3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B09E098" w14:textId="77777777" w:rsidR="007166C1" w:rsidRPr="00EF3566" w:rsidRDefault="001146D3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66C1" w:rsidRPr="00EF3566" w14:paraId="621B7D90" w14:textId="77777777" w:rsidTr="00EF3566">
        <w:trPr>
          <w:trHeight w:val="424"/>
        </w:trPr>
        <w:tc>
          <w:tcPr>
            <w:tcW w:w="3078" w:type="dxa"/>
          </w:tcPr>
          <w:p w14:paraId="044FA1E9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7E032B60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b/>
                <w:sz w:val="20"/>
                <w:szCs w:val="20"/>
              </w:rPr>
              <w:t>STATEMENT – PARENTING</w:t>
            </w:r>
          </w:p>
          <w:p w14:paraId="5AA409DE" w14:textId="77777777" w:rsidR="007166C1" w:rsidRPr="00EF3566" w:rsidRDefault="007166C1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CD713" w14:textId="77777777" w:rsidR="007166C1" w:rsidRPr="007166C1" w:rsidRDefault="007166C1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C3E4F9" w14:textId="77777777" w:rsidR="007166C1" w:rsidRPr="007166C1" w:rsidRDefault="007166C1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EA1650" w:rsidRPr="00EF3566" w14:paraId="14F864CB" w14:textId="77777777" w:rsidTr="00EF3566">
        <w:trPr>
          <w:trHeight w:val="641"/>
        </w:trPr>
        <w:tc>
          <w:tcPr>
            <w:tcW w:w="3168" w:type="dxa"/>
          </w:tcPr>
          <w:p w14:paraId="7E33DB9A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267C9729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14BFCF3F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390" w:type="dxa"/>
          </w:tcPr>
          <w:p w14:paraId="1D7E6514" w14:textId="77777777" w:rsidR="00EA1650" w:rsidRPr="00EF3566" w:rsidRDefault="001146D3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EA1650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1650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1650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1650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1650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1650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83F7FE3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19ED86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BA0127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 xml:space="preserve">I, </w:t>
      </w:r>
      <w:bookmarkStart w:id="3" w:name="Text18"/>
      <w:r w:rsidR="001146D3" w:rsidRPr="007166C1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EA1650" w:rsidRPr="007166C1">
        <w:rPr>
          <w:rFonts w:ascii="Arial" w:hAnsi="Arial" w:cs="Arial"/>
          <w:sz w:val="20"/>
          <w:szCs w:val="20"/>
        </w:rPr>
        <w:instrText xml:space="preserve"> FORMTEXT </w:instrText>
      </w:r>
      <w:r w:rsidR="001146D3" w:rsidRPr="007166C1">
        <w:rPr>
          <w:rFonts w:ascii="Arial" w:hAnsi="Arial" w:cs="Arial"/>
          <w:sz w:val="20"/>
          <w:szCs w:val="20"/>
        </w:rPr>
      </w:r>
      <w:r w:rsidR="001146D3" w:rsidRPr="007166C1">
        <w:rPr>
          <w:rFonts w:ascii="Arial" w:hAnsi="Arial" w:cs="Arial"/>
          <w:sz w:val="20"/>
          <w:szCs w:val="20"/>
        </w:rPr>
        <w:fldChar w:fldCharType="separate"/>
      </w:r>
      <w:r w:rsidR="00EA1650" w:rsidRPr="007166C1">
        <w:rPr>
          <w:rFonts w:ascii="Arial" w:hAnsi="Arial" w:cs="Arial"/>
          <w:noProof/>
          <w:sz w:val="20"/>
          <w:szCs w:val="20"/>
        </w:rPr>
        <w:t>[name]</w:t>
      </w:r>
      <w:r w:rsidR="001146D3" w:rsidRPr="007166C1">
        <w:rPr>
          <w:rFonts w:ascii="Arial" w:hAnsi="Arial" w:cs="Arial"/>
          <w:sz w:val="20"/>
          <w:szCs w:val="20"/>
        </w:rPr>
        <w:fldChar w:fldCharType="end"/>
      </w:r>
      <w:bookmarkEnd w:id="3"/>
      <w:r w:rsidRPr="007166C1">
        <w:rPr>
          <w:rFonts w:ascii="Arial" w:hAnsi="Arial" w:cs="Arial"/>
          <w:sz w:val="20"/>
          <w:szCs w:val="20"/>
        </w:rPr>
        <w:t>, swear/affirm that:</w:t>
      </w:r>
    </w:p>
    <w:p w14:paraId="32CAF5FB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B7C98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(Choose one)</w:t>
      </w:r>
    </w:p>
    <w:p w14:paraId="7DF7A7F6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79"/>
        <w:gridCol w:w="8406"/>
      </w:tblGrid>
      <w:tr w:rsidR="00EA1650" w:rsidRPr="00EF3566" w14:paraId="495D3FA2" w14:textId="77777777" w:rsidTr="00EF3566">
        <w:tc>
          <w:tcPr>
            <w:tcW w:w="819" w:type="dxa"/>
            <w:tcBorders>
              <w:top w:val="nil"/>
              <w:left w:val="nil"/>
              <w:bottom w:val="nil"/>
            </w:tcBorders>
          </w:tcPr>
          <w:p w14:paraId="20F372EB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4" w:name="Text28"/>
        <w:tc>
          <w:tcPr>
            <w:tcW w:w="279" w:type="dxa"/>
            <w:tcBorders>
              <w:bottom w:val="single" w:sz="4" w:space="0" w:color="000000"/>
              <w:right w:val="single" w:sz="4" w:space="0" w:color="auto"/>
            </w:tcBorders>
          </w:tcPr>
          <w:p w14:paraId="368C603D" w14:textId="77777777" w:rsidR="00EA1650" w:rsidRPr="00EF3566" w:rsidRDefault="001146D3" w:rsidP="00EF3566">
            <w:pPr>
              <w:spacing w:after="0" w:line="240" w:lineRule="auto"/>
              <w:ind w:left="-9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4C6D9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I am a guardian of the child(ren).</w:t>
            </w:r>
          </w:p>
        </w:tc>
      </w:tr>
      <w:tr w:rsidR="00EA1650" w:rsidRPr="00EF3566" w14:paraId="1986B911" w14:textId="77777777" w:rsidTr="00EF35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95F0AA9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nil"/>
            </w:tcBorders>
          </w:tcPr>
          <w:p w14:paraId="6E28C2F1" w14:textId="77777777" w:rsidR="00EA1650" w:rsidRPr="00EF3566" w:rsidRDefault="00EA1650" w:rsidP="00EF35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</w:tcPr>
          <w:p w14:paraId="2CCB97AE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650" w:rsidRPr="00EF3566" w14:paraId="44529A83" w14:textId="77777777" w:rsidTr="00EF3566">
        <w:tc>
          <w:tcPr>
            <w:tcW w:w="819" w:type="dxa"/>
            <w:tcBorders>
              <w:top w:val="nil"/>
              <w:left w:val="nil"/>
              <w:bottom w:val="nil"/>
            </w:tcBorders>
          </w:tcPr>
          <w:p w14:paraId="60768642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14:paraId="3E097DF3" w14:textId="77777777" w:rsidR="00EA1650" w:rsidRPr="00EF3566" w:rsidRDefault="001146D3" w:rsidP="00EF3566">
            <w:pPr>
              <w:spacing w:after="0" w:line="240" w:lineRule="auto"/>
              <w:ind w:left="-9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1A34E" w14:textId="77777777" w:rsidR="00EA1650" w:rsidRPr="00EF3566" w:rsidRDefault="00EA1650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I am applying to be a guardian of the child(ren).</w:t>
            </w:r>
          </w:p>
        </w:tc>
      </w:tr>
    </w:tbl>
    <w:p w14:paraId="2FFE6FC1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202A0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2.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5" w:name="Text19"/>
      <w:r w:rsidR="001146D3" w:rsidRPr="007166C1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[father, aunt, etc.]"/>
            </w:textInput>
          </w:ffData>
        </w:fldChar>
      </w:r>
      <w:r w:rsidR="00EA1650" w:rsidRPr="007166C1">
        <w:rPr>
          <w:rFonts w:ascii="Arial" w:hAnsi="Arial" w:cs="Arial"/>
          <w:sz w:val="20"/>
          <w:szCs w:val="20"/>
        </w:rPr>
        <w:instrText xml:space="preserve"> FORMTEXT </w:instrText>
      </w:r>
      <w:r w:rsidR="001146D3" w:rsidRPr="007166C1">
        <w:rPr>
          <w:rFonts w:ascii="Arial" w:hAnsi="Arial" w:cs="Arial"/>
          <w:sz w:val="20"/>
          <w:szCs w:val="20"/>
        </w:rPr>
      </w:r>
      <w:r w:rsidR="001146D3" w:rsidRPr="007166C1">
        <w:rPr>
          <w:rFonts w:ascii="Arial" w:hAnsi="Arial" w:cs="Arial"/>
          <w:sz w:val="20"/>
          <w:szCs w:val="20"/>
        </w:rPr>
        <w:fldChar w:fldCharType="separate"/>
      </w:r>
      <w:r w:rsidR="00EA1650" w:rsidRPr="007166C1">
        <w:rPr>
          <w:rFonts w:ascii="Arial" w:hAnsi="Arial" w:cs="Arial"/>
          <w:noProof/>
          <w:sz w:val="20"/>
          <w:szCs w:val="20"/>
        </w:rPr>
        <w:t>[father, aunt, etc.]</w:t>
      </w:r>
      <w:r w:rsidR="001146D3" w:rsidRPr="007166C1">
        <w:rPr>
          <w:rFonts w:ascii="Arial" w:hAnsi="Arial" w:cs="Arial"/>
          <w:sz w:val="20"/>
          <w:szCs w:val="20"/>
        </w:rPr>
        <w:fldChar w:fldCharType="end"/>
      </w:r>
      <w:bookmarkEnd w:id="5"/>
      <w:r w:rsidRPr="007166C1">
        <w:rPr>
          <w:rFonts w:ascii="Arial" w:hAnsi="Arial" w:cs="Arial"/>
          <w:sz w:val="20"/>
          <w:szCs w:val="20"/>
        </w:rPr>
        <w:t>.</w:t>
      </w:r>
    </w:p>
    <w:p w14:paraId="00FB80DB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8B0509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3.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>The other guardian(s) and I live separate and apart.</w:t>
      </w:r>
    </w:p>
    <w:p w14:paraId="2F4CFBF2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6A3168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4.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>I want the parenting time to be shared between the Respondent(s) and me as follows:</w:t>
      </w:r>
    </w:p>
    <w:p w14:paraId="7FF628FC" w14:textId="77777777" w:rsidR="00A0472B" w:rsidRPr="007166C1" w:rsidRDefault="00BF088F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</w:r>
      <w:r w:rsidR="00A0472B" w:rsidRPr="007166C1">
        <w:rPr>
          <w:rFonts w:ascii="Arial" w:hAnsi="Arial" w:cs="Arial"/>
          <w:sz w:val="20"/>
          <w:szCs w:val="20"/>
        </w:rPr>
        <w:t>(Complete only if applicable)</w:t>
      </w:r>
    </w:p>
    <w:p w14:paraId="218F5352" w14:textId="77777777" w:rsidR="00BF088F" w:rsidRPr="007166C1" w:rsidRDefault="00BF088F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7C295D" w14:textId="77777777" w:rsidR="00BF088F" w:rsidRPr="007166C1" w:rsidRDefault="00BF088F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</w:r>
      <w:r w:rsidR="001146D3" w:rsidRPr="007166C1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Pr="007166C1">
        <w:rPr>
          <w:rFonts w:ascii="Arial" w:hAnsi="Arial" w:cs="Arial"/>
          <w:sz w:val="20"/>
          <w:szCs w:val="20"/>
        </w:rPr>
        <w:instrText xml:space="preserve"> FORMTEXT </w:instrText>
      </w:r>
      <w:r w:rsidR="001146D3" w:rsidRPr="007166C1">
        <w:rPr>
          <w:rFonts w:ascii="Arial" w:hAnsi="Arial" w:cs="Arial"/>
          <w:sz w:val="20"/>
          <w:szCs w:val="20"/>
        </w:rPr>
      </w:r>
      <w:r w:rsidR="001146D3" w:rsidRPr="007166C1">
        <w:rPr>
          <w:rFonts w:ascii="Arial" w:hAnsi="Arial" w:cs="Arial"/>
          <w:sz w:val="20"/>
          <w:szCs w:val="20"/>
        </w:rPr>
        <w:fldChar w:fldCharType="separate"/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="001146D3" w:rsidRPr="007166C1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404B8D95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835AD5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5.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>I am willing to have the following conditions placed on my parenting time:</w:t>
      </w:r>
    </w:p>
    <w:p w14:paraId="23405EB8" w14:textId="77777777" w:rsidR="00A0472B" w:rsidRPr="00C5527B" w:rsidRDefault="00BF088F" w:rsidP="00EA165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5527B">
        <w:rPr>
          <w:rFonts w:ascii="Arial" w:hAnsi="Arial" w:cs="Arial"/>
          <w:i/>
          <w:sz w:val="20"/>
          <w:szCs w:val="20"/>
        </w:rPr>
        <w:tab/>
      </w:r>
      <w:r w:rsidR="00A0472B" w:rsidRPr="00C5527B">
        <w:rPr>
          <w:rFonts w:ascii="Arial" w:hAnsi="Arial" w:cs="Arial"/>
          <w:i/>
          <w:sz w:val="20"/>
          <w:szCs w:val="20"/>
        </w:rPr>
        <w:t>(Complete only if applicable)</w:t>
      </w:r>
    </w:p>
    <w:p w14:paraId="777E7B4D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4D3D98" w14:textId="77777777" w:rsidR="00BF088F" w:rsidRPr="007166C1" w:rsidRDefault="00BF088F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</w:r>
      <w:r w:rsidR="001146D3" w:rsidRPr="007166C1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Pr="007166C1">
        <w:rPr>
          <w:rFonts w:ascii="Arial" w:hAnsi="Arial" w:cs="Arial"/>
          <w:sz w:val="20"/>
          <w:szCs w:val="20"/>
        </w:rPr>
        <w:instrText xml:space="preserve"> FORMTEXT </w:instrText>
      </w:r>
      <w:r w:rsidR="001146D3" w:rsidRPr="007166C1">
        <w:rPr>
          <w:rFonts w:ascii="Arial" w:hAnsi="Arial" w:cs="Arial"/>
          <w:sz w:val="20"/>
          <w:szCs w:val="20"/>
        </w:rPr>
      </w:r>
      <w:r w:rsidR="001146D3" w:rsidRPr="007166C1">
        <w:rPr>
          <w:rFonts w:ascii="Arial" w:hAnsi="Arial" w:cs="Arial"/>
          <w:sz w:val="20"/>
          <w:szCs w:val="20"/>
        </w:rPr>
        <w:fldChar w:fldCharType="separate"/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="001146D3" w:rsidRPr="007166C1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1040DD8B" w14:textId="77777777" w:rsidR="00BF088F" w:rsidRPr="007166C1" w:rsidRDefault="00BF088F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FD180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6.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>I want conditions on the Respondent’s parenting time as follows:</w:t>
      </w:r>
    </w:p>
    <w:p w14:paraId="7994D138" w14:textId="77777777" w:rsidR="001E5A84" w:rsidRPr="007166C1" w:rsidRDefault="001E5A84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2B5A9C" w14:textId="77777777" w:rsidR="001E5A84" w:rsidRPr="007166C1" w:rsidRDefault="001E5A84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</w:r>
      <w:r w:rsidR="001146D3" w:rsidRPr="007166C1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Pr="007166C1">
        <w:rPr>
          <w:rFonts w:ascii="Arial" w:hAnsi="Arial" w:cs="Arial"/>
          <w:sz w:val="20"/>
          <w:szCs w:val="20"/>
        </w:rPr>
        <w:instrText xml:space="preserve"> FORMTEXT </w:instrText>
      </w:r>
      <w:r w:rsidR="001146D3" w:rsidRPr="007166C1">
        <w:rPr>
          <w:rFonts w:ascii="Arial" w:hAnsi="Arial" w:cs="Arial"/>
          <w:sz w:val="20"/>
          <w:szCs w:val="20"/>
        </w:rPr>
      </w:r>
      <w:r w:rsidR="001146D3" w:rsidRPr="007166C1">
        <w:rPr>
          <w:rFonts w:ascii="Arial" w:hAnsi="Arial" w:cs="Arial"/>
          <w:sz w:val="20"/>
          <w:szCs w:val="20"/>
        </w:rPr>
        <w:fldChar w:fldCharType="separate"/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="001146D3" w:rsidRPr="007166C1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634009E2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C7FC91" w14:textId="77777777" w:rsidR="00A0472B" w:rsidRPr="007166C1" w:rsidRDefault="00A0472B" w:rsidP="00C5527B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lastRenderedPageBreak/>
        <w:t>7.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>The following decisions about the child(ren) should be:</w:t>
      </w:r>
    </w:p>
    <w:p w14:paraId="55311BDE" w14:textId="77777777" w:rsidR="00EA1650" w:rsidRPr="007166C1" w:rsidRDefault="00EA1650" w:rsidP="00C5527B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580701A4" w14:textId="77777777" w:rsidR="00A0472B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  <w:t>1.</w:t>
      </w:r>
      <w:r w:rsidRPr="007166C1">
        <w:rPr>
          <w:rFonts w:ascii="Arial" w:hAnsi="Arial" w:cs="Arial"/>
          <w:sz w:val="20"/>
          <w:szCs w:val="20"/>
        </w:rPr>
        <w:tab/>
      </w:r>
      <w:r w:rsidR="00A0472B" w:rsidRPr="007166C1">
        <w:rPr>
          <w:rFonts w:ascii="Arial" w:hAnsi="Arial" w:cs="Arial"/>
          <w:sz w:val="20"/>
          <w:szCs w:val="20"/>
        </w:rPr>
        <w:t>shared with Respondent.</w:t>
      </w:r>
    </w:p>
    <w:p w14:paraId="1FD6E34C" w14:textId="77777777" w:rsidR="00A0472B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</w:r>
      <w:r w:rsidR="00A0472B" w:rsidRPr="007166C1">
        <w:rPr>
          <w:rFonts w:ascii="Arial" w:hAnsi="Arial" w:cs="Arial"/>
          <w:sz w:val="20"/>
          <w:szCs w:val="20"/>
        </w:rPr>
        <w:t>2.</w:t>
      </w:r>
      <w:r w:rsidRPr="007166C1">
        <w:rPr>
          <w:rFonts w:ascii="Arial" w:hAnsi="Arial" w:cs="Arial"/>
          <w:sz w:val="20"/>
          <w:szCs w:val="20"/>
        </w:rPr>
        <w:tab/>
      </w:r>
      <w:r w:rsidR="00A0472B" w:rsidRPr="007166C1">
        <w:rPr>
          <w:rFonts w:ascii="Arial" w:hAnsi="Arial" w:cs="Arial"/>
          <w:sz w:val="20"/>
          <w:szCs w:val="20"/>
        </w:rPr>
        <w:t>Applicant’s responsibility only.</w:t>
      </w:r>
    </w:p>
    <w:p w14:paraId="11DA919C" w14:textId="77777777" w:rsidR="00A0472B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ab/>
        <w:t>3.</w:t>
      </w:r>
      <w:r w:rsidRPr="007166C1">
        <w:rPr>
          <w:rFonts w:ascii="Arial" w:hAnsi="Arial" w:cs="Arial"/>
          <w:sz w:val="20"/>
          <w:szCs w:val="20"/>
        </w:rPr>
        <w:tab/>
      </w:r>
      <w:r w:rsidR="00A0472B" w:rsidRPr="007166C1">
        <w:rPr>
          <w:rFonts w:ascii="Arial" w:hAnsi="Arial" w:cs="Arial"/>
          <w:sz w:val="20"/>
          <w:szCs w:val="20"/>
        </w:rPr>
        <w:t>Respondent’s responsibility only.</w:t>
      </w:r>
    </w:p>
    <w:p w14:paraId="0910CD97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ABCB02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(Complete one for each statement)</w:t>
      </w:r>
    </w:p>
    <w:p w14:paraId="2D97EB90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18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"/>
        <w:gridCol w:w="236"/>
        <w:gridCol w:w="328"/>
        <w:gridCol w:w="259"/>
        <w:gridCol w:w="347"/>
        <w:gridCol w:w="6668"/>
      </w:tblGrid>
      <w:tr w:rsidR="007166C1" w:rsidRPr="00EF3566" w14:paraId="5BEA350A" w14:textId="77777777" w:rsidTr="00EF3566">
        <w:tc>
          <w:tcPr>
            <w:tcW w:w="342" w:type="dxa"/>
          </w:tcPr>
          <w:p w14:paraId="3834B301" w14:textId="77777777" w:rsidR="007166C1" w:rsidRPr="00EF3566" w:rsidRDefault="007166C1" w:rsidP="00EF3566">
            <w:pPr>
              <w:spacing w:after="0" w:line="360" w:lineRule="auto"/>
              <w:ind w:right="-121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C3EFF9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FDA0FA7" w14:textId="77777777" w:rsidR="007166C1" w:rsidRPr="00EF3566" w:rsidRDefault="007166C1" w:rsidP="00EF3566">
            <w:pPr>
              <w:spacing w:after="0" w:line="360" w:lineRule="auto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B975E99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1914E0D6" w14:textId="77777777" w:rsidR="007166C1" w:rsidRPr="00EF3566" w:rsidRDefault="007166C1" w:rsidP="00EF3566">
            <w:pPr>
              <w:spacing w:after="0" w:line="360" w:lineRule="auto"/>
              <w:ind w:right="-127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22FA2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6C1" w:rsidRPr="00EF3566" w14:paraId="22B4328B" w14:textId="77777777" w:rsidTr="00EF3566">
        <w:tc>
          <w:tcPr>
            <w:tcW w:w="342" w:type="dxa"/>
          </w:tcPr>
          <w:p w14:paraId="43019CA5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E341E1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C6329B5" w14:textId="77777777" w:rsidR="007166C1" w:rsidRPr="00EF3566" w:rsidRDefault="001146D3" w:rsidP="00EF3566">
            <w:pPr>
              <w:spacing w:after="0" w:line="360" w:lineRule="auto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4343DDD8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1DA28030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C674F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the child(ren)’s place of residence;</w:t>
            </w:r>
          </w:p>
        </w:tc>
      </w:tr>
      <w:tr w:rsidR="007166C1" w:rsidRPr="00EF3566" w14:paraId="2D6D942B" w14:textId="77777777" w:rsidTr="00EF3566">
        <w:tc>
          <w:tcPr>
            <w:tcW w:w="342" w:type="dxa"/>
          </w:tcPr>
          <w:p w14:paraId="7603C740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FFCA67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04977A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0C33F6CB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408F8A8F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36E5B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the child(ren)’s education;</w:t>
            </w:r>
          </w:p>
        </w:tc>
      </w:tr>
      <w:tr w:rsidR="007166C1" w:rsidRPr="00EF3566" w14:paraId="40D5E806" w14:textId="77777777" w:rsidTr="00EF3566">
        <w:tc>
          <w:tcPr>
            <w:tcW w:w="342" w:type="dxa"/>
          </w:tcPr>
          <w:p w14:paraId="5FD9F9CE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5138EA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F01441E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E9F2E4F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5BC04678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C4527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the child(ren)’s extracurricular school activities;</w:t>
            </w:r>
          </w:p>
        </w:tc>
      </w:tr>
      <w:tr w:rsidR="007166C1" w:rsidRPr="00EF3566" w14:paraId="48FE1A9C" w14:textId="77777777" w:rsidTr="00EF3566">
        <w:tc>
          <w:tcPr>
            <w:tcW w:w="342" w:type="dxa"/>
          </w:tcPr>
          <w:p w14:paraId="6932F596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04594D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8E2C8B2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6F3A39D1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27C8E902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FC2B9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the child(ren)’s cultural upbringing;</w:t>
            </w:r>
          </w:p>
        </w:tc>
      </w:tr>
      <w:tr w:rsidR="007166C1" w:rsidRPr="00EF3566" w14:paraId="40E33679" w14:textId="77777777" w:rsidTr="00EF3566">
        <w:tc>
          <w:tcPr>
            <w:tcW w:w="342" w:type="dxa"/>
          </w:tcPr>
          <w:p w14:paraId="574F9F9F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AB8582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32D9189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66350F48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1C98272F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3EA61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the child(ren)’s spiritual upbringing;</w:t>
            </w:r>
          </w:p>
        </w:tc>
      </w:tr>
      <w:tr w:rsidR="007166C1" w:rsidRPr="00EF3566" w14:paraId="24F8E7C5" w14:textId="77777777" w:rsidTr="00EF3566">
        <w:tc>
          <w:tcPr>
            <w:tcW w:w="342" w:type="dxa"/>
          </w:tcPr>
          <w:p w14:paraId="67AD9260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D56597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DA6F6DE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09599884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4D3CA8CA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42700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whom the child(ren) will associate with;</w:t>
            </w:r>
          </w:p>
        </w:tc>
      </w:tr>
      <w:tr w:rsidR="007166C1" w:rsidRPr="00EF3566" w14:paraId="583AAD3F" w14:textId="77777777" w:rsidTr="00EF3566">
        <w:tc>
          <w:tcPr>
            <w:tcW w:w="342" w:type="dxa"/>
          </w:tcPr>
          <w:p w14:paraId="7BE02FF4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9C971A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5DBD34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233037ED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0BDE563E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F4583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whether the child(ren) should work and, if so, the details of the work;</w:t>
            </w:r>
          </w:p>
        </w:tc>
      </w:tr>
      <w:tr w:rsidR="007166C1" w:rsidRPr="00EF3566" w14:paraId="6846911B" w14:textId="77777777" w:rsidTr="00EF3566">
        <w:tc>
          <w:tcPr>
            <w:tcW w:w="342" w:type="dxa"/>
          </w:tcPr>
          <w:p w14:paraId="5E153110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081138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6898C73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25DE0267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510EEF1A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78F70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give consent to health-related treatment for the child(ren);</w:t>
            </w:r>
          </w:p>
        </w:tc>
      </w:tr>
      <w:tr w:rsidR="007166C1" w:rsidRPr="00EF3566" w14:paraId="5303EEC1" w14:textId="77777777" w:rsidTr="00EF3566">
        <w:tc>
          <w:tcPr>
            <w:tcW w:w="342" w:type="dxa"/>
          </w:tcPr>
          <w:p w14:paraId="76399558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233753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0E236C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3D71CFE2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5240EF49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8A9B9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give consent of a parent or guardian where required;</w:t>
            </w:r>
          </w:p>
        </w:tc>
      </w:tr>
      <w:tr w:rsidR="007166C1" w:rsidRPr="00EF3566" w14:paraId="6780C1AF" w14:textId="77777777" w:rsidTr="00EF3566">
        <w:tc>
          <w:tcPr>
            <w:tcW w:w="342" w:type="dxa"/>
          </w:tcPr>
          <w:p w14:paraId="58EB4611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EBDFDA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7F79AB0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70F652BD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34D0FFCB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1CE36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receive and respond to any notice to a parent or guardian;</w:t>
            </w:r>
          </w:p>
        </w:tc>
      </w:tr>
      <w:tr w:rsidR="007166C1" w:rsidRPr="00EF3566" w14:paraId="78D6A1EC" w14:textId="77777777" w:rsidTr="00EF3566">
        <w:tc>
          <w:tcPr>
            <w:tcW w:w="342" w:type="dxa"/>
          </w:tcPr>
          <w:p w14:paraId="51934F22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4FAF29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FF6945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37670CF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41D26886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0C6C7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deal with any legal proceedings relating to the child(ren);</w:t>
            </w:r>
          </w:p>
        </w:tc>
      </w:tr>
      <w:tr w:rsidR="007166C1" w:rsidRPr="00EF3566" w14:paraId="0F461604" w14:textId="77777777" w:rsidTr="00EF3566">
        <w:trPr>
          <w:trHeight w:val="230"/>
        </w:trPr>
        <w:tc>
          <w:tcPr>
            <w:tcW w:w="342" w:type="dxa"/>
            <w:tcBorders>
              <w:bottom w:val="single" w:sz="4" w:space="0" w:color="000000"/>
            </w:tcBorders>
          </w:tcPr>
          <w:p w14:paraId="5D0ECE92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17B05A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4" w:space="0" w:color="000000"/>
            </w:tcBorders>
          </w:tcPr>
          <w:p w14:paraId="53D52318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32B0249D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000000"/>
              <w:right w:val="single" w:sz="4" w:space="0" w:color="auto"/>
            </w:tcBorders>
          </w:tcPr>
          <w:p w14:paraId="2A796D29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D745F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appoint a person to act on behalf of the guardian in an emergency situation or when the guardian is temporarily absent;</w:t>
            </w:r>
          </w:p>
        </w:tc>
      </w:tr>
      <w:tr w:rsidR="007166C1" w:rsidRPr="00EF3566" w14:paraId="29022116" w14:textId="77777777" w:rsidTr="00EF3566">
        <w:trPr>
          <w:trHeight w:val="230"/>
        </w:trPr>
        <w:tc>
          <w:tcPr>
            <w:tcW w:w="342" w:type="dxa"/>
            <w:tcBorders>
              <w:left w:val="nil"/>
              <w:right w:val="nil"/>
            </w:tcBorders>
          </w:tcPr>
          <w:p w14:paraId="0EC73F18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CC3292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</w:tcPr>
          <w:p w14:paraId="10BCBD05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3AC2236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6DA950B3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9D020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6C1" w:rsidRPr="00EF3566" w14:paraId="712F9C3E" w14:textId="77777777" w:rsidTr="00EF3566">
        <w:trPr>
          <w:trHeight w:val="230"/>
        </w:trPr>
        <w:tc>
          <w:tcPr>
            <w:tcW w:w="342" w:type="dxa"/>
            <w:tcBorders>
              <w:bottom w:val="single" w:sz="4" w:space="0" w:color="000000"/>
            </w:tcBorders>
          </w:tcPr>
          <w:p w14:paraId="51BC0B14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01E00C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4" w:space="0" w:color="000000"/>
            </w:tcBorders>
          </w:tcPr>
          <w:p w14:paraId="00FD07C7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0620017D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000000"/>
              <w:right w:val="single" w:sz="4" w:space="0" w:color="auto"/>
            </w:tcBorders>
          </w:tcPr>
          <w:p w14:paraId="14E5C1A0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1D25A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receive any health, educational and other information that may significantly affect the child(ren);</w:t>
            </w:r>
          </w:p>
        </w:tc>
      </w:tr>
      <w:tr w:rsidR="007166C1" w:rsidRPr="00EF3566" w14:paraId="1132E9A7" w14:textId="77777777" w:rsidTr="00EF3566">
        <w:trPr>
          <w:trHeight w:val="230"/>
        </w:trPr>
        <w:tc>
          <w:tcPr>
            <w:tcW w:w="342" w:type="dxa"/>
            <w:tcBorders>
              <w:left w:val="nil"/>
              <w:right w:val="nil"/>
            </w:tcBorders>
          </w:tcPr>
          <w:p w14:paraId="4A89E8DD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74752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</w:tcPr>
          <w:p w14:paraId="3D37D0E2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1553B81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5DD88FB0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D4C3F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6C1" w:rsidRPr="00EF3566" w14:paraId="120028DF" w14:textId="77777777" w:rsidTr="00EF3566">
        <w:tc>
          <w:tcPr>
            <w:tcW w:w="342" w:type="dxa"/>
          </w:tcPr>
          <w:p w14:paraId="693A5A32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A328A5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5B4524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4C785204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3EEF386C" w14:textId="77777777" w:rsidR="007166C1" w:rsidRPr="00EF3566" w:rsidRDefault="001146D3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66C1"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566">
              <w:rPr>
                <w:rFonts w:ascii="Arial" w:hAnsi="Arial" w:cs="Arial"/>
                <w:sz w:val="20"/>
                <w:szCs w:val="20"/>
              </w:rPr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66C1"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46052" w14:textId="77777777" w:rsidR="007166C1" w:rsidRPr="00EF3566" w:rsidRDefault="007166C1" w:rsidP="00EF356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B2CA8E3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57D6F1" w14:textId="77777777" w:rsidR="00A0472B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8.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>My requests are in the child(ren)’s best interests because:</w:t>
      </w:r>
    </w:p>
    <w:p w14:paraId="23DDCA86" w14:textId="77777777" w:rsidR="00C5527B" w:rsidRDefault="00C5527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F2A9C" w14:textId="77777777" w:rsidR="00C5527B" w:rsidRPr="007166C1" w:rsidRDefault="00C5527B" w:rsidP="00C5527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166C1">
        <w:rPr>
          <w:rFonts w:ascii="Arial" w:hAnsi="Arial" w:cs="Arial"/>
          <w:sz w:val="20"/>
          <w:szCs w:val="20"/>
        </w:rPr>
        <w:instrText xml:space="preserve"> FORMTEXT </w:instrText>
      </w:r>
      <w:r w:rsidRPr="007166C1">
        <w:rPr>
          <w:rFonts w:ascii="Arial" w:hAnsi="Arial" w:cs="Arial"/>
          <w:sz w:val="20"/>
          <w:szCs w:val="20"/>
        </w:rPr>
      </w:r>
      <w:r w:rsidRPr="007166C1">
        <w:rPr>
          <w:rFonts w:ascii="Arial" w:hAnsi="Arial" w:cs="Arial"/>
          <w:sz w:val="20"/>
          <w:szCs w:val="20"/>
        </w:rPr>
        <w:fldChar w:fldCharType="separate"/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sz w:val="20"/>
          <w:szCs w:val="20"/>
        </w:rPr>
        <w:fldChar w:fldCharType="end"/>
      </w:r>
    </w:p>
    <w:p w14:paraId="7102516D" w14:textId="77777777" w:rsidR="00EA1650" w:rsidRPr="007166C1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FAA9A1" w14:textId="77777777" w:rsidR="00A0472B" w:rsidRPr="007166C1" w:rsidRDefault="00A0472B" w:rsidP="00EA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t>9.</w:t>
      </w:r>
      <w:r w:rsidR="00EA1650" w:rsidRPr="007166C1">
        <w:rPr>
          <w:rFonts w:ascii="Arial" w:hAnsi="Arial" w:cs="Arial"/>
          <w:sz w:val="20"/>
          <w:szCs w:val="20"/>
        </w:rPr>
        <w:tab/>
      </w:r>
      <w:r w:rsidRPr="007166C1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2B4A2FAD" w14:textId="77777777" w:rsidR="00EA1650" w:rsidRDefault="00EA1650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13BD70" w14:textId="77777777" w:rsidR="00C5527B" w:rsidRDefault="00C5527B" w:rsidP="00C5527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166C1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166C1">
        <w:rPr>
          <w:rFonts w:ascii="Arial" w:hAnsi="Arial" w:cs="Arial"/>
          <w:sz w:val="20"/>
          <w:szCs w:val="20"/>
        </w:rPr>
        <w:instrText xml:space="preserve"> FORMTEXT </w:instrText>
      </w:r>
      <w:r w:rsidRPr="007166C1">
        <w:rPr>
          <w:rFonts w:ascii="Arial" w:hAnsi="Arial" w:cs="Arial"/>
          <w:sz w:val="20"/>
          <w:szCs w:val="20"/>
        </w:rPr>
      </w:r>
      <w:r w:rsidRPr="007166C1">
        <w:rPr>
          <w:rFonts w:ascii="Arial" w:hAnsi="Arial" w:cs="Arial"/>
          <w:sz w:val="20"/>
          <w:szCs w:val="20"/>
        </w:rPr>
        <w:fldChar w:fldCharType="separate"/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noProof/>
          <w:sz w:val="20"/>
          <w:szCs w:val="20"/>
        </w:rPr>
        <w:t> </w:t>
      </w:r>
      <w:r w:rsidRPr="007166C1">
        <w:rPr>
          <w:rFonts w:ascii="Arial" w:hAnsi="Arial" w:cs="Arial"/>
          <w:sz w:val="20"/>
          <w:szCs w:val="20"/>
        </w:rPr>
        <w:fldChar w:fldCharType="end"/>
      </w:r>
    </w:p>
    <w:p w14:paraId="085762DF" w14:textId="77777777" w:rsidR="00C5527B" w:rsidRPr="007166C1" w:rsidRDefault="00C5527B" w:rsidP="00C5527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B78B378" w14:textId="77777777" w:rsidR="00BF088F" w:rsidRPr="007166C1" w:rsidRDefault="00BF088F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BF088F" w:rsidRPr="00EF3566" w14:paraId="749B2C36" w14:textId="77777777" w:rsidTr="00EF3566">
        <w:tc>
          <w:tcPr>
            <w:tcW w:w="4518" w:type="dxa"/>
          </w:tcPr>
          <w:p w14:paraId="0089CDC0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0" w:name="Text12"/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EF3566">
              <w:rPr>
                <w:rFonts w:ascii="Arial" w:hAnsi="Arial" w:cs="Arial"/>
                <w:sz w:val="20"/>
                <w:szCs w:val="20"/>
              </w:rPr>
              <w:t>, 20</w:t>
            </w:r>
            <w:bookmarkStart w:id="11" w:name="Text13"/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EF35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6F958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B88075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2" w:name="Text14"/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EF35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566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1146D3" w:rsidRPr="00EF3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EF3566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6A24E57D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4D636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1A9B61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C78FD5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5D609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8511A9E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6A770945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73AB8F27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79FCB60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49CD42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543D55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C1D659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48E089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DAB731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B2C151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AF3DA1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DC3756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439CCE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06E37E61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740629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1D3234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1BD088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1BAA80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8DA14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82E21F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298339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379BF1E2" w14:textId="77777777" w:rsidR="00BF088F" w:rsidRPr="00EF3566" w:rsidRDefault="00BF088F" w:rsidP="00EF35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566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7FFC0DE6" w14:textId="77777777" w:rsidR="00D84C63" w:rsidRPr="007166C1" w:rsidRDefault="00D84C63" w:rsidP="00EA165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7166C1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02DE" w14:textId="77777777" w:rsidR="006F45FE" w:rsidRDefault="006F45FE" w:rsidP="00C5527B">
      <w:pPr>
        <w:spacing w:after="0" w:line="240" w:lineRule="auto"/>
      </w:pPr>
      <w:r>
        <w:separator/>
      </w:r>
    </w:p>
  </w:endnote>
  <w:endnote w:type="continuationSeparator" w:id="0">
    <w:p w14:paraId="564DDB95" w14:textId="77777777" w:rsidR="006F45FE" w:rsidRDefault="006F45FE" w:rsidP="00C5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FA0A" w14:textId="77777777" w:rsidR="00CA4FB2" w:rsidRDefault="00CA4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135A" w14:textId="77777777" w:rsidR="00CA4FB2" w:rsidRDefault="00CA4FB2">
    <w:pPr>
      <w:pStyle w:val="Footer"/>
    </w:pPr>
    <w:r>
      <w:rPr>
        <w:noProof/>
        <w:lang w:val="en-CA" w:eastAsia="en-CA" w:bidi="ar-SA"/>
      </w:rPr>
      <w:pict w14:anchorId="1E73AE3E">
        <v:shapetype id="_x0000_t202" coordsize="21600,21600" o:spt="202" path="m,l,21600r21600,l21600,xe">
          <v:stroke joinstyle="miter"/>
          <v:path gradientshapeok="t" o:connecttype="rect"/>
        </v:shapetype>
        <v:shape id="MSIPCMeace4e0c8e2a7060863e9ec1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3EA5C1A5" w14:textId="77777777" w:rsidR="00CA4FB2" w:rsidRPr="00CA4FB2" w:rsidRDefault="00CA4FB2" w:rsidP="00CA4FB2">
                <w:pPr>
                  <w:spacing w:after="0"/>
                  <w:rPr>
                    <w:rFonts w:cs="Calibri"/>
                    <w:color w:val="000000"/>
                  </w:rPr>
                </w:pPr>
                <w:r w:rsidRPr="00CA4FB2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4108" w14:textId="77777777" w:rsidR="00CA4FB2" w:rsidRDefault="00CA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7978" w14:textId="77777777" w:rsidR="006F45FE" w:rsidRDefault="006F45FE" w:rsidP="00C5527B">
      <w:pPr>
        <w:spacing w:after="0" w:line="240" w:lineRule="auto"/>
      </w:pPr>
      <w:r>
        <w:separator/>
      </w:r>
    </w:p>
  </w:footnote>
  <w:footnote w:type="continuationSeparator" w:id="0">
    <w:p w14:paraId="7EFDEEE1" w14:textId="77777777" w:rsidR="006F45FE" w:rsidRDefault="006F45FE" w:rsidP="00C5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9AC2" w14:textId="77777777" w:rsidR="00CA4FB2" w:rsidRDefault="00CA4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B303" w14:textId="77777777" w:rsidR="00CA4FB2" w:rsidRDefault="00CA4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9204" w14:textId="77777777" w:rsidR="00CA4FB2" w:rsidRDefault="00CA4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72B"/>
    <w:rsid w:val="00063CB1"/>
    <w:rsid w:val="001146D3"/>
    <w:rsid w:val="001E5A84"/>
    <w:rsid w:val="00226203"/>
    <w:rsid w:val="00235FB3"/>
    <w:rsid w:val="00533BD9"/>
    <w:rsid w:val="006F45FE"/>
    <w:rsid w:val="007166C1"/>
    <w:rsid w:val="0081461B"/>
    <w:rsid w:val="008B2CE0"/>
    <w:rsid w:val="00986396"/>
    <w:rsid w:val="00A0472B"/>
    <w:rsid w:val="00A617B8"/>
    <w:rsid w:val="00BF088F"/>
    <w:rsid w:val="00C5527B"/>
    <w:rsid w:val="00CA4FB2"/>
    <w:rsid w:val="00CB64E5"/>
    <w:rsid w:val="00D177BD"/>
    <w:rsid w:val="00D84C63"/>
    <w:rsid w:val="00E10B2F"/>
    <w:rsid w:val="00EA1650"/>
    <w:rsid w:val="00EF3566"/>
    <w:rsid w:val="00F0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FBE20A5"/>
  <w15:chartTrackingRefBased/>
  <w15:docId w15:val="{BB087A09-8C74-4EDC-93DB-C1F20B7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50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65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650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50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50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50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50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50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50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50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A0472B"/>
    <w:pPr>
      <w:spacing w:before="200" w:after="0" w:line="320" w:lineRule="atLeast"/>
      <w:ind w:left="1872" w:hanging="1872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Normal"/>
    <w:rsid w:val="00A0472B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A0472B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A0472B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A0472B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EA165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A16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EA1650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EA1650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A1650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A165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A1650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EA1650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A165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A1650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A1650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50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A165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A1650"/>
    <w:rPr>
      <w:b/>
      <w:bCs/>
    </w:rPr>
  </w:style>
  <w:style w:type="character" w:styleId="Emphasis">
    <w:name w:val="Emphasis"/>
    <w:uiPriority w:val="20"/>
    <w:qFormat/>
    <w:rsid w:val="00EA16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A16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16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16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EA16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A1650"/>
    <w:rPr>
      <w:b/>
      <w:bCs/>
      <w:i/>
      <w:iCs/>
    </w:rPr>
  </w:style>
  <w:style w:type="character" w:styleId="SubtleEmphasis">
    <w:name w:val="Subtle Emphasis"/>
    <w:uiPriority w:val="19"/>
    <w:qFormat/>
    <w:rsid w:val="00EA1650"/>
    <w:rPr>
      <w:i/>
      <w:iCs/>
    </w:rPr>
  </w:style>
  <w:style w:type="character" w:styleId="IntenseEmphasis">
    <w:name w:val="Intense Emphasis"/>
    <w:uiPriority w:val="21"/>
    <w:qFormat/>
    <w:rsid w:val="00EA1650"/>
    <w:rPr>
      <w:b/>
      <w:bCs/>
    </w:rPr>
  </w:style>
  <w:style w:type="character" w:styleId="SubtleReference">
    <w:name w:val="Subtle Reference"/>
    <w:uiPriority w:val="31"/>
    <w:qFormat/>
    <w:rsid w:val="00EA1650"/>
    <w:rPr>
      <w:smallCaps/>
    </w:rPr>
  </w:style>
  <w:style w:type="character" w:styleId="IntenseReference">
    <w:name w:val="Intense Reference"/>
    <w:uiPriority w:val="32"/>
    <w:qFormat/>
    <w:rsid w:val="00EA1650"/>
    <w:rPr>
      <w:smallCaps/>
      <w:spacing w:val="5"/>
      <w:u w:val="single"/>
    </w:rPr>
  </w:style>
  <w:style w:type="character" w:styleId="BookTitle">
    <w:name w:val="Book Title"/>
    <w:uiPriority w:val="33"/>
    <w:qFormat/>
    <w:rsid w:val="00EA16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650"/>
    <w:pPr>
      <w:outlineLvl w:val="9"/>
    </w:pPr>
  </w:style>
  <w:style w:type="table" w:styleId="TableGrid">
    <w:name w:val="Table Grid"/>
    <w:basedOn w:val="TableNormal"/>
    <w:uiPriority w:val="59"/>
    <w:rsid w:val="00EA16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7166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66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F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4FB2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A4F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4FB2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2023-03-20T15:48:47Z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c112423b-3130-4142-9247-f5c923168aef</vt:lpwstr>
  </property>
  <property fmtid="{D5CDD505-2E9C-101B-9397-08002B2CF9AE}" pid="8" name="MSIP_Label_abf2ea38-542c-4b75-bd7d-582ec36a519f_ContentBits">
    <vt:lpwstr>2</vt:lpwstr>
  </property>
</Properties>
</file>