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86586" w14:textId="77777777" w:rsidR="005F5C3E" w:rsidRPr="009D5225" w:rsidRDefault="00DB1507" w:rsidP="009D5225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 FL</w:t>
      </w:r>
      <w:r>
        <w:rPr>
          <w:rFonts w:ascii="Arial" w:hAnsi="Arial" w:cs="Arial"/>
          <w:b/>
          <w:sz w:val="20"/>
          <w:szCs w:val="20"/>
        </w:rPr>
        <w:noBreakHyphen/>
        <w:t>40</w:t>
      </w:r>
    </w:p>
    <w:p w14:paraId="0B9B824D" w14:textId="77777777" w:rsidR="00FD3303" w:rsidRPr="009D5225" w:rsidRDefault="00FD3303" w:rsidP="00FD330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4050"/>
      </w:tblGrid>
      <w:tr w:rsidR="005676A0" w:rsidRPr="000E793E" w14:paraId="49A7F385" w14:textId="77777777" w:rsidTr="000E793E">
        <w:tc>
          <w:tcPr>
            <w:tcW w:w="3078" w:type="dxa"/>
          </w:tcPr>
          <w:p w14:paraId="67E2756C" w14:textId="77777777" w:rsidR="005676A0" w:rsidRPr="000E793E" w:rsidRDefault="005676A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COURT FILE NUMBER</w:t>
            </w:r>
          </w:p>
          <w:p w14:paraId="75BFABF0" w14:textId="77777777" w:rsidR="005676A0" w:rsidRPr="000E793E" w:rsidRDefault="005676A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14:paraId="5534121E" w14:textId="77777777" w:rsidR="005676A0" w:rsidRPr="000E793E" w:rsidRDefault="005676A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noProof/>
                <w:sz w:val="20"/>
                <w:szCs w:val="20"/>
                <w:lang w:bidi="ar-SA"/>
              </w:rPr>
              <w:pict w14:anchorId="3034088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223.15pt;margin-top:-.3pt;width:144.95pt;height:143pt;z-index:251657728;mso-position-horizontal-relative:text;mso-position-vertical-relative:text;mso-width-relative:margin;mso-height-relative:margin" strokecolor="#bfbfbf">
                  <v:textbox style="mso-next-textbox:#_x0000_s1028">
                    <w:txbxContent>
                      <w:p w14:paraId="0F9F9AE5" w14:textId="77777777" w:rsidR="005676A0" w:rsidRPr="002E6435" w:rsidRDefault="005676A0" w:rsidP="005676A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435">
                          <w:rPr>
                            <w:sz w:val="18"/>
                            <w:szCs w:val="18"/>
                          </w:rPr>
                          <w:t>Clerk’s Stamp</w:t>
                        </w:r>
                      </w:p>
                      <w:p w14:paraId="7905EE59" w14:textId="77777777" w:rsidR="005676A0" w:rsidRDefault="005676A0" w:rsidP="005676A0">
                        <w:pPr>
                          <w:jc w:val="center"/>
                        </w:pPr>
                      </w:p>
                      <w:p w14:paraId="7395BE25" w14:textId="77777777" w:rsidR="005676A0" w:rsidRDefault="005676A0" w:rsidP="005676A0">
                        <w:pPr>
                          <w:jc w:val="center"/>
                        </w:pPr>
                      </w:p>
                      <w:p w14:paraId="52AC8E59" w14:textId="77777777" w:rsidR="005676A0" w:rsidRDefault="005676A0" w:rsidP="005676A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676A0" w:rsidRPr="000E793E" w14:paraId="53B5B67A" w14:textId="77777777" w:rsidTr="000E793E">
        <w:trPr>
          <w:trHeight w:val="424"/>
        </w:trPr>
        <w:tc>
          <w:tcPr>
            <w:tcW w:w="3078" w:type="dxa"/>
          </w:tcPr>
          <w:p w14:paraId="4B36215D" w14:textId="77777777" w:rsidR="005676A0" w:rsidRPr="000E793E" w:rsidRDefault="005676A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COURT</w:t>
            </w:r>
          </w:p>
          <w:p w14:paraId="76AAC3C6" w14:textId="77777777" w:rsidR="005676A0" w:rsidRPr="000E793E" w:rsidRDefault="005676A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17"/>
            </w:tblGrid>
            <w:tr w:rsidR="005676A0" w:rsidRPr="000E793E" w14:paraId="097AE8A8" w14:textId="77777777" w:rsidTr="000E793E">
              <w:tc>
                <w:tcPr>
                  <w:tcW w:w="317" w:type="dxa"/>
                </w:tcPr>
                <w:p w14:paraId="10257EB7" w14:textId="77777777" w:rsidR="005676A0" w:rsidRPr="000E793E" w:rsidRDefault="005676A0" w:rsidP="000E793E">
                  <w:pPr>
                    <w:spacing w:after="0" w:line="240" w:lineRule="auto"/>
                    <w:ind w:right="-14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793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0E793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0E793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0E793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0E793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0E793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4B3C3505" w14:textId="77777777" w:rsidR="005676A0" w:rsidRPr="000E793E" w:rsidRDefault="00C34533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4533">
              <w:rPr>
                <w:rFonts w:ascii="Arial" w:hAnsi="Arial" w:cs="Arial"/>
                <w:sz w:val="20"/>
                <w:szCs w:val="20"/>
              </w:rPr>
              <w:t>COURT OF JUSTICE</w:t>
            </w:r>
          </w:p>
          <w:p w14:paraId="5FCADF4D" w14:textId="77777777" w:rsidR="005676A0" w:rsidRPr="000E793E" w:rsidRDefault="005676A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8"/>
            </w:tblGrid>
            <w:tr w:rsidR="005676A0" w:rsidRPr="000E793E" w14:paraId="6FEDE800" w14:textId="77777777" w:rsidTr="000E793E">
              <w:tc>
                <w:tcPr>
                  <w:tcW w:w="247" w:type="dxa"/>
                </w:tcPr>
                <w:p w14:paraId="04E568B0" w14:textId="77777777" w:rsidR="005676A0" w:rsidRPr="000E793E" w:rsidRDefault="005676A0" w:rsidP="000E793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793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0E793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0E793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0E793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0E793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0E793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14EA2D75" w14:textId="77777777" w:rsidR="005676A0" w:rsidRPr="000E793E" w:rsidRDefault="005676A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 xml:space="preserve">COURT OF </w:t>
            </w:r>
            <w:r w:rsidR="00DB1507">
              <w:rPr>
                <w:rFonts w:ascii="Arial" w:hAnsi="Arial" w:cs="Arial"/>
                <w:sz w:val="20"/>
                <w:szCs w:val="20"/>
              </w:rPr>
              <w:t>KING’S</w:t>
            </w:r>
            <w:r w:rsidRPr="000E793E">
              <w:rPr>
                <w:rFonts w:ascii="Arial" w:hAnsi="Arial" w:cs="Arial"/>
                <w:sz w:val="20"/>
                <w:szCs w:val="20"/>
              </w:rPr>
              <w:t xml:space="preserve"> BENCH</w:t>
            </w:r>
          </w:p>
          <w:p w14:paraId="76DE92E1" w14:textId="77777777" w:rsidR="005676A0" w:rsidRPr="000E793E" w:rsidRDefault="005676A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6A0" w:rsidRPr="000E793E" w14:paraId="7E8C02F3" w14:textId="77777777" w:rsidTr="000E793E">
        <w:tc>
          <w:tcPr>
            <w:tcW w:w="3078" w:type="dxa"/>
          </w:tcPr>
          <w:p w14:paraId="7D264028" w14:textId="77777777" w:rsidR="005676A0" w:rsidRPr="000E793E" w:rsidRDefault="005676A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 xml:space="preserve">JUDICIAL CENTRE </w:t>
            </w:r>
          </w:p>
          <w:p w14:paraId="3F783691" w14:textId="77777777" w:rsidR="005676A0" w:rsidRPr="000E793E" w:rsidRDefault="005676A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(</w:t>
            </w:r>
            <w:r w:rsidR="00DB1507">
              <w:rPr>
                <w:rFonts w:ascii="Arial" w:hAnsi="Arial" w:cs="Arial"/>
                <w:sz w:val="20"/>
                <w:szCs w:val="20"/>
              </w:rPr>
              <w:t>KING’S</w:t>
            </w:r>
            <w:r w:rsidRPr="000E793E">
              <w:rPr>
                <w:rFonts w:ascii="Arial" w:hAnsi="Arial" w:cs="Arial"/>
                <w:sz w:val="20"/>
                <w:szCs w:val="20"/>
              </w:rPr>
              <w:t xml:space="preserve"> BENCH)</w:t>
            </w:r>
          </w:p>
          <w:p w14:paraId="01D23238" w14:textId="77777777" w:rsidR="005676A0" w:rsidRPr="000E793E" w:rsidRDefault="005676A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14:paraId="77DD4424" w14:textId="77777777" w:rsidR="005676A0" w:rsidRPr="000E793E" w:rsidRDefault="005676A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D3303" w:rsidRPr="000E793E" w14:paraId="0DB4F108" w14:textId="77777777" w:rsidTr="000E793E">
        <w:tc>
          <w:tcPr>
            <w:tcW w:w="3078" w:type="dxa"/>
          </w:tcPr>
          <w:p w14:paraId="5C5A2E5E" w14:textId="77777777" w:rsidR="00FD3303" w:rsidRPr="000E793E" w:rsidRDefault="00FD3303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 xml:space="preserve">COURT LOCATION </w:t>
            </w:r>
          </w:p>
          <w:p w14:paraId="0AB1C35D" w14:textId="77777777" w:rsidR="00FD3303" w:rsidRPr="000E793E" w:rsidRDefault="00FD3303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(</w:t>
            </w:r>
            <w:r w:rsidR="00C34533" w:rsidRPr="00C34533">
              <w:rPr>
                <w:rFonts w:ascii="Arial" w:hAnsi="Arial" w:cs="Arial"/>
                <w:sz w:val="20"/>
                <w:szCs w:val="20"/>
              </w:rPr>
              <w:t>COURT OF JUSTICE</w:t>
            </w:r>
            <w:r w:rsidRPr="000E793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0A079E2" w14:textId="77777777" w:rsidR="00FD3303" w:rsidRPr="000E793E" w:rsidRDefault="00FD3303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14:paraId="0770CEA9" w14:textId="77777777" w:rsidR="00FD3303" w:rsidRPr="000E793E" w:rsidRDefault="002E00C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="00FD3303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D3303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D3303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D3303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D3303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D3303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FD3303" w:rsidRPr="000E793E" w14:paraId="004267C3" w14:textId="77777777" w:rsidTr="000E793E">
        <w:tc>
          <w:tcPr>
            <w:tcW w:w="3078" w:type="dxa"/>
          </w:tcPr>
          <w:p w14:paraId="718F65E4" w14:textId="77777777" w:rsidR="00FD3303" w:rsidRPr="000E793E" w:rsidRDefault="00FD3303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APPLICANT(S)</w:t>
            </w:r>
          </w:p>
          <w:p w14:paraId="2544DF8E" w14:textId="77777777" w:rsidR="00FD3303" w:rsidRPr="000E793E" w:rsidRDefault="00FD3303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14:paraId="5E410AA6" w14:textId="77777777" w:rsidR="00FD3303" w:rsidRPr="000E793E" w:rsidRDefault="002E00C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="00FD3303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D3303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D3303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D3303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D3303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D3303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FD3303" w:rsidRPr="000E793E" w14:paraId="1E3E0152" w14:textId="77777777" w:rsidTr="000E793E">
        <w:tc>
          <w:tcPr>
            <w:tcW w:w="3078" w:type="dxa"/>
          </w:tcPr>
          <w:p w14:paraId="0E935512" w14:textId="77777777" w:rsidR="00FD3303" w:rsidRPr="000E793E" w:rsidRDefault="00FD3303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RESPONDENT(S)</w:t>
            </w:r>
          </w:p>
          <w:p w14:paraId="453353FB" w14:textId="77777777" w:rsidR="00FD3303" w:rsidRPr="000E793E" w:rsidRDefault="00FD3303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14:paraId="5D298E1E" w14:textId="77777777" w:rsidR="00FD3303" w:rsidRPr="000E793E" w:rsidRDefault="002E00C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="00FD3303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D3303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D3303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D3303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D3303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D3303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FD3303" w:rsidRPr="000E793E" w14:paraId="239B3F94" w14:textId="77777777" w:rsidTr="000E793E">
        <w:tc>
          <w:tcPr>
            <w:tcW w:w="3078" w:type="dxa"/>
          </w:tcPr>
          <w:p w14:paraId="4BC57A42" w14:textId="77777777" w:rsidR="00FD3303" w:rsidRPr="000E793E" w:rsidRDefault="00FD3303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DOCUMENT</w:t>
            </w:r>
          </w:p>
        </w:tc>
        <w:tc>
          <w:tcPr>
            <w:tcW w:w="4050" w:type="dxa"/>
          </w:tcPr>
          <w:p w14:paraId="71F01D26" w14:textId="77777777" w:rsidR="00FD3303" w:rsidRPr="000E793E" w:rsidRDefault="00FD3303" w:rsidP="00DB150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E793E">
              <w:rPr>
                <w:rFonts w:ascii="Arial" w:hAnsi="Arial" w:cs="Arial"/>
                <w:b/>
                <w:sz w:val="20"/>
                <w:szCs w:val="20"/>
              </w:rPr>
              <w:t>STATEMENT –</w:t>
            </w:r>
            <w:r w:rsidR="00DB15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E793E">
              <w:rPr>
                <w:rFonts w:ascii="Arial" w:hAnsi="Arial" w:cs="Arial"/>
                <w:b/>
                <w:sz w:val="20"/>
                <w:szCs w:val="20"/>
              </w:rPr>
              <w:t>PARENTING</w:t>
            </w:r>
            <w:r w:rsidR="00DB15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1507">
              <w:rPr>
                <w:rFonts w:ascii="Arial" w:hAnsi="Arial" w:cs="Arial"/>
                <w:b/>
                <w:sz w:val="20"/>
                <w:szCs w:val="20"/>
              </w:rPr>
              <w:br/>
              <w:t>(SOLE GUARDIAN)</w:t>
            </w:r>
          </w:p>
        </w:tc>
      </w:tr>
    </w:tbl>
    <w:p w14:paraId="15E2E583" w14:textId="77777777" w:rsidR="00FD3303" w:rsidRPr="009D5225" w:rsidRDefault="00FD3303" w:rsidP="00FD33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8B96C6" w14:textId="77777777" w:rsidR="00FD3303" w:rsidRPr="009D5225" w:rsidRDefault="00FD3303" w:rsidP="00FD330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8"/>
        <w:gridCol w:w="6390"/>
      </w:tblGrid>
      <w:tr w:rsidR="00FD3303" w:rsidRPr="000E793E" w14:paraId="629DD6E1" w14:textId="77777777" w:rsidTr="000E793E">
        <w:trPr>
          <w:trHeight w:val="641"/>
        </w:trPr>
        <w:tc>
          <w:tcPr>
            <w:tcW w:w="3168" w:type="dxa"/>
          </w:tcPr>
          <w:p w14:paraId="52240F02" w14:textId="77777777" w:rsidR="00FD3303" w:rsidRPr="000E793E" w:rsidRDefault="00FD3303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ADDRESS FOR SERVICE AND</w:t>
            </w:r>
          </w:p>
          <w:p w14:paraId="4C609AD7" w14:textId="77777777" w:rsidR="00FD3303" w:rsidRPr="000E793E" w:rsidRDefault="00FD3303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CONTACT INFORMATION OF</w:t>
            </w:r>
          </w:p>
          <w:p w14:paraId="3120FF26" w14:textId="77777777" w:rsidR="00FD3303" w:rsidRPr="000E793E" w:rsidRDefault="00FD3303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PARTY FILING THIS DOCUMENT</w:t>
            </w:r>
          </w:p>
        </w:tc>
        <w:tc>
          <w:tcPr>
            <w:tcW w:w="6390" w:type="dxa"/>
          </w:tcPr>
          <w:p w14:paraId="59E934DD" w14:textId="77777777" w:rsidR="00FD3303" w:rsidRPr="000E793E" w:rsidRDefault="002E00C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="00FD3303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D3303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D3303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D3303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D3303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D3303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5C495259" w14:textId="77777777" w:rsidR="00FD3303" w:rsidRPr="009D5225" w:rsidRDefault="00FD3303" w:rsidP="00FD33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E90DA8" w14:textId="77777777" w:rsidR="00FD3303" w:rsidRPr="009D5225" w:rsidRDefault="00FD3303" w:rsidP="00FD33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BD9A09" w14:textId="77777777" w:rsidR="005F5C3E" w:rsidRPr="009D5225" w:rsidRDefault="005F5C3E" w:rsidP="00FD33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5225">
        <w:rPr>
          <w:rFonts w:ascii="Arial" w:hAnsi="Arial" w:cs="Arial"/>
          <w:sz w:val="20"/>
          <w:szCs w:val="20"/>
        </w:rPr>
        <w:t>I,</w:t>
      </w:r>
      <w:bookmarkStart w:id="4" w:name="Text18"/>
      <w:r w:rsidR="00FD3303" w:rsidRPr="009D5225">
        <w:rPr>
          <w:rFonts w:ascii="Arial" w:hAnsi="Arial" w:cs="Arial"/>
          <w:sz w:val="20"/>
          <w:szCs w:val="20"/>
        </w:rPr>
        <w:t xml:space="preserve"> </w:t>
      </w:r>
      <w:r w:rsidR="002E00C0" w:rsidRPr="009D5225">
        <w:rPr>
          <w:rFonts w:ascii="Arial" w:hAnsi="Arial" w:cs="Arial"/>
          <w:sz w:val="20"/>
          <w:szCs w:val="20"/>
        </w:rPr>
        <w:fldChar w:fldCharType="begin">
          <w:ffData>
            <w:name w:val="Text18"/>
            <w:enabled/>
            <w:calcOnExit w:val="0"/>
            <w:textInput>
              <w:default w:val="[name]"/>
            </w:textInput>
          </w:ffData>
        </w:fldChar>
      </w:r>
      <w:r w:rsidR="00FD3303" w:rsidRPr="009D5225">
        <w:rPr>
          <w:rFonts w:ascii="Arial" w:hAnsi="Arial" w:cs="Arial"/>
          <w:sz w:val="20"/>
          <w:szCs w:val="20"/>
        </w:rPr>
        <w:instrText xml:space="preserve"> FORMTEXT </w:instrText>
      </w:r>
      <w:r w:rsidR="002E00C0" w:rsidRPr="009D5225">
        <w:rPr>
          <w:rFonts w:ascii="Arial" w:hAnsi="Arial" w:cs="Arial"/>
          <w:sz w:val="20"/>
          <w:szCs w:val="20"/>
        </w:rPr>
      </w:r>
      <w:r w:rsidR="002E00C0" w:rsidRPr="009D5225">
        <w:rPr>
          <w:rFonts w:ascii="Arial" w:hAnsi="Arial" w:cs="Arial"/>
          <w:sz w:val="20"/>
          <w:szCs w:val="20"/>
        </w:rPr>
        <w:fldChar w:fldCharType="separate"/>
      </w:r>
      <w:r w:rsidR="00FD3303" w:rsidRPr="009D5225">
        <w:rPr>
          <w:rFonts w:ascii="Arial" w:hAnsi="Arial" w:cs="Arial"/>
          <w:noProof/>
          <w:sz w:val="20"/>
          <w:szCs w:val="20"/>
        </w:rPr>
        <w:t>[name]</w:t>
      </w:r>
      <w:r w:rsidR="002E00C0" w:rsidRPr="009D5225">
        <w:rPr>
          <w:rFonts w:ascii="Arial" w:hAnsi="Arial" w:cs="Arial"/>
          <w:sz w:val="20"/>
          <w:szCs w:val="20"/>
        </w:rPr>
        <w:fldChar w:fldCharType="end"/>
      </w:r>
      <w:bookmarkEnd w:id="4"/>
      <w:r w:rsidRPr="009D5225">
        <w:rPr>
          <w:rFonts w:ascii="Arial" w:hAnsi="Arial" w:cs="Arial"/>
          <w:sz w:val="20"/>
          <w:szCs w:val="20"/>
        </w:rPr>
        <w:t>, swear/affirm that:</w:t>
      </w:r>
    </w:p>
    <w:p w14:paraId="6ACB00FE" w14:textId="77777777" w:rsidR="00FD3303" w:rsidRPr="009D5225" w:rsidRDefault="00FD3303" w:rsidP="00FD33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F1F32F" w14:textId="77777777" w:rsidR="005F5C3E" w:rsidRPr="009D5225" w:rsidRDefault="00DB1507" w:rsidP="00FD330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5F5C3E" w:rsidRPr="009D5225">
        <w:rPr>
          <w:rFonts w:ascii="Arial" w:hAnsi="Arial" w:cs="Arial"/>
          <w:sz w:val="20"/>
          <w:szCs w:val="20"/>
        </w:rPr>
        <w:t>.</w:t>
      </w:r>
      <w:r w:rsidR="00FD3303" w:rsidRPr="009D5225">
        <w:rPr>
          <w:rFonts w:ascii="Arial" w:hAnsi="Arial" w:cs="Arial"/>
          <w:sz w:val="20"/>
          <w:szCs w:val="20"/>
        </w:rPr>
        <w:tab/>
      </w:r>
      <w:r w:rsidR="005F5C3E" w:rsidRPr="009D5225">
        <w:rPr>
          <w:rFonts w:ascii="Arial" w:hAnsi="Arial" w:cs="Arial"/>
          <w:sz w:val="20"/>
          <w:szCs w:val="20"/>
        </w:rPr>
        <w:t xml:space="preserve">My relationship to the child(ren) is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9"/>
            <w:enabled/>
            <w:calcOnExit w:val="0"/>
            <w:textInput>
              <w:default w:val="[father, aunt, etc.]"/>
            </w:textInput>
          </w:ffData>
        </w:fldChar>
      </w:r>
      <w:bookmarkStart w:id="5" w:name="Text19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[father, aunt, etc.]</w:t>
      </w:r>
      <w:r>
        <w:rPr>
          <w:rFonts w:ascii="Arial" w:hAnsi="Arial" w:cs="Arial"/>
          <w:sz w:val="20"/>
          <w:szCs w:val="20"/>
        </w:rPr>
        <w:fldChar w:fldCharType="end"/>
      </w:r>
      <w:bookmarkEnd w:id="5"/>
      <w:r w:rsidR="005F5C3E" w:rsidRPr="009D5225">
        <w:rPr>
          <w:rFonts w:ascii="Arial" w:hAnsi="Arial" w:cs="Arial"/>
          <w:sz w:val="20"/>
          <w:szCs w:val="20"/>
        </w:rPr>
        <w:t>.</w:t>
      </w:r>
    </w:p>
    <w:p w14:paraId="450AFC8F" w14:textId="77777777" w:rsidR="00FD3303" w:rsidRPr="009D5225" w:rsidRDefault="00FD3303" w:rsidP="00FD33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87D36A" w14:textId="77777777" w:rsidR="00DB1507" w:rsidRDefault="00DB1507" w:rsidP="00FD330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>The child(ren) live(s) with</w:t>
      </w:r>
      <w:r w:rsidRPr="009D52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name]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[name]</w:t>
      </w:r>
      <w:r>
        <w:rPr>
          <w:rFonts w:ascii="Arial" w:hAnsi="Arial" w:cs="Arial"/>
          <w:sz w:val="20"/>
          <w:szCs w:val="20"/>
        </w:rPr>
        <w:fldChar w:fldCharType="end"/>
      </w:r>
      <w:r w:rsidRPr="009D5225">
        <w:rPr>
          <w:rFonts w:ascii="Arial" w:hAnsi="Arial" w:cs="Arial"/>
          <w:sz w:val="20"/>
          <w:szCs w:val="20"/>
        </w:rPr>
        <w:t>.</w:t>
      </w:r>
    </w:p>
    <w:p w14:paraId="62C65EB3" w14:textId="77777777" w:rsidR="00DB1507" w:rsidRDefault="00DB1507" w:rsidP="00FD33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2BE705" w14:textId="77777777" w:rsidR="005F5C3E" w:rsidRPr="009D5225" w:rsidRDefault="001C3AF7" w:rsidP="00FD330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5F5C3E" w:rsidRPr="009D5225">
        <w:rPr>
          <w:rFonts w:ascii="Arial" w:hAnsi="Arial" w:cs="Arial"/>
          <w:sz w:val="20"/>
          <w:szCs w:val="20"/>
        </w:rPr>
        <w:t>.</w:t>
      </w:r>
      <w:r w:rsidR="00FD3303" w:rsidRPr="009D5225">
        <w:rPr>
          <w:rFonts w:ascii="Arial" w:hAnsi="Arial" w:cs="Arial"/>
          <w:sz w:val="20"/>
          <w:szCs w:val="20"/>
        </w:rPr>
        <w:tab/>
      </w:r>
      <w:r w:rsidR="00DB1507" w:rsidRPr="00DB1507">
        <w:rPr>
          <w:rFonts w:ascii="Arial" w:hAnsi="Arial" w:cs="Arial"/>
          <w:i/>
          <w:sz w:val="20"/>
          <w:szCs w:val="20"/>
        </w:rPr>
        <w:t>(Choose all that apply)</w:t>
      </w:r>
    </w:p>
    <w:p w14:paraId="024A9D89" w14:textId="77777777" w:rsidR="00FD3303" w:rsidRPr="009D5225" w:rsidRDefault="00FD3303" w:rsidP="00FD330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8532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"/>
        <w:gridCol w:w="8204"/>
      </w:tblGrid>
      <w:tr w:rsidR="009D5225" w:rsidRPr="000E793E" w14:paraId="04FB9717" w14:textId="77777777" w:rsidTr="00DB1507">
        <w:tc>
          <w:tcPr>
            <w:tcW w:w="328" w:type="dxa"/>
            <w:tcBorders>
              <w:bottom w:val="single" w:sz="4" w:space="0" w:color="000000"/>
              <w:right w:val="single" w:sz="4" w:space="0" w:color="auto"/>
            </w:tcBorders>
          </w:tcPr>
          <w:p w14:paraId="038A47D9" w14:textId="77777777" w:rsidR="009D5225" w:rsidRPr="000E793E" w:rsidRDefault="002E00C0" w:rsidP="000E793E">
            <w:pPr>
              <w:spacing w:after="0" w:line="240" w:lineRule="auto"/>
              <w:rPr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D5225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5225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F2F05A" w14:textId="77777777" w:rsidR="009D5225" w:rsidRPr="000E793E" w:rsidRDefault="00DB1507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1507">
              <w:rPr>
                <w:rFonts w:ascii="Arial" w:hAnsi="Arial" w:cs="Arial"/>
                <w:sz w:val="20"/>
                <w:szCs w:val="20"/>
              </w:rPr>
              <w:t>I have been married to the other parent of the child(ren).</w:t>
            </w:r>
          </w:p>
        </w:tc>
      </w:tr>
      <w:tr w:rsidR="005676A0" w:rsidRPr="000E793E" w14:paraId="7AC70322" w14:textId="77777777" w:rsidTr="00DB1507">
        <w:tc>
          <w:tcPr>
            <w:tcW w:w="328" w:type="dxa"/>
            <w:tcBorders>
              <w:left w:val="nil"/>
              <w:bottom w:val="single" w:sz="4" w:space="0" w:color="000000"/>
              <w:right w:val="nil"/>
            </w:tcBorders>
          </w:tcPr>
          <w:p w14:paraId="42DFEF00" w14:textId="77777777" w:rsidR="005676A0" w:rsidRPr="000E793E" w:rsidRDefault="005676A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4" w:type="dxa"/>
            <w:tcBorders>
              <w:top w:val="nil"/>
              <w:left w:val="nil"/>
              <w:bottom w:val="nil"/>
              <w:right w:val="nil"/>
            </w:tcBorders>
          </w:tcPr>
          <w:p w14:paraId="23E09BD5" w14:textId="77777777" w:rsidR="005676A0" w:rsidRPr="000E793E" w:rsidRDefault="005676A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225" w:rsidRPr="000E793E" w14:paraId="1E12B235" w14:textId="77777777" w:rsidTr="00DB1507">
        <w:tc>
          <w:tcPr>
            <w:tcW w:w="328" w:type="dxa"/>
            <w:tcBorders>
              <w:bottom w:val="single" w:sz="4" w:space="0" w:color="000000"/>
              <w:right w:val="single" w:sz="4" w:space="0" w:color="auto"/>
            </w:tcBorders>
          </w:tcPr>
          <w:p w14:paraId="3FD01781" w14:textId="77777777" w:rsidR="009D5225" w:rsidRPr="000E793E" w:rsidRDefault="002E00C0" w:rsidP="000E793E">
            <w:pPr>
              <w:spacing w:after="0" w:line="240" w:lineRule="auto"/>
              <w:rPr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D5225"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5225"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2275EC" w14:textId="77777777" w:rsidR="009D5225" w:rsidRPr="000E793E" w:rsidRDefault="00DB1507" w:rsidP="00DB150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1507">
              <w:rPr>
                <w:rFonts w:ascii="Arial" w:hAnsi="Arial" w:cs="Arial"/>
                <w:sz w:val="20"/>
                <w:szCs w:val="20"/>
              </w:rPr>
              <w:t>I have been the adult interdependent partner of the other parent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1507">
              <w:rPr>
                <w:rFonts w:ascii="Arial" w:hAnsi="Arial" w:cs="Arial"/>
                <w:sz w:val="20"/>
                <w:szCs w:val="20"/>
              </w:rPr>
              <w:t>the child(ren).</w:t>
            </w:r>
          </w:p>
        </w:tc>
      </w:tr>
      <w:tr w:rsidR="005676A0" w:rsidRPr="000E793E" w14:paraId="79900D3C" w14:textId="77777777" w:rsidTr="00DB1507">
        <w:trPr>
          <w:trHeight w:val="151"/>
        </w:trPr>
        <w:tc>
          <w:tcPr>
            <w:tcW w:w="328" w:type="dxa"/>
            <w:tcBorders>
              <w:left w:val="nil"/>
              <w:bottom w:val="single" w:sz="4" w:space="0" w:color="000000"/>
              <w:right w:val="nil"/>
            </w:tcBorders>
          </w:tcPr>
          <w:p w14:paraId="4E4B5C11" w14:textId="77777777" w:rsidR="005676A0" w:rsidRPr="000E793E" w:rsidRDefault="005676A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4" w:type="dxa"/>
            <w:tcBorders>
              <w:top w:val="nil"/>
              <w:left w:val="nil"/>
              <w:bottom w:val="nil"/>
              <w:right w:val="nil"/>
            </w:tcBorders>
          </w:tcPr>
          <w:p w14:paraId="3C17D696" w14:textId="77777777" w:rsidR="005676A0" w:rsidRPr="000E793E" w:rsidRDefault="005676A0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507" w:rsidRPr="000E793E" w14:paraId="7C1F7136" w14:textId="77777777" w:rsidTr="00DB1507">
        <w:tc>
          <w:tcPr>
            <w:tcW w:w="328" w:type="dxa"/>
            <w:tcBorders>
              <w:bottom w:val="single" w:sz="4" w:space="0" w:color="000000"/>
              <w:right w:val="single" w:sz="4" w:space="0" w:color="auto"/>
            </w:tcBorders>
          </w:tcPr>
          <w:p w14:paraId="2658A159" w14:textId="77777777" w:rsidR="00DB1507" w:rsidRPr="000E793E" w:rsidRDefault="00DB1507" w:rsidP="000672DA">
            <w:pPr>
              <w:spacing w:after="0" w:line="240" w:lineRule="auto"/>
              <w:rPr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329233" w14:textId="77777777" w:rsidR="00DB1507" w:rsidRPr="000E793E" w:rsidRDefault="00DB1507" w:rsidP="000672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1507">
              <w:rPr>
                <w:rFonts w:ascii="Arial" w:hAnsi="Arial" w:cs="Arial"/>
                <w:sz w:val="20"/>
                <w:szCs w:val="20"/>
              </w:rPr>
              <w:t>I have lived with the other parent of the child(ren).</w:t>
            </w:r>
          </w:p>
        </w:tc>
      </w:tr>
      <w:tr w:rsidR="00DB1507" w:rsidRPr="000E793E" w14:paraId="37B466A7" w14:textId="77777777" w:rsidTr="00DB1507">
        <w:trPr>
          <w:trHeight w:val="151"/>
        </w:trPr>
        <w:tc>
          <w:tcPr>
            <w:tcW w:w="328" w:type="dxa"/>
            <w:tcBorders>
              <w:left w:val="nil"/>
              <w:bottom w:val="single" w:sz="4" w:space="0" w:color="000000"/>
              <w:right w:val="nil"/>
            </w:tcBorders>
          </w:tcPr>
          <w:p w14:paraId="5D4717C8" w14:textId="77777777" w:rsidR="00DB1507" w:rsidRPr="000E793E" w:rsidRDefault="00DB1507" w:rsidP="000672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4" w:type="dxa"/>
            <w:tcBorders>
              <w:top w:val="nil"/>
              <w:left w:val="nil"/>
              <w:bottom w:val="nil"/>
              <w:right w:val="nil"/>
            </w:tcBorders>
          </w:tcPr>
          <w:p w14:paraId="0B68348B" w14:textId="77777777" w:rsidR="00DB1507" w:rsidRPr="000E793E" w:rsidRDefault="00DB1507" w:rsidP="000672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507" w:rsidRPr="000E793E" w14:paraId="211EA112" w14:textId="77777777" w:rsidTr="00DB1507">
        <w:tc>
          <w:tcPr>
            <w:tcW w:w="328" w:type="dxa"/>
            <w:tcBorders>
              <w:bottom w:val="single" w:sz="4" w:space="0" w:color="000000"/>
              <w:right w:val="single" w:sz="4" w:space="0" w:color="auto"/>
            </w:tcBorders>
          </w:tcPr>
          <w:p w14:paraId="1ED2EA50" w14:textId="77777777" w:rsidR="00DB1507" w:rsidRPr="000E793E" w:rsidRDefault="00DB1507" w:rsidP="000672DA">
            <w:pPr>
              <w:spacing w:after="0" w:line="240" w:lineRule="auto"/>
              <w:rPr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73CA25" w14:textId="77777777" w:rsidR="00DB1507" w:rsidRPr="000E793E" w:rsidRDefault="00DB1507" w:rsidP="000672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1507">
              <w:rPr>
                <w:rFonts w:ascii="Arial" w:hAnsi="Arial" w:cs="Arial"/>
                <w:sz w:val="20"/>
                <w:szCs w:val="20"/>
              </w:rPr>
              <w:t>The child(ren) have lived with the other parent.</w:t>
            </w:r>
          </w:p>
        </w:tc>
      </w:tr>
      <w:tr w:rsidR="00DB1507" w:rsidRPr="000E793E" w14:paraId="15C79899" w14:textId="77777777" w:rsidTr="000672DA">
        <w:trPr>
          <w:trHeight w:val="151"/>
        </w:trPr>
        <w:tc>
          <w:tcPr>
            <w:tcW w:w="328" w:type="dxa"/>
            <w:tcBorders>
              <w:left w:val="nil"/>
              <w:bottom w:val="single" w:sz="4" w:space="0" w:color="000000"/>
              <w:right w:val="nil"/>
            </w:tcBorders>
          </w:tcPr>
          <w:p w14:paraId="2F15E8C9" w14:textId="77777777" w:rsidR="00DB1507" w:rsidRPr="000E793E" w:rsidRDefault="00DB1507" w:rsidP="000672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4" w:type="dxa"/>
            <w:tcBorders>
              <w:top w:val="nil"/>
              <w:left w:val="nil"/>
              <w:bottom w:val="nil"/>
              <w:right w:val="nil"/>
            </w:tcBorders>
          </w:tcPr>
          <w:p w14:paraId="7690382A" w14:textId="77777777" w:rsidR="00DB1507" w:rsidRPr="000E793E" w:rsidRDefault="00DB1507" w:rsidP="000672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507" w:rsidRPr="000E793E" w14:paraId="7B5D0348" w14:textId="77777777" w:rsidTr="000672DA">
        <w:tc>
          <w:tcPr>
            <w:tcW w:w="328" w:type="dxa"/>
            <w:tcBorders>
              <w:bottom w:val="single" w:sz="4" w:space="0" w:color="000000"/>
              <w:right w:val="single" w:sz="4" w:space="0" w:color="auto"/>
            </w:tcBorders>
          </w:tcPr>
          <w:p w14:paraId="2535EA71" w14:textId="77777777" w:rsidR="00DB1507" w:rsidRPr="000E793E" w:rsidRDefault="00DB1507" w:rsidP="000672DA">
            <w:pPr>
              <w:spacing w:after="0" w:line="240" w:lineRule="auto"/>
              <w:rPr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6FC81F" w14:textId="77777777" w:rsidR="00DB1507" w:rsidRPr="000E793E" w:rsidRDefault="001C3AF7" w:rsidP="000672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 of the above.</w:t>
            </w:r>
          </w:p>
        </w:tc>
      </w:tr>
      <w:tr w:rsidR="00DB1507" w:rsidRPr="000E793E" w14:paraId="4F7B8E2F" w14:textId="77777777" w:rsidTr="00DB1507">
        <w:trPr>
          <w:trHeight w:val="151"/>
        </w:trPr>
        <w:tc>
          <w:tcPr>
            <w:tcW w:w="328" w:type="dxa"/>
            <w:tcBorders>
              <w:left w:val="nil"/>
              <w:bottom w:val="nil"/>
              <w:right w:val="nil"/>
            </w:tcBorders>
          </w:tcPr>
          <w:p w14:paraId="3A53DFF0" w14:textId="77777777" w:rsidR="00DB1507" w:rsidRPr="000E793E" w:rsidRDefault="00DB1507" w:rsidP="000672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4" w:type="dxa"/>
            <w:tcBorders>
              <w:top w:val="nil"/>
              <w:left w:val="nil"/>
              <w:bottom w:val="nil"/>
              <w:right w:val="nil"/>
            </w:tcBorders>
          </w:tcPr>
          <w:p w14:paraId="3EC2BA8D" w14:textId="77777777" w:rsidR="00DB1507" w:rsidRPr="000E793E" w:rsidRDefault="00DB1507" w:rsidP="000672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0A8E8B" w14:textId="77777777" w:rsidR="001C3AF7" w:rsidRDefault="001C3AF7" w:rsidP="00DB150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0B52CB" w14:textId="77777777" w:rsidR="001C3AF7" w:rsidRDefault="001C3AF7" w:rsidP="001C3AF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</w:r>
      <w:r w:rsidRPr="001C3AF7">
        <w:rPr>
          <w:rFonts w:ascii="Arial" w:hAnsi="Arial" w:cs="Arial"/>
          <w:i/>
          <w:sz w:val="20"/>
          <w:szCs w:val="20"/>
        </w:rPr>
        <w:t>(Explain any boxes you checked in paragraph 3 other than “none of the above”)</w:t>
      </w:r>
    </w:p>
    <w:p w14:paraId="1F742FF5" w14:textId="77777777" w:rsidR="001C3AF7" w:rsidRDefault="001C3AF7" w:rsidP="001C3AF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60875F" w14:textId="77777777" w:rsidR="001C3AF7" w:rsidRDefault="001C3AF7" w:rsidP="001C3AF7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explain]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[explain]</w:t>
      </w:r>
      <w:r>
        <w:rPr>
          <w:rFonts w:ascii="Arial" w:hAnsi="Arial" w:cs="Arial"/>
          <w:sz w:val="20"/>
          <w:szCs w:val="20"/>
        </w:rPr>
        <w:fldChar w:fldCharType="end"/>
      </w:r>
    </w:p>
    <w:p w14:paraId="5D361848" w14:textId="77777777" w:rsidR="001C3AF7" w:rsidRDefault="001C3AF7" w:rsidP="00DB150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4E7B03" w14:textId="77777777" w:rsidR="00DB1507" w:rsidRDefault="001C3AF7" w:rsidP="00DB150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DB1507" w:rsidRPr="009D5225">
        <w:rPr>
          <w:rFonts w:ascii="Arial" w:hAnsi="Arial" w:cs="Arial"/>
          <w:sz w:val="20"/>
          <w:szCs w:val="20"/>
        </w:rPr>
        <w:t>.</w:t>
      </w:r>
      <w:r w:rsidR="00DB1507" w:rsidRPr="009D5225">
        <w:rPr>
          <w:rFonts w:ascii="Arial" w:hAnsi="Arial" w:cs="Arial"/>
          <w:sz w:val="20"/>
          <w:szCs w:val="20"/>
        </w:rPr>
        <w:tab/>
      </w:r>
      <w:r w:rsidRPr="001C3AF7">
        <w:rPr>
          <w:rFonts w:ascii="Arial" w:hAnsi="Arial" w:cs="Arial"/>
          <w:sz w:val="20"/>
          <w:szCs w:val="20"/>
        </w:rPr>
        <w:t>I believe there are no other guardians of the child(ren).</w:t>
      </w:r>
    </w:p>
    <w:p w14:paraId="00D221C6" w14:textId="77777777" w:rsidR="001C3AF7" w:rsidRDefault="001C3AF7" w:rsidP="00DB150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6649D3" w14:textId="77777777" w:rsidR="001C3AF7" w:rsidRDefault="001C3AF7" w:rsidP="001C3AF7">
      <w:pPr>
        <w:keepNext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6.</w:t>
      </w:r>
      <w:r>
        <w:rPr>
          <w:rFonts w:ascii="Arial" w:hAnsi="Arial" w:cs="Arial"/>
          <w:sz w:val="20"/>
          <w:szCs w:val="20"/>
        </w:rPr>
        <w:tab/>
      </w:r>
      <w:r w:rsidRPr="001C3AF7">
        <w:rPr>
          <w:rFonts w:ascii="Arial" w:hAnsi="Arial" w:cs="Arial"/>
          <w:sz w:val="20"/>
          <w:szCs w:val="20"/>
        </w:rPr>
        <w:t>The other parent has the following involvement with the child(ren):</w:t>
      </w:r>
    </w:p>
    <w:p w14:paraId="272AF387" w14:textId="77777777" w:rsidR="001C3AF7" w:rsidRDefault="001C3AF7" w:rsidP="001C3AF7">
      <w:pPr>
        <w:keepNext/>
        <w:spacing w:after="0" w:line="240" w:lineRule="auto"/>
        <w:rPr>
          <w:rFonts w:ascii="Arial" w:hAnsi="Arial" w:cs="Arial"/>
          <w:sz w:val="20"/>
          <w:szCs w:val="20"/>
        </w:rPr>
      </w:pPr>
    </w:p>
    <w:p w14:paraId="35CD5926" w14:textId="77777777" w:rsidR="001C3AF7" w:rsidRPr="009D5225" w:rsidRDefault="001C3AF7" w:rsidP="001C3AF7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9D5225">
        <w:rPr>
          <w:rFonts w:ascii="Arial" w:hAnsi="Arial"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default w:val="[specify]"/>
            </w:textInput>
          </w:ffData>
        </w:fldChar>
      </w:r>
      <w:r w:rsidRPr="009D5225">
        <w:rPr>
          <w:rFonts w:ascii="Arial" w:hAnsi="Arial" w:cs="Arial"/>
          <w:sz w:val="20"/>
          <w:szCs w:val="20"/>
        </w:rPr>
        <w:instrText xml:space="preserve"> FORMTEXT </w:instrText>
      </w:r>
      <w:r w:rsidRPr="009D5225">
        <w:rPr>
          <w:rFonts w:ascii="Arial" w:hAnsi="Arial" w:cs="Arial"/>
          <w:sz w:val="20"/>
          <w:szCs w:val="20"/>
        </w:rPr>
      </w:r>
      <w:r w:rsidRPr="009D5225">
        <w:rPr>
          <w:rFonts w:ascii="Arial" w:hAnsi="Arial" w:cs="Arial"/>
          <w:sz w:val="20"/>
          <w:szCs w:val="20"/>
        </w:rPr>
        <w:fldChar w:fldCharType="separate"/>
      </w:r>
      <w:r w:rsidRPr="009D5225">
        <w:rPr>
          <w:rFonts w:ascii="Arial" w:hAnsi="Arial" w:cs="Arial"/>
          <w:noProof/>
          <w:sz w:val="20"/>
          <w:szCs w:val="20"/>
        </w:rPr>
        <w:t>[specify]</w:t>
      </w:r>
      <w:r w:rsidRPr="009D5225">
        <w:rPr>
          <w:rFonts w:ascii="Arial" w:hAnsi="Arial" w:cs="Arial"/>
          <w:sz w:val="20"/>
          <w:szCs w:val="20"/>
        </w:rPr>
        <w:fldChar w:fldCharType="end"/>
      </w:r>
    </w:p>
    <w:p w14:paraId="21E1D37F" w14:textId="77777777" w:rsidR="00DB1507" w:rsidRPr="009D5225" w:rsidRDefault="00DB1507" w:rsidP="00DB150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7B7245" w14:textId="77777777" w:rsidR="001C3AF7" w:rsidRPr="009D5225" w:rsidRDefault="001C3AF7" w:rsidP="001C3AF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Pr="009D5225">
        <w:rPr>
          <w:rFonts w:ascii="Arial" w:hAnsi="Arial" w:cs="Arial"/>
          <w:sz w:val="20"/>
          <w:szCs w:val="20"/>
        </w:rPr>
        <w:t>.</w:t>
      </w:r>
      <w:r w:rsidRPr="009D5225">
        <w:rPr>
          <w:rFonts w:ascii="Arial" w:hAnsi="Arial" w:cs="Arial"/>
          <w:sz w:val="20"/>
          <w:szCs w:val="20"/>
        </w:rPr>
        <w:tab/>
      </w:r>
      <w:r w:rsidRPr="00DB1507">
        <w:rPr>
          <w:rFonts w:ascii="Arial" w:hAnsi="Arial" w:cs="Arial"/>
          <w:i/>
          <w:sz w:val="20"/>
          <w:szCs w:val="20"/>
        </w:rPr>
        <w:t xml:space="preserve">(Choose </w:t>
      </w:r>
      <w:r>
        <w:rPr>
          <w:rFonts w:ascii="Arial" w:hAnsi="Arial" w:cs="Arial"/>
          <w:i/>
          <w:sz w:val="20"/>
          <w:szCs w:val="20"/>
        </w:rPr>
        <w:t>one</w:t>
      </w:r>
      <w:r w:rsidRPr="00DB1507">
        <w:rPr>
          <w:rFonts w:ascii="Arial" w:hAnsi="Arial" w:cs="Arial"/>
          <w:i/>
          <w:sz w:val="20"/>
          <w:szCs w:val="20"/>
        </w:rPr>
        <w:t>)</w:t>
      </w:r>
    </w:p>
    <w:p w14:paraId="6DDBB7AD" w14:textId="77777777" w:rsidR="001C3AF7" w:rsidRPr="009D5225" w:rsidRDefault="001C3AF7" w:rsidP="001C3AF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8532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"/>
        <w:gridCol w:w="8204"/>
      </w:tblGrid>
      <w:tr w:rsidR="001C3AF7" w:rsidRPr="000E793E" w14:paraId="7A7619C0" w14:textId="77777777" w:rsidTr="000672DA">
        <w:tc>
          <w:tcPr>
            <w:tcW w:w="328" w:type="dxa"/>
            <w:tcBorders>
              <w:bottom w:val="single" w:sz="4" w:space="0" w:color="000000"/>
              <w:right w:val="single" w:sz="4" w:space="0" w:color="auto"/>
            </w:tcBorders>
          </w:tcPr>
          <w:p w14:paraId="2122565E" w14:textId="77777777" w:rsidR="001C3AF7" w:rsidRPr="000E793E" w:rsidRDefault="001C3AF7" w:rsidP="000672DA">
            <w:pPr>
              <w:spacing w:after="0" w:line="240" w:lineRule="auto"/>
              <w:rPr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582AFE" w14:textId="77777777" w:rsidR="001C3AF7" w:rsidRPr="000E793E" w:rsidRDefault="001C3AF7" w:rsidP="000672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There are no court orders involving the </w:t>
            </w:r>
            <w:r w:rsidRPr="00DB1507">
              <w:rPr>
                <w:rFonts w:ascii="Arial" w:hAnsi="Arial" w:cs="Arial"/>
                <w:sz w:val="20"/>
                <w:szCs w:val="20"/>
              </w:rPr>
              <w:t>child(ren).</w:t>
            </w:r>
          </w:p>
        </w:tc>
      </w:tr>
      <w:tr w:rsidR="001C3AF7" w:rsidRPr="000E793E" w14:paraId="1CD3DE5D" w14:textId="77777777" w:rsidTr="000672DA">
        <w:tc>
          <w:tcPr>
            <w:tcW w:w="328" w:type="dxa"/>
            <w:tcBorders>
              <w:left w:val="nil"/>
              <w:bottom w:val="single" w:sz="4" w:space="0" w:color="000000"/>
              <w:right w:val="nil"/>
            </w:tcBorders>
          </w:tcPr>
          <w:p w14:paraId="1FC6E5E5" w14:textId="77777777" w:rsidR="001C3AF7" w:rsidRPr="000E793E" w:rsidRDefault="001C3AF7" w:rsidP="000672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4" w:type="dxa"/>
            <w:tcBorders>
              <w:top w:val="nil"/>
              <w:left w:val="nil"/>
              <w:bottom w:val="nil"/>
              <w:right w:val="nil"/>
            </w:tcBorders>
          </w:tcPr>
          <w:p w14:paraId="2C6E4182" w14:textId="77777777" w:rsidR="001C3AF7" w:rsidRPr="000E793E" w:rsidRDefault="001C3AF7" w:rsidP="000672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AF7" w:rsidRPr="000E793E" w14:paraId="680AD89A" w14:textId="77777777" w:rsidTr="000672DA">
        <w:tc>
          <w:tcPr>
            <w:tcW w:w="328" w:type="dxa"/>
            <w:tcBorders>
              <w:bottom w:val="single" w:sz="4" w:space="0" w:color="000000"/>
              <w:right w:val="single" w:sz="4" w:space="0" w:color="auto"/>
            </w:tcBorders>
          </w:tcPr>
          <w:p w14:paraId="070649DD" w14:textId="77777777" w:rsidR="001C3AF7" w:rsidRPr="000E793E" w:rsidRDefault="001C3AF7" w:rsidP="000672DA">
            <w:pPr>
              <w:spacing w:after="0" w:line="240" w:lineRule="auto"/>
              <w:rPr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793E">
              <w:rPr>
                <w:rFonts w:ascii="Arial" w:hAnsi="Arial" w:cs="Arial"/>
                <w:sz w:val="20"/>
                <w:szCs w:val="20"/>
              </w:rPr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E79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4C5FFB" w14:textId="77777777" w:rsidR="001C3AF7" w:rsidRPr="000E793E" w:rsidRDefault="001C3AF7" w:rsidP="000672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1C3AF7">
              <w:rPr>
                <w:rFonts w:ascii="Arial" w:hAnsi="Arial" w:cs="Arial"/>
                <w:sz w:val="20"/>
                <w:szCs w:val="20"/>
              </w:rPr>
              <w:t>attach copies of court orders involving the child(ren)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3248389" w14:textId="77777777" w:rsidR="001C3AF7" w:rsidRDefault="001C3AF7" w:rsidP="00DB1507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</w:p>
    <w:p w14:paraId="2AD6CE5A" w14:textId="77777777" w:rsidR="001C3AF7" w:rsidRDefault="001C3AF7" w:rsidP="00DB1507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</w:p>
    <w:p w14:paraId="0DB7134A" w14:textId="77777777" w:rsidR="001C3AF7" w:rsidRDefault="005F5C3E" w:rsidP="00FD33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5225">
        <w:rPr>
          <w:rFonts w:ascii="Arial" w:hAnsi="Arial" w:cs="Arial"/>
          <w:sz w:val="20"/>
          <w:szCs w:val="20"/>
        </w:rPr>
        <w:t>8.</w:t>
      </w:r>
      <w:r w:rsidR="00FD3303" w:rsidRPr="009D5225">
        <w:rPr>
          <w:rFonts w:ascii="Arial" w:hAnsi="Arial" w:cs="Arial"/>
          <w:sz w:val="20"/>
          <w:szCs w:val="20"/>
        </w:rPr>
        <w:tab/>
      </w:r>
      <w:r w:rsidRPr="009D5225">
        <w:rPr>
          <w:rFonts w:ascii="Arial" w:hAnsi="Arial" w:cs="Arial"/>
          <w:sz w:val="20"/>
          <w:szCs w:val="20"/>
        </w:rPr>
        <w:t xml:space="preserve">I </w:t>
      </w:r>
      <w:r w:rsidR="001C3AF7">
        <w:rPr>
          <w:rFonts w:ascii="Arial" w:hAnsi="Arial" w:cs="Arial"/>
          <w:sz w:val="20"/>
          <w:szCs w:val="20"/>
        </w:rPr>
        <w:t>need a Pareting Order because</w:t>
      </w:r>
      <w:r w:rsidRPr="009D5225">
        <w:rPr>
          <w:rFonts w:ascii="Arial" w:hAnsi="Arial" w:cs="Arial"/>
          <w:sz w:val="20"/>
          <w:szCs w:val="20"/>
        </w:rPr>
        <w:t xml:space="preserve">: </w:t>
      </w:r>
      <w:r w:rsidR="00FD3303" w:rsidRPr="009D5225">
        <w:rPr>
          <w:rFonts w:ascii="Arial" w:hAnsi="Arial" w:cs="Arial"/>
          <w:sz w:val="20"/>
          <w:szCs w:val="20"/>
        </w:rPr>
        <w:t xml:space="preserve"> </w:t>
      </w:r>
      <w:bookmarkStart w:id="6" w:name="Text22"/>
    </w:p>
    <w:p w14:paraId="436BB807" w14:textId="77777777" w:rsidR="001C3AF7" w:rsidRDefault="001C3AF7" w:rsidP="00FD33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7FBC96" w14:textId="77777777" w:rsidR="005F5C3E" w:rsidRPr="009D5225" w:rsidRDefault="002E00C0" w:rsidP="001C3AF7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9D5225">
        <w:rPr>
          <w:rFonts w:ascii="Arial" w:hAnsi="Arial" w:cs="Arial"/>
          <w:sz w:val="20"/>
          <w:szCs w:val="20"/>
        </w:rPr>
        <w:fldChar w:fldCharType="begin">
          <w:ffData>
            <w:name w:val="Text22"/>
            <w:enabled/>
            <w:calcOnExit w:val="0"/>
            <w:textInput>
              <w:default w:val="[specify]"/>
            </w:textInput>
          </w:ffData>
        </w:fldChar>
      </w:r>
      <w:r w:rsidR="00FD3303" w:rsidRPr="009D5225">
        <w:rPr>
          <w:rFonts w:ascii="Arial" w:hAnsi="Arial" w:cs="Arial"/>
          <w:sz w:val="20"/>
          <w:szCs w:val="20"/>
        </w:rPr>
        <w:instrText xml:space="preserve"> FORMTEXT </w:instrText>
      </w:r>
      <w:r w:rsidRPr="009D5225">
        <w:rPr>
          <w:rFonts w:ascii="Arial" w:hAnsi="Arial" w:cs="Arial"/>
          <w:sz w:val="20"/>
          <w:szCs w:val="20"/>
        </w:rPr>
      </w:r>
      <w:r w:rsidRPr="009D5225">
        <w:rPr>
          <w:rFonts w:ascii="Arial" w:hAnsi="Arial" w:cs="Arial"/>
          <w:sz w:val="20"/>
          <w:szCs w:val="20"/>
        </w:rPr>
        <w:fldChar w:fldCharType="separate"/>
      </w:r>
      <w:r w:rsidR="00FD3303" w:rsidRPr="009D5225">
        <w:rPr>
          <w:rFonts w:ascii="Arial" w:hAnsi="Arial" w:cs="Arial"/>
          <w:noProof/>
          <w:sz w:val="20"/>
          <w:szCs w:val="20"/>
        </w:rPr>
        <w:t>[specify]</w:t>
      </w:r>
      <w:r w:rsidRPr="009D5225">
        <w:rPr>
          <w:rFonts w:ascii="Arial" w:hAnsi="Arial" w:cs="Arial"/>
          <w:sz w:val="20"/>
          <w:szCs w:val="20"/>
        </w:rPr>
        <w:fldChar w:fldCharType="end"/>
      </w:r>
      <w:bookmarkEnd w:id="6"/>
    </w:p>
    <w:p w14:paraId="3D728A61" w14:textId="77777777" w:rsidR="00FD3303" w:rsidRPr="009D5225" w:rsidRDefault="00FD3303" w:rsidP="00FD33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337471" w14:textId="77777777" w:rsidR="001C3AF7" w:rsidRDefault="001C3AF7" w:rsidP="00FD330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5F5C3E" w:rsidRPr="009D5225">
        <w:rPr>
          <w:rFonts w:ascii="Arial" w:hAnsi="Arial" w:cs="Arial"/>
          <w:sz w:val="20"/>
          <w:szCs w:val="20"/>
        </w:rPr>
        <w:t>.</w:t>
      </w:r>
      <w:r w:rsidR="00B03D58" w:rsidRPr="009D522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My request is</w:t>
      </w:r>
      <w:r w:rsidR="005F5C3E" w:rsidRPr="009D5225">
        <w:rPr>
          <w:rFonts w:ascii="Arial" w:hAnsi="Arial" w:cs="Arial"/>
          <w:sz w:val="20"/>
          <w:szCs w:val="20"/>
        </w:rPr>
        <w:t xml:space="preserve"> in the child(ren)’s best interests because:</w:t>
      </w:r>
    </w:p>
    <w:p w14:paraId="4706FEA6" w14:textId="77777777" w:rsidR="001C3AF7" w:rsidRDefault="001C3AF7" w:rsidP="00FD33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63F9D9" w14:textId="77777777" w:rsidR="005F5C3E" w:rsidRPr="009D5225" w:rsidRDefault="001C3AF7" w:rsidP="001C3AF7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default w:val="[specify]"/>
            </w:textInput>
          </w:ffData>
        </w:fldChar>
      </w:r>
      <w:bookmarkStart w:id="7" w:name="Text26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[specify]</w:t>
      </w:r>
      <w:r>
        <w:rPr>
          <w:rFonts w:ascii="Arial" w:hAnsi="Arial" w:cs="Arial"/>
          <w:sz w:val="20"/>
          <w:szCs w:val="20"/>
        </w:rPr>
        <w:fldChar w:fldCharType="end"/>
      </w:r>
      <w:bookmarkEnd w:id="7"/>
    </w:p>
    <w:p w14:paraId="0074E7FB" w14:textId="77777777" w:rsidR="00FD3303" w:rsidRPr="009D5225" w:rsidRDefault="00FD3303" w:rsidP="00FD33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F43C43" w14:textId="77777777" w:rsidR="001C3AF7" w:rsidRDefault="001C3AF7" w:rsidP="00FD330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5F5C3E" w:rsidRPr="009D5225">
        <w:rPr>
          <w:rFonts w:ascii="Arial" w:hAnsi="Arial" w:cs="Arial"/>
          <w:sz w:val="20"/>
          <w:szCs w:val="20"/>
        </w:rPr>
        <w:t>.</w:t>
      </w:r>
      <w:r w:rsidR="00B03D58" w:rsidRPr="009D5225">
        <w:rPr>
          <w:rFonts w:ascii="Arial" w:hAnsi="Arial" w:cs="Arial"/>
          <w:sz w:val="20"/>
          <w:szCs w:val="20"/>
        </w:rPr>
        <w:tab/>
      </w:r>
      <w:r w:rsidR="005F5C3E" w:rsidRPr="009D5225">
        <w:rPr>
          <w:rFonts w:ascii="Arial" w:hAnsi="Arial" w:cs="Arial"/>
          <w:sz w:val="20"/>
          <w:szCs w:val="20"/>
        </w:rPr>
        <w:t>I have the following other information in support of my application:</w:t>
      </w:r>
      <w:r w:rsidR="00B03D58" w:rsidRPr="009D5225">
        <w:rPr>
          <w:rFonts w:ascii="Arial" w:hAnsi="Arial" w:cs="Arial"/>
          <w:sz w:val="20"/>
          <w:szCs w:val="20"/>
        </w:rPr>
        <w:t xml:space="preserve">  </w:t>
      </w:r>
    </w:p>
    <w:p w14:paraId="77B89308" w14:textId="77777777" w:rsidR="001C3AF7" w:rsidRDefault="001C3AF7" w:rsidP="00FD33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ED8430" w14:textId="77777777" w:rsidR="005F5C3E" w:rsidRPr="009D5225" w:rsidRDefault="001C3AF7" w:rsidP="001C3AF7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default w:val="[specify]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[specify]</w:t>
      </w:r>
      <w:r>
        <w:rPr>
          <w:rFonts w:ascii="Arial" w:hAnsi="Arial" w:cs="Arial"/>
          <w:sz w:val="20"/>
          <w:szCs w:val="20"/>
        </w:rPr>
        <w:fldChar w:fldCharType="end"/>
      </w:r>
    </w:p>
    <w:p w14:paraId="78F52BC8" w14:textId="77777777" w:rsidR="00FD3303" w:rsidRPr="009D5225" w:rsidRDefault="00FD3303" w:rsidP="00FD33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9D8BB8" w14:textId="77777777" w:rsidR="00B03D58" w:rsidRPr="009D5225" w:rsidRDefault="00B03D58" w:rsidP="00B03D5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518"/>
        <w:gridCol w:w="450"/>
        <w:gridCol w:w="4680"/>
      </w:tblGrid>
      <w:tr w:rsidR="00B03D58" w:rsidRPr="000E793E" w14:paraId="6B815BB6" w14:textId="77777777" w:rsidTr="000E793E">
        <w:tc>
          <w:tcPr>
            <w:tcW w:w="4518" w:type="dxa"/>
          </w:tcPr>
          <w:p w14:paraId="6705F99E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 xml:space="preserve">Sworn/Affirmed before me on </w:t>
            </w:r>
            <w:bookmarkStart w:id="8" w:name="Text12"/>
            <w:r w:rsidR="002E00C0"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E00C0" w:rsidRPr="000E793E">
              <w:rPr>
                <w:rFonts w:ascii="Arial" w:hAnsi="Arial" w:cs="Arial"/>
                <w:sz w:val="20"/>
                <w:szCs w:val="20"/>
              </w:rPr>
            </w:r>
            <w:r w:rsidR="002E00C0"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E793E">
              <w:rPr>
                <w:rFonts w:ascii="Arial" w:hAnsi="Arial" w:cs="Arial"/>
                <w:noProof/>
                <w:sz w:val="20"/>
                <w:szCs w:val="20"/>
              </w:rPr>
              <w:t>[date]</w:t>
            </w:r>
            <w:r w:rsidR="002E00C0"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Pr="000E793E">
              <w:rPr>
                <w:rFonts w:ascii="Arial" w:hAnsi="Arial" w:cs="Arial"/>
                <w:sz w:val="20"/>
                <w:szCs w:val="20"/>
              </w:rPr>
              <w:t>, 20</w:t>
            </w:r>
            <w:bookmarkStart w:id="9" w:name="Text13"/>
            <w:r w:rsidR="002E00C0"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E00C0" w:rsidRPr="000E793E">
              <w:rPr>
                <w:rFonts w:ascii="Arial" w:hAnsi="Arial" w:cs="Arial"/>
                <w:sz w:val="20"/>
                <w:szCs w:val="20"/>
              </w:rPr>
            </w:r>
            <w:r w:rsidR="002E00C0"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E793E">
              <w:rPr>
                <w:rFonts w:ascii="Arial" w:hAnsi="Arial" w:cs="Arial"/>
                <w:noProof/>
                <w:sz w:val="20"/>
                <w:szCs w:val="20"/>
              </w:rPr>
              <w:t>[year]</w:t>
            </w:r>
            <w:r w:rsidR="002E00C0"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0E79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461244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A379BCF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 xml:space="preserve">at </w:t>
            </w:r>
            <w:bookmarkStart w:id="10" w:name="Text14"/>
            <w:r w:rsidR="002E00C0" w:rsidRPr="000E79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[city]"/>
                  </w:textInput>
                </w:ffData>
              </w:fldChar>
            </w:r>
            <w:r w:rsidRPr="000E79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E00C0" w:rsidRPr="000E793E">
              <w:rPr>
                <w:rFonts w:ascii="Arial" w:hAnsi="Arial" w:cs="Arial"/>
                <w:sz w:val="20"/>
                <w:szCs w:val="20"/>
              </w:rPr>
            </w:r>
            <w:r w:rsidR="002E00C0" w:rsidRPr="000E79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E793E">
              <w:rPr>
                <w:rFonts w:ascii="Arial" w:hAnsi="Arial" w:cs="Arial"/>
                <w:noProof/>
                <w:sz w:val="20"/>
                <w:szCs w:val="20"/>
              </w:rPr>
              <w:t>[city]</w:t>
            </w:r>
            <w:r w:rsidR="002E00C0" w:rsidRPr="000E793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0E793E">
              <w:rPr>
                <w:rFonts w:ascii="Arial" w:hAnsi="Arial" w:cs="Arial"/>
                <w:sz w:val="20"/>
                <w:szCs w:val="20"/>
              </w:rPr>
              <w:t>, Alberta.</w:t>
            </w:r>
          </w:p>
          <w:p w14:paraId="42613DA0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785EC7B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7CDFDDA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49085DD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6C37D2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14:paraId="5DA6202B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 xml:space="preserve">Justice of the Peace or Commissioner </w:t>
            </w:r>
          </w:p>
          <w:p w14:paraId="492D0A41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for Oaths in and for the Province of Alberta</w:t>
            </w:r>
          </w:p>
          <w:p w14:paraId="5FEF4A62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7A058B95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1C8C83E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EB6C8C4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540E3AA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56AD024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DBFD7AF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3C22FEA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BB4E797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62585EB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88F37CD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80" w:type="dxa"/>
          </w:tcPr>
          <w:p w14:paraId="695C8C7C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E866929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7D03E4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0B0BEF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AD59BF3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FCCA819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599370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C79E6AF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  <w:p w14:paraId="7B93ADD9" w14:textId="77777777" w:rsidR="00B03D58" w:rsidRPr="000E793E" w:rsidRDefault="00B03D58" w:rsidP="000E7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93E">
              <w:rPr>
                <w:rFonts w:ascii="Arial" w:hAnsi="Arial" w:cs="Arial"/>
                <w:sz w:val="20"/>
                <w:szCs w:val="20"/>
              </w:rPr>
              <w:t>Applicant’s Signature</w:t>
            </w:r>
          </w:p>
        </w:tc>
      </w:tr>
    </w:tbl>
    <w:p w14:paraId="5CA834F3" w14:textId="77777777" w:rsidR="00FD3303" w:rsidRPr="009D5225" w:rsidRDefault="00FD3303" w:rsidP="00FD33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043468" w14:textId="77777777" w:rsidR="00D84C63" w:rsidRPr="009D5225" w:rsidRDefault="00D84C63" w:rsidP="00FD33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5B435D" w14:textId="77777777" w:rsidR="009D5225" w:rsidRPr="00FD3303" w:rsidRDefault="009D5225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9D5225" w:rsidRPr="00FD3303" w:rsidSect="00D84C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94100" w14:textId="77777777" w:rsidR="00693ECD" w:rsidRDefault="00693ECD" w:rsidP="00615004">
      <w:pPr>
        <w:spacing w:after="0" w:line="240" w:lineRule="auto"/>
      </w:pPr>
      <w:r>
        <w:separator/>
      </w:r>
    </w:p>
  </w:endnote>
  <w:endnote w:type="continuationSeparator" w:id="0">
    <w:p w14:paraId="712970B1" w14:textId="77777777" w:rsidR="00693ECD" w:rsidRDefault="00693ECD" w:rsidP="00615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F6076" w14:textId="77777777" w:rsidR="00615004" w:rsidRDefault="006150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8D97F" w14:textId="77777777" w:rsidR="00615004" w:rsidRDefault="00C34533">
    <w:pPr>
      <w:pStyle w:val="Footer"/>
    </w:pPr>
    <w:r>
      <w:rPr>
        <w:noProof/>
        <w:lang w:val="en-CA" w:eastAsia="en-CA" w:bidi="ar-SA"/>
      </w:rPr>
      <w:pict w14:anchorId="5E341893">
        <v:shapetype id="_x0000_t202" coordsize="21600,21600" o:spt="202" path="m,l,21600r21600,l21600,xe">
          <v:stroke joinstyle="miter"/>
          <v:path gradientshapeok="t" o:connecttype="rect"/>
        </v:shapetype>
        <v:shape id="MSIPCM9fb64744a27f6186a6e20eea" o:spid="_x0000_s2049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7728;mso-position-horizontal-relative:page;mso-position-vertical-relative:page;v-text-anchor:bottom" o:allowincell="f" filled="f" stroked="f">
          <v:textbox inset="20pt,0,,0">
            <w:txbxContent>
              <w:p w14:paraId="697C9CCA" w14:textId="77777777" w:rsidR="00C34533" w:rsidRPr="00C34533" w:rsidRDefault="00C34533" w:rsidP="00C34533">
                <w:pPr>
                  <w:spacing w:after="0"/>
                  <w:rPr>
                    <w:rFonts w:cs="Calibri"/>
                    <w:color w:val="000000"/>
                  </w:rPr>
                </w:pPr>
                <w:r w:rsidRPr="00C34533">
                  <w:rPr>
                    <w:rFonts w:cs="Calibri"/>
                    <w:color w:val="000000"/>
                  </w:rPr>
                  <w:t>Classification: Protected A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3A02D" w14:textId="77777777" w:rsidR="00615004" w:rsidRDefault="006150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6D570" w14:textId="77777777" w:rsidR="00693ECD" w:rsidRDefault="00693ECD" w:rsidP="00615004">
      <w:pPr>
        <w:spacing w:after="0" w:line="240" w:lineRule="auto"/>
      </w:pPr>
      <w:r>
        <w:separator/>
      </w:r>
    </w:p>
  </w:footnote>
  <w:footnote w:type="continuationSeparator" w:id="0">
    <w:p w14:paraId="3E91FD6F" w14:textId="77777777" w:rsidR="00693ECD" w:rsidRDefault="00693ECD" w:rsidP="00615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2A35F" w14:textId="77777777" w:rsidR="00615004" w:rsidRDefault="006150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DE5F2" w14:textId="77777777" w:rsidR="00615004" w:rsidRDefault="006150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BC98" w14:textId="77777777" w:rsidR="00615004" w:rsidRDefault="006150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5C3E"/>
    <w:rsid w:val="000672DA"/>
    <w:rsid w:val="000B665F"/>
    <w:rsid w:val="000E5562"/>
    <w:rsid w:val="000E793E"/>
    <w:rsid w:val="001C1242"/>
    <w:rsid w:val="001C3AF7"/>
    <w:rsid w:val="002E00C0"/>
    <w:rsid w:val="005676A0"/>
    <w:rsid w:val="005F5C3E"/>
    <w:rsid w:val="00615004"/>
    <w:rsid w:val="00693ECD"/>
    <w:rsid w:val="009D5225"/>
    <w:rsid w:val="00AB1CA7"/>
    <w:rsid w:val="00B03D58"/>
    <w:rsid w:val="00C34533"/>
    <w:rsid w:val="00D84C63"/>
    <w:rsid w:val="00DB1507"/>
    <w:rsid w:val="00E47F78"/>
    <w:rsid w:val="00F11040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6EFF25A"/>
  <w15:chartTrackingRefBased/>
  <w15:docId w15:val="{2CA51BD9-A02E-4014-9938-10EEB7D29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AF7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3303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303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303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303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303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303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303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303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303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use">
    <w:name w:val="clause"/>
    <w:basedOn w:val="Normal"/>
    <w:rsid w:val="005F5C3E"/>
    <w:pPr>
      <w:spacing w:before="200" w:after="0" w:line="320" w:lineRule="atLeast"/>
      <w:ind w:left="1872" w:hanging="1872"/>
    </w:pPr>
    <w:rPr>
      <w:rFonts w:ascii="Times New Roman" w:hAnsi="Times New Roman"/>
      <w:sz w:val="20"/>
      <w:szCs w:val="20"/>
    </w:rPr>
  </w:style>
  <w:style w:type="paragraph" w:customStyle="1" w:styleId="heading">
    <w:name w:val="heading"/>
    <w:basedOn w:val="Normal"/>
    <w:rsid w:val="005F5C3E"/>
    <w:pPr>
      <w:keepNext/>
      <w:spacing w:before="400" w:after="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5F5C3E"/>
    <w:pPr>
      <w:spacing w:before="200" w:after="0" w:line="3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5F5C3E"/>
    <w:pPr>
      <w:spacing w:before="200" w:after="0" w:line="2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ection1">
    <w:name w:val="section1"/>
    <w:basedOn w:val="Normal"/>
    <w:rsid w:val="005F5C3E"/>
    <w:pPr>
      <w:spacing w:after="0" w:line="220" w:lineRule="atLeast"/>
      <w:ind w:left="1138"/>
    </w:pPr>
    <w:rPr>
      <w:rFonts w:ascii="Times New Roman" w:hAnsi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FD3303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FD330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FD3303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FD3303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FD3303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FD3303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FD3303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FD3303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D3303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D3303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FD3303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303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D3303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D3303"/>
    <w:rPr>
      <w:b/>
      <w:bCs/>
    </w:rPr>
  </w:style>
  <w:style w:type="character" w:styleId="Emphasis">
    <w:name w:val="Emphasis"/>
    <w:uiPriority w:val="20"/>
    <w:qFormat/>
    <w:rsid w:val="00FD330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D33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D330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D330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FD330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30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FD3303"/>
    <w:rPr>
      <w:b/>
      <w:bCs/>
      <w:i/>
      <w:iCs/>
    </w:rPr>
  </w:style>
  <w:style w:type="character" w:styleId="SubtleEmphasis">
    <w:name w:val="Subtle Emphasis"/>
    <w:uiPriority w:val="19"/>
    <w:qFormat/>
    <w:rsid w:val="00FD3303"/>
    <w:rPr>
      <w:i/>
      <w:iCs/>
    </w:rPr>
  </w:style>
  <w:style w:type="character" w:styleId="IntenseEmphasis">
    <w:name w:val="Intense Emphasis"/>
    <w:uiPriority w:val="21"/>
    <w:qFormat/>
    <w:rsid w:val="00FD3303"/>
    <w:rPr>
      <w:b/>
      <w:bCs/>
    </w:rPr>
  </w:style>
  <w:style w:type="character" w:styleId="SubtleReference">
    <w:name w:val="Subtle Reference"/>
    <w:uiPriority w:val="31"/>
    <w:qFormat/>
    <w:rsid w:val="00FD3303"/>
    <w:rPr>
      <w:smallCaps/>
    </w:rPr>
  </w:style>
  <w:style w:type="character" w:styleId="IntenseReference">
    <w:name w:val="Intense Reference"/>
    <w:uiPriority w:val="32"/>
    <w:qFormat/>
    <w:rsid w:val="00FD3303"/>
    <w:rPr>
      <w:smallCaps/>
      <w:spacing w:val="5"/>
      <w:u w:val="single"/>
    </w:rPr>
  </w:style>
  <w:style w:type="character" w:styleId="BookTitle">
    <w:name w:val="Book Title"/>
    <w:uiPriority w:val="33"/>
    <w:qFormat/>
    <w:rsid w:val="00FD330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3303"/>
    <w:pPr>
      <w:outlineLvl w:val="9"/>
    </w:pPr>
  </w:style>
  <w:style w:type="table" w:styleId="TableGrid">
    <w:name w:val="Table Grid"/>
    <w:basedOn w:val="TableNormal"/>
    <w:uiPriority w:val="59"/>
    <w:rsid w:val="00FD33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uiPriority w:val="99"/>
    <w:semiHidden/>
    <w:rsid w:val="009D522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52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50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5004"/>
    <w:rPr>
      <w:sz w:val="22"/>
      <w:szCs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6150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5004"/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DE7043839344997A47812B492A47E" ma:contentTypeVersion="14" ma:contentTypeDescription="Create a new document." ma:contentTypeScope="" ma:versionID="9ab8a89a77b63e64429fb17f6be173ef">
  <xsd:schema xmlns:xsd="http://www.w3.org/2001/XMLSchema" xmlns:xs="http://www.w3.org/2001/XMLSchema" xmlns:p="http://schemas.microsoft.com/office/2006/metadata/properties" xmlns:ns3="a91b10ee-b261-48c4-b990-2c467fe7edca" xmlns:ns4="36c5d916-912e-4f10-a16d-74b2ca41e7a2" targetNamespace="http://schemas.microsoft.com/office/2006/metadata/properties" ma:root="true" ma:fieldsID="adeb867572c2d32d3ccd32526abdaf2d" ns3:_="" ns4:_="">
    <xsd:import namespace="a91b10ee-b261-48c4-b990-2c467fe7edca"/>
    <xsd:import namespace="36c5d916-912e-4f10-a16d-74b2ca41e7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b10ee-b261-48c4-b990-2c467fe7e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5d916-912e-4f10-a16d-74b2ca41e7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EE0301-29EA-41CC-8EFC-B9C89903F5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AF21BC-A203-48CA-8B1F-3C7002DCC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b10ee-b261-48c4-b990-2c467fe7edca"/>
    <ds:schemaRef ds:uri="36c5d916-912e-4f10-a16d-74b2ca41e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7AD8FB-297D-481A-A07F-60CB373BED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Court of King's Bench of Alberta</cp:lastModifiedBy>
  <cp:revision>2</cp:revision>
  <dcterms:created xsi:type="dcterms:W3CDTF">2023-04-02T04:24:00Z</dcterms:created>
  <dcterms:modified xsi:type="dcterms:W3CDTF">2023-04-02T04:24:00Z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0x01010016BDE7043839344997A47812B492A47E</vt:lpwstr>
  </property>
  <property fmtid="{D5CDD505-2E9C-101B-9397-08002B2CF9AE}" pid="3" name="MSIP_Label_abf2ea38-542c-4b75-bd7d-582ec36a519f_Enabled">
    <vt:lpwstr>true</vt:lpwstr>
  </property>
  <property fmtid="{D5CDD505-2E9C-101B-9397-08002B2CF9AE}" pid="4" name="MSIP_Label_abf2ea38-542c-4b75-bd7d-582ec36a519f_SetDate">
    <vt:lpwstr>2023-03-20T15:49:18Z</vt:lpwstr>
  </property>
  <property fmtid="{D5CDD505-2E9C-101B-9397-08002B2CF9AE}" pid="5" name="MSIP_Label_abf2ea38-542c-4b75-bd7d-582ec36a519f_Method">
    <vt:lpwstr>Standard</vt:lpwstr>
  </property>
  <property fmtid="{D5CDD505-2E9C-101B-9397-08002B2CF9AE}" pid="6" name="MSIP_Label_abf2ea38-542c-4b75-bd7d-582ec36a519f_Name">
    <vt:lpwstr>Protected A</vt:lpwstr>
  </property>
  <property fmtid="{D5CDD505-2E9C-101B-9397-08002B2CF9AE}" pid="7" name="MSIP_Label_abf2ea38-542c-4b75-bd7d-582ec36a519f_SiteId">
    <vt:lpwstr>2bb51c06-af9b-42c5-8bf5-3c3b7b10850b</vt:lpwstr>
  </property>
  <property fmtid="{D5CDD505-2E9C-101B-9397-08002B2CF9AE}" pid="8" name="MSIP_Label_abf2ea38-542c-4b75-bd7d-582ec36a519f_ActionId">
    <vt:lpwstr>8148ebd8-a7ec-4715-a2a1-15ff58d960be</vt:lpwstr>
  </property>
  <property fmtid="{D5CDD505-2E9C-101B-9397-08002B2CF9AE}" pid="9" name="MSIP_Label_abf2ea38-542c-4b75-bd7d-582ec36a519f_ContentBits">
    <vt:lpwstr>2</vt:lpwstr>
  </property>
</Properties>
</file>