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83568" w14:textId="77777777" w:rsidR="00453888" w:rsidRPr="000D4A51" w:rsidRDefault="00453888" w:rsidP="004D60A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D4A51">
        <w:rPr>
          <w:rFonts w:ascii="Arial" w:hAnsi="Arial" w:cs="Arial"/>
          <w:b/>
          <w:sz w:val="20"/>
          <w:szCs w:val="20"/>
        </w:rPr>
        <w:t>Form FL</w:t>
      </w:r>
      <w:r w:rsidRPr="000D4A51">
        <w:rPr>
          <w:rFonts w:ascii="Arial" w:hAnsi="Arial" w:cs="Arial"/>
          <w:b/>
          <w:sz w:val="20"/>
          <w:szCs w:val="20"/>
        </w:rPr>
        <w:noBreakHyphen/>
        <w:t>43</w:t>
      </w:r>
    </w:p>
    <w:p w14:paraId="53D5BE08" w14:textId="77777777" w:rsidR="00B5747E" w:rsidRPr="004663E3" w:rsidRDefault="00B5747E" w:rsidP="00B5747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4050"/>
      </w:tblGrid>
      <w:tr w:rsidR="00B5747E" w:rsidRPr="001104F4" w14:paraId="79B0108E" w14:textId="77777777" w:rsidTr="001104F4">
        <w:tc>
          <w:tcPr>
            <w:tcW w:w="3078" w:type="dxa"/>
          </w:tcPr>
          <w:p w14:paraId="49E81E49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COURT FILE NUMBER</w:t>
            </w:r>
          </w:p>
          <w:p w14:paraId="68DEA724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40BEFB00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noProof/>
                <w:sz w:val="20"/>
                <w:szCs w:val="20"/>
                <w:lang w:bidi="ar-SA"/>
              </w:rPr>
              <w:pict w14:anchorId="2333D7AA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23.15pt;margin-top:-.3pt;width:144.95pt;height:143pt;z-index:251657728;mso-position-horizontal-relative:text;mso-position-vertical-relative:text;mso-width-relative:margin;mso-height-relative:margin" strokecolor="#bfbfbf">
                  <v:textbox style="mso-next-textbox:#_x0000_s1028">
                    <w:txbxContent>
                      <w:p w14:paraId="3214B198" w14:textId="77777777" w:rsidR="00B5747E" w:rsidRPr="004663E3" w:rsidRDefault="00B5747E" w:rsidP="00B5747E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4663E3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EEDD495" w14:textId="77777777" w:rsidR="00B5747E" w:rsidRDefault="00B5747E" w:rsidP="00B5747E">
                        <w:pPr>
                          <w:jc w:val="center"/>
                        </w:pPr>
                      </w:p>
                      <w:p w14:paraId="65013317" w14:textId="77777777" w:rsidR="00B5747E" w:rsidRDefault="00B5747E" w:rsidP="00B5747E">
                        <w:pPr>
                          <w:jc w:val="center"/>
                        </w:pPr>
                      </w:p>
                      <w:p w14:paraId="7A11E6D3" w14:textId="77777777" w:rsidR="00B5747E" w:rsidRDefault="00B5747E" w:rsidP="00B5747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5747E" w:rsidRPr="001104F4" w14:paraId="195E612A" w14:textId="77777777" w:rsidTr="001104F4">
        <w:trPr>
          <w:trHeight w:val="424"/>
        </w:trPr>
        <w:tc>
          <w:tcPr>
            <w:tcW w:w="3078" w:type="dxa"/>
          </w:tcPr>
          <w:p w14:paraId="72780474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COURT</w:t>
            </w:r>
          </w:p>
          <w:p w14:paraId="014FD380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17"/>
            </w:tblGrid>
            <w:tr w:rsidR="00B5747E" w:rsidRPr="001104F4" w14:paraId="13F9F7FF" w14:textId="77777777" w:rsidTr="001104F4">
              <w:tc>
                <w:tcPr>
                  <w:tcW w:w="317" w:type="dxa"/>
                </w:tcPr>
                <w:bookmarkStart w:id="0" w:name="Text26"/>
                <w:p w14:paraId="6E7184A1" w14:textId="77777777" w:rsidR="00B5747E" w:rsidRPr="001104F4" w:rsidRDefault="00B5747E" w:rsidP="001104F4">
                  <w:pPr>
                    <w:spacing w:after="0" w:line="240" w:lineRule="auto"/>
                    <w:ind w:right="-14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104F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</w:tbl>
          <w:p w14:paraId="77ABB90A" w14:textId="77777777" w:rsidR="00B5747E" w:rsidRPr="001104F4" w:rsidRDefault="000878B9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878B9">
              <w:rPr>
                <w:rFonts w:ascii="Arial" w:hAnsi="Arial" w:cs="Arial"/>
                <w:sz w:val="20"/>
                <w:szCs w:val="20"/>
              </w:rPr>
              <w:t>COURT OF JUSTICE</w:t>
            </w:r>
          </w:p>
          <w:p w14:paraId="11E6B8CF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28"/>
            </w:tblGrid>
            <w:tr w:rsidR="00B5747E" w:rsidRPr="001104F4" w14:paraId="25B8731B" w14:textId="77777777" w:rsidTr="001104F4">
              <w:tc>
                <w:tcPr>
                  <w:tcW w:w="247" w:type="dxa"/>
                </w:tcPr>
                <w:bookmarkStart w:id="1" w:name="Text27"/>
                <w:p w14:paraId="5B4CA08F" w14:textId="77777777" w:rsidR="00B5747E" w:rsidRPr="001104F4" w:rsidRDefault="00B5747E" w:rsidP="001104F4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1104F4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1104F4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</w:tbl>
          <w:p w14:paraId="30248E87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477031">
              <w:rPr>
                <w:rFonts w:ascii="Arial" w:hAnsi="Arial" w:cs="Arial"/>
                <w:sz w:val="20"/>
                <w:szCs w:val="20"/>
              </w:rPr>
              <w:t>KING’S</w:t>
            </w:r>
            <w:r w:rsidRPr="001104F4">
              <w:rPr>
                <w:rFonts w:ascii="Arial" w:hAnsi="Arial" w:cs="Arial"/>
                <w:sz w:val="20"/>
                <w:szCs w:val="20"/>
              </w:rPr>
              <w:t xml:space="preserve"> BENCH</w:t>
            </w:r>
          </w:p>
          <w:p w14:paraId="057CA1F8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747E" w:rsidRPr="001104F4" w14:paraId="289C05F0" w14:textId="77777777" w:rsidTr="001104F4">
        <w:tc>
          <w:tcPr>
            <w:tcW w:w="3078" w:type="dxa"/>
          </w:tcPr>
          <w:p w14:paraId="54C25954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JUDICIAL CENTRE </w:t>
            </w:r>
          </w:p>
          <w:p w14:paraId="3EE9D9E3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(</w:t>
            </w:r>
            <w:r w:rsidR="00477031">
              <w:rPr>
                <w:rFonts w:ascii="Arial" w:hAnsi="Arial" w:cs="Arial"/>
                <w:sz w:val="20"/>
                <w:szCs w:val="20"/>
              </w:rPr>
              <w:t>KING’S</w:t>
            </w:r>
            <w:r w:rsidRPr="001104F4">
              <w:rPr>
                <w:rFonts w:ascii="Arial" w:hAnsi="Arial" w:cs="Arial"/>
                <w:sz w:val="20"/>
                <w:szCs w:val="20"/>
              </w:rPr>
              <w:t xml:space="preserve"> BENCH)</w:t>
            </w:r>
          </w:p>
          <w:p w14:paraId="2C58A24C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5F57065D" w14:textId="77777777" w:rsidR="00B5747E" w:rsidRPr="001104F4" w:rsidRDefault="00B5747E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1AFF" w:rsidRPr="001104F4" w14:paraId="72A59F42" w14:textId="77777777" w:rsidTr="001104F4">
        <w:tc>
          <w:tcPr>
            <w:tcW w:w="3078" w:type="dxa"/>
          </w:tcPr>
          <w:p w14:paraId="049C8E19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COURT LOCATION </w:t>
            </w:r>
          </w:p>
          <w:p w14:paraId="05041A9F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(</w:t>
            </w:r>
            <w:r w:rsidR="000878B9" w:rsidRPr="000878B9">
              <w:rPr>
                <w:rFonts w:ascii="Arial" w:hAnsi="Arial" w:cs="Arial"/>
                <w:sz w:val="20"/>
                <w:szCs w:val="20"/>
              </w:rPr>
              <w:t>COURT OF JUSTICE</w:t>
            </w: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97DE875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E4B87CD" w14:textId="77777777" w:rsidR="00791AFF" w:rsidRPr="001104F4" w:rsidRDefault="00610382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="00791AFF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791AFF" w:rsidRPr="001104F4" w14:paraId="5A2ACC9A" w14:textId="77777777" w:rsidTr="001104F4">
        <w:tc>
          <w:tcPr>
            <w:tcW w:w="3078" w:type="dxa"/>
          </w:tcPr>
          <w:p w14:paraId="56DB945F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APPLICANT(S)</w:t>
            </w:r>
          </w:p>
          <w:p w14:paraId="40D7E1D8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4FFF370" w14:textId="77777777" w:rsidR="00791AFF" w:rsidRPr="001104F4" w:rsidRDefault="00610382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791AFF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791AFF" w:rsidRPr="001104F4" w14:paraId="1F2D8A7C" w14:textId="77777777" w:rsidTr="001104F4">
        <w:tc>
          <w:tcPr>
            <w:tcW w:w="3078" w:type="dxa"/>
          </w:tcPr>
          <w:p w14:paraId="36F823A3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RESPONDENT(S)</w:t>
            </w:r>
          </w:p>
          <w:p w14:paraId="687BE912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74A954F7" w14:textId="77777777" w:rsidR="00791AFF" w:rsidRPr="001104F4" w:rsidRDefault="00610382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="00791AFF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791AFF" w:rsidRPr="001104F4" w14:paraId="20A9AC0E" w14:textId="77777777" w:rsidTr="001104F4">
        <w:tc>
          <w:tcPr>
            <w:tcW w:w="3078" w:type="dxa"/>
          </w:tcPr>
          <w:p w14:paraId="3126692D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DOCUMENT</w:t>
            </w:r>
          </w:p>
        </w:tc>
        <w:tc>
          <w:tcPr>
            <w:tcW w:w="4050" w:type="dxa"/>
          </w:tcPr>
          <w:p w14:paraId="299DAAAE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04F4">
              <w:rPr>
                <w:rFonts w:ascii="Arial" w:hAnsi="Arial" w:cs="Arial"/>
                <w:b/>
                <w:sz w:val="20"/>
                <w:szCs w:val="20"/>
              </w:rPr>
              <w:t>STATEMENT – VARY CONTACT</w:t>
            </w:r>
          </w:p>
        </w:tc>
      </w:tr>
    </w:tbl>
    <w:p w14:paraId="283A5C92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E0B74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6390"/>
      </w:tblGrid>
      <w:tr w:rsidR="00791AFF" w:rsidRPr="001104F4" w14:paraId="45ED878C" w14:textId="77777777" w:rsidTr="001104F4">
        <w:trPr>
          <w:trHeight w:val="641"/>
        </w:trPr>
        <w:tc>
          <w:tcPr>
            <w:tcW w:w="3168" w:type="dxa"/>
          </w:tcPr>
          <w:p w14:paraId="6A0A46BE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ADDRESS FOR SERVICE AND</w:t>
            </w:r>
          </w:p>
          <w:p w14:paraId="2748CC8E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CONTACT INFORMATION OF</w:t>
            </w:r>
          </w:p>
          <w:p w14:paraId="2EDC1BC9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PARTY FILING THIS DOCUMENT</w:t>
            </w:r>
          </w:p>
        </w:tc>
        <w:tc>
          <w:tcPr>
            <w:tcW w:w="6390" w:type="dxa"/>
          </w:tcPr>
          <w:p w14:paraId="4D22AA56" w14:textId="77777777" w:rsidR="00791AFF" w:rsidRPr="001104F4" w:rsidRDefault="00610382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="00791AFF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91AFF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</w:tbl>
    <w:p w14:paraId="4475EBB0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DF9301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1785EC" w14:textId="77777777" w:rsidR="00453888" w:rsidRPr="000D4A5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 xml:space="preserve">I, </w:t>
      </w:r>
      <w:bookmarkStart w:id="6" w:name="Text18"/>
      <w:r w:rsidR="00610382" w:rsidRPr="000D4A51"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[name]"/>
            </w:textInput>
          </w:ffData>
        </w:fldChar>
      </w:r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="00610382" w:rsidRPr="000D4A51">
        <w:rPr>
          <w:rFonts w:ascii="Arial" w:hAnsi="Arial" w:cs="Arial"/>
          <w:sz w:val="20"/>
          <w:szCs w:val="20"/>
        </w:rPr>
      </w:r>
      <w:r w:rsidR="00610382"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[name]</w:t>
      </w:r>
      <w:r w:rsidR="00610382" w:rsidRPr="000D4A51">
        <w:rPr>
          <w:rFonts w:ascii="Arial" w:hAnsi="Arial" w:cs="Arial"/>
          <w:sz w:val="20"/>
          <w:szCs w:val="20"/>
        </w:rPr>
        <w:fldChar w:fldCharType="end"/>
      </w:r>
      <w:bookmarkEnd w:id="6"/>
      <w:r w:rsidRPr="000D4A51">
        <w:rPr>
          <w:rFonts w:ascii="Arial" w:hAnsi="Arial" w:cs="Arial"/>
          <w:sz w:val="20"/>
          <w:szCs w:val="20"/>
        </w:rPr>
        <w:t>, swear/affirm that:</w:t>
      </w:r>
    </w:p>
    <w:p w14:paraId="1779929E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A6FD2" w14:textId="77777777" w:rsidR="00453888" w:rsidRPr="000D4A5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(Choose one)</w:t>
      </w:r>
    </w:p>
    <w:p w14:paraId="7BA09C82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270"/>
        <w:gridCol w:w="8460"/>
      </w:tblGrid>
      <w:tr w:rsidR="00791AFF" w:rsidRPr="001104F4" w14:paraId="71911018" w14:textId="77777777" w:rsidTr="001104F4">
        <w:tc>
          <w:tcPr>
            <w:tcW w:w="828" w:type="dxa"/>
            <w:tcBorders>
              <w:right w:val="single" w:sz="4" w:space="0" w:color="auto"/>
            </w:tcBorders>
          </w:tcPr>
          <w:p w14:paraId="5BA12388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bookmarkStart w:id="7" w:name="Text24"/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FF6F" w14:textId="77777777" w:rsidR="00791AFF" w:rsidRPr="001104F4" w:rsidRDefault="00610382" w:rsidP="001104F4">
            <w:pPr>
              <w:spacing w:after="0" w:line="240" w:lineRule="auto"/>
              <w:ind w:left="-108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6C4015CB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I am a person allowed to have contact with the child(ren) according to a court order.</w:t>
            </w:r>
          </w:p>
        </w:tc>
      </w:tr>
      <w:tr w:rsidR="00791AFF" w:rsidRPr="001104F4" w14:paraId="1BCBB5AE" w14:textId="77777777" w:rsidTr="001104F4">
        <w:tc>
          <w:tcPr>
            <w:tcW w:w="828" w:type="dxa"/>
          </w:tcPr>
          <w:p w14:paraId="65235297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14:paraId="17245E06" w14:textId="77777777" w:rsidR="00791AFF" w:rsidRPr="001104F4" w:rsidRDefault="00791AFF" w:rsidP="001104F4">
            <w:pPr>
              <w:spacing w:after="0" w:line="240" w:lineRule="auto"/>
              <w:ind w:left="-108" w:right="-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0" w:type="dxa"/>
            <w:tcBorders>
              <w:left w:val="nil"/>
            </w:tcBorders>
          </w:tcPr>
          <w:p w14:paraId="6937C69F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1AFF" w:rsidRPr="001104F4" w14:paraId="7010F1C7" w14:textId="77777777" w:rsidTr="001104F4">
        <w:tc>
          <w:tcPr>
            <w:tcW w:w="828" w:type="dxa"/>
            <w:tcBorders>
              <w:right w:val="single" w:sz="4" w:space="0" w:color="auto"/>
            </w:tcBorders>
          </w:tcPr>
          <w:p w14:paraId="7105879C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5CBC" w14:textId="77777777" w:rsidR="00791AFF" w:rsidRPr="001104F4" w:rsidRDefault="00610382" w:rsidP="001104F4">
            <w:pPr>
              <w:spacing w:after="0" w:line="240" w:lineRule="auto"/>
              <w:ind w:left="-108" w:right="-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left w:val="single" w:sz="4" w:space="0" w:color="auto"/>
            </w:tcBorders>
          </w:tcPr>
          <w:p w14:paraId="66629C3E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I am a guardian of the child(ren).</w:t>
            </w:r>
          </w:p>
        </w:tc>
      </w:tr>
    </w:tbl>
    <w:p w14:paraId="551857C7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EC4A22" w14:textId="77777777" w:rsidR="00453888" w:rsidRPr="000D4A5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2.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 xml:space="preserve">My relationship to the child(ren) is </w:t>
      </w:r>
      <w:bookmarkStart w:id="8" w:name="Text19"/>
      <w:r w:rsidR="00610382" w:rsidRPr="000D4A51"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[father, aunt, etc.]"/>
            </w:textInput>
          </w:ffData>
        </w:fldChar>
      </w:r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="00610382" w:rsidRPr="000D4A51">
        <w:rPr>
          <w:rFonts w:ascii="Arial" w:hAnsi="Arial" w:cs="Arial"/>
          <w:sz w:val="20"/>
          <w:szCs w:val="20"/>
        </w:rPr>
      </w:r>
      <w:r w:rsidR="00610382"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[father, aunt, etc.]</w:t>
      </w:r>
      <w:r w:rsidR="00610382" w:rsidRPr="000D4A51">
        <w:rPr>
          <w:rFonts w:ascii="Arial" w:hAnsi="Arial" w:cs="Arial"/>
          <w:sz w:val="20"/>
          <w:szCs w:val="20"/>
        </w:rPr>
        <w:fldChar w:fldCharType="end"/>
      </w:r>
      <w:bookmarkEnd w:id="8"/>
      <w:r w:rsidRPr="000D4A51">
        <w:rPr>
          <w:rFonts w:ascii="Arial" w:hAnsi="Arial" w:cs="Arial"/>
          <w:sz w:val="20"/>
          <w:szCs w:val="20"/>
        </w:rPr>
        <w:t>.</w:t>
      </w:r>
    </w:p>
    <w:p w14:paraId="00E4AFDB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3B0C32" w14:textId="77777777" w:rsidR="00453888" w:rsidRPr="000D4A5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3.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 xml:space="preserve">I attach a copy of the Contact Order I want to change dated </w:t>
      </w:r>
      <w:bookmarkStart w:id="9" w:name="Text20"/>
      <w:r w:rsidR="00610382" w:rsidRPr="000D4A51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="00610382" w:rsidRPr="000D4A51">
        <w:rPr>
          <w:rFonts w:ascii="Arial" w:hAnsi="Arial" w:cs="Arial"/>
          <w:sz w:val="20"/>
          <w:szCs w:val="20"/>
        </w:rPr>
      </w:r>
      <w:r w:rsidR="00610382"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[date]</w:t>
      </w:r>
      <w:r w:rsidR="00610382" w:rsidRPr="000D4A51">
        <w:rPr>
          <w:rFonts w:ascii="Arial" w:hAnsi="Arial" w:cs="Arial"/>
          <w:sz w:val="20"/>
          <w:szCs w:val="20"/>
        </w:rPr>
        <w:fldChar w:fldCharType="end"/>
      </w:r>
      <w:bookmarkEnd w:id="9"/>
      <w:r w:rsidRPr="000D4A51">
        <w:rPr>
          <w:rFonts w:ascii="Arial" w:hAnsi="Arial" w:cs="Arial"/>
          <w:sz w:val="20"/>
          <w:szCs w:val="20"/>
        </w:rPr>
        <w:t>.</w:t>
      </w:r>
    </w:p>
    <w:p w14:paraId="544FB760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3AC1AF" w14:textId="77777777" w:rsidR="00453888" w:rsidRPr="000D4A5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4.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 xml:space="preserve">The child(ren) live(s) with </w:t>
      </w:r>
      <w:r w:rsidR="00610382" w:rsidRPr="000D4A51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="00610382" w:rsidRPr="000D4A51">
        <w:rPr>
          <w:rFonts w:ascii="Arial" w:hAnsi="Arial" w:cs="Arial"/>
          <w:sz w:val="20"/>
          <w:szCs w:val="20"/>
        </w:rPr>
      </w:r>
      <w:r w:rsidR="00610382"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 </w:t>
      </w:r>
      <w:r w:rsidR="00791AFF" w:rsidRPr="000D4A51">
        <w:rPr>
          <w:rFonts w:ascii="Arial" w:hAnsi="Arial" w:cs="Arial"/>
          <w:noProof/>
          <w:sz w:val="20"/>
          <w:szCs w:val="20"/>
        </w:rPr>
        <w:t> </w:t>
      </w:r>
      <w:r w:rsidR="00791AFF" w:rsidRPr="000D4A51">
        <w:rPr>
          <w:rFonts w:ascii="Arial" w:hAnsi="Arial" w:cs="Arial"/>
          <w:noProof/>
          <w:sz w:val="20"/>
          <w:szCs w:val="20"/>
        </w:rPr>
        <w:t> </w:t>
      </w:r>
      <w:r w:rsidR="00791AFF" w:rsidRPr="000D4A51">
        <w:rPr>
          <w:rFonts w:ascii="Arial" w:hAnsi="Arial" w:cs="Arial"/>
          <w:noProof/>
          <w:sz w:val="20"/>
          <w:szCs w:val="20"/>
        </w:rPr>
        <w:t> </w:t>
      </w:r>
      <w:r w:rsidR="00791AFF" w:rsidRPr="000D4A51">
        <w:rPr>
          <w:rFonts w:ascii="Arial" w:hAnsi="Arial" w:cs="Arial"/>
          <w:noProof/>
          <w:sz w:val="20"/>
          <w:szCs w:val="20"/>
        </w:rPr>
        <w:t> </w:t>
      </w:r>
      <w:r w:rsidR="00610382" w:rsidRPr="000D4A51">
        <w:rPr>
          <w:rFonts w:ascii="Arial" w:hAnsi="Arial" w:cs="Arial"/>
          <w:sz w:val="20"/>
          <w:szCs w:val="20"/>
        </w:rPr>
        <w:fldChar w:fldCharType="end"/>
      </w:r>
      <w:bookmarkEnd w:id="10"/>
      <w:r w:rsidRPr="000D4A51">
        <w:rPr>
          <w:rFonts w:ascii="Arial" w:hAnsi="Arial" w:cs="Arial"/>
          <w:sz w:val="20"/>
          <w:szCs w:val="20"/>
        </w:rPr>
        <w:t>.</w:t>
      </w:r>
    </w:p>
    <w:p w14:paraId="162507F4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AEEA04" w14:textId="77777777" w:rsidR="0047703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5.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>Since the Contact Order, circumstances have changed as follows:</w:t>
      </w:r>
      <w:r w:rsidR="00791AFF" w:rsidRPr="000D4A51">
        <w:rPr>
          <w:rFonts w:ascii="Arial" w:hAnsi="Arial" w:cs="Arial"/>
          <w:sz w:val="20"/>
          <w:szCs w:val="20"/>
        </w:rPr>
        <w:t xml:space="preserve"> </w:t>
      </w:r>
      <w:bookmarkStart w:id="11" w:name="Text22"/>
    </w:p>
    <w:p w14:paraId="42547524" w14:textId="77777777" w:rsidR="00477031" w:rsidRDefault="00477031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1ED02D" w14:textId="77777777" w:rsidR="00453888" w:rsidRPr="000D4A51" w:rsidRDefault="00610382" w:rsidP="0047703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[specify]"/>
            </w:textInput>
          </w:ffData>
        </w:fldChar>
      </w:r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Pr="000D4A51">
        <w:rPr>
          <w:rFonts w:ascii="Arial" w:hAnsi="Arial" w:cs="Arial"/>
          <w:sz w:val="20"/>
          <w:szCs w:val="20"/>
        </w:rPr>
      </w:r>
      <w:r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[specify]</w:t>
      </w:r>
      <w:r w:rsidRPr="000D4A51"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62252FFA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AE7DA9" w14:textId="77777777" w:rsidR="00453888" w:rsidRPr="00477031" w:rsidRDefault="00453888" w:rsidP="00791AF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77031">
        <w:rPr>
          <w:rFonts w:ascii="Arial" w:hAnsi="Arial" w:cs="Arial"/>
          <w:i/>
          <w:sz w:val="20"/>
          <w:szCs w:val="20"/>
        </w:rPr>
        <w:t>(Choose any applicable statements)</w:t>
      </w:r>
    </w:p>
    <w:p w14:paraId="0C178F32" w14:textId="77777777" w:rsidR="00453888" w:rsidRPr="000D4A5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6.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>I want the Court to change the existing Contact Order as follows:</w:t>
      </w:r>
    </w:p>
    <w:p w14:paraId="7EDD199F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873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"/>
        <w:gridCol w:w="8402"/>
      </w:tblGrid>
      <w:tr w:rsidR="004D60A4" w:rsidRPr="001104F4" w14:paraId="137BE4DF" w14:textId="77777777" w:rsidTr="001104F4"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C44" w14:textId="77777777" w:rsidR="004D60A4" w:rsidRPr="001104F4" w:rsidRDefault="00610382" w:rsidP="001104F4">
            <w:pPr>
              <w:spacing w:after="0" w:line="240" w:lineRule="auto"/>
              <w:rPr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7097C9" w14:textId="77777777" w:rsidR="004D60A4" w:rsidRPr="001104F4" w:rsidRDefault="004D60A4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no contact of any type.</w:t>
            </w:r>
          </w:p>
        </w:tc>
      </w:tr>
      <w:tr w:rsidR="004D60A4" w:rsidRPr="001104F4" w14:paraId="7CD2C33F" w14:textId="77777777" w:rsidTr="001104F4">
        <w:tc>
          <w:tcPr>
            <w:tcW w:w="2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080A51" w14:textId="77777777" w:rsidR="004D60A4" w:rsidRPr="001104F4" w:rsidRDefault="00610382" w:rsidP="001104F4">
            <w:pPr>
              <w:spacing w:after="0" w:line="240" w:lineRule="auto"/>
              <w:rPr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08DF5" w14:textId="77777777" w:rsidR="004D60A4" w:rsidRPr="001104F4" w:rsidRDefault="004D60A4" w:rsidP="00477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visits: </w:t>
            </w:r>
            <w:r w:rsidR="00477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de dates and times that would be most suitable]"/>
                  </w:textInput>
                </w:ffData>
              </w:fldChar>
            </w:r>
            <w:r w:rsidR="004770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7031">
              <w:rPr>
                <w:rFonts w:ascii="Arial" w:hAnsi="Arial" w:cs="Arial"/>
                <w:sz w:val="20"/>
                <w:szCs w:val="20"/>
              </w:rPr>
            </w:r>
            <w:r w:rsidR="0047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7031">
              <w:rPr>
                <w:rFonts w:ascii="Arial" w:hAnsi="Arial" w:cs="Arial"/>
                <w:noProof/>
                <w:sz w:val="20"/>
                <w:szCs w:val="20"/>
              </w:rPr>
              <w:t>[provide dates and times that would be most suitable]</w:t>
            </w:r>
            <w:r w:rsidR="00477031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77031" w:rsidRPr="00110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60A4" w:rsidRPr="001104F4" w14:paraId="4ECE1AB7" w14:textId="77777777" w:rsidTr="001104F4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3C994086" w14:textId="77777777" w:rsidR="004D60A4" w:rsidRPr="001104F4" w:rsidRDefault="00610382" w:rsidP="001104F4">
            <w:pPr>
              <w:spacing w:after="0" w:line="240" w:lineRule="auto"/>
              <w:rPr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D193D" w14:textId="77777777" w:rsidR="004D60A4" w:rsidRPr="001104F4" w:rsidRDefault="004D60A4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oral communication.</w:t>
            </w:r>
          </w:p>
        </w:tc>
      </w:tr>
      <w:tr w:rsidR="004D60A4" w:rsidRPr="001104F4" w14:paraId="5BBFDF7C" w14:textId="77777777" w:rsidTr="001104F4">
        <w:tc>
          <w:tcPr>
            <w:tcW w:w="270" w:type="dxa"/>
            <w:tcBorders>
              <w:bottom w:val="single" w:sz="4" w:space="0" w:color="000000"/>
              <w:right w:val="single" w:sz="4" w:space="0" w:color="auto"/>
            </w:tcBorders>
          </w:tcPr>
          <w:p w14:paraId="53E3CB5A" w14:textId="77777777" w:rsidR="004D60A4" w:rsidRPr="001104F4" w:rsidRDefault="00610382" w:rsidP="001104F4">
            <w:pPr>
              <w:spacing w:after="0" w:line="240" w:lineRule="auto"/>
              <w:rPr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FD129C" w14:textId="77777777" w:rsidR="004D60A4" w:rsidRPr="001104F4" w:rsidRDefault="004D60A4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written communication.</w:t>
            </w:r>
          </w:p>
        </w:tc>
      </w:tr>
      <w:tr w:rsidR="004D60A4" w:rsidRPr="001104F4" w14:paraId="31BC333B" w14:textId="77777777" w:rsidTr="001104F4">
        <w:tc>
          <w:tcPr>
            <w:tcW w:w="270" w:type="dxa"/>
            <w:tcBorders>
              <w:right w:val="single" w:sz="4" w:space="0" w:color="auto"/>
            </w:tcBorders>
          </w:tcPr>
          <w:p w14:paraId="6AED78B4" w14:textId="77777777" w:rsidR="004D60A4" w:rsidRPr="001104F4" w:rsidRDefault="00610382" w:rsidP="001104F4">
            <w:pPr>
              <w:spacing w:after="0" w:line="240" w:lineRule="auto"/>
              <w:rPr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4D60A4"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104F4">
              <w:rPr>
                <w:rFonts w:ascii="Arial" w:hAnsi="Arial" w:cs="Arial"/>
                <w:sz w:val="20"/>
                <w:szCs w:val="20"/>
              </w:rPr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D60A4" w:rsidRPr="001104F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3C775F" w14:textId="77777777" w:rsidR="004D60A4" w:rsidRPr="001104F4" w:rsidRDefault="004D60A4" w:rsidP="004770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other method of communication: </w:t>
            </w:r>
            <w:r w:rsidR="004770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ovide specifics]"/>
                  </w:textInput>
                </w:ffData>
              </w:fldChar>
            </w:r>
            <w:r w:rsidR="004770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77031">
              <w:rPr>
                <w:rFonts w:ascii="Arial" w:hAnsi="Arial" w:cs="Arial"/>
                <w:sz w:val="20"/>
                <w:szCs w:val="20"/>
              </w:rPr>
            </w:r>
            <w:r w:rsidR="004770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77031">
              <w:rPr>
                <w:rFonts w:ascii="Arial" w:hAnsi="Arial" w:cs="Arial"/>
                <w:noProof/>
                <w:sz w:val="20"/>
                <w:szCs w:val="20"/>
              </w:rPr>
              <w:t>[provide specifics]</w:t>
            </w:r>
            <w:r w:rsidR="004770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C062F5C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3967E" w14:textId="77777777" w:rsidR="00477031" w:rsidRDefault="00453888" w:rsidP="00477031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lastRenderedPageBreak/>
        <w:t>7.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>I believe the change I have requested is in the best interests of the child(ren) because:</w:t>
      </w:r>
      <w:r w:rsidR="00791AFF" w:rsidRPr="000D4A51">
        <w:rPr>
          <w:rFonts w:ascii="Arial" w:hAnsi="Arial" w:cs="Arial"/>
          <w:sz w:val="20"/>
          <w:szCs w:val="20"/>
        </w:rPr>
        <w:t xml:space="preserve">  </w:t>
      </w:r>
      <w:bookmarkStart w:id="12" w:name="Text23"/>
    </w:p>
    <w:p w14:paraId="05C130DA" w14:textId="77777777" w:rsidR="00477031" w:rsidRDefault="00477031" w:rsidP="00477031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14:paraId="5F7BBCD6" w14:textId="77777777" w:rsidR="00453888" w:rsidRPr="000D4A51" w:rsidRDefault="00610382" w:rsidP="0047703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[specify]"/>
            </w:textInput>
          </w:ffData>
        </w:fldChar>
      </w:r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Pr="000D4A51">
        <w:rPr>
          <w:rFonts w:ascii="Arial" w:hAnsi="Arial" w:cs="Arial"/>
          <w:sz w:val="20"/>
          <w:szCs w:val="20"/>
        </w:rPr>
      </w:r>
      <w:r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[specify]</w:t>
      </w:r>
      <w:r w:rsidRPr="000D4A51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9084CF0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C5BF1" w14:textId="77777777" w:rsidR="00477031" w:rsidRDefault="00453888" w:rsidP="00791AF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t>8.</w:t>
      </w:r>
      <w:r w:rsidR="00791AFF" w:rsidRPr="000D4A51">
        <w:rPr>
          <w:rFonts w:ascii="Arial" w:hAnsi="Arial" w:cs="Arial"/>
          <w:sz w:val="20"/>
          <w:szCs w:val="20"/>
        </w:rPr>
        <w:tab/>
      </w:r>
      <w:r w:rsidRPr="000D4A51">
        <w:rPr>
          <w:rFonts w:ascii="Arial" w:hAnsi="Arial" w:cs="Arial"/>
          <w:sz w:val="20"/>
          <w:szCs w:val="20"/>
        </w:rPr>
        <w:t>I have the following other information in support of my application:</w:t>
      </w:r>
      <w:r w:rsidR="00791AFF" w:rsidRPr="000D4A51">
        <w:rPr>
          <w:rFonts w:ascii="Arial" w:hAnsi="Arial" w:cs="Arial"/>
          <w:sz w:val="20"/>
          <w:szCs w:val="20"/>
        </w:rPr>
        <w:t xml:space="preserve"> </w:t>
      </w:r>
    </w:p>
    <w:p w14:paraId="43E014B4" w14:textId="77777777" w:rsidR="00477031" w:rsidRDefault="00477031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87034D" w14:textId="77777777" w:rsidR="00453888" w:rsidRPr="000D4A51" w:rsidRDefault="00610382" w:rsidP="0047703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0D4A51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>
              <w:default w:val="[specify]"/>
            </w:textInput>
          </w:ffData>
        </w:fldChar>
      </w:r>
      <w:r w:rsidR="00791AFF" w:rsidRPr="000D4A51">
        <w:rPr>
          <w:rFonts w:ascii="Arial" w:hAnsi="Arial" w:cs="Arial"/>
          <w:sz w:val="20"/>
          <w:szCs w:val="20"/>
        </w:rPr>
        <w:instrText xml:space="preserve"> FORMTEXT </w:instrText>
      </w:r>
      <w:r w:rsidRPr="000D4A51">
        <w:rPr>
          <w:rFonts w:ascii="Arial" w:hAnsi="Arial" w:cs="Arial"/>
          <w:sz w:val="20"/>
          <w:szCs w:val="20"/>
        </w:rPr>
      </w:r>
      <w:r w:rsidRPr="000D4A51">
        <w:rPr>
          <w:rFonts w:ascii="Arial" w:hAnsi="Arial" w:cs="Arial"/>
          <w:sz w:val="20"/>
          <w:szCs w:val="20"/>
        </w:rPr>
        <w:fldChar w:fldCharType="separate"/>
      </w:r>
      <w:r w:rsidR="00791AFF" w:rsidRPr="000D4A51">
        <w:rPr>
          <w:rFonts w:ascii="Arial" w:hAnsi="Arial" w:cs="Arial"/>
          <w:noProof/>
          <w:sz w:val="20"/>
          <w:szCs w:val="20"/>
        </w:rPr>
        <w:t>[specify]</w:t>
      </w:r>
      <w:r w:rsidRPr="000D4A51">
        <w:rPr>
          <w:rFonts w:ascii="Arial" w:hAnsi="Arial" w:cs="Arial"/>
          <w:sz w:val="20"/>
          <w:szCs w:val="20"/>
        </w:rPr>
        <w:fldChar w:fldCharType="end"/>
      </w:r>
    </w:p>
    <w:p w14:paraId="04966683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E75249" w14:textId="77777777" w:rsidR="00791AFF" w:rsidRPr="000D4A51" w:rsidRDefault="00791AFF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518"/>
        <w:gridCol w:w="450"/>
        <w:gridCol w:w="4680"/>
      </w:tblGrid>
      <w:tr w:rsidR="00791AFF" w:rsidRPr="001104F4" w14:paraId="210F1972" w14:textId="77777777" w:rsidTr="001104F4">
        <w:tc>
          <w:tcPr>
            <w:tcW w:w="4518" w:type="dxa"/>
          </w:tcPr>
          <w:p w14:paraId="7D4C71D0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Sworn/Affirmed before me on </w:t>
            </w:r>
            <w:bookmarkStart w:id="13" w:name="Text12"/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[date]</w:t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1104F4">
              <w:rPr>
                <w:rFonts w:ascii="Arial" w:hAnsi="Arial" w:cs="Arial"/>
                <w:sz w:val="20"/>
                <w:szCs w:val="20"/>
              </w:rPr>
              <w:t>, 20</w:t>
            </w:r>
            <w:bookmarkStart w:id="14" w:name="Text13"/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[year]</w:t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1104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B73AB6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8544597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at </w:t>
            </w:r>
            <w:bookmarkStart w:id="15" w:name="Text14"/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Pr="001104F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104F4">
              <w:rPr>
                <w:rFonts w:ascii="Arial" w:hAnsi="Arial" w:cs="Arial"/>
                <w:noProof/>
                <w:sz w:val="20"/>
                <w:szCs w:val="20"/>
              </w:rPr>
              <w:t>[city]</w:t>
            </w:r>
            <w:r w:rsidR="00610382" w:rsidRPr="001104F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1104F4">
              <w:rPr>
                <w:rFonts w:ascii="Arial" w:hAnsi="Arial" w:cs="Arial"/>
                <w:sz w:val="20"/>
                <w:szCs w:val="20"/>
              </w:rPr>
              <w:t>, Alberta.</w:t>
            </w:r>
          </w:p>
          <w:p w14:paraId="43FE73DE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AFE677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291C66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336598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CD71AD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748EE48B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 xml:space="preserve">Justice of the Peace or Commissioner </w:t>
            </w:r>
          </w:p>
          <w:p w14:paraId="28E29B83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for Oaths in and for the Province of Alberta</w:t>
            </w:r>
          </w:p>
          <w:p w14:paraId="1874C38A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14:paraId="527E3B88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FBEA54D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FD84D18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8126E8F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6281973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B651EC8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15A9581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B264E34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79300A7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D8CBF63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80" w:type="dxa"/>
          </w:tcPr>
          <w:p w14:paraId="1B972610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09BF946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B6B484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380DBC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73C0B6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B4D0AC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B62610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BDEE38A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30CC1A06" w14:textId="77777777" w:rsidR="00791AFF" w:rsidRPr="001104F4" w:rsidRDefault="00791AFF" w:rsidP="00110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104F4">
              <w:rPr>
                <w:rFonts w:ascii="Arial" w:hAnsi="Arial" w:cs="Arial"/>
                <w:sz w:val="20"/>
                <w:szCs w:val="20"/>
              </w:rPr>
              <w:t>Applicant’s Signature</w:t>
            </w:r>
          </w:p>
        </w:tc>
      </w:tr>
    </w:tbl>
    <w:p w14:paraId="5B4FE5E8" w14:textId="77777777" w:rsidR="00D84C63" w:rsidRPr="000D4A51" w:rsidRDefault="00D84C63" w:rsidP="00791AFF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84C63" w:rsidRPr="000D4A51" w:rsidSect="00D84C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03C7" w14:textId="77777777" w:rsidR="00FC09B6" w:rsidRDefault="00FC09B6" w:rsidP="00477031">
      <w:pPr>
        <w:spacing w:after="0" w:line="240" w:lineRule="auto"/>
      </w:pPr>
      <w:r>
        <w:separator/>
      </w:r>
    </w:p>
  </w:endnote>
  <w:endnote w:type="continuationSeparator" w:id="0">
    <w:p w14:paraId="342E5D97" w14:textId="77777777" w:rsidR="00FC09B6" w:rsidRDefault="00FC09B6" w:rsidP="00477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7629B" w14:textId="77777777" w:rsidR="00477031" w:rsidRDefault="004770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761D" w14:textId="77777777" w:rsidR="00477031" w:rsidRDefault="000878B9">
    <w:pPr>
      <w:pStyle w:val="Footer"/>
    </w:pPr>
    <w:r>
      <w:rPr>
        <w:noProof/>
        <w:lang w:val="en-CA" w:eastAsia="en-CA" w:bidi="ar-SA"/>
      </w:rPr>
      <w:pict w14:anchorId="488BB111">
        <v:shapetype id="_x0000_t202" coordsize="21600,21600" o:spt="202" path="m,l,21600r21600,l21600,xe">
          <v:stroke joinstyle="miter"/>
          <v:path gradientshapeok="t" o:connecttype="rect"/>
        </v:shapetype>
        <v:shape id="MSIPCM9bf04015818654b1b4cd4c7c" o:spid="_x0000_s2049" type="#_x0000_t202" alt="{&quot;HashCode&quot;:-1542678785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mso-position-horizontal-relative:page;mso-position-vertical-relative:page;v-text-anchor:bottom" o:allowincell="f" filled="f" stroked="f">
          <v:textbox inset="20pt,0,,0">
            <w:txbxContent>
              <w:p w14:paraId="6FD580B3" w14:textId="77777777" w:rsidR="000878B9" w:rsidRPr="000878B9" w:rsidRDefault="000878B9" w:rsidP="000878B9">
                <w:pPr>
                  <w:spacing w:after="0"/>
                  <w:rPr>
                    <w:rFonts w:cs="Calibri"/>
                    <w:color w:val="000000"/>
                  </w:rPr>
                </w:pPr>
                <w:r w:rsidRPr="000878B9">
                  <w:rPr>
                    <w:rFonts w:cs="Calibri"/>
                    <w:color w:val="000000"/>
                  </w:rPr>
                  <w:t>Classification: Protected A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E1C1" w14:textId="77777777" w:rsidR="00477031" w:rsidRDefault="004770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5B31" w14:textId="77777777" w:rsidR="00FC09B6" w:rsidRDefault="00FC09B6" w:rsidP="00477031">
      <w:pPr>
        <w:spacing w:after="0" w:line="240" w:lineRule="auto"/>
      </w:pPr>
      <w:r>
        <w:separator/>
      </w:r>
    </w:p>
  </w:footnote>
  <w:footnote w:type="continuationSeparator" w:id="0">
    <w:p w14:paraId="22893653" w14:textId="77777777" w:rsidR="00FC09B6" w:rsidRDefault="00FC09B6" w:rsidP="00477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72D2" w14:textId="77777777" w:rsidR="00477031" w:rsidRDefault="004770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EF95" w14:textId="77777777" w:rsidR="00477031" w:rsidRDefault="004770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779D" w14:textId="77777777" w:rsidR="00477031" w:rsidRDefault="004770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3888"/>
    <w:rsid w:val="00053B5E"/>
    <w:rsid w:val="000878B9"/>
    <w:rsid w:val="000D4A51"/>
    <w:rsid w:val="001104F4"/>
    <w:rsid w:val="002A05DA"/>
    <w:rsid w:val="0034135E"/>
    <w:rsid w:val="00453888"/>
    <w:rsid w:val="00477031"/>
    <w:rsid w:val="004D60A4"/>
    <w:rsid w:val="00610382"/>
    <w:rsid w:val="00791AFF"/>
    <w:rsid w:val="00B5747E"/>
    <w:rsid w:val="00D84C63"/>
    <w:rsid w:val="00DF2B82"/>
    <w:rsid w:val="00E73C54"/>
    <w:rsid w:val="00F04A54"/>
    <w:rsid w:val="00F632F1"/>
    <w:rsid w:val="00FB54F5"/>
    <w:rsid w:val="00FC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8E7321F"/>
  <w15:chartTrackingRefBased/>
  <w15:docId w15:val="{645D9C91-D952-47FF-9828-0C9A1CFB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FF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AFF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AFF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AFF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AFF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AFF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AFF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AFF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AFF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AFF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453888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453888"/>
    <w:pPr>
      <w:spacing w:before="200" w:after="0" w:line="3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453888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453888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character" w:customStyle="1" w:styleId="Heading1Char">
    <w:name w:val="Heading 1 Char"/>
    <w:link w:val="Heading1"/>
    <w:uiPriority w:val="9"/>
    <w:rsid w:val="00791AF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91AF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91AFF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91AFF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91AFF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91AF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91AFF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91AFF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91AF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91AFF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91AFF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AFF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91AF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91AFF"/>
    <w:rPr>
      <w:b/>
      <w:bCs/>
    </w:rPr>
  </w:style>
  <w:style w:type="character" w:styleId="Emphasis">
    <w:name w:val="Emphasis"/>
    <w:uiPriority w:val="20"/>
    <w:qFormat/>
    <w:rsid w:val="00791A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91A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A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1AF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91AF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AF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91AFF"/>
    <w:rPr>
      <w:b/>
      <w:bCs/>
      <w:i/>
      <w:iCs/>
    </w:rPr>
  </w:style>
  <w:style w:type="character" w:styleId="SubtleEmphasis">
    <w:name w:val="Subtle Emphasis"/>
    <w:uiPriority w:val="19"/>
    <w:qFormat/>
    <w:rsid w:val="00791AFF"/>
    <w:rPr>
      <w:i/>
      <w:iCs/>
    </w:rPr>
  </w:style>
  <w:style w:type="character" w:styleId="IntenseEmphasis">
    <w:name w:val="Intense Emphasis"/>
    <w:uiPriority w:val="21"/>
    <w:qFormat/>
    <w:rsid w:val="00791AFF"/>
    <w:rPr>
      <w:b/>
      <w:bCs/>
    </w:rPr>
  </w:style>
  <w:style w:type="character" w:styleId="SubtleReference">
    <w:name w:val="Subtle Reference"/>
    <w:uiPriority w:val="31"/>
    <w:qFormat/>
    <w:rsid w:val="00791AFF"/>
    <w:rPr>
      <w:smallCaps/>
    </w:rPr>
  </w:style>
  <w:style w:type="character" w:styleId="IntenseReference">
    <w:name w:val="Intense Reference"/>
    <w:uiPriority w:val="32"/>
    <w:qFormat/>
    <w:rsid w:val="00791AFF"/>
    <w:rPr>
      <w:smallCaps/>
      <w:spacing w:val="5"/>
      <w:u w:val="single"/>
    </w:rPr>
  </w:style>
  <w:style w:type="character" w:styleId="BookTitle">
    <w:name w:val="Book Title"/>
    <w:uiPriority w:val="33"/>
    <w:qFormat/>
    <w:rsid w:val="00791AF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1AFF"/>
    <w:pPr>
      <w:outlineLvl w:val="9"/>
    </w:pPr>
  </w:style>
  <w:style w:type="table" w:styleId="TableGrid">
    <w:name w:val="Table Grid"/>
    <w:basedOn w:val="TableNormal"/>
    <w:uiPriority w:val="59"/>
    <w:rsid w:val="00791A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4770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031"/>
    <w:rPr>
      <w:sz w:val="22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4770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031"/>
    <w:rPr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Court of King's Bench of Alberta</cp:lastModifiedBy>
  <cp:revision>2</cp:revision>
  <dcterms:created xsi:type="dcterms:W3CDTF">2023-04-02T04:24:00Z</dcterms:created>
  <dcterms:modified xsi:type="dcterms:W3CDTF">2023-04-02T04:24:00Z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f2ea38-542c-4b75-bd7d-582ec36a519f_Enabled">
    <vt:lpwstr>true</vt:lpwstr>
  </property>
  <property fmtid="{D5CDD505-2E9C-101B-9397-08002B2CF9AE}" pid="3" name="MSIP_Label_abf2ea38-542c-4b75-bd7d-582ec36a519f_SetDate">
    <vt:lpwstr>2023-03-20T15:50:49Z</vt:lpwstr>
  </property>
  <property fmtid="{D5CDD505-2E9C-101B-9397-08002B2CF9AE}" pid="4" name="MSIP_Label_abf2ea38-542c-4b75-bd7d-582ec36a519f_Method">
    <vt:lpwstr>Standard</vt:lpwstr>
  </property>
  <property fmtid="{D5CDD505-2E9C-101B-9397-08002B2CF9AE}" pid="5" name="MSIP_Label_abf2ea38-542c-4b75-bd7d-582ec36a519f_Name">
    <vt:lpwstr>Protected A</vt:lpwstr>
  </property>
  <property fmtid="{D5CDD505-2E9C-101B-9397-08002B2CF9AE}" pid="6" name="MSIP_Label_abf2ea38-542c-4b75-bd7d-582ec36a519f_SiteId">
    <vt:lpwstr>2bb51c06-af9b-42c5-8bf5-3c3b7b10850b</vt:lpwstr>
  </property>
  <property fmtid="{D5CDD505-2E9C-101B-9397-08002B2CF9AE}" pid="7" name="MSIP_Label_abf2ea38-542c-4b75-bd7d-582ec36a519f_ActionId">
    <vt:lpwstr>2cdf3c74-4c54-40cf-b1dc-708274afcb92</vt:lpwstr>
  </property>
  <property fmtid="{D5CDD505-2E9C-101B-9397-08002B2CF9AE}" pid="8" name="MSIP_Label_abf2ea38-542c-4b75-bd7d-582ec36a519f_ContentBits">
    <vt:lpwstr>2</vt:lpwstr>
  </property>
</Properties>
</file>