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DC883" w14:textId="77777777" w:rsidR="00504500" w:rsidRPr="001302BF" w:rsidRDefault="00504500" w:rsidP="001302BF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1302BF">
        <w:rPr>
          <w:rFonts w:ascii="Arial" w:hAnsi="Arial" w:cs="Arial"/>
          <w:b/>
          <w:sz w:val="20"/>
          <w:szCs w:val="20"/>
        </w:rPr>
        <w:t>Form FL</w:t>
      </w:r>
      <w:r w:rsidRPr="001302BF">
        <w:rPr>
          <w:rFonts w:ascii="Arial" w:hAnsi="Arial" w:cs="Arial"/>
          <w:b/>
          <w:sz w:val="20"/>
          <w:szCs w:val="20"/>
        </w:rPr>
        <w:noBreakHyphen/>
        <w:t>45</w:t>
      </w:r>
    </w:p>
    <w:p w14:paraId="6A123629" w14:textId="77777777" w:rsidR="004948E2" w:rsidRPr="001302BF" w:rsidRDefault="00EB2D3C" w:rsidP="004948E2">
      <w:pPr>
        <w:spacing w:after="0"/>
        <w:rPr>
          <w:rFonts w:ascii="Arial" w:hAnsi="Arial" w:cs="Arial"/>
          <w:sz w:val="20"/>
          <w:szCs w:val="20"/>
        </w:rPr>
      </w:pPr>
      <w:r w:rsidRPr="00CF4F32">
        <w:rPr>
          <w:rFonts w:ascii="Arial" w:hAnsi="Arial" w:cs="Arial"/>
          <w:noProof/>
          <w:sz w:val="20"/>
          <w:szCs w:val="20"/>
          <w:lang w:val="en-CA" w:eastAsia="en-CA" w:bidi="ar-SA"/>
        </w:rPr>
        <w:pict w14:anchorId="1F00B096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75.25pt;margin-top:14.75pt;width:130.2pt;height:136.65pt;z-index:251657728;mso-width-relative:margin;mso-height-relative:margin" strokecolor="#bfbfbf">
            <v:textbox style="mso-next-textbox:#_x0000_s1027">
              <w:txbxContent>
                <w:p w14:paraId="60AD8C27" w14:textId="77777777" w:rsidR="004948E2" w:rsidRPr="001B478A" w:rsidRDefault="004948E2" w:rsidP="004948E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B478A">
                    <w:rPr>
                      <w:rFonts w:ascii="Arial" w:hAnsi="Arial" w:cs="Arial"/>
                      <w:sz w:val="18"/>
                      <w:szCs w:val="18"/>
                    </w:rPr>
                    <w:t>Clerk’s Stamp</w:t>
                  </w:r>
                </w:p>
                <w:p w14:paraId="7CE6A442" w14:textId="77777777" w:rsidR="004948E2" w:rsidRDefault="004948E2" w:rsidP="004948E2">
                  <w:pPr>
                    <w:jc w:val="center"/>
                  </w:pPr>
                </w:p>
                <w:p w14:paraId="37386DFD" w14:textId="77777777" w:rsidR="004948E2" w:rsidRDefault="004948E2" w:rsidP="004948E2">
                  <w:pPr>
                    <w:jc w:val="center"/>
                  </w:pPr>
                </w:p>
                <w:p w14:paraId="0AE0600D" w14:textId="77777777" w:rsidR="004948E2" w:rsidRDefault="004948E2" w:rsidP="004948E2">
                  <w:pPr>
                    <w:jc w:val="center"/>
                  </w:pPr>
                </w:p>
                <w:p w14:paraId="5CD17DBB" w14:textId="77777777" w:rsidR="004948E2" w:rsidRDefault="004948E2" w:rsidP="004948E2">
                  <w:pPr>
                    <w:jc w:val="center"/>
                  </w:pPr>
                </w:p>
              </w:txbxContent>
            </v:textbox>
          </v:shap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78"/>
        <w:gridCol w:w="4230"/>
      </w:tblGrid>
      <w:tr w:rsidR="004948E2" w:rsidRPr="00CF4F32" w14:paraId="7336CFC0" w14:textId="77777777" w:rsidTr="00CF4F32">
        <w:tc>
          <w:tcPr>
            <w:tcW w:w="3078" w:type="dxa"/>
          </w:tcPr>
          <w:p w14:paraId="57B4A44D" w14:textId="77777777" w:rsidR="004948E2" w:rsidRPr="00CF4F32" w:rsidRDefault="004948E2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COURT FILE NUMBER</w:t>
            </w:r>
          </w:p>
          <w:p w14:paraId="480FFCE8" w14:textId="77777777" w:rsidR="004948E2" w:rsidRPr="00CF4F32" w:rsidRDefault="004948E2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28662F71" w14:textId="77777777" w:rsidR="004948E2" w:rsidRPr="00CF4F32" w:rsidRDefault="0078326F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4948E2"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4F32">
              <w:rPr>
                <w:rFonts w:ascii="Arial" w:hAnsi="Arial" w:cs="Arial"/>
                <w:sz w:val="20"/>
                <w:szCs w:val="20"/>
              </w:rPr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948E2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948E2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948E2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948E2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948E2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948E2" w:rsidRPr="00CF4F32" w14:paraId="434E51FB" w14:textId="77777777" w:rsidTr="00CF4F32">
        <w:trPr>
          <w:trHeight w:val="424"/>
        </w:trPr>
        <w:tc>
          <w:tcPr>
            <w:tcW w:w="3078" w:type="dxa"/>
          </w:tcPr>
          <w:p w14:paraId="18CCE074" w14:textId="77777777" w:rsidR="004948E2" w:rsidRPr="00CF4F32" w:rsidRDefault="004948E2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COURT</w:t>
            </w:r>
          </w:p>
          <w:p w14:paraId="06CB849B" w14:textId="77777777" w:rsidR="004948E2" w:rsidRPr="00CF4F32" w:rsidRDefault="004948E2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17"/>
            </w:tblGrid>
            <w:tr w:rsidR="004948E2" w:rsidRPr="00CF4F32" w14:paraId="5F4E460F" w14:textId="77777777" w:rsidTr="00CF4F32">
              <w:tc>
                <w:tcPr>
                  <w:tcW w:w="317" w:type="dxa"/>
                </w:tcPr>
                <w:bookmarkStart w:id="0" w:name="Text26"/>
                <w:p w14:paraId="48AAE634" w14:textId="77777777" w:rsidR="004948E2" w:rsidRPr="00CF4F32" w:rsidRDefault="0078326F" w:rsidP="00CF4F32">
                  <w:pPr>
                    <w:spacing w:after="0" w:line="240" w:lineRule="auto"/>
                    <w:ind w:right="-14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F4F32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4948E2" w:rsidRPr="00CF4F32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F4F32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F4F3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4948E2" w:rsidRPr="00CF4F3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CF4F32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</w:tbl>
          <w:p w14:paraId="58E2A03D" w14:textId="77777777" w:rsidR="004948E2" w:rsidRPr="00CF4F32" w:rsidRDefault="00E57458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7458">
              <w:rPr>
                <w:rFonts w:ascii="Arial" w:hAnsi="Arial" w:cs="Arial"/>
                <w:sz w:val="20"/>
                <w:szCs w:val="20"/>
              </w:rPr>
              <w:t>COURT OF JUSTICE</w:t>
            </w:r>
          </w:p>
          <w:p w14:paraId="092A287E" w14:textId="77777777" w:rsidR="004948E2" w:rsidRPr="00CF4F32" w:rsidRDefault="004948E2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28"/>
            </w:tblGrid>
            <w:tr w:rsidR="004948E2" w:rsidRPr="00CF4F32" w14:paraId="508E0391" w14:textId="77777777" w:rsidTr="00CF4F32">
              <w:tc>
                <w:tcPr>
                  <w:tcW w:w="247" w:type="dxa"/>
                </w:tcPr>
                <w:bookmarkStart w:id="1" w:name="Text27"/>
                <w:p w14:paraId="31602591" w14:textId="77777777" w:rsidR="004948E2" w:rsidRPr="00CF4F32" w:rsidRDefault="0078326F" w:rsidP="00CF4F32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F4F32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4948E2" w:rsidRPr="00CF4F32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F4F32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F4F3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4948E2" w:rsidRPr="00CF4F3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CF4F32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</w:tbl>
          <w:p w14:paraId="732BADFC" w14:textId="77777777" w:rsidR="004948E2" w:rsidRPr="00CF4F32" w:rsidRDefault="004948E2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 xml:space="preserve">COURT OF </w:t>
            </w:r>
            <w:r w:rsidR="00EB2D3C">
              <w:rPr>
                <w:rFonts w:ascii="Arial" w:hAnsi="Arial" w:cs="Arial"/>
                <w:sz w:val="20"/>
                <w:szCs w:val="20"/>
              </w:rPr>
              <w:t>KING’S</w:t>
            </w:r>
            <w:r w:rsidRPr="00CF4F32">
              <w:rPr>
                <w:rFonts w:ascii="Arial" w:hAnsi="Arial" w:cs="Arial"/>
                <w:sz w:val="20"/>
                <w:szCs w:val="20"/>
              </w:rPr>
              <w:t xml:space="preserve"> BENCH</w:t>
            </w:r>
          </w:p>
          <w:p w14:paraId="6DBE945B" w14:textId="77777777" w:rsidR="004948E2" w:rsidRPr="00CF4F32" w:rsidRDefault="004948E2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8E2" w:rsidRPr="00CF4F32" w14:paraId="287F5FF9" w14:textId="77777777" w:rsidTr="00CF4F32">
        <w:tc>
          <w:tcPr>
            <w:tcW w:w="3078" w:type="dxa"/>
          </w:tcPr>
          <w:p w14:paraId="2EABEBD1" w14:textId="77777777" w:rsidR="004948E2" w:rsidRPr="00CF4F32" w:rsidRDefault="004948E2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 xml:space="preserve">JUDICIAL CENTRE </w:t>
            </w:r>
          </w:p>
          <w:p w14:paraId="14827E68" w14:textId="77777777" w:rsidR="004948E2" w:rsidRPr="00CF4F32" w:rsidRDefault="004948E2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(</w:t>
            </w:r>
            <w:r w:rsidR="00EB2D3C">
              <w:rPr>
                <w:rFonts w:ascii="Arial" w:hAnsi="Arial" w:cs="Arial"/>
                <w:sz w:val="20"/>
                <w:szCs w:val="20"/>
              </w:rPr>
              <w:t>KING’S</w:t>
            </w:r>
            <w:r w:rsidRPr="00CF4F32">
              <w:rPr>
                <w:rFonts w:ascii="Arial" w:hAnsi="Arial" w:cs="Arial"/>
                <w:sz w:val="20"/>
                <w:szCs w:val="20"/>
              </w:rPr>
              <w:t xml:space="preserve"> BENCH)</w:t>
            </w:r>
          </w:p>
          <w:p w14:paraId="6D380836" w14:textId="77777777" w:rsidR="004948E2" w:rsidRPr="00CF4F32" w:rsidRDefault="004948E2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199FF4CF" w14:textId="77777777" w:rsidR="004948E2" w:rsidRPr="00CF4F32" w:rsidRDefault="0078326F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4948E2"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4F32">
              <w:rPr>
                <w:rFonts w:ascii="Arial" w:hAnsi="Arial" w:cs="Arial"/>
                <w:sz w:val="20"/>
                <w:szCs w:val="20"/>
              </w:rPr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948E2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948E2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948E2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948E2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948E2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948E2" w:rsidRPr="00CF4F32" w14:paraId="3F7D4D0C" w14:textId="77777777" w:rsidTr="00CF4F32">
        <w:tc>
          <w:tcPr>
            <w:tcW w:w="3078" w:type="dxa"/>
          </w:tcPr>
          <w:p w14:paraId="3991A4D4" w14:textId="77777777" w:rsidR="004948E2" w:rsidRPr="00CF4F32" w:rsidRDefault="004948E2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 xml:space="preserve">COURT LOCATION </w:t>
            </w:r>
          </w:p>
          <w:p w14:paraId="236D3CE6" w14:textId="77777777" w:rsidR="004948E2" w:rsidRPr="00CF4F32" w:rsidRDefault="004948E2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(</w:t>
            </w:r>
            <w:r w:rsidR="00E57458" w:rsidRPr="00E57458">
              <w:rPr>
                <w:rFonts w:ascii="Arial" w:hAnsi="Arial" w:cs="Arial"/>
                <w:sz w:val="20"/>
                <w:szCs w:val="20"/>
              </w:rPr>
              <w:t>COURT OF JUSTICE</w:t>
            </w:r>
            <w:r w:rsidRPr="00CF4F3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0C5FBE7" w14:textId="77777777" w:rsidR="004948E2" w:rsidRPr="00CF4F32" w:rsidRDefault="004948E2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365D972C" w14:textId="77777777" w:rsidR="004948E2" w:rsidRPr="00CF4F32" w:rsidRDefault="0078326F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948E2"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4F32">
              <w:rPr>
                <w:rFonts w:ascii="Arial" w:hAnsi="Arial" w:cs="Arial"/>
                <w:sz w:val="20"/>
                <w:szCs w:val="20"/>
              </w:rPr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948E2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948E2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948E2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948E2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948E2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948E2" w:rsidRPr="00CF4F32" w14:paraId="3F4B7224" w14:textId="77777777" w:rsidTr="00CF4F32">
        <w:tc>
          <w:tcPr>
            <w:tcW w:w="3078" w:type="dxa"/>
          </w:tcPr>
          <w:p w14:paraId="4501ABF0" w14:textId="77777777" w:rsidR="004948E2" w:rsidRPr="00CF4F32" w:rsidRDefault="004948E2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APPLICANT(S)</w:t>
            </w:r>
          </w:p>
          <w:p w14:paraId="6C2DE336" w14:textId="77777777" w:rsidR="004948E2" w:rsidRPr="00CF4F32" w:rsidRDefault="004948E2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37728455" w14:textId="77777777" w:rsidR="004948E2" w:rsidRPr="00CF4F32" w:rsidRDefault="0078326F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 w:rsidR="004948E2"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4F32">
              <w:rPr>
                <w:rFonts w:ascii="Arial" w:hAnsi="Arial" w:cs="Arial"/>
                <w:sz w:val="20"/>
                <w:szCs w:val="20"/>
              </w:rPr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948E2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948E2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948E2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948E2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948E2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4948E2" w:rsidRPr="00CF4F32" w14:paraId="26BCA5E3" w14:textId="77777777" w:rsidTr="00CF4F32">
        <w:tc>
          <w:tcPr>
            <w:tcW w:w="3078" w:type="dxa"/>
          </w:tcPr>
          <w:p w14:paraId="4C66B0EF" w14:textId="77777777" w:rsidR="004948E2" w:rsidRPr="00CF4F32" w:rsidRDefault="004948E2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RESPONDENT(S)</w:t>
            </w:r>
          </w:p>
          <w:p w14:paraId="1A9EA335" w14:textId="77777777" w:rsidR="004948E2" w:rsidRPr="00CF4F32" w:rsidRDefault="004948E2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52E7EEB0" w14:textId="77777777" w:rsidR="004948E2" w:rsidRPr="00CF4F32" w:rsidRDefault="0078326F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 w:rsidR="004948E2"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4F32">
              <w:rPr>
                <w:rFonts w:ascii="Arial" w:hAnsi="Arial" w:cs="Arial"/>
                <w:sz w:val="20"/>
                <w:szCs w:val="20"/>
              </w:rPr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948E2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948E2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948E2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948E2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948E2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4948E2" w:rsidRPr="00CF4F32" w14:paraId="02DBC7BA" w14:textId="77777777" w:rsidTr="00CF4F32">
        <w:trPr>
          <w:trHeight w:val="424"/>
        </w:trPr>
        <w:tc>
          <w:tcPr>
            <w:tcW w:w="3078" w:type="dxa"/>
          </w:tcPr>
          <w:p w14:paraId="2E34C80A" w14:textId="77777777" w:rsidR="004948E2" w:rsidRPr="00CF4F32" w:rsidRDefault="004948E2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DOCUMENT</w:t>
            </w:r>
          </w:p>
        </w:tc>
        <w:tc>
          <w:tcPr>
            <w:tcW w:w="4230" w:type="dxa"/>
          </w:tcPr>
          <w:p w14:paraId="39EAE18E" w14:textId="77777777" w:rsidR="004948E2" w:rsidRPr="00CF4F32" w:rsidRDefault="004948E2" w:rsidP="00CF4F3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F4F32">
              <w:rPr>
                <w:rFonts w:ascii="Arial" w:hAnsi="Arial" w:cs="Arial"/>
                <w:b/>
                <w:sz w:val="20"/>
                <w:szCs w:val="20"/>
              </w:rPr>
              <w:t>STATEMENT – CHILD SUPPORT</w:t>
            </w:r>
          </w:p>
        </w:tc>
      </w:tr>
    </w:tbl>
    <w:p w14:paraId="4489D475" w14:textId="77777777" w:rsidR="004948E2" w:rsidRPr="001302BF" w:rsidRDefault="004948E2" w:rsidP="004948E2">
      <w:pPr>
        <w:spacing w:after="0"/>
        <w:rPr>
          <w:rFonts w:ascii="Arial" w:hAnsi="Arial" w:cs="Arial"/>
          <w:sz w:val="20"/>
          <w:szCs w:val="20"/>
        </w:rPr>
      </w:pPr>
    </w:p>
    <w:p w14:paraId="76A85496" w14:textId="77777777" w:rsidR="004948E2" w:rsidRPr="001302BF" w:rsidRDefault="004948E2" w:rsidP="004948E2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3078"/>
        <w:gridCol w:w="6660"/>
      </w:tblGrid>
      <w:tr w:rsidR="004948E2" w:rsidRPr="00CF4F32" w14:paraId="3671A9EE" w14:textId="77777777" w:rsidTr="00CF4F32">
        <w:trPr>
          <w:trHeight w:val="641"/>
        </w:trPr>
        <w:tc>
          <w:tcPr>
            <w:tcW w:w="3078" w:type="dxa"/>
          </w:tcPr>
          <w:p w14:paraId="32C1E54C" w14:textId="77777777" w:rsidR="004948E2" w:rsidRPr="00CF4F32" w:rsidRDefault="004948E2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ADDRESS FOR SERVICE AND</w:t>
            </w:r>
          </w:p>
          <w:p w14:paraId="5386502D" w14:textId="77777777" w:rsidR="004948E2" w:rsidRPr="00CF4F32" w:rsidRDefault="004948E2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CONTACT INFORMATION OF</w:t>
            </w:r>
          </w:p>
          <w:p w14:paraId="62BEB7B2" w14:textId="77777777" w:rsidR="004948E2" w:rsidRPr="00CF4F32" w:rsidRDefault="004948E2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PARTY FILING THIS DOCUMENT</w:t>
            </w:r>
          </w:p>
        </w:tc>
        <w:tc>
          <w:tcPr>
            <w:tcW w:w="6660" w:type="dxa"/>
          </w:tcPr>
          <w:p w14:paraId="499A1057" w14:textId="77777777" w:rsidR="004948E2" w:rsidRPr="00CF4F32" w:rsidRDefault="0078326F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="004948E2"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4F32">
              <w:rPr>
                <w:rFonts w:ascii="Arial" w:hAnsi="Arial" w:cs="Arial"/>
                <w:sz w:val="20"/>
                <w:szCs w:val="20"/>
              </w:rPr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948E2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948E2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948E2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948E2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948E2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4190DE83" w14:textId="77777777" w:rsidR="004948E2" w:rsidRPr="001302BF" w:rsidRDefault="004948E2" w:rsidP="004948E2">
      <w:pPr>
        <w:spacing w:after="0"/>
        <w:rPr>
          <w:rFonts w:ascii="Arial" w:hAnsi="Arial" w:cs="Arial"/>
          <w:sz w:val="20"/>
          <w:szCs w:val="20"/>
        </w:rPr>
      </w:pPr>
    </w:p>
    <w:p w14:paraId="6DB51344" w14:textId="77777777" w:rsidR="004948E2" w:rsidRPr="001302BF" w:rsidRDefault="004948E2" w:rsidP="004948E2">
      <w:pPr>
        <w:spacing w:after="0"/>
        <w:rPr>
          <w:rFonts w:ascii="Arial" w:hAnsi="Arial" w:cs="Arial"/>
          <w:sz w:val="20"/>
          <w:szCs w:val="20"/>
        </w:rPr>
      </w:pPr>
    </w:p>
    <w:p w14:paraId="56B10313" w14:textId="77777777" w:rsidR="00504500" w:rsidRPr="001302BF" w:rsidRDefault="00504500" w:rsidP="004948E2">
      <w:pPr>
        <w:spacing w:after="0"/>
        <w:rPr>
          <w:rFonts w:ascii="Arial" w:hAnsi="Arial" w:cs="Arial"/>
          <w:sz w:val="20"/>
          <w:szCs w:val="20"/>
        </w:rPr>
      </w:pPr>
      <w:r w:rsidRPr="001302BF">
        <w:rPr>
          <w:rFonts w:ascii="Arial" w:hAnsi="Arial" w:cs="Arial"/>
          <w:sz w:val="20"/>
          <w:szCs w:val="20"/>
        </w:rPr>
        <w:t xml:space="preserve">I, </w:t>
      </w:r>
      <w:r w:rsidR="0078326F" w:rsidRPr="001302BF">
        <w:rPr>
          <w:rFonts w:ascii="Arial" w:hAnsi="Arial" w:cs="Arial"/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5" w:name="Text28"/>
      <w:r w:rsidR="000B4921" w:rsidRPr="001302BF">
        <w:rPr>
          <w:rFonts w:ascii="Arial" w:hAnsi="Arial" w:cs="Arial"/>
          <w:sz w:val="20"/>
          <w:szCs w:val="20"/>
        </w:rPr>
        <w:instrText xml:space="preserve"> FORMTEXT </w:instrText>
      </w:r>
      <w:r w:rsidR="0078326F" w:rsidRPr="001302BF">
        <w:rPr>
          <w:rFonts w:ascii="Arial" w:hAnsi="Arial" w:cs="Arial"/>
          <w:sz w:val="20"/>
          <w:szCs w:val="20"/>
        </w:rPr>
      </w:r>
      <w:r w:rsidR="0078326F" w:rsidRPr="001302BF">
        <w:rPr>
          <w:rFonts w:ascii="Arial" w:hAnsi="Arial" w:cs="Arial"/>
          <w:sz w:val="20"/>
          <w:szCs w:val="20"/>
        </w:rPr>
        <w:fldChar w:fldCharType="separate"/>
      </w:r>
      <w:r w:rsidR="000B4921" w:rsidRPr="001302BF">
        <w:rPr>
          <w:rFonts w:ascii="Arial" w:hAnsi="Arial" w:cs="Arial"/>
          <w:noProof/>
          <w:sz w:val="20"/>
          <w:szCs w:val="20"/>
        </w:rPr>
        <w:t> </w:t>
      </w:r>
      <w:r w:rsidR="000B4921" w:rsidRPr="001302BF">
        <w:rPr>
          <w:rFonts w:ascii="Arial" w:hAnsi="Arial" w:cs="Arial"/>
          <w:noProof/>
          <w:sz w:val="20"/>
          <w:szCs w:val="20"/>
        </w:rPr>
        <w:t> </w:t>
      </w:r>
      <w:r w:rsidR="000B4921" w:rsidRPr="001302BF">
        <w:rPr>
          <w:rFonts w:ascii="Arial" w:hAnsi="Arial" w:cs="Arial"/>
          <w:noProof/>
          <w:sz w:val="20"/>
          <w:szCs w:val="20"/>
        </w:rPr>
        <w:t> </w:t>
      </w:r>
      <w:r w:rsidR="000B4921" w:rsidRPr="001302BF">
        <w:rPr>
          <w:rFonts w:ascii="Arial" w:hAnsi="Arial" w:cs="Arial"/>
          <w:noProof/>
          <w:sz w:val="20"/>
          <w:szCs w:val="20"/>
        </w:rPr>
        <w:t> </w:t>
      </w:r>
      <w:r w:rsidR="000B4921" w:rsidRPr="001302BF">
        <w:rPr>
          <w:rFonts w:ascii="Arial" w:hAnsi="Arial" w:cs="Arial"/>
          <w:noProof/>
          <w:sz w:val="20"/>
          <w:szCs w:val="20"/>
        </w:rPr>
        <w:t> </w:t>
      </w:r>
      <w:r w:rsidR="0078326F" w:rsidRPr="001302BF">
        <w:rPr>
          <w:rFonts w:ascii="Arial" w:hAnsi="Arial" w:cs="Arial"/>
          <w:sz w:val="20"/>
          <w:szCs w:val="20"/>
        </w:rPr>
        <w:fldChar w:fldCharType="end"/>
      </w:r>
      <w:bookmarkEnd w:id="5"/>
      <w:r w:rsidRPr="001302BF">
        <w:rPr>
          <w:rFonts w:ascii="Arial" w:hAnsi="Arial" w:cs="Arial"/>
          <w:sz w:val="20"/>
          <w:szCs w:val="20"/>
        </w:rPr>
        <w:t>, swear/affirm that:</w:t>
      </w:r>
    </w:p>
    <w:p w14:paraId="5FCFD4FB" w14:textId="77777777" w:rsidR="000B4921" w:rsidRPr="001302BF" w:rsidRDefault="000B4921" w:rsidP="004948E2">
      <w:pPr>
        <w:spacing w:after="0"/>
        <w:rPr>
          <w:rFonts w:ascii="Arial" w:hAnsi="Arial" w:cs="Arial"/>
          <w:sz w:val="20"/>
          <w:szCs w:val="20"/>
        </w:rPr>
      </w:pPr>
    </w:p>
    <w:p w14:paraId="432A7C4C" w14:textId="77777777" w:rsidR="00504500" w:rsidRPr="001302BF" w:rsidRDefault="00504500" w:rsidP="004948E2">
      <w:pPr>
        <w:spacing w:after="0"/>
        <w:rPr>
          <w:rFonts w:ascii="Arial" w:hAnsi="Arial" w:cs="Arial"/>
          <w:i/>
          <w:sz w:val="20"/>
          <w:szCs w:val="20"/>
        </w:rPr>
      </w:pPr>
      <w:r w:rsidRPr="001302BF">
        <w:rPr>
          <w:rFonts w:ascii="Arial" w:hAnsi="Arial" w:cs="Arial"/>
          <w:i/>
          <w:sz w:val="20"/>
          <w:szCs w:val="20"/>
        </w:rPr>
        <w:t>(Choose one)</w:t>
      </w:r>
    </w:p>
    <w:tbl>
      <w:tblPr>
        <w:tblW w:w="9792" w:type="dxa"/>
        <w:tblInd w:w="108" w:type="dxa"/>
        <w:tblLook w:val="04A0" w:firstRow="1" w:lastRow="0" w:firstColumn="1" w:lastColumn="0" w:noHBand="0" w:noVBand="1"/>
      </w:tblPr>
      <w:tblGrid>
        <w:gridCol w:w="720"/>
        <w:gridCol w:w="252"/>
        <w:gridCol w:w="8820"/>
      </w:tblGrid>
      <w:tr w:rsidR="000B4921" w:rsidRPr="00CF4F32" w14:paraId="71F075DE" w14:textId="77777777" w:rsidTr="00CF4F32">
        <w:tc>
          <w:tcPr>
            <w:tcW w:w="720" w:type="dxa"/>
            <w:tcBorders>
              <w:right w:val="single" w:sz="4" w:space="0" w:color="auto"/>
            </w:tcBorders>
          </w:tcPr>
          <w:p w14:paraId="4FEF44A7" w14:textId="77777777" w:rsidR="000B4921" w:rsidRPr="00CF4F32" w:rsidRDefault="000B4921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bookmarkStart w:id="6" w:name="Text32"/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9ABA" w14:textId="77777777" w:rsidR="000B4921" w:rsidRPr="00CF4F32" w:rsidRDefault="0078326F" w:rsidP="00CF4F32">
            <w:pPr>
              <w:spacing w:after="0" w:line="240" w:lineRule="auto"/>
              <w:ind w:left="-36" w:right="-108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7D9C"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4F32">
              <w:rPr>
                <w:rFonts w:ascii="Arial" w:hAnsi="Arial" w:cs="Arial"/>
                <w:sz w:val="20"/>
                <w:szCs w:val="20"/>
              </w:rPr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B7D9C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8820" w:type="dxa"/>
            <w:tcBorders>
              <w:left w:val="single" w:sz="4" w:space="0" w:color="auto"/>
            </w:tcBorders>
          </w:tcPr>
          <w:p w14:paraId="3C21A62A" w14:textId="77777777" w:rsidR="000B4921" w:rsidRPr="00CF4F32" w:rsidRDefault="000B4921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I am a parent or guardian of the child(ren) and the child(ren) is/are in my care.</w:t>
            </w:r>
          </w:p>
        </w:tc>
      </w:tr>
      <w:tr w:rsidR="000B4921" w:rsidRPr="00CF4F32" w14:paraId="0F16DFA8" w14:textId="77777777" w:rsidTr="00CF4F32">
        <w:tc>
          <w:tcPr>
            <w:tcW w:w="720" w:type="dxa"/>
          </w:tcPr>
          <w:p w14:paraId="30E6B2F8" w14:textId="77777777" w:rsidR="000B4921" w:rsidRPr="00CF4F32" w:rsidRDefault="000B4921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14:paraId="1D6CAE89" w14:textId="77777777" w:rsidR="000B4921" w:rsidRPr="00CF4F32" w:rsidRDefault="000B4921" w:rsidP="00CF4F32">
            <w:pPr>
              <w:spacing w:after="0" w:line="240" w:lineRule="auto"/>
              <w:ind w:left="-36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0" w:type="dxa"/>
          </w:tcPr>
          <w:p w14:paraId="6D707A76" w14:textId="77777777" w:rsidR="000B4921" w:rsidRPr="00CF4F32" w:rsidRDefault="000B4921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921" w:rsidRPr="00CF4F32" w14:paraId="05DF8607" w14:textId="77777777" w:rsidTr="00CF4F32">
        <w:tc>
          <w:tcPr>
            <w:tcW w:w="720" w:type="dxa"/>
            <w:tcBorders>
              <w:right w:val="single" w:sz="4" w:space="0" w:color="auto"/>
            </w:tcBorders>
          </w:tcPr>
          <w:p w14:paraId="7B8EDAF6" w14:textId="77777777" w:rsidR="000B4921" w:rsidRPr="00CF4F32" w:rsidRDefault="000B4921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bookmarkStart w:id="7" w:name="Text33"/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12A5" w14:textId="77777777" w:rsidR="000B4921" w:rsidRPr="00CF4F32" w:rsidRDefault="0078326F" w:rsidP="00CF4F32">
            <w:pPr>
              <w:spacing w:after="0" w:line="240" w:lineRule="auto"/>
              <w:ind w:left="-36" w:right="-108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7D9C"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4F32">
              <w:rPr>
                <w:rFonts w:ascii="Arial" w:hAnsi="Arial" w:cs="Arial"/>
                <w:sz w:val="20"/>
                <w:szCs w:val="20"/>
              </w:rPr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B7D9C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8820" w:type="dxa"/>
            <w:tcBorders>
              <w:left w:val="single" w:sz="4" w:space="0" w:color="auto"/>
            </w:tcBorders>
          </w:tcPr>
          <w:p w14:paraId="039F006A" w14:textId="77777777" w:rsidR="000B4921" w:rsidRPr="00CF4F32" w:rsidRDefault="000B4921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 xml:space="preserve">I am a person who has care and control of the child(ren). I am the child(ren)’s </w:t>
            </w:r>
            <w:bookmarkStart w:id="8" w:name="Text29"/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[aunt, uncle etc.]"/>
                  </w:textInput>
                </w:ffData>
              </w:fldChar>
            </w:r>
            <w:r w:rsidR="005B7D9C"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B7D9C" w:rsidRPr="00CF4F32">
              <w:rPr>
                <w:rFonts w:ascii="Arial" w:hAnsi="Arial" w:cs="Arial"/>
                <w:noProof/>
                <w:sz w:val="20"/>
                <w:szCs w:val="20"/>
              </w:rPr>
              <w:t>[aunt, uncle etc.]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Pr="00CF4F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B4921" w:rsidRPr="00CF4F32" w14:paraId="3AE2F3D6" w14:textId="77777777" w:rsidTr="00CF4F32">
        <w:tc>
          <w:tcPr>
            <w:tcW w:w="720" w:type="dxa"/>
          </w:tcPr>
          <w:p w14:paraId="6B2571C3" w14:textId="77777777" w:rsidR="000B4921" w:rsidRPr="00CF4F32" w:rsidRDefault="000B4921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14:paraId="168A4106" w14:textId="77777777" w:rsidR="000B4921" w:rsidRPr="00CF4F32" w:rsidRDefault="000B4921" w:rsidP="00CF4F32">
            <w:pPr>
              <w:spacing w:after="0" w:line="240" w:lineRule="auto"/>
              <w:ind w:left="-36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0" w:type="dxa"/>
          </w:tcPr>
          <w:p w14:paraId="50ED4E55" w14:textId="77777777" w:rsidR="000B4921" w:rsidRPr="00CF4F32" w:rsidRDefault="000B4921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D9C" w:rsidRPr="00CF4F32" w14:paraId="298584F9" w14:textId="77777777" w:rsidTr="00CF4F32">
        <w:tc>
          <w:tcPr>
            <w:tcW w:w="720" w:type="dxa"/>
            <w:tcBorders>
              <w:right w:val="single" w:sz="4" w:space="0" w:color="auto"/>
            </w:tcBorders>
          </w:tcPr>
          <w:p w14:paraId="2FB1343B" w14:textId="77777777" w:rsidR="005B7D9C" w:rsidRPr="00CF4F32" w:rsidRDefault="005B7D9C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8CF5" w14:textId="77777777" w:rsidR="005B7D9C" w:rsidRPr="00CF4F32" w:rsidRDefault="0078326F" w:rsidP="00CF4F32">
            <w:pPr>
              <w:spacing w:after="0" w:line="240" w:lineRule="auto"/>
              <w:ind w:left="-36" w:right="-108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7D9C"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4F32">
              <w:rPr>
                <w:rFonts w:ascii="Arial" w:hAnsi="Arial" w:cs="Arial"/>
                <w:sz w:val="20"/>
                <w:szCs w:val="20"/>
              </w:rPr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B7D9C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820" w:type="dxa"/>
            <w:tcBorders>
              <w:left w:val="single" w:sz="4" w:space="0" w:color="auto"/>
            </w:tcBorders>
          </w:tcPr>
          <w:p w14:paraId="3A855E75" w14:textId="77777777" w:rsidR="005B7D9C" w:rsidRPr="00CF4F32" w:rsidRDefault="005B7D9C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I am applying to be a guardian of the child(ren).</w:t>
            </w:r>
          </w:p>
        </w:tc>
      </w:tr>
      <w:tr w:rsidR="000B4921" w:rsidRPr="00CF4F32" w14:paraId="0CEE41F1" w14:textId="77777777" w:rsidTr="00CF4F32">
        <w:tc>
          <w:tcPr>
            <w:tcW w:w="720" w:type="dxa"/>
          </w:tcPr>
          <w:p w14:paraId="024B0F77" w14:textId="77777777" w:rsidR="000B4921" w:rsidRPr="00CF4F32" w:rsidRDefault="000B4921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14:paraId="149CF4E4" w14:textId="77777777" w:rsidR="000B4921" w:rsidRPr="00CF4F32" w:rsidRDefault="000B4921" w:rsidP="00CF4F32">
            <w:pPr>
              <w:spacing w:after="0" w:line="240" w:lineRule="auto"/>
              <w:ind w:left="-36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0" w:type="dxa"/>
          </w:tcPr>
          <w:p w14:paraId="646B8C32" w14:textId="77777777" w:rsidR="000B4921" w:rsidRPr="00CF4F32" w:rsidRDefault="000B4921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D9C" w:rsidRPr="00CF4F32" w14:paraId="6F35A525" w14:textId="77777777" w:rsidTr="00CF4F32">
        <w:tc>
          <w:tcPr>
            <w:tcW w:w="720" w:type="dxa"/>
            <w:tcBorders>
              <w:right w:val="single" w:sz="4" w:space="0" w:color="auto"/>
            </w:tcBorders>
          </w:tcPr>
          <w:p w14:paraId="2B6483FB" w14:textId="77777777" w:rsidR="005B7D9C" w:rsidRPr="00CF4F32" w:rsidRDefault="005B7D9C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0E52" w14:textId="77777777" w:rsidR="005B7D9C" w:rsidRPr="00CF4F32" w:rsidRDefault="0078326F" w:rsidP="00CF4F32">
            <w:pPr>
              <w:spacing w:after="0" w:line="240" w:lineRule="auto"/>
              <w:ind w:left="-36" w:right="-108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7D9C"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4F32">
              <w:rPr>
                <w:rFonts w:ascii="Arial" w:hAnsi="Arial" w:cs="Arial"/>
                <w:sz w:val="20"/>
                <w:szCs w:val="20"/>
              </w:rPr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B7D9C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820" w:type="dxa"/>
            <w:tcBorders>
              <w:left w:val="single" w:sz="4" w:space="0" w:color="auto"/>
            </w:tcBorders>
          </w:tcPr>
          <w:p w14:paraId="7DBA4D55" w14:textId="77777777" w:rsidR="005B7D9C" w:rsidRPr="00CF4F32" w:rsidRDefault="005B7D9C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 xml:space="preserve">I am the child (one of the children). My birthdate is </w:t>
            </w:r>
            <w:bookmarkStart w:id="9" w:name="Text30"/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4F32">
              <w:rPr>
                <w:rFonts w:ascii="Arial" w:hAnsi="Arial" w:cs="Arial"/>
                <w:noProof/>
                <w:sz w:val="20"/>
                <w:szCs w:val="20"/>
              </w:rPr>
              <w:t>[date]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Pr="00CF4F32">
              <w:rPr>
                <w:rFonts w:ascii="Arial" w:hAnsi="Arial" w:cs="Arial"/>
                <w:sz w:val="20"/>
                <w:szCs w:val="20"/>
              </w:rPr>
              <w:t xml:space="preserve"> and I am </w:t>
            </w:r>
            <w:bookmarkStart w:id="10" w:name="Text31"/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>
                    <w:default w:val="[age]"/>
                  </w:textInput>
                </w:ffData>
              </w:fldChar>
            </w:r>
            <w:r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4F32">
              <w:rPr>
                <w:rFonts w:ascii="Arial" w:hAnsi="Arial" w:cs="Arial"/>
                <w:noProof/>
                <w:sz w:val="20"/>
                <w:szCs w:val="20"/>
              </w:rPr>
              <w:t>[age]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Pr="00CF4F32">
              <w:rPr>
                <w:rFonts w:ascii="Arial" w:hAnsi="Arial" w:cs="Arial"/>
                <w:sz w:val="20"/>
                <w:szCs w:val="20"/>
              </w:rPr>
              <w:t xml:space="preserve"> years old.</w:t>
            </w:r>
          </w:p>
        </w:tc>
      </w:tr>
      <w:tr w:rsidR="000B4921" w:rsidRPr="00CF4F32" w14:paraId="6427E169" w14:textId="77777777" w:rsidTr="00CF4F32">
        <w:tc>
          <w:tcPr>
            <w:tcW w:w="720" w:type="dxa"/>
          </w:tcPr>
          <w:p w14:paraId="780D729A" w14:textId="77777777" w:rsidR="000B4921" w:rsidRPr="00CF4F32" w:rsidRDefault="000B4921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14:paraId="36F26905" w14:textId="77777777" w:rsidR="000B4921" w:rsidRPr="00CF4F32" w:rsidRDefault="000B4921" w:rsidP="00CF4F32">
            <w:pPr>
              <w:spacing w:after="0" w:line="240" w:lineRule="auto"/>
              <w:ind w:left="-36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0" w:type="dxa"/>
          </w:tcPr>
          <w:p w14:paraId="0CB3AE06" w14:textId="77777777" w:rsidR="000B4921" w:rsidRPr="00CF4F32" w:rsidRDefault="000B4921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2BF" w:rsidRPr="00CF4F32" w14:paraId="1548D14F" w14:textId="77777777" w:rsidTr="00CF4F32">
        <w:trPr>
          <w:trHeight w:val="250"/>
        </w:trPr>
        <w:tc>
          <w:tcPr>
            <w:tcW w:w="720" w:type="dxa"/>
            <w:vMerge w:val="restart"/>
            <w:tcBorders>
              <w:right w:val="single" w:sz="4" w:space="0" w:color="auto"/>
            </w:tcBorders>
          </w:tcPr>
          <w:p w14:paraId="68FF730D" w14:textId="77777777" w:rsidR="001302BF" w:rsidRPr="00CF4F32" w:rsidRDefault="001302BF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A7DE" w14:textId="77777777" w:rsidR="001302BF" w:rsidRPr="00CF4F32" w:rsidRDefault="0078326F" w:rsidP="00CF4F32">
            <w:pPr>
              <w:spacing w:after="0" w:line="240" w:lineRule="auto"/>
              <w:ind w:left="-36" w:right="-108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302BF"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4F32">
              <w:rPr>
                <w:rFonts w:ascii="Arial" w:hAnsi="Arial" w:cs="Arial"/>
                <w:sz w:val="20"/>
                <w:szCs w:val="20"/>
              </w:rPr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302BF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820" w:type="dxa"/>
            <w:tcBorders>
              <w:left w:val="single" w:sz="4" w:space="0" w:color="auto"/>
            </w:tcBorders>
          </w:tcPr>
          <w:p w14:paraId="7A4DC9EF" w14:textId="77777777" w:rsidR="001302BF" w:rsidRPr="00CF4F32" w:rsidRDefault="001302BF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 xml:space="preserve">I have permission from the Court to apply (attach court order granting leave to apply for child </w:t>
            </w:r>
          </w:p>
        </w:tc>
      </w:tr>
      <w:tr w:rsidR="001302BF" w:rsidRPr="00CF4F32" w14:paraId="19B2DB2B" w14:textId="77777777" w:rsidTr="00CF4F32">
        <w:trPr>
          <w:trHeight w:val="213"/>
        </w:trPr>
        <w:tc>
          <w:tcPr>
            <w:tcW w:w="720" w:type="dxa"/>
            <w:vMerge/>
          </w:tcPr>
          <w:p w14:paraId="2592845D" w14:textId="77777777" w:rsidR="001302BF" w:rsidRPr="00CF4F32" w:rsidRDefault="001302BF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</w:tcPr>
          <w:p w14:paraId="00ECB443" w14:textId="77777777" w:rsidR="001302BF" w:rsidRPr="00CF4F32" w:rsidRDefault="001302BF" w:rsidP="00CF4F32">
            <w:pPr>
              <w:spacing w:after="0" w:line="240" w:lineRule="auto"/>
              <w:ind w:left="-36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0" w:type="dxa"/>
            <w:tcBorders>
              <w:left w:val="nil"/>
            </w:tcBorders>
          </w:tcPr>
          <w:p w14:paraId="13CC24F7" w14:textId="77777777" w:rsidR="001302BF" w:rsidRPr="00CF4F32" w:rsidRDefault="001302BF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support).</w:t>
            </w:r>
          </w:p>
        </w:tc>
      </w:tr>
    </w:tbl>
    <w:p w14:paraId="7D8ED1E1" w14:textId="77777777" w:rsidR="000B4921" w:rsidRPr="001302BF" w:rsidRDefault="000B4921" w:rsidP="004948E2">
      <w:pPr>
        <w:spacing w:after="0"/>
        <w:rPr>
          <w:rFonts w:ascii="Arial" w:hAnsi="Arial" w:cs="Arial"/>
          <w:sz w:val="20"/>
          <w:szCs w:val="20"/>
        </w:rPr>
      </w:pPr>
    </w:p>
    <w:p w14:paraId="6B169158" w14:textId="77777777" w:rsidR="00504500" w:rsidRPr="00EB2D3C" w:rsidRDefault="00504500" w:rsidP="004948E2">
      <w:pPr>
        <w:spacing w:after="0"/>
        <w:rPr>
          <w:rFonts w:ascii="Arial" w:hAnsi="Arial" w:cs="Arial"/>
          <w:i/>
          <w:sz w:val="20"/>
          <w:szCs w:val="20"/>
        </w:rPr>
      </w:pPr>
      <w:r w:rsidRPr="00EB2D3C">
        <w:rPr>
          <w:rFonts w:ascii="Arial" w:hAnsi="Arial" w:cs="Arial"/>
          <w:i/>
          <w:sz w:val="20"/>
          <w:szCs w:val="20"/>
        </w:rPr>
        <w:t>(Fill in the names of the children if different statements apply to different children)</w:t>
      </w:r>
    </w:p>
    <w:p w14:paraId="5BD2D514" w14:textId="77777777" w:rsidR="00504500" w:rsidRPr="001302BF" w:rsidRDefault="005B7D9C" w:rsidP="004948E2">
      <w:pPr>
        <w:spacing w:after="0"/>
        <w:rPr>
          <w:rFonts w:ascii="Arial" w:hAnsi="Arial" w:cs="Arial"/>
          <w:sz w:val="20"/>
          <w:szCs w:val="20"/>
        </w:rPr>
      </w:pPr>
      <w:r w:rsidRPr="001302BF">
        <w:rPr>
          <w:rFonts w:ascii="Arial" w:hAnsi="Arial" w:cs="Arial"/>
          <w:sz w:val="20"/>
          <w:szCs w:val="20"/>
        </w:rPr>
        <w:t>2.</w:t>
      </w:r>
      <w:r w:rsidRPr="001302BF">
        <w:rPr>
          <w:rFonts w:ascii="Arial" w:hAnsi="Arial" w:cs="Arial"/>
          <w:sz w:val="20"/>
          <w:szCs w:val="20"/>
        </w:rPr>
        <w:tab/>
      </w:r>
      <w:r w:rsidR="00504500" w:rsidRPr="001302BF">
        <w:rPr>
          <w:rFonts w:ascii="Arial" w:hAnsi="Arial" w:cs="Arial"/>
          <w:sz w:val="20"/>
          <w:szCs w:val="20"/>
        </w:rPr>
        <w:t>The Respondent is:</w:t>
      </w:r>
    </w:p>
    <w:p w14:paraId="424540B3" w14:textId="77777777" w:rsidR="000B4921" w:rsidRPr="001302BF" w:rsidRDefault="000B4921" w:rsidP="004948E2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180" w:type="dxa"/>
        <w:tblInd w:w="828" w:type="dxa"/>
        <w:tblLayout w:type="fixed"/>
        <w:tblLook w:val="04A0" w:firstRow="1" w:lastRow="0" w:firstColumn="1" w:lastColumn="0" w:noHBand="0" w:noVBand="1"/>
      </w:tblPr>
      <w:tblGrid>
        <w:gridCol w:w="270"/>
        <w:gridCol w:w="8910"/>
      </w:tblGrid>
      <w:tr w:rsidR="005B7D9C" w:rsidRPr="00CF4F32" w14:paraId="0169080D" w14:textId="77777777" w:rsidTr="00CF4F32"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E419" w14:textId="77777777" w:rsidR="005B7D9C" w:rsidRPr="00CF4F32" w:rsidRDefault="0078326F" w:rsidP="00CF4F32">
            <w:pPr>
              <w:spacing w:after="0" w:line="240" w:lineRule="auto"/>
              <w:ind w:left="-36" w:right="-108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7D9C"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4F32">
              <w:rPr>
                <w:rFonts w:ascii="Arial" w:hAnsi="Arial" w:cs="Arial"/>
                <w:sz w:val="20"/>
                <w:szCs w:val="20"/>
              </w:rPr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B7D9C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10" w:type="dxa"/>
            <w:tcBorders>
              <w:left w:val="single" w:sz="4" w:space="0" w:color="auto"/>
            </w:tcBorders>
          </w:tcPr>
          <w:p w14:paraId="436E8174" w14:textId="77777777" w:rsidR="005B7D9C" w:rsidRPr="00CF4F32" w:rsidRDefault="005B7D9C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a parent of the child(ren).</w:t>
            </w:r>
          </w:p>
        </w:tc>
      </w:tr>
      <w:tr w:rsidR="005B7D9C" w:rsidRPr="00CF4F32" w14:paraId="6A410E24" w14:textId="77777777" w:rsidTr="00CF4F32"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35668416" w14:textId="77777777" w:rsidR="005B7D9C" w:rsidRPr="00CF4F32" w:rsidRDefault="005B7D9C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0" w:type="dxa"/>
          </w:tcPr>
          <w:p w14:paraId="38E5FDA9" w14:textId="77777777" w:rsidR="005B7D9C" w:rsidRPr="00CF4F32" w:rsidRDefault="005B7D9C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D9C" w:rsidRPr="00CF4F32" w14:paraId="559560A8" w14:textId="77777777" w:rsidTr="00CF4F32">
        <w:trPr>
          <w:trHeight w:val="151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5B6F" w14:textId="77777777" w:rsidR="005B7D9C" w:rsidRPr="00CF4F32" w:rsidRDefault="0078326F" w:rsidP="00CF4F32">
            <w:pPr>
              <w:spacing w:after="0" w:line="240" w:lineRule="auto"/>
              <w:ind w:left="-36" w:right="-108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7D9C"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4F32">
              <w:rPr>
                <w:rFonts w:ascii="Arial" w:hAnsi="Arial" w:cs="Arial"/>
                <w:sz w:val="20"/>
                <w:szCs w:val="20"/>
              </w:rPr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B7D9C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10" w:type="dxa"/>
            <w:vMerge w:val="restart"/>
            <w:tcBorders>
              <w:left w:val="single" w:sz="4" w:space="0" w:color="auto"/>
            </w:tcBorders>
          </w:tcPr>
          <w:p w14:paraId="0D68A1CC" w14:textId="77777777" w:rsidR="005B7D9C" w:rsidRPr="00CF4F32" w:rsidRDefault="005B7D9C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a person standing in the place of a parent to the child(ren). The Respondent showed an intention to treat the child(ren) as his/her own in the following ways:</w:t>
            </w:r>
          </w:p>
          <w:p w14:paraId="0213B4E1" w14:textId="77777777" w:rsidR="005B7D9C" w:rsidRPr="00CF4F32" w:rsidRDefault="005B7D9C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90EBDD5" w14:textId="77777777" w:rsidR="005B7D9C" w:rsidRPr="00CF4F32" w:rsidRDefault="0078326F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1" w:name="Text34"/>
            <w:r w:rsidR="005B7D9C"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4F32">
              <w:rPr>
                <w:rFonts w:ascii="Arial" w:hAnsi="Arial" w:cs="Arial"/>
                <w:sz w:val="20"/>
                <w:szCs w:val="20"/>
              </w:rPr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B7D9C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B7D9C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B7D9C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B7D9C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B7D9C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5B7D9C" w:rsidRPr="00CF4F32" w14:paraId="21D86A6E" w14:textId="77777777" w:rsidTr="00CF4F32">
        <w:trPr>
          <w:trHeight w:val="150"/>
        </w:trPr>
        <w:tc>
          <w:tcPr>
            <w:tcW w:w="270" w:type="dxa"/>
            <w:tcBorders>
              <w:top w:val="single" w:sz="4" w:space="0" w:color="auto"/>
            </w:tcBorders>
          </w:tcPr>
          <w:p w14:paraId="5EA9FA6D" w14:textId="77777777" w:rsidR="005B7D9C" w:rsidRPr="00CF4F32" w:rsidRDefault="005B7D9C" w:rsidP="00CF4F32">
            <w:pPr>
              <w:spacing w:after="0" w:line="240" w:lineRule="auto"/>
              <w:ind w:left="-36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0" w:type="dxa"/>
            <w:vMerge/>
            <w:tcBorders>
              <w:left w:val="nil"/>
            </w:tcBorders>
          </w:tcPr>
          <w:p w14:paraId="39F908EE" w14:textId="77777777" w:rsidR="005B7D9C" w:rsidRPr="00CF4F32" w:rsidRDefault="005B7D9C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77BAE2" w14:textId="77777777" w:rsidR="000B4921" w:rsidRPr="001302BF" w:rsidRDefault="000B4921" w:rsidP="004948E2">
      <w:pPr>
        <w:spacing w:after="0"/>
        <w:rPr>
          <w:rFonts w:ascii="Arial" w:hAnsi="Arial" w:cs="Arial"/>
          <w:sz w:val="20"/>
          <w:szCs w:val="20"/>
        </w:rPr>
      </w:pPr>
    </w:p>
    <w:p w14:paraId="3A491711" w14:textId="77777777" w:rsidR="00504500" w:rsidRPr="00EB2D3C" w:rsidRDefault="005B7D9C" w:rsidP="00EB2D3C">
      <w:pPr>
        <w:keepNext/>
        <w:spacing w:after="0"/>
        <w:rPr>
          <w:rFonts w:ascii="Arial" w:hAnsi="Arial" w:cs="Arial"/>
          <w:i/>
          <w:sz w:val="20"/>
          <w:szCs w:val="20"/>
        </w:rPr>
      </w:pPr>
      <w:r w:rsidRPr="001302BF">
        <w:rPr>
          <w:rFonts w:ascii="Arial" w:hAnsi="Arial" w:cs="Arial"/>
          <w:sz w:val="20"/>
          <w:szCs w:val="20"/>
        </w:rPr>
        <w:lastRenderedPageBreak/>
        <w:t>3.</w:t>
      </w:r>
      <w:r w:rsidRPr="001302BF">
        <w:rPr>
          <w:rFonts w:ascii="Arial" w:hAnsi="Arial" w:cs="Arial"/>
          <w:sz w:val="20"/>
          <w:szCs w:val="20"/>
        </w:rPr>
        <w:tab/>
        <w:t xml:space="preserve">The child(ren):  </w:t>
      </w:r>
      <w:r w:rsidR="00504500" w:rsidRPr="00EB2D3C">
        <w:rPr>
          <w:rFonts w:ascii="Arial" w:hAnsi="Arial" w:cs="Arial"/>
          <w:i/>
          <w:sz w:val="20"/>
          <w:szCs w:val="20"/>
        </w:rPr>
        <w:t>(Choose one)</w:t>
      </w:r>
    </w:p>
    <w:p w14:paraId="2106AC09" w14:textId="77777777" w:rsidR="000B4921" w:rsidRPr="001302BF" w:rsidRDefault="000B4921" w:rsidP="00EB2D3C">
      <w:pPr>
        <w:keepNext/>
        <w:spacing w:after="0"/>
        <w:rPr>
          <w:rFonts w:ascii="Arial" w:hAnsi="Arial" w:cs="Arial"/>
          <w:sz w:val="20"/>
          <w:szCs w:val="20"/>
        </w:rPr>
      </w:pPr>
    </w:p>
    <w:tbl>
      <w:tblPr>
        <w:tblW w:w="9270" w:type="dxa"/>
        <w:tblInd w:w="828" w:type="dxa"/>
        <w:tblLook w:val="04A0" w:firstRow="1" w:lastRow="0" w:firstColumn="1" w:lastColumn="0" w:noHBand="0" w:noVBand="1"/>
      </w:tblPr>
      <w:tblGrid>
        <w:gridCol w:w="270"/>
        <w:gridCol w:w="9000"/>
      </w:tblGrid>
      <w:tr w:rsidR="005B7D9C" w:rsidRPr="00CF4F32" w14:paraId="6CEE67E7" w14:textId="77777777" w:rsidTr="00CF4F32"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AC57" w14:textId="77777777" w:rsidR="005B7D9C" w:rsidRPr="00CF4F32" w:rsidRDefault="0078326F" w:rsidP="00CF4F32">
            <w:pPr>
              <w:spacing w:after="0" w:line="240" w:lineRule="auto"/>
              <w:ind w:left="-36" w:right="-108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7D9C"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4F32">
              <w:rPr>
                <w:rFonts w:ascii="Arial" w:hAnsi="Arial" w:cs="Arial"/>
                <w:sz w:val="20"/>
                <w:szCs w:val="20"/>
              </w:rPr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B7D9C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0" w:type="dxa"/>
            <w:tcBorders>
              <w:left w:val="single" w:sz="4" w:space="0" w:color="auto"/>
            </w:tcBorders>
          </w:tcPr>
          <w:p w14:paraId="399A3BA1" w14:textId="77777777" w:rsidR="005B7D9C" w:rsidRPr="00CF4F32" w:rsidRDefault="005B7D9C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live with me all the time.</w:t>
            </w:r>
          </w:p>
        </w:tc>
      </w:tr>
      <w:tr w:rsidR="005B7D9C" w:rsidRPr="00CF4F32" w14:paraId="3AB3D642" w14:textId="77777777" w:rsidTr="00CF4F32"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1114EFA6" w14:textId="77777777" w:rsidR="005B7D9C" w:rsidRPr="00CF4F32" w:rsidRDefault="005B7D9C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0" w:type="dxa"/>
          </w:tcPr>
          <w:p w14:paraId="6B3A67FA" w14:textId="77777777" w:rsidR="005B7D9C" w:rsidRPr="00CF4F32" w:rsidRDefault="005B7D9C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D9C" w:rsidRPr="00CF4F32" w14:paraId="6DF6F9A9" w14:textId="77777777" w:rsidTr="00CF4F32"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864F" w14:textId="77777777" w:rsidR="005B7D9C" w:rsidRPr="00CF4F32" w:rsidRDefault="0078326F" w:rsidP="00CF4F32">
            <w:pPr>
              <w:spacing w:after="0" w:line="240" w:lineRule="auto"/>
              <w:ind w:left="-36" w:right="-108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7D9C"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4F32">
              <w:rPr>
                <w:rFonts w:ascii="Arial" w:hAnsi="Arial" w:cs="Arial"/>
                <w:sz w:val="20"/>
                <w:szCs w:val="20"/>
              </w:rPr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B7D9C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0" w:type="dxa"/>
            <w:tcBorders>
              <w:left w:val="single" w:sz="4" w:space="0" w:color="auto"/>
            </w:tcBorders>
          </w:tcPr>
          <w:p w14:paraId="5A40407E" w14:textId="77777777" w:rsidR="005B7D9C" w:rsidRPr="00CF4F32" w:rsidRDefault="005B7D9C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live with the Respondent as follows:</w:t>
            </w:r>
          </w:p>
        </w:tc>
      </w:tr>
    </w:tbl>
    <w:p w14:paraId="36D4CB12" w14:textId="77777777" w:rsidR="000B4921" w:rsidRPr="001302BF" w:rsidRDefault="000B4921" w:rsidP="004948E2">
      <w:pPr>
        <w:spacing w:after="0"/>
        <w:rPr>
          <w:rFonts w:ascii="Arial" w:hAnsi="Arial" w:cs="Arial"/>
          <w:sz w:val="20"/>
          <w:szCs w:val="20"/>
        </w:rPr>
      </w:pPr>
    </w:p>
    <w:p w14:paraId="1C7F42FD" w14:textId="77777777" w:rsidR="00504500" w:rsidRPr="001302BF" w:rsidRDefault="005B7D9C" w:rsidP="004948E2">
      <w:pPr>
        <w:spacing w:after="0"/>
        <w:rPr>
          <w:rFonts w:ascii="Arial" w:hAnsi="Arial" w:cs="Arial"/>
          <w:sz w:val="20"/>
          <w:szCs w:val="20"/>
        </w:rPr>
      </w:pPr>
      <w:r w:rsidRPr="001302BF">
        <w:rPr>
          <w:rFonts w:ascii="Arial" w:hAnsi="Arial" w:cs="Arial"/>
          <w:sz w:val="20"/>
          <w:szCs w:val="20"/>
        </w:rPr>
        <w:t>4.</w:t>
      </w:r>
      <w:r w:rsidRPr="001302BF">
        <w:rPr>
          <w:rFonts w:ascii="Arial" w:hAnsi="Arial" w:cs="Arial"/>
          <w:sz w:val="20"/>
          <w:szCs w:val="20"/>
        </w:rPr>
        <w:tab/>
      </w:r>
      <w:r w:rsidR="00504500" w:rsidRPr="001302BF">
        <w:rPr>
          <w:rFonts w:ascii="Arial" w:hAnsi="Arial" w:cs="Arial"/>
          <w:sz w:val="20"/>
          <w:szCs w:val="20"/>
        </w:rPr>
        <w:t>I do not have a court order for child support.</w:t>
      </w:r>
    </w:p>
    <w:p w14:paraId="5939A865" w14:textId="77777777" w:rsidR="00EB2D3C" w:rsidRDefault="00EB2D3C" w:rsidP="004948E2">
      <w:pPr>
        <w:spacing w:after="0"/>
        <w:rPr>
          <w:rFonts w:ascii="Arial" w:hAnsi="Arial" w:cs="Arial"/>
          <w:sz w:val="20"/>
          <w:szCs w:val="20"/>
        </w:rPr>
      </w:pPr>
    </w:p>
    <w:p w14:paraId="13FE0548" w14:textId="77777777" w:rsidR="00504500" w:rsidRPr="00EB2D3C" w:rsidRDefault="00504500" w:rsidP="004948E2">
      <w:pPr>
        <w:spacing w:after="0"/>
        <w:rPr>
          <w:rFonts w:ascii="Arial" w:hAnsi="Arial" w:cs="Arial"/>
          <w:i/>
          <w:sz w:val="20"/>
          <w:szCs w:val="20"/>
        </w:rPr>
      </w:pPr>
      <w:r w:rsidRPr="00EB2D3C">
        <w:rPr>
          <w:rFonts w:ascii="Arial" w:hAnsi="Arial" w:cs="Arial"/>
          <w:i/>
          <w:sz w:val="20"/>
          <w:szCs w:val="20"/>
        </w:rPr>
        <w:t>(Fill in the names of the children if different statements apply to different children)</w:t>
      </w:r>
    </w:p>
    <w:tbl>
      <w:tblPr>
        <w:tblW w:w="10098" w:type="dxa"/>
        <w:tblLook w:val="04A0" w:firstRow="1" w:lastRow="0" w:firstColumn="1" w:lastColumn="0" w:noHBand="0" w:noVBand="1"/>
      </w:tblPr>
      <w:tblGrid>
        <w:gridCol w:w="828"/>
        <w:gridCol w:w="270"/>
        <w:gridCol w:w="9000"/>
      </w:tblGrid>
      <w:tr w:rsidR="005B7D9C" w:rsidRPr="00CF4F32" w14:paraId="7DD1236A" w14:textId="77777777" w:rsidTr="00CF4F32">
        <w:tc>
          <w:tcPr>
            <w:tcW w:w="828" w:type="dxa"/>
            <w:tcBorders>
              <w:right w:val="single" w:sz="4" w:space="0" w:color="auto"/>
            </w:tcBorders>
          </w:tcPr>
          <w:p w14:paraId="131D65CA" w14:textId="77777777" w:rsidR="005B7D9C" w:rsidRPr="00CF4F32" w:rsidRDefault="005B7D9C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A68F" w14:textId="77777777" w:rsidR="005B7D9C" w:rsidRPr="00CF4F32" w:rsidRDefault="0078326F" w:rsidP="00CF4F32">
            <w:pPr>
              <w:spacing w:after="0" w:line="240" w:lineRule="auto"/>
              <w:ind w:left="-36" w:right="-108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7D9C"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4F32">
              <w:rPr>
                <w:rFonts w:ascii="Arial" w:hAnsi="Arial" w:cs="Arial"/>
                <w:sz w:val="20"/>
                <w:szCs w:val="20"/>
              </w:rPr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B7D9C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0" w:type="dxa"/>
            <w:tcBorders>
              <w:left w:val="single" w:sz="4" w:space="0" w:color="auto"/>
            </w:tcBorders>
          </w:tcPr>
          <w:p w14:paraId="6AC0B448" w14:textId="77777777" w:rsidR="005B7D9C" w:rsidRPr="00CF4F32" w:rsidRDefault="005B7D9C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I do have a written agreement for child support. (attach a copy)</w:t>
            </w:r>
          </w:p>
        </w:tc>
      </w:tr>
      <w:tr w:rsidR="005B7D9C" w:rsidRPr="00CF4F32" w14:paraId="538757EF" w14:textId="77777777" w:rsidTr="00CF4F32">
        <w:tc>
          <w:tcPr>
            <w:tcW w:w="828" w:type="dxa"/>
          </w:tcPr>
          <w:p w14:paraId="5B48A3F9" w14:textId="77777777" w:rsidR="005B7D9C" w:rsidRPr="00CF4F32" w:rsidRDefault="005B7D9C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0CC77B13" w14:textId="77777777" w:rsidR="005B7D9C" w:rsidRPr="00CF4F32" w:rsidRDefault="005B7D9C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0" w:type="dxa"/>
          </w:tcPr>
          <w:p w14:paraId="5BC945CB" w14:textId="77777777" w:rsidR="005B7D9C" w:rsidRPr="00CF4F32" w:rsidRDefault="005B7D9C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D9C" w:rsidRPr="00CF4F32" w14:paraId="6AB77DCC" w14:textId="77777777" w:rsidTr="00CF4F32">
        <w:tc>
          <w:tcPr>
            <w:tcW w:w="828" w:type="dxa"/>
            <w:tcBorders>
              <w:right w:val="single" w:sz="4" w:space="0" w:color="auto"/>
            </w:tcBorders>
          </w:tcPr>
          <w:p w14:paraId="0A4547D7" w14:textId="77777777" w:rsidR="005B7D9C" w:rsidRPr="00CF4F32" w:rsidRDefault="005B7D9C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B8AE" w14:textId="77777777" w:rsidR="005B7D9C" w:rsidRPr="00CF4F32" w:rsidRDefault="0078326F" w:rsidP="00CF4F32">
            <w:pPr>
              <w:spacing w:after="0" w:line="240" w:lineRule="auto"/>
              <w:ind w:left="-36" w:right="-108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B7D9C"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4F32">
              <w:rPr>
                <w:rFonts w:ascii="Arial" w:hAnsi="Arial" w:cs="Arial"/>
                <w:sz w:val="20"/>
                <w:szCs w:val="20"/>
              </w:rPr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B7D9C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0" w:type="dxa"/>
            <w:tcBorders>
              <w:left w:val="single" w:sz="4" w:space="0" w:color="auto"/>
            </w:tcBorders>
          </w:tcPr>
          <w:p w14:paraId="5476C02E" w14:textId="77777777" w:rsidR="005B7D9C" w:rsidRPr="00CF4F32" w:rsidRDefault="005B7D9C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I do not have a written agreement for child support.</w:t>
            </w:r>
          </w:p>
        </w:tc>
      </w:tr>
    </w:tbl>
    <w:p w14:paraId="1C61FA31" w14:textId="77777777" w:rsidR="000B4921" w:rsidRPr="001302BF" w:rsidRDefault="000B4921" w:rsidP="004948E2">
      <w:pPr>
        <w:spacing w:after="0"/>
        <w:rPr>
          <w:rFonts w:ascii="Arial" w:hAnsi="Arial" w:cs="Arial"/>
          <w:sz w:val="20"/>
          <w:szCs w:val="20"/>
        </w:rPr>
      </w:pPr>
    </w:p>
    <w:p w14:paraId="75C7DFAC" w14:textId="77777777" w:rsidR="00504500" w:rsidRPr="00EB2D3C" w:rsidRDefault="00504500" w:rsidP="004948E2">
      <w:pPr>
        <w:spacing w:after="0"/>
        <w:rPr>
          <w:rFonts w:ascii="Arial" w:hAnsi="Arial" w:cs="Arial"/>
          <w:i/>
          <w:sz w:val="20"/>
          <w:szCs w:val="20"/>
        </w:rPr>
      </w:pPr>
      <w:r w:rsidRPr="00EB2D3C">
        <w:rPr>
          <w:rFonts w:ascii="Arial" w:hAnsi="Arial" w:cs="Arial"/>
          <w:i/>
          <w:sz w:val="20"/>
          <w:szCs w:val="20"/>
        </w:rPr>
        <w:t>(Complete if child is 18 years or over)</w:t>
      </w:r>
    </w:p>
    <w:p w14:paraId="0FDCBA54" w14:textId="77777777" w:rsidR="00504500" w:rsidRPr="001302BF" w:rsidRDefault="00521AB4" w:rsidP="00521AB4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1302BF">
        <w:rPr>
          <w:rFonts w:ascii="Arial" w:hAnsi="Arial" w:cs="Arial"/>
          <w:sz w:val="20"/>
          <w:szCs w:val="20"/>
        </w:rPr>
        <w:t>6.</w:t>
      </w:r>
      <w:r w:rsidRPr="001302BF">
        <w:rPr>
          <w:rFonts w:ascii="Arial" w:hAnsi="Arial" w:cs="Arial"/>
          <w:sz w:val="20"/>
          <w:szCs w:val="20"/>
        </w:rPr>
        <w:tab/>
      </w:r>
      <w:r w:rsidR="00504500" w:rsidRPr="001302BF">
        <w:rPr>
          <w:rFonts w:ascii="Arial" w:hAnsi="Arial" w:cs="Arial"/>
          <w:sz w:val="20"/>
          <w:szCs w:val="20"/>
        </w:rPr>
        <w:t>The following children are 18 years of age or over and need child support because they are full-time students at the following institutions: (attach proof of attendance)</w:t>
      </w:r>
    </w:p>
    <w:p w14:paraId="21E4F146" w14:textId="77777777" w:rsidR="000B4921" w:rsidRPr="001302BF" w:rsidRDefault="000B4921" w:rsidP="004948E2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222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0"/>
        <w:gridCol w:w="2970"/>
        <w:gridCol w:w="3192"/>
      </w:tblGrid>
      <w:tr w:rsidR="00C40DE6" w:rsidRPr="00CF4F32" w14:paraId="09DE07DD" w14:textId="77777777" w:rsidTr="00CF4F32">
        <w:tc>
          <w:tcPr>
            <w:tcW w:w="3060" w:type="dxa"/>
          </w:tcPr>
          <w:p w14:paraId="6708CC37" w14:textId="77777777" w:rsidR="00C40DE6" w:rsidRPr="00CF4F32" w:rsidRDefault="00C40DE6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Child</w:t>
            </w:r>
          </w:p>
        </w:tc>
        <w:tc>
          <w:tcPr>
            <w:tcW w:w="2970" w:type="dxa"/>
          </w:tcPr>
          <w:p w14:paraId="578F4640" w14:textId="77777777" w:rsidR="00C40DE6" w:rsidRPr="00CF4F32" w:rsidRDefault="00C40DE6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Date of birth</w:t>
            </w:r>
          </w:p>
        </w:tc>
        <w:tc>
          <w:tcPr>
            <w:tcW w:w="3192" w:type="dxa"/>
          </w:tcPr>
          <w:p w14:paraId="2E86F126" w14:textId="77777777" w:rsidR="00C40DE6" w:rsidRPr="00CF4F32" w:rsidRDefault="00C40DE6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Institution</w:t>
            </w:r>
          </w:p>
        </w:tc>
      </w:tr>
      <w:tr w:rsidR="00C40DE6" w:rsidRPr="00CF4F32" w14:paraId="1CF45DC1" w14:textId="77777777" w:rsidTr="00CF4F32">
        <w:tc>
          <w:tcPr>
            <w:tcW w:w="3060" w:type="dxa"/>
          </w:tcPr>
          <w:p w14:paraId="25E06096" w14:textId="77777777" w:rsidR="00C40DE6" w:rsidRPr="00CF4F32" w:rsidRDefault="0078326F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2" w:name="Text35"/>
            <w:r w:rsidR="00C40DE6"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4F32">
              <w:rPr>
                <w:rFonts w:ascii="Arial" w:hAnsi="Arial" w:cs="Arial"/>
                <w:sz w:val="20"/>
                <w:szCs w:val="20"/>
              </w:rPr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40DE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0DE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0DE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0DE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0DE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970" w:type="dxa"/>
          </w:tcPr>
          <w:p w14:paraId="2BE60FEB" w14:textId="77777777" w:rsidR="00C40DE6" w:rsidRPr="00CF4F32" w:rsidRDefault="0078326F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3" w:name="Text36"/>
            <w:r w:rsidR="00C40DE6"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4F32">
              <w:rPr>
                <w:rFonts w:ascii="Arial" w:hAnsi="Arial" w:cs="Arial"/>
                <w:sz w:val="20"/>
                <w:szCs w:val="20"/>
              </w:rPr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40DE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0DE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0DE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0DE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0DE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192" w:type="dxa"/>
          </w:tcPr>
          <w:p w14:paraId="33FD7167" w14:textId="77777777" w:rsidR="00C40DE6" w:rsidRPr="00CF4F32" w:rsidRDefault="0078326F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4" w:name="Text37"/>
            <w:r w:rsidR="00C40DE6"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4F32">
              <w:rPr>
                <w:rFonts w:ascii="Arial" w:hAnsi="Arial" w:cs="Arial"/>
                <w:sz w:val="20"/>
                <w:szCs w:val="20"/>
              </w:rPr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40DE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0DE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0DE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0DE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0DE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C40DE6" w:rsidRPr="00CF4F32" w14:paraId="4297697B" w14:textId="77777777" w:rsidTr="00CF4F32">
        <w:tc>
          <w:tcPr>
            <w:tcW w:w="3060" w:type="dxa"/>
          </w:tcPr>
          <w:p w14:paraId="65BD66B7" w14:textId="77777777" w:rsidR="00C40DE6" w:rsidRPr="00CF4F32" w:rsidRDefault="0078326F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5" w:name="Text38"/>
            <w:r w:rsidR="00C40DE6"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4F32">
              <w:rPr>
                <w:rFonts w:ascii="Arial" w:hAnsi="Arial" w:cs="Arial"/>
                <w:sz w:val="20"/>
                <w:szCs w:val="20"/>
              </w:rPr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40DE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0DE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0DE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0DE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0DE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2970" w:type="dxa"/>
          </w:tcPr>
          <w:p w14:paraId="2E1A5DC3" w14:textId="77777777" w:rsidR="00C40DE6" w:rsidRPr="00CF4F32" w:rsidRDefault="0078326F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6" w:name="Text39"/>
            <w:r w:rsidR="00C40DE6"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4F32">
              <w:rPr>
                <w:rFonts w:ascii="Arial" w:hAnsi="Arial" w:cs="Arial"/>
                <w:sz w:val="20"/>
                <w:szCs w:val="20"/>
              </w:rPr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40DE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0DE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0DE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0DE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0DE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3192" w:type="dxa"/>
          </w:tcPr>
          <w:p w14:paraId="448BCF2A" w14:textId="77777777" w:rsidR="00C40DE6" w:rsidRPr="00CF4F32" w:rsidRDefault="0078326F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7" w:name="Text40"/>
            <w:r w:rsidR="00C40DE6"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4F32">
              <w:rPr>
                <w:rFonts w:ascii="Arial" w:hAnsi="Arial" w:cs="Arial"/>
                <w:sz w:val="20"/>
                <w:szCs w:val="20"/>
              </w:rPr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40DE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0DE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0DE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0DE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40DE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</w:tbl>
    <w:p w14:paraId="45B66AC0" w14:textId="77777777" w:rsidR="00C40DE6" w:rsidRPr="001302BF" w:rsidRDefault="00C40DE6" w:rsidP="004948E2">
      <w:pPr>
        <w:spacing w:after="0"/>
        <w:rPr>
          <w:rFonts w:ascii="Arial" w:hAnsi="Arial" w:cs="Arial"/>
          <w:sz w:val="20"/>
          <w:szCs w:val="20"/>
        </w:rPr>
      </w:pPr>
    </w:p>
    <w:p w14:paraId="022A2424" w14:textId="77777777" w:rsidR="000B4921" w:rsidRPr="001302BF" w:rsidRDefault="000B4921" w:rsidP="004948E2">
      <w:pPr>
        <w:spacing w:after="0"/>
        <w:rPr>
          <w:rFonts w:ascii="Arial" w:hAnsi="Arial" w:cs="Arial"/>
          <w:sz w:val="20"/>
          <w:szCs w:val="20"/>
        </w:rPr>
      </w:pPr>
    </w:p>
    <w:p w14:paraId="25B92B22" w14:textId="77777777" w:rsidR="00504500" w:rsidRPr="00EB2D3C" w:rsidRDefault="00504500" w:rsidP="004948E2">
      <w:pPr>
        <w:spacing w:after="0"/>
        <w:rPr>
          <w:rFonts w:ascii="Arial" w:hAnsi="Arial" w:cs="Arial"/>
          <w:i/>
          <w:sz w:val="20"/>
          <w:szCs w:val="20"/>
        </w:rPr>
      </w:pPr>
      <w:r w:rsidRPr="00EB2D3C">
        <w:rPr>
          <w:rFonts w:ascii="Arial" w:hAnsi="Arial" w:cs="Arial"/>
          <w:i/>
          <w:sz w:val="20"/>
          <w:szCs w:val="20"/>
        </w:rPr>
        <w:t>(Choose one statement for each child)</w:t>
      </w:r>
    </w:p>
    <w:tbl>
      <w:tblPr>
        <w:tblW w:w="10008" w:type="dxa"/>
        <w:tblLook w:val="04A0" w:firstRow="1" w:lastRow="0" w:firstColumn="1" w:lastColumn="0" w:noHBand="0" w:noVBand="1"/>
      </w:tblPr>
      <w:tblGrid>
        <w:gridCol w:w="828"/>
        <w:gridCol w:w="270"/>
        <w:gridCol w:w="8910"/>
      </w:tblGrid>
      <w:tr w:rsidR="00C40DE6" w:rsidRPr="00CF4F32" w14:paraId="56AFD10D" w14:textId="77777777" w:rsidTr="00CF4F32">
        <w:tc>
          <w:tcPr>
            <w:tcW w:w="828" w:type="dxa"/>
            <w:tcBorders>
              <w:right w:val="single" w:sz="4" w:space="0" w:color="auto"/>
            </w:tcBorders>
          </w:tcPr>
          <w:p w14:paraId="4BB877B8" w14:textId="77777777" w:rsidR="00C40DE6" w:rsidRPr="00CF4F32" w:rsidRDefault="00C40DE6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9971" w14:textId="77777777" w:rsidR="00C40DE6" w:rsidRPr="00CF4F32" w:rsidRDefault="0078326F" w:rsidP="00CF4F32">
            <w:pPr>
              <w:spacing w:after="0" w:line="240" w:lineRule="auto"/>
              <w:ind w:left="-36" w:right="-108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C40DE6"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4F32">
              <w:rPr>
                <w:rFonts w:ascii="Arial" w:hAnsi="Arial" w:cs="Arial"/>
                <w:sz w:val="20"/>
                <w:szCs w:val="20"/>
              </w:rPr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40DE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10" w:type="dxa"/>
            <w:tcBorders>
              <w:left w:val="single" w:sz="4" w:space="0" w:color="auto"/>
            </w:tcBorders>
          </w:tcPr>
          <w:p w14:paraId="636C8ED1" w14:textId="77777777" w:rsidR="00C40DE6" w:rsidRPr="00CF4F32" w:rsidRDefault="00C40DE6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I have no special expenses for the child(ren).</w:t>
            </w:r>
          </w:p>
        </w:tc>
      </w:tr>
      <w:tr w:rsidR="00C40DE6" w:rsidRPr="00CF4F32" w14:paraId="5F72FAFD" w14:textId="77777777" w:rsidTr="00CF4F32">
        <w:tc>
          <w:tcPr>
            <w:tcW w:w="828" w:type="dxa"/>
          </w:tcPr>
          <w:p w14:paraId="31F3B37E" w14:textId="77777777" w:rsidR="00C40DE6" w:rsidRPr="00CF4F32" w:rsidRDefault="00C40DE6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6D39C575" w14:textId="77777777" w:rsidR="00C40DE6" w:rsidRPr="00CF4F32" w:rsidRDefault="00C40DE6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0" w:type="dxa"/>
          </w:tcPr>
          <w:p w14:paraId="5C590DCB" w14:textId="77777777" w:rsidR="00C40DE6" w:rsidRPr="00CF4F32" w:rsidRDefault="00C40DE6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0DE6" w:rsidRPr="00CF4F32" w14:paraId="413C1F72" w14:textId="77777777" w:rsidTr="00CF4F32">
        <w:tc>
          <w:tcPr>
            <w:tcW w:w="828" w:type="dxa"/>
            <w:tcBorders>
              <w:right w:val="single" w:sz="4" w:space="0" w:color="auto"/>
            </w:tcBorders>
          </w:tcPr>
          <w:p w14:paraId="5913985F" w14:textId="77777777" w:rsidR="00C40DE6" w:rsidRPr="00CF4F32" w:rsidRDefault="00C40DE6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53E5" w14:textId="77777777" w:rsidR="00C40DE6" w:rsidRPr="00CF4F32" w:rsidRDefault="0078326F" w:rsidP="00CF4F32">
            <w:pPr>
              <w:spacing w:after="0" w:line="240" w:lineRule="auto"/>
              <w:ind w:left="-36" w:right="-108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C40DE6"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4F32">
              <w:rPr>
                <w:rFonts w:ascii="Arial" w:hAnsi="Arial" w:cs="Arial"/>
                <w:sz w:val="20"/>
                <w:szCs w:val="20"/>
              </w:rPr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40DE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10" w:type="dxa"/>
            <w:tcBorders>
              <w:left w:val="single" w:sz="4" w:space="0" w:color="auto"/>
            </w:tcBorders>
          </w:tcPr>
          <w:p w14:paraId="49A45ACC" w14:textId="77777777" w:rsidR="00C40DE6" w:rsidRPr="00CF4F32" w:rsidRDefault="00C40DE6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I have special expenses for the child(ren). I attach a Special Expense List and receipts.</w:t>
            </w:r>
          </w:p>
        </w:tc>
      </w:tr>
    </w:tbl>
    <w:p w14:paraId="3A8F425D" w14:textId="77777777" w:rsidR="000B4921" w:rsidRPr="001302BF" w:rsidRDefault="000B4921" w:rsidP="004948E2">
      <w:pPr>
        <w:spacing w:after="0"/>
        <w:rPr>
          <w:rFonts w:ascii="Arial" w:hAnsi="Arial" w:cs="Arial"/>
          <w:sz w:val="20"/>
          <w:szCs w:val="20"/>
        </w:rPr>
      </w:pPr>
    </w:p>
    <w:p w14:paraId="24F1BD7B" w14:textId="77777777" w:rsidR="00504500" w:rsidRPr="001302BF" w:rsidRDefault="00C40DE6" w:rsidP="00C40DE6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1302BF">
        <w:rPr>
          <w:rFonts w:ascii="Arial" w:hAnsi="Arial" w:cs="Arial"/>
          <w:sz w:val="20"/>
          <w:szCs w:val="20"/>
        </w:rPr>
        <w:tab/>
      </w:r>
      <w:r w:rsidR="00504500" w:rsidRPr="001302BF">
        <w:rPr>
          <w:rFonts w:ascii="Arial" w:hAnsi="Arial" w:cs="Arial"/>
          <w:sz w:val="20"/>
          <w:szCs w:val="20"/>
        </w:rPr>
        <w:t>(Special expenses generally include child care expenses, medical and dental insurance premiums, health-related expenses, expenses for post-secondary education, and extraordinary expenses for extracurricular activities and school education.)</w:t>
      </w:r>
    </w:p>
    <w:p w14:paraId="68FEED66" w14:textId="77777777" w:rsidR="000B4921" w:rsidRPr="001302BF" w:rsidRDefault="000B4921" w:rsidP="004948E2">
      <w:pPr>
        <w:spacing w:after="0"/>
        <w:rPr>
          <w:rFonts w:ascii="Arial" w:hAnsi="Arial" w:cs="Arial"/>
          <w:sz w:val="20"/>
          <w:szCs w:val="20"/>
        </w:rPr>
      </w:pPr>
    </w:p>
    <w:p w14:paraId="16E65A78" w14:textId="77777777" w:rsidR="00504500" w:rsidRPr="001302BF" w:rsidRDefault="00C40DE6" w:rsidP="004948E2">
      <w:pPr>
        <w:spacing w:after="0"/>
        <w:rPr>
          <w:rFonts w:ascii="Arial" w:hAnsi="Arial" w:cs="Arial"/>
          <w:sz w:val="20"/>
          <w:szCs w:val="20"/>
        </w:rPr>
      </w:pPr>
      <w:r w:rsidRPr="001302BF">
        <w:rPr>
          <w:rFonts w:ascii="Arial" w:hAnsi="Arial" w:cs="Arial"/>
          <w:sz w:val="20"/>
          <w:szCs w:val="20"/>
        </w:rPr>
        <w:t>8.</w:t>
      </w:r>
      <w:r w:rsidRPr="001302BF">
        <w:rPr>
          <w:rFonts w:ascii="Arial" w:hAnsi="Arial" w:cs="Arial"/>
          <w:sz w:val="20"/>
          <w:szCs w:val="20"/>
        </w:rPr>
        <w:tab/>
      </w:r>
      <w:r w:rsidR="00504500" w:rsidRPr="001302BF">
        <w:rPr>
          <w:rFonts w:ascii="Arial" w:hAnsi="Arial" w:cs="Arial"/>
          <w:sz w:val="20"/>
          <w:szCs w:val="20"/>
        </w:rPr>
        <w:t>My annual total income for the last three years was:</w:t>
      </w:r>
    </w:p>
    <w:p w14:paraId="1E295D1A" w14:textId="77777777" w:rsidR="000B4921" w:rsidRPr="001302BF" w:rsidRDefault="000B4921" w:rsidP="004948E2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13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0"/>
        <w:gridCol w:w="2790"/>
      </w:tblGrid>
      <w:tr w:rsidR="00C40DE6" w:rsidRPr="00CF4F32" w14:paraId="6BDB9634" w14:textId="77777777" w:rsidTr="00CF4F32">
        <w:tc>
          <w:tcPr>
            <w:tcW w:w="2340" w:type="dxa"/>
          </w:tcPr>
          <w:p w14:paraId="33E56811" w14:textId="77777777" w:rsidR="00C40DE6" w:rsidRPr="00CF4F32" w:rsidRDefault="00C40DE6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20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8" w:name="Text41"/>
            <w:r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790" w:type="dxa"/>
          </w:tcPr>
          <w:p w14:paraId="02D621CE" w14:textId="77777777" w:rsidR="00C40DE6" w:rsidRPr="00CF4F32" w:rsidRDefault="00C40DE6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$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9" w:name="Text42"/>
            <w:r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C40DE6" w:rsidRPr="00CF4F32" w14:paraId="0B3FB2FD" w14:textId="77777777" w:rsidTr="00CF4F32">
        <w:tc>
          <w:tcPr>
            <w:tcW w:w="2340" w:type="dxa"/>
          </w:tcPr>
          <w:p w14:paraId="621E35D6" w14:textId="77777777" w:rsidR="00C40DE6" w:rsidRPr="00CF4F32" w:rsidRDefault="00C40DE6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20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0" w:name="Text43"/>
            <w:r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2790" w:type="dxa"/>
          </w:tcPr>
          <w:p w14:paraId="3C0447B5" w14:textId="77777777" w:rsidR="00C40DE6" w:rsidRPr="00CF4F32" w:rsidRDefault="00C40DE6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$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1" w:name="Text44"/>
            <w:r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</w:tr>
      <w:tr w:rsidR="00C40DE6" w:rsidRPr="00CF4F32" w14:paraId="023D32EC" w14:textId="77777777" w:rsidTr="00CF4F32">
        <w:tc>
          <w:tcPr>
            <w:tcW w:w="2340" w:type="dxa"/>
          </w:tcPr>
          <w:p w14:paraId="25C24B49" w14:textId="77777777" w:rsidR="00C40DE6" w:rsidRPr="00CF4F32" w:rsidRDefault="00C40DE6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20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2" w:name="Text45"/>
            <w:r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2790" w:type="dxa"/>
          </w:tcPr>
          <w:p w14:paraId="29CEEBEA" w14:textId="77777777" w:rsidR="00C40DE6" w:rsidRPr="00CF4F32" w:rsidRDefault="00C40DE6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$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3" w:name="Text46"/>
            <w:r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</w:tr>
    </w:tbl>
    <w:p w14:paraId="00D74315" w14:textId="77777777" w:rsidR="000B4921" w:rsidRPr="001302BF" w:rsidRDefault="000B4921" w:rsidP="004948E2">
      <w:pPr>
        <w:spacing w:after="0"/>
        <w:rPr>
          <w:rFonts w:ascii="Arial" w:hAnsi="Arial" w:cs="Arial"/>
          <w:sz w:val="20"/>
          <w:szCs w:val="20"/>
        </w:rPr>
      </w:pPr>
    </w:p>
    <w:p w14:paraId="5D352AB6" w14:textId="77777777" w:rsidR="00504500" w:rsidRPr="001302BF" w:rsidRDefault="00C40DE6" w:rsidP="004948E2">
      <w:pPr>
        <w:spacing w:after="0"/>
        <w:rPr>
          <w:rFonts w:ascii="Arial" w:hAnsi="Arial" w:cs="Arial"/>
          <w:sz w:val="20"/>
          <w:szCs w:val="20"/>
        </w:rPr>
      </w:pPr>
      <w:r w:rsidRPr="001302BF">
        <w:rPr>
          <w:rFonts w:ascii="Arial" w:hAnsi="Arial" w:cs="Arial"/>
          <w:sz w:val="20"/>
          <w:szCs w:val="20"/>
        </w:rPr>
        <w:tab/>
      </w:r>
      <w:r w:rsidR="00504500" w:rsidRPr="001302BF">
        <w:rPr>
          <w:rFonts w:ascii="Arial" w:hAnsi="Arial" w:cs="Arial"/>
          <w:sz w:val="20"/>
          <w:szCs w:val="20"/>
        </w:rPr>
        <w:t>I expect my gross annual income this year to be $</w:t>
      </w:r>
      <w:r w:rsidR="0078326F" w:rsidRPr="001302BF">
        <w:rPr>
          <w:rFonts w:ascii="Arial" w:hAnsi="Arial" w:cs="Arial"/>
          <w:sz w:val="20"/>
          <w:szCs w:val="20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24" w:name="Text47"/>
      <w:r w:rsidRPr="001302BF">
        <w:rPr>
          <w:rFonts w:ascii="Arial" w:hAnsi="Arial" w:cs="Arial"/>
          <w:sz w:val="20"/>
          <w:szCs w:val="20"/>
        </w:rPr>
        <w:instrText xml:space="preserve"> FORMTEXT </w:instrText>
      </w:r>
      <w:r w:rsidR="0078326F" w:rsidRPr="001302BF">
        <w:rPr>
          <w:rFonts w:ascii="Arial" w:hAnsi="Arial" w:cs="Arial"/>
          <w:sz w:val="20"/>
          <w:szCs w:val="20"/>
        </w:rPr>
      </w:r>
      <w:r w:rsidR="0078326F" w:rsidRPr="001302BF">
        <w:rPr>
          <w:rFonts w:ascii="Arial" w:hAnsi="Arial" w:cs="Arial"/>
          <w:sz w:val="20"/>
          <w:szCs w:val="20"/>
        </w:rPr>
        <w:fldChar w:fldCharType="separate"/>
      </w:r>
      <w:r w:rsidRPr="001302BF">
        <w:rPr>
          <w:rFonts w:ascii="Arial" w:hAnsi="Arial" w:cs="Arial"/>
          <w:noProof/>
          <w:sz w:val="20"/>
          <w:szCs w:val="20"/>
        </w:rPr>
        <w:t> </w:t>
      </w:r>
      <w:r w:rsidRPr="001302BF">
        <w:rPr>
          <w:rFonts w:ascii="Arial" w:hAnsi="Arial" w:cs="Arial"/>
          <w:noProof/>
          <w:sz w:val="20"/>
          <w:szCs w:val="20"/>
        </w:rPr>
        <w:t> </w:t>
      </w:r>
      <w:r w:rsidRPr="001302BF">
        <w:rPr>
          <w:rFonts w:ascii="Arial" w:hAnsi="Arial" w:cs="Arial"/>
          <w:noProof/>
          <w:sz w:val="20"/>
          <w:szCs w:val="20"/>
        </w:rPr>
        <w:t> </w:t>
      </w:r>
      <w:r w:rsidRPr="001302BF">
        <w:rPr>
          <w:rFonts w:ascii="Arial" w:hAnsi="Arial" w:cs="Arial"/>
          <w:noProof/>
          <w:sz w:val="20"/>
          <w:szCs w:val="20"/>
        </w:rPr>
        <w:t> </w:t>
      </w:r>
      <w:r w:rsidRPr="001302BF">
        <w:rPr>
          <w:rFonts w:ascii="Arial" w:hAnsi="Arial" w:cs="Arial"/>
          <w:noProof/>
          <w:sz w:val="20"/>
          <w:szCs w:val="20"/>
        </w:rPr>
        <w:t> </w:t>
      </w:r>
      <w:r w:rsidR="0078326F" w:rsidRPr="001302BF">
        <w:rPr>
          <w:rFonts w:ascii="Arial" w:hAnsi="Arial" w:cs="Arial"/>
          <w:sz w:val="20"/>
          <w:szCs w:val="20"/>
        </w:rPr>
        <w:fldChar w:fldCharType="end"/>
      </w:r>
      <w:bookmarkEnd w:id="24"/>
      <w:r w:rsidR="00504500" w:rsidRPr="001302BF">
        <w:rPr>
          <w:rFonts w:ascii="Arial" w:hAnsi="Arial" w:cs="Arial"/>
          <w:sz w:val="20"/>
          <w:szCs w:val="20"/>
        </w:rPr>
        <w:t>.</w:t>
      </w:r>
    </w:p>
    <w:p w14:paraId="5BB46DCA" w14:textId="77777777" w:rsidR="000B4921" w:rsidRPr="001302BF" w:rsidRDefault="000B4921" w:rsidP="004948E2">
      <w:pPr>
        <w:spacing w:after="0"/>
        <w:rPr>
          <w:rFonts w:ascii="Arial" w:hAnsi="Arial" w:cs="Arial"/>
          <w:sz w:val="20"/>
          <w:szCs w:val="20"/>
        </w:rPr>
      </w:pPr>
    </w:p>
    <w:p w14:paraId="33E4B7C6" w14:textId="77777777" w:rsidR="00504500" w:rsidRPr="001302BF" w:rsidRDefault="00C40DE6" w:rsidP="004948E2">
      <w:pPr>
        <w:spacing w:after="0"/>
        <w:rPr>
          <w:rFonts w:ascii="Arial" w:hAnsi="Arial" w:cs="Arial"/>
          <w:sz w:val="20"/>
          <w:szCs w:val="20"/>
        </w:rPr>
      </w:pPr>
      <w:r w:rsidRPr="001302BF">
        <w:rPr>
          <w:rFonts w:ascii="Arial" w:hAnsi="Arial" w:cs="Arial"/>
          <w:sz w:val="20"/>
          <w:szCs w:val="20"/>
        </w:rPr>
        <w:tab/>
      </w:r>
      <w:r w:rsidR="00504500" w:rsidRPr="001302BF">
        <w:rPr>
          <w:rFonts w:ascii="Arial" w:hAnsi="Arial" w:cs="Arial"/>
          <w:sz w:val="20"/>
          <w:szCs w:val="20"/>
        </w:rPr>
        <w:t xml:space="preserve">Currently, I earn income from </w:t>
      </w:r>
      <w:r w:rsidR="0078326F" w:rsidRPr="001302BF">
        <w:rPr>
          <w:rFonts w:ascii="Arial" w:hAnsi="Arial" w:cs="Arial"/>
          <w:sz w:val="20"/>
          <w:szCs w:val="20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25" w:name="Text48"/>
      <w:r w:rsidRPr="001302BF">
        <w:rPr>
          <w:rFonts w:ascii="Arial" w:hAnsi="Arial" w:cs="Arial"/>
          <w:sz w:val="20"/>
          <w:szCs w:val="20"/>
        </w:rPr>
        <w:instrText xml:space="preserve"> FORMTEXT </w:instrText>
      </w:r>
      <w:r w:rsidR="0078326F" w:rsidRPr="001302BF">
        <w:rPr>
          <w:rFonts w:ascii="Arial" w:hAnsi="Arial" w:cs="Arial"/>
          <w:sz w:val="20"/>
          <w:szCs w:val="20"/>
        </w:rPr>
      </w:r>
      <w:r w:rsidR="0078326F" w:rsidRPr="001302BF">
        <w:rPr>
          <w:rFonts w:ascii="Arial" w:hAnsi="Arial" w:cs="Arial"/>
          <w:sz w:val="20"/>
          <w:szCs w:val="20"/>
        </w:rPr>
        <w:fldChar w:fldCharType="separate"/>
      </w:r>
      <w:r w:rsidRPr="001302BF">
        <w:rPr>
          <w:rFonts w:ascii="Arial" w:hAnsi="Arial" w:cs="Arial"/>
          <w:noProof/>
          <w:sz w:val="20"/>
          <w:szCs w:val="20"/>
        </w:rPr>
        <w:t> </w:t>
      </w:r>
      <w:r w:rsidRPr="001302BF">
        <w:rPr>
          <w:rFonts w:ascii="Arial" w:hAnsi="Arial" w:cs="Arial"/>
          <w:noProof/>
          <w:sz w:val="20"/>
          <w:szCs w:val="20"/>
        </w:rPr>
        <w:t> </w:t>
      </w:r>
      <w:r w:rsidRPr="001302BF">
        <w:rPr>
          <w:rFonts w:ascii="Arial" w:hAnsi="Arial" w:cs="Arial"/>
          <w:noProof/>
          <w:sz w:val="20"/>
          <w:szCs w:val="20"/>
        </w:rPr>
        <w:t> </w:t>
      </w:r>
      <w:r w:rsidRPr="001302BF">
        <w:rPr>
          <w:rFonts w:ascii="Arial" w:hAnsi="Arial" w:cs="Arial"/>
          <w:noProof/>
          <w:sz w:val="20"/>
          <w:szCs w:val="20"/>
        </w:rPr>
        <w:t> </w:t>
      </w:r>
      <w:r w:rsidRPr="001302BF">
        <w:rPr>
          <w:rFonts w:ascii="Arial" w:hAnsi="Arial" w:cs="Arial"/>
          <w:noProof/>
          <w:sz w:val="20"/>
          <w:szCs w:val="20"/>
        </w:rPr>
        <w:t> </w:t>
      </w:r>
      <w:r w:rsidR="0078326F" w:rsidRPr="001302BF">
        <w:rPr>
          <w:rFonts w:ascii="Arial" w:hAnsi="Arial" w:cs="Arial"/>
          <w:sz w:val="20"/>
          <w:szCs w:val="20"/>
        </w:rPr>
        <w:fldChar w:fldCharType="end"/>
      </w:r>
      <w:bookmarkEnd w:id="25"/>
      <w:r w:rsidR="00504500" w:rsidRPr="001302BF">
        <w:rPr>
          <w:rFonts w:ascii="Arial" w:hAnsi="Arial" w:cs="Arial"/>
          <w:sz w:val="20"/>
          <w:szCs w:val="20"/>
        </w:rPr>
        <w:t>.</w:t>
      </w:r>
    </w:p>
    <w:p w14:paraId="686AF527" w14:textId="77777777" w:rsidR="000B4921" w:rsidRPr="001302BF" w:rsidRDefault="000B4921" w:rsidP="004948E2">
      <w:pPr>
        <w:spacing w:after="0"/>
        <w:rPr>
          <w:rFonts w:ascii="Arial" w:hAnsi="Arial" w:cs="Arial"/>
          <w:sz w:val="20"/>
          <w:szCs w:val="20"/>
        </w:rPr>
      </w:pPr>
    </w:p>
    <w:p w14:paraId="6A4BCB48" w14:textId="77777777" w:rsidR="00504500" w:rsidRPr="00EB2D3C" w:rsidRDefault="00504500" w:rsidP="004948E2">
      <w:pPr>
        <w:spacing w:after="0"/>
        <w:rPr>
          <w:rFonts w:ascii="Arial" w:hAnsi="Arial" w:cs="Arial"/>
          <w:i/>
          <w:sz w:val="20"/>
          <w:szCs w:val="20"/>
        </w:rPr>
      </w:pPr>
      <w:r w:rsidRPr="00EB2D3C">
        <w:rPr>
          <w:rFonts w:ascii="Arial" w:hAnsi="Arial" w:cs="Arial"/>
          <w:i/>
          <w:sz w:val="20"/>
          <w:szCs w:val="20"/>
        </w:rPr>
        <w:t>(Choose all that apply)</w:t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"/>
        <w:gridCol w:w="270"/>
        <w:gridCol w:w="360"/>
        <w:gridCol w:w="8550"/>
      </w:tblGrid>
      <w:tr w:rsidR="00C6623E" w:rsidRPr="00CF4F32" w14:paraId="51FAB4C1" w14:textId="77777777" w:rsidTr="00CF4F32"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C27B7E" w14:textId="77777777" w:rsidR="00C6623E" w:rsidRPr="00CF4F32" w:rsidRDefault="00C6623E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089805" w14:textId="77777777" w:rsidR="00C6623E" w:rsidRPr="00CF4F32" w:rsidRDefault="0078326F" w:rsidP="00CF4F32">
            <w:pPr>
              <w:spacing w:after="0" w:line="240" w:lineRule="auto"/>
              <w:ind w:left="-36" w:right="-108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C6623E"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4F32">
              <w:rPr>
                <w:rFonts w:ascii="Arial" w:hAnsi="Arial" w:cs="Arial"/>
                <w:sz w:val="20"/>
                <w:szCs w:val="20"/>
              </w:rPr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6623E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BCCC69" w14:textId="77777777" w:rsidR="00C6623E" w:rsidRPr="00CF4F32" w:rsidRDefault="00C6623E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I want financial information from the Respondent. (attach written request for financial information)</w:t>
            </w:r>
          </w:p>
        </w:tc>
      </w:tr>
      <w:tr w:rsidR="00C40DE6" w:rsidRPr="00CF4F32" w14:paraId="3E5B2229" w14:textId="77777777" w:rsidTr="00CF4F32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19F53D70" w14:textId="77777777" w:rsidR="00C40DE6" w:rsidRPr="00CF4F32" w:rsidRDefault="00C40DE6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</w:tcPr>
          <w:p w14:paraId="7042A5AF" w14:textId="77777777" w:rsidR="00C40DE6" w:rsidRPr="00CF4F32" w:rsidRDefault="00C40DE6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DB2D06" w14:textId="77777777" w:rsidR="00C40DE6" w:rsidRPr="00CF4F32" w:rsidRDefault="00C40DE6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23E" w:rsidRPr="00CF4F32" w14:paraId="738B61CB" w14:textId="77777777" w:rsidTr="00CF4F32"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3A56B6" w14:textId="77777777" w:rsidR="00C6623E" w:rsidRPr="00CF4F32" w:rsidRDefault="00C6623E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1D5976" w14:textId="77777777" w:rsidR="00C6623E" w:rsidRPr="00CF4F32" w:rsidRDefault="0078326F" w:rsidP="00CF4F32">
            <w:pPr>
              <w:spacing w:after="0" w:line="240" w:lineRule="auto"/>
              <w:ind w:left="-36" w:right="-108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C6623E"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4F32">
              <w:rPr>
                <w:rFonts w:ascii="Arial" w:hAnsi="Arial" w:cs="Arial"/>
                <w:sz w:val="20"/>
                <w:szCs w:val="20"/>
              </w:rPr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6623E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FDD970" w14:textId="77777777" w:rsidR="00C6623E" w:rsidRPr="00CF4F32" w:rsidRDefault="00C6623E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 xml:space="preserve">I made a written request for financial information from the Respondent on </w:t>
            </w:r>
            <w:bookmarkStart w:id="26" w:name="Text49"/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4F32">
              <w:rPr>
                <w:rFonts w:ascii="Arial" w:hAnsi="Arial" w:cs="Arial"/>
                <w:noProof/>
                <w:sz w:val="20"/>
                <w:szCs w:val="20"/>
              </w:rPr>
              <w:t>[date]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  <w:r w:rsidRPr="00CF4F3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F619E1" w:rsidRPr="00CF4F32" w14:paraId="6C743BE7" w14:textId="77777777" w:rsidTr="00CF4F32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4533AD38" w14:textId="77777777" w:rsidR="00F619E1" w:rsidRPr="00CF4F32" w:rsidRDefault="00F619E1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A891C93" w14:textId="77777777" w:rsidR="00F619E1" w:rsidRPr="00CF4F32" w:rsidRDefault="00F619E1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1A2E70" w14:textId="77777777" w:rsidR="00F619E1" w:rsidRPr="00CF4F32" w:rsidRDefault="00F619E1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9E1" w:rsidRPr="00CF4F32" w14:paraId="203F37BA" w14:textId="77777777" w:rsidTr="00CF4F32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422AF61E" w14:textId="77777777" w:rsidR="00F619E1" w:rsidRPr="00CF4F32" w:rsidRDefault="00F619E1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30B7A4" w14:textId="77777777" w:rsidR="00F619E1" w:rsidRPr="00CF4F32" w:rsidRDefault="00F619E1" w:rsidP="00CF4F32">
            <w:pPr>
              <w:spacing w:after="0" w:line="240" w:lineRule="auto"/>
              <w:ind w:left="-36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01C0C8" w14:textId="77777777" w:rsidR="00F619E1" w:rsidRPr="00CF4F32" w:rsidRDefault="00F619E1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4F32">
              <w:rPr>
                <w:rFonts w:ascii="Arial" w:hAnsi="Arial" w:cs="Arial"/>
                <w:sz w:val="20"/>
                <w:szCs w:val="20"/>
              </w:rPr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4D86F6" w14:textId="77777777" w:rsidR="00F619E1" w:rsidRPr="00CF4F32" w:rsidRDefault="00F619E1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The Respondent has responded. I attach the documents from the Respondent.</w:t>
            </w:r>
          </w:p>
        </w:tc>
      </w:tr>
      <w:tr w:rsidR="00C40DE6" w:rsidRPr="00CF4F32" w14:paraId="778F98FC" w14:textId="77777777" w:rsidTr="00CF4F32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3449A26D" w14:textId="77777777" w:rsidR="00C40DE6" w:rsidRPr="00CF4F32" w:rsidRDefault="00C40DE6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7E910DC" w14:textId="77777777" w:rsidR="00C40DE6" w:rsidRPr="00CF4F32" w:rsidRDefault="00C40DE6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38728F" w14:textId="77777777" w:rsidR="00C40DE6" w:rsidRPr="00CF4F32" w:rsidRDefault="00C40DE6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9E1" w:rsidRPr="00CF4F32" w14:paraId="1C53B330" w14:textId="77777777" w:rsidTr="00CF4F32">
        <w:trPr>
          <w:trHeight w:val="263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5AECEEDC" w14:textId="77777777" w:rsidR="00F619E1" w:rsidRPr="00CF4F32" w:rsidRDefault="00F619E1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945CBE" w14:textId="77777777" w:rsidR="00F619E1" w:rsidRPr="00CF4F32" w:rsidRDefault="00F619E1" w:rsidP="00CF4F32">
            <w:pPr>
              <w:spacing w:after="0" w:line="240" w:lineRule="auto"/>
              <w:ind w:left="-36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B6B14D" w14:textId="77777777" w:rsidR="00F619E1" w:rsidRPr="00CF4F32" w:rsidRDefault="00F619E1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4F32">
              <w:rPr>
                <w:rFonts w:ascii="Arial" w:hAnsi="Arial" w:cs="Arial"/>
                <w:sz w:val="20"/>
                <w:szCs w:val="20"/>
              </w:rPr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5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7BCAD5D" w14:textId="77777777" w:rsidR="00F619E1" w:rsidRPr="00CF4F32" w:rsidRDefault="00F619E1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The Respondent has not responded. I attach a copy of my written request given to the Respondent.</w:t>
            </w:r>
          </w:p>
        </w:tc>
      </w:tr>
      <w:tr w:rsidR="00F619E1" w:rsidRPr="00CF4F32" w14:paraId="2B41A553" w14:textId="77777777" w:rsidTr="00EB2D3C">
        <w:trPr>
          <w:trHeight w:val="20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520DE937" w14:textId="77777777" w:rsidR="00F619E1" w:rsidRPr="00CF4F32" w:rsidRDefault="00F619E1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AB8C655" w14:textId="77777777" w:rsidR="00F619E1" w:rsidRPr="00CF4F32" w:rsidRDefault="00F619E1" w:rsidP="00CF4F32">
            <w:pPr>
              <w:spacing w:after="0" w:line="240" w:lineRule="auto"/>
              <w:ind w:left="-36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9DA58A" w14:textId="77777777" w:rsidR="00F619E1" w:rsidRPr="00CF4F32" w:rsidRDefault="00F619E1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0" w:type="dxa"/>
            <w:vMerge/>
            <w:tcBorders>
              <w:left w:val="nil"/>
              <w:bottom w:val="nil"/>
              <w:right w:val="nil"/>
            </w:tcBorders>
          </w:tcPr>
          <w:p w14:paraId="43E45FF2" w14:textId="77777777" w:rsidR="00F619E1" w:rsidRPr="00CF4F32" w:rsidRDefault="00F619E1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0DE6" w:rsidRPr="00CF4F32" w14:paraId="7D8984C5" w14:textId="77777777" w:rsidTr="00EB2D3C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107035E6" w14:textId="77777777" w:rsidR="00C40DE6" w:rsidRPr="00CF4F32" w:rsidRDefault="00C40DE6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D07CBD" w14:textId="77777777" w:rsidR="00C40DE6" w:rsidRPr="00CF4F32" w:rsidRDefault="00C40DE6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4E43BD" w14:textId="77777777" w:rsidR="00C40DE6" w:rsidRPr="00CF4F32" w:rsidRDefault="00C40DE6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23E" w:rsidRPr="00CF4F32" w14:paraId="0075E15E" w14:textId="77777777" w:rsidTr="00EB2D3C"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B774FA" w14:textId="77777777" w:rsidR="00C6623E" w:rsidRPr="00CF4F32" w:rsidRDefault="00C6623E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0F5497" w14:textId="77777777" w:rsidR="00C6623E" w:rsidRPr="00CF4F32" w:rsidRDefault="0078326F" w:rsidP="00CF4F32">
            <w:pPr>
              <w:spacing w:after="0" w:line="240" w:lineRule="auto"/>
              <w:ind w:left="-36" w:right="-108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C6623E"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4F32">
              <w:rPr>
                <w:rFonts w:ascii="Arial" w:hAnsi="Arial" w:cs="Arial"/>
                <w:sz w:val="20"/>
                <w:szCs w:val="20"/>
              </w:rPr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6623E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2D006B" w14:textId="77777777" w:rsidR="00C6623E" w:rsidRPr="00CF4F32" w:rsidRDefault="00C6623E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I believe the Respondent’s annual income should be set at $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7" w:name="Text50"/>
            <w:r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  <w:r w:rsidRPr="00CF4F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40DE6" w:rsidRPr="00CF4F32" w14:paraId="3AF246DB" w14:textId="77777777" w:rsidTr="00CF4F32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4553741E" w14:textId="77777777" w:rsidR="00C40DE6" w:rsidRPr="00CF4F32" w:rsidRDefault="00C40DE6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</w:tcPr>
          <w:p w14:paraId="2D9A79BE" w14:textId="77777777" w:rsidR="00C40DE6" w:rsidRPr="00CF4F32" w:rsidRDefault="00C40DE6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3D40F9" w14:textId="77777777" w:rsidR="00C40DE6" w:rsidRPr="00CF4F32" w:rsidRDefault="00C40DE6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23E" w:rsidRPr="00CF4F32" w14:paraId="3C8E8EC5" w14:textId="77777777" w:rsidTr="00CF4F32">
        <w:trPr>
          <w:trHeight w:val="151"/>
        </w:trPr>
        <w:tc>
          <w:tcPr>
            <w:tcW w:w="82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B951473" w14:textId="77777777" w:rsidR="00C6623E" w:rsidRPr="00CF4F32" w:rsidRDefault="00C6623E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3E7844" w14:textId="77777777" w:rsidR="00C6623E" w:rsidRPr="00CF4F32" w:rsidRDefault="0078326F" w:rsidP="00CF4F32">
            <w:pPr>
              <w:spacing w:after="0" w:line="240" w:lineRule="auto"/>
              <w:ind w:left="-36" w:right="-108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C6623E"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4F32">
              <w:rPr>
                <w:rFonts w:ascii="Arial" w:hAnsi="Arial" w:cs="Arial"/>
                <w:sz w:val="20"/>
                <w:szCs w:val="20"/>
              </w:rPr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6623E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10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4987F2C" w14:textId="77777777" w:rsidR="00C6623E" w:rsidRPr="00CF4F32" w:rsidRDefault="00C6623E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I know the following facts about the Respondent’s employment, training, health and ability to work:</w:t>
            </w:r>
          </w:p>
          <w:p w14:paraId="1953BD36" w14:textId="77777777" w:rsidR="00C6623E" w:rsidRPr="00CF4F32" w:rsidRDefault="0078326F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8" w:name="Text51"/>
            <w:r w:rsidR="00C6623E"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4F32">
              <w:rPr>
                <w:rFonts w:ascii="Arial" w:hAnsi="Arial" w:cs="Arial"/>
                <w:sz w:val="20"/>
                <w:szCs w:val="20"/>
              </w:rPr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6623E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6623E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6623E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6623E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6623E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</w:tr>
      <w:tr w:rsidR="00C40DE6" w:rsidRPr="00CF4F32" w14:paraId="68023DA7" w14:textId="77777777" w:rsidTr="00CF4F32">
        <w:trPr>
          <w:trHeight w:val="150"/>
        </w:trPr>
        <w:tc>
          <w:tcPr>
            <w:tcW w:w="828" w:type="dxa"/>
            <w:vMerge/>
            <w:tcBorders>
              <w:left w:val="nil"/>
              <w:bottom w:val="nil"/>
              <w:right w:val="nil"/>
            </w:tcBorders>
          </w:tcPr>
          <w:p w14:paraId="4407E05A" w14:textId="77777777" w:rsidR="00C40DE6" w:rsidRPr="00CF4F32" w:rsidRDefault="00C40DE6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</w:tcPr>
          <w:p w14:paraId="7D36ACCA" w14:textId="77777777" w:rsidR="00C40DE6" w:rsidRPr="00CF4F32" w:rsidRDefault="00C40DE6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358FC841" w14:textId="77777777" w:rsidR="00C40DE6" w:rsidRPr="00CF4F32" w:rsidRDefault="00C40DE6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0419EB" w14:textId="77777777" w:rsidR="000B4921" w:rsidRPr="001302BF" w:rsidRDefault="000B4921" w:rsidP="004948E2">
      <w:pPr>
        <w:spacing w:after="0"/>
        <w:rPr>
          <w:rFonts w:ascii="Arial" w:hAnsi="Arial" w:cs="Arial"/>
          <w:sz w:val="20"/>
          <w:szCs w:val="20"/>
        </w:rPr>
      </w:pPr>
    </w:p>
    <w:p w14:paraId="6D631593" w14:textId="77777777" w:rsidR="00504500" w:rsidRPr="00EB2D3C" w:rsidRDefault="00504500" w:rsidP="004948E2">
      <w:pPr>
        <w:spacing w:after="0"/>
        <w:rPr>
          <w:rFonts w:ascii="Arial" w:hAnsi="Arial" w:cs="Arial"/>
          <w:i/>
          <w:sz w:val="20"/>
          <w:szCs w:val="20"/>
        </w:rPr>
      </w:pPr>
      <w:r w:rsidRPr="00EB2D3C">
        <w:rPr>
          <w:rFonts w:ascii="Arial" w:hAnsi="Arial" w:cs="Arial"/>
          <w:i/>
          <w:sz w:val="20"/>
          <w:szCs w:val="20"/>
        </w:rPr>
        <w:t>(Choose one)</w:t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"/>
        <w:gridCol w:w="270"/>
        <w:gridCol w:w="8910"/>
      </w:tblGrid>
      <w:tr w:rsidR="00C6623E" w:rsidRPr="00CF4F32" w14:paraId="04EB76DF" w14:textId="77777777" w:rsidTr="00CF4F32">
        <w:trPr>
          <w:trHeight w:val="151"/>
        </w:trPr>
        <w:tc>
          <w:tcPr>
            <w:tcW w:w="82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D3F9401" w14:textId="77777777" w:rsidR="00C6623E" w:rsidRPr="00CF4F32" w:rsidRDefault="00C6623E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1D978B" w14:textId="77777777" w:rsidR="00C6623E" w:rsidRPr="00CF4F32" w:rsidRDefault="0078326F" w:rsidP="00CF4F32">
            <w:pPr>
              <w:spacing w:after="0" w:line="240" w:lineRule="auto"/>
              <w:ind w:left="-36" w:right="-108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C6623E"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4F32">
              <w:rPr>
                <w:rFonts w:ascii="Arial" w:hAnsi="Arial" w:cs="Arial"/>
                <w:sz w:val="20"/>
                <w:szCs w:val="20"/>
              </w:rPr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6623E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1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194B9DA5" w14:textId="77777777" w:rsidR="00C6623E" w:rsidRPr="00CF4F32" w:rsidRDefault="00C6623E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I attach calculations showing how much I believe the Respondent should pay according to the child support guidelines. (attach calculations)</w:t>
            </w:r>
          </w:p>
        </w:tc>
      </w:tr>
      <w:tr w:rsidR="00C6623E" w:rsidRPr="00CF4F32" w14:paraId="13DA1545" w14:textId="77777777" w:rsidTr="00CF4F32">
        <w:trPr>
          <w:trHeight w:val="150"/>
        </w:trPr>
        <w:tc>
          <w:tcPr>
            <w:tcW w:w="828" w:type="dxa"/>
            <w:vMerge/>
            <w:tcBorders>
              <w:left w:val="nil"/>
              <w:bottom w:val="nil"/>
              <w:right w:val="nil"/>
            </w:tcBorders>
          </w:tcPr>
          <w:p w14:paraId="583BF7C4" w14:textId="77777777" w:rsidR="00C6623E" w:rsidRPr="00CF4F32" w:rsidRDefault="00C6623E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</w:tcPr>
          <w:p w14:paraId="0F9D013C" w14:textId="77777777" w:rsidR="00C6623E" w:rsidRPr="00CF4F32" w:rsidRDefault="00C6623E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0" w:type="dxa"/>
            <w:vMerge/>
            <w:tcBorders>
              <w:left w:val="nil"/>
              <w:bottom w:val="nil"/>
              <w:right w:val="nil"/>
            </w:tcBorders>
          </w:tcPr>
          <w:p w14:paraId="154504E9" w14:textId="77777777" w:rsidR="00C6623E" w:rsidRPr="00CF4F32" w:rsidRDefault="00C6623E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23E" w:rsidRPr="00CF4F32" w14:paraId="646AE881" w14:textId="77777777" w:rsidTr="00CF4F32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306EBB81" w14:textId="77777777" w:rsidR="00C6623E" w:rsidRPr="00CF4F32" w:rsidRDefault="00C6623E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31C09A0" w14:textId="77777777" w:rsidR="00C6623E" w:rsidRPr="00CF4F32" w:rsidRDefault="00C6623E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05A9F6BA" w14:textId="77777777" w:rsidR="00C6623E" w:rsidRPr="00CF4F32" w:rsidRDefault="00C6623E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23E" w:rsidRPr="00CF4F32" w14:paraId="7681E54C" w14:textId="77777777" w:rsidTr="00CF4F32"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6679C6" w14:textId="77777777" w:rsidR="00C6623E" w:rsidRPr="00CF4F32" w:rsidRDefault="00C6623E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1A5A83C3" w14:textId="77777777" w:rsidR="00C6623E" w:rsidRPr="00CF4F32" w:rsidRDefault="0078326F" w:rsidP="00CF4F32">
            <w:pPr>
              <w:spacing w:after="0" w:line="240" w:lineRule="auto"/>
              <w:ind w:left="-36" w:right="-108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C6623E"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4F32">
              <w:rPr>
                <w:rFonts w:ascii="Arial" w:hAnsi="Arial" w:cs="Arial"/>
                <w:sz w:val="20"/>
                <w:szCs w:val="20"/>
              </w:rPr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6623E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7D99CC" w14:textId="77777777" w:rsidR="00C6623E" w:rsidRPr="00CF4F32" w:rsidRDefault="00C6623E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I did not attach calculations.</w:t>
            </w:r>
          </w:p>
        </w:tc>
      </w:tr>
    </w:tbl>
    <w:p w14:paraId="70468BAB" w14:textId="77777777" w:rsidR="000B4921" w:rsidRPr="001302BF" w:rsidRDefault="000B4921" w:rsidP="004948E2">
      <w:pPr>
        <w:spacing w:after="0"/>
        <w:rPr>
          <w:rFonts w:ascii="Arial" w:hAnsi="Arial" w:cs="Arial"/>
          <w:sz w:val="20"/>
          <w:szCs w:val="20"/>
        </w:rPr>
      </w:pPr>
    </w:p>
    <w:p w14:paraId="5D691116" w14:textId="77777777" w:rsidR="00504500" w:rsidRPr="001302BF" w:rsidRDefault="00C6623E" w:rsidP="004948E2">
      <w:pPr>
        <w:spacing w:after="0"/>
        <w:rPr>
          <w:rFonts w:ascii="Arial" w:hAnsi="Arial" w:cs="Arial"/>
          <w:sz w:val="20"/>
          <w:szCs w:val="20"/>
        </w:rPr>
      </w:pPr>
      <w:r w:rsidRPr="001302BF">
        <w:rPr>
          <w:rFonts w:ascii="Arial" w:hAnsi="Arial" w:cs="Arial"/>
          <w:sz w:val="20"/>
          <w:szCs w:val="20"/>
        </w:rPr>
        <w:t>11.</w:t>
      </w:r>
      <w:r w:rsidRPr="001302BF">
        <w:rPr>
          <w:rFonts w:ascii="Arial" w:hAnsi="Arial" w:cs="Arial"/>
          <w:sz w:val="20"/>
          <w:szCs w:val="20"/>
        </w:rPr>
        <w:tab/>
      </w:r>
      <w:r w:rsidR="00504500" w:rsidRPr="001302BF">
        <w:rPr>
          <w:rFonts w:ascii="Arial" w:hAnsi="Arial" w:cs="Arial"/>
          <w:sz w:val="20"/>
          <w:szCs w:val="20"/>
        </w:rPr>
        <w:t xml:space="preserve">Child support payments should start on </w:t>
      </w:r>
      <w:bookmarkStart w:id="29" w:name="Text52"/>
      <w:r w:rsidR="0078326F" w:rsidRPr="001302BF">
        <w:rPr>
          <w:rFonts w:ascii="Arial" w:hAnsi="Arial" w:cs="Arial"/>
          <w:sz w:val="20"/>
          <w:szCs w:val="20"/>
        </w:rPr>
        <w:fldChar w:fldCharType="begin">
          <w:ffData>
            <w:name w:val="Text52"/>
            <w:enabled/>
            <w:calcOnExit w:val="0"/>
            <w:textInput>
              <w:default w:val="[date]"/>
            </w:textInput>
          </w:ffData>
        </w:fldChar>
      </w:r>
      <w:r w:rsidRPr="001302BF">
        <w:rPr>
          <w:rFonts w:ascii="Arial" w:hAnsi="Arial" w:cs="Arial"/>
          <w:sz w:val="20"/>
          <w:szCs w:val="20"/>
        </w:rPr>
        <w:instrText xml:space="preserve"> FORMTEXT </w:instrText>
      </w:r>
      <w:r w:rsidR="0078326F" w:rsidRPr="001302BF">
        <w:rPr>
          <w:rFonts w:ascii="Arial" w:hAnsi="Arial" w:cs="Arial"/>
          <w:sz w:val="20"/>
          <w:szCs w:val="20"/>
        </w:rPr>
      </w:r>
      <w:r w:rsidR="0078326F" w:rsidRPr="001302BF">
        <w:rPr>
          <w:rFonts w:ascii="Arial" w:hAnsi="Arial" w:cs="Arial"/>
          <w:sz w:val="20"/>
          <w:szCs w:val="20"/>
        </w:rPr>
        <w:fldChar w:fldCharType="separate"/>
      </w:r>
      <w:r w:rsidRPr="001302BF">
        <w:rPr>
          <w:rFonts w:ascii="Arial" w:hAnsi="Arial" w:cs="Arial"/>
          <w:noProof/>
          <w:sz w:val="20"/>
          <w:szCs w:val="20"/>
        </w:rPr>
        <w:t>[date]</w:t>
      </w:r>
      <w:r w:rsidR="0078326F" w:rsidRPr="001302BF">
        <w:rPr>
          <w:rFonts w:ascii="Arial" w:hAnsi="Arial" w:cs="Arial"/>
          <w:sz w:val="20"/>
          <w:szCs w:val="20"/>
        </w:rPr>
        <w:fldChar w:fldCharType="end"/>
      </w:r>
      <w:bookmarkEnd w:id="29"/>
      <w:r w:rsidR="00504500" w:rsidRPr="001302BF">
        <w:rPr>
          <w:rFonts w:ascii="Arial" w:hAnsi="Arial" w:cs="Arial"/>
          <w:sz w:val="20"/>
          <w:szCs w:val="20"/>
        </w:rPr>
        <w:t>.</w:t>
      </w:r>
    </w:p>
    <w:p w14:paraId="22C15D79" w14:textId="77777777" w:rsidR="000B4921" w:rsidRPr="001302BF" w:rsidRDefault="000B4921" w:rsidP="004948E2">
      <w:pPr>
        <w:spacing w:after="0"/>
        <w:rPr>
          <w:rFonts w:ascii="Arial" w:hAnsi="Arial" w:cs="Arial"/>
          <w:sz w:val="20"/>
          <w:szCs w:val="20"/>
        </w:rPr>
      </w:pPr>
    </w:p>
    <w:p w14:paraId="6F2BB4AF" w14:textId="77777777" w:rsidR="00504500" w:rsidRDefault="00C6623E" w:rsidP="004948E2">
      <w:pPr>
        <w:spacing w:after="0"/>
        <w:rPr>
          <w:rFonts w:ascii="Arial" w:hAnsi="Arial" w:cs="Arial"/>
          <w:sz w:val="20"/>
          <w:szCs w:val="20"/>
        </w:rPr>
      </w:pPr>
      <w:r w:rsidRPr="001302BF">
        <w:rPr>
          <w:rFonts w:ascii="Arial" w:hAnsi="Arial" w:cs="Arial"/>
          <w:sz w:val="20"/>
          <w:szCs w:val="20"/>
        </w:rPr>
        <w:t>12.</w:t>
      </w:r>
      <w:r w:rsidRPr="001302BF">
        <w:rPr>
          <w:rFonts w:ascii="Arial" w:hAnsi="Arial" w:cs="Arial"/>
          <w:sz w:val="20"/>
          <w:szCs w:val="20"/>
        </w:rPr>
        <w:tab/>
      </w:r>
      <w:r w:rsidR="00504500" w:rsidRPr="001302BF">
        <w:rPr>
          <w:rFonts w:ascii="Arial" w:hAnsi="Arial" w:cs="Arial"/>
          <w:sz w:val="20"/>
          <w:szCs w:val="20"/>
        </w:rPr>
        <w:t>I have the following other information in support of my application:</w:t>
      </w:r>
    </w:p>
    <w:p w14:paraId="7ABF9395" w14:textId="77777777" w:rsidR="00EB2D3C" w:rsidRDefault="00EB2D3C" w:rsidP="004948E2">
      <w:pPr>
        <w:spacing w:after="0"/>
        <w:rPr>
          <w:rFonts w:ascii="Arial" w:hAnsi="Arial" w:cs="Arial"/>
          <w:sz w:val="20"/>
          <w:szCs w:val="20"/>
        </w:rPr>
      </w:pPr>
    </w:p>
    <w:p w14:paraId="228DBEA1" w14:textId="77777777" w:rsidR="00EB2D3C" w:rsidRPr="001302BF" w:rsidRDefault="00EB2D3C" w:rsidP="00EB2D3C">
      <w:pPr>
        <w:spacing w:after="0"/>
        <w:ind w:left="720"/>
        <w:rPr>
          <w:rFonts w:ascii="Arial" w:hAnsi="Arial" w:cs="Arial"/>
          <w:sz w:val="20"/>
          <w:szCs w:val="20"/>
        </w:rPr>
      </w:pPr>
      <w:r w:rsidRPr="00CF4F32">
        <w:rPr>
          <w:rFonts w:ascii="Arial" w:hAnsi="Arial" w:cs="Arial"/>
          <w:sz w:val="20"/>
          <w:szCs w:val="2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CF4F32">
        <w:rPr>
          <w:rFonts w:ascii="Arial" w:hAnsi="Arial" w:cs="Arial"/>
          <w:sz w:val="20"/>
          <w:szCs w:val="20"/>
        </w:rPr>
        <w:instrText xml:space="preserve"> FORMTEXT </w:instrText>
      </w:r>
      <w:r w:rsidRPr="00CF4F32">
        <w:rPr>
          <w:rFonts w:ascii="Arial" w:hAnsi="Arial" w:cs="Arial"/>
          <w:sz w:val="20"/>
          <w:szCs w:val="20"/>
        </w:rPr>
      </w:r>
      <w:r w:rsidRPr="00CF4F32">
        <w:rPr>
          <w:rFonts w:ascii="Arial" w:hAnsi="Arial" w:cs="Arial"/>
          <w:sz w:val="20"/>
          <w:szCs w:val="20"/>
        </w:rPr>
        <w:fldChar w:fldCharType="separate"/>
      </w:r>
      <w:r w:rsidRPr="00CF4F32">
        <w:rPr>
          <w:rFonts w:ascii="Arial" w:hAnsi="Arial" w:cs="Arial"/>
          <w:noProof/>
          <w:sz w:val="20"/>
          <w:szCs w:val="20"/>
        </w:rPr>
        <w:t> </w:t>
      </w:r>
      <w:r w:rsidRPr="00CF4F32">
        <w:rPr>
          <w:rFonts w:ascii="Arial" w:hAnsi="Arial" w:cs="Arial"/>
          <w:noProof/>
          <w:sz w:val="20"/>
          <w:szCs w:val="20"/>
        </w:rPr>
        <w:t> </w:t>
      </w:r>
      <w:r w:rsidRPr="00CF4F32">
        <w:rPr>
          <w:rFonts w:ascii="Arial" w:hAnsi="Arial" w:cs="Arial"/>
          <w:noProof/>
          <w:sz w:val="20"/>
          <w:szCs w:val="20"/>
        </w:rPr>
        <w:t> </w:t>
      </w:r>
      <w:r w:rsidRPr="00CF4F32">
        <w:rPr>
          <w:rFonts w:ascii="Arial" w:hAnsi="Arial" w:cs="Arial"/>
          <w:noProof/>
          <w:sz w:val="20"/>
          <w:szCs w:val="20"/>
        </w:rPr>
        <w:t> </w:t>
      </w:r>
      <w:r w:rsidRPr="00CF4F32">
        <w:rPr>
          <w:rFonts w:ascii="Arial" w:hAnsi="Arial" w:cs="Arial"/>
          <w:noProof/>
          <w:sz w:val="20"/>
          <w:szCs w:val="20"/>
        </w:rPr>
        <w:t> </w:t>
      </w:r>
      <w:r w:rsidRPr="00CF4F32">
        <w:rPr>
          <w:rFonts w:ascii="Arial" w:hAnsi="Arial" w:cs="Arial"/>
          <w:sz w:val="20"/>
          <w:szCs w:val="20"/>
        </w:rPr>
        <w:fldChar w:fldCharType="end"/>
      </w:r>
    </w:p>
    <w:p w14:paraId="32D6F7F0" w14:textId="77777777" w:rsidR="000B4921" w:rsidRPr="001302BF" w:rsidRDefault="000B4921" w:rsidP="004948E2">
      <w:pPr>
        <w:spacing w:after="0"/>
        <w:rPr>
          <w:rFonts w:ascii="Arial" w:hAnsi="Arial" w:cs="Arial"/>
          <w:sz w:val="20"/>
          <w:szCs w:val="20"/>
        </w:rPr>
      </w:pPr>
    </w:p>
    <w:p w14:paraId="7BF276AB" w14:textId="77777777" w:rsidR="00C6623E" w:rsidRPr="001302BF" w:rsidRDefault="00C6623E" w:rsidP="00C6623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518"/>
        <w:gridCol w:w="450"/>
        <w:gridCol w:w="4680"/>
      </w:tblGrid>
      <w:tr w:rsidR="00C6623E" w:rsidRPr="00CF4F32" w14:paraId="1CD1BE77" w14:textId="77777777" w:rsidTr="00CF4F32">
        <w:tc>
          <w:tcPr>
            <w:tcW w:w="4518" w:type="dxa"/>
          </w:tcPr>
          <w:p w14:paraId="1FBF7F13" w14:textId="77777777" w:rsidR="00C6623E" w:rsidRPr="00CF4F32" w:rsidRDefault="00C6623E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 xml:space="preserve">Sworn/Affirmed before me on </w:t>
            </w:r>
            <w:bookmarkStart w:id="30" w:name="Text12"/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4F32">
              <w:rPr>
                <w:rFonts w:ascii="Arial" w:hAnsi="Arial" w:cs="Arial"/>
                <w:noProof/>
                <w:sz w:val="20"/>
                <w:szCs w:val="20"/>
              </w:rPr>
              <w:t>[date]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  <w:r w:rsidRPr="00CF4F32">
              <w:rPr>
                <w:rFonts w:ascii="Arial" w:hAnsi="Arial" w:cs="Arial"/>
                <w:sz w:val="20"/>
                <w:szCs w:val="20"/>
              </w:rPr>
              <w:t>, 20</w:t>
            </w:r>
            <w:bookmarkStart w:id="31" w:name="Text13"/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[year]"/>
                  </w:textInput>
                </w:ffData>
              </w:fldChar>
            </w:r>
            <w:r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4F32">
              <w:rPr>
                <w:rFonts w:ascii="Arial" w:hAnsi="Arial" w:cs="Arial"/>
                <w:noProof/>
                <w:sz w:val="20"/>
                <w:szCs w:val="20"/>
              </w:rPr>
              <w:t>[year]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  <w:r w:rsidRPr="00CF4F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07AC69C" w14:textId="77777777" w:rsidR="00C6623E" w:rsidRPr="00CF4F32" w:rsidRDefault="00C6623E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12205D2" w14:textId="77777777" w:rsidR="00C6623E" w:rsidRPr="00CF4F32" w:rsidRDefault="00C6623E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 xml:space="preserve">at </w:t>
            </w:r>
            <w:bookmarkStart w:id="32" w:name="Text14"/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[city]"/>
                  </w:textInput>
                </w:ffData>
              </w:fldChar>
            </w:r>
            <w:r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4F32">
              <w:rPr>
                <w:rFonts w:ascii="Arial" w:hAnsi="Arial" w:cs="Arial"/>
                <w:noProof/>
                <w:sz w:val="20"/>
                <w:szCs w:val="20"/>
              </w:rPr>
              <w:t>[city]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  <w:r w:rsidRPr="00CF4F32">
              <w:rPr>
                <w:rFonts w:ascii="Arial" w:hAnsi="Arial" w:cs="Arial"/>
                <w:sz w:val="20"/>
                <w:szCs w:val="20"/>
              </w:rPr>
              <w:t>, Alberta.</w:t>
            </w:r>
          </w:p>
          <w:p w14:paraId="21461724" w14:textId="77777777" w:rsidR="00C6623E" w:rsidRPr="00CF4F32" w:rsidRDefault="00C6623E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8F28F5B" w14:textId="77777777" w:rsidR="00C6623E" w:rsidRPr="00CF4F32" w:rsidRDefault="00C6623E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C725048" w14:textId="77777777" w:rsidR="00C6623E" w:rsidRPr="00CF4F32" w:rsidRDefault="00C6623E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87E92CE" w14:textId="77777777" w:rsidR="00C6623E" w:rsidRPr="00CF4F32" w:rsidRDefault="00C6623E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AD2A899" w14:textId="77777777" w:rsidR="00C6623E" w:rsidRPr="00CF4F32" w:rsidRDefault="00C6623E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_____________________________________</w:t>
            </w:r>
          </w:p>
          <w:p w14:paraId="2E9AE587" w14:textId="77777777" w:rsidR="00C6623E" w:rsidRPr="00CF4F32" w:rsidRDefault="00C6623E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 xml:space="preserve">Justice of the Peace or Commissioner </w:t>
            </w:r>
          </w:p>
          <w:p w14:paraId="07642DE9" w14:textId="77777777" w:rsidR="00C6623E" w:rsidRPr="00CF4F32" w:rsidRDefault="00C6623E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for Oaths in and for the Province of Alberta</w:t>
            </w:r>
          </w:p>
          <w:p w14:paraId="2941EA29" w14:textId="77777777" w:rsidR="00C6623E" w:rsidRPr="00CF4F32" w:rsidRDefault="00C6623E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60C0E84E" w14:textId="77777777" w:rsidR="00C6623E" w:rsidRPr="00CF4F32" w:rsidRDefault="00C6623E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39CE821" w14:textId="77777777" w:rsidR="00C6623E" w:rsidRPr="00CF4F32" w:rsidRDefault="00C6623E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5821421" w14:textId="77777777" w:rsidR="00C6623E" w:rsidRPr="00CF4F32" w:rsidRDefault="00C6623E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A4AFD2C" w14:textId="77777777" w:rsidR="00C6623E" w:rsidRPr="00CF4F32" w:rsidRDefault="00C6623E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9DF49E3" w14:textId="77777777" w:rsidR="00C6623E" w:rsidRPr="00CF4F32" w:rsidRDefault="00C6623E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6227F8E" w14:textId="77777777" w:rsidR="00C6623E" w:rsidRPr="00CF4F32" w:rsidRDefault="00C6623E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4842840" w14:textId="77777777" w:rsidR="00C6623E" w:rsidRPr="00CF4F32" w:rsidRDefault="00C6623E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D090BE6" w14:textId="77777777" w:rsidR="00C6623E" w:rsidRPr="00CF4F32" w:rsidRDefault="00C6623E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F1A3892" w14:textId="77777777" w:rsidR="00C6623E" w:rsidRPr="00CF4F32" w:rsidRDefault="00C6623E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BF8ED7D" w14:textId="77777777" w:rsidR="00C6623E" w:rsidRPr="00CF4F32" w:rsidRDefault="00C6623E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680" w:type="dxa"/>
          </w:tcPr>
          <w:p w14:paraId="27BBB3F2" w14:textId="77777777" w:rsidR="00C6623E" w:rsidRPr="00CF4F32" w:rsidRDefault="00C6623E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6F31517" w14:textId="77777777" w:rsidR="00C6623E" w:rsidRPr="00CF4F32" w:rsidRDefault="00C6623E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67D0CD1" w14:textId="77777777" w:rsidR="00C6623E" w:rsidRPr="00CF4F32" w:rsidRDefault="00C6623E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6617242" w14:textId="77777777" w:rsidR="00C6623E" w:rsidRPr="00CF4F32" w:rsidRDefault="00C6623E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36940FD" w14:textId="77777777" w:rsidR="00C6623E" w:rsidRPr="00CF4F32" w:rsidRDefault="00C6623E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7EF2325" w14:textId="77777777" w:rsidR="00C6623E" w:rsidRPr="00CF4F32" w:rsidRDefault="00C6623E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C241863" w14:textId="77777777" w:rsidR="00C6623E" w:rsidRPr="00CF4F32" w:rsidRDefault="00C6623E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FC84E8E" w14:textId="77777777" w:rsidR="00C6623E" w:rsidRPr="00CF4F32" w:rsidRDefault="00C6623E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_______________________________________</w:t>
            </w:r>
          </w:p>
          <w:p w14:paraId="327A6717" w14:textId="77777777" w:rsidR="00C6623E" w:rsidRPr="00CF4F32" w:rsidRDefault="00C6623E" w:rsidP="00CF4F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Applicant’s Signature</w:t>
            </w:r>
          </w:p>
        </w:tc>
      </w:tr>
    </w:tbl>
    <w:p w14:paraId="35849E4B" w14:textId="77777777" w:rsidR="000B4921" w:rsidRPr="001302BF" w:rsidRDefault="000B4921" w:rsidP="004948E2">
      <w:pPr>
        <w:spacing w:after="0"/>
        <w:rPr>
          <w:rFonts w:ascii="Arial" w:hAnsi="Arial" w:cs="Arial"/>
          <w:sz w:val="20"/>
          <w:szCs w:val="20"/>
        </w:rPr>
      </w:pPr>
    </w:p>
    <w:p w14:paraId="3BB96C87" w14:textId="77777777" w:rsidR="001302BF" w:rsidRDefault="001302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385433F" w14:textId="77777777" w:rsidR="00504500" w:rsidRDefault="001302BF" w:rsidP="004948E2">
      <w:pPr>
        <w:spacing w:after="0"/>
        <w:rPr>
          <w:rFonts w:ascii="Arial" w:hAnsi="Arial" w:cs="Arial"/>
          <w:i/>
          <w:sz w:val="20"/>
          <w:szCs w:val="20"/>
        </w:rPr>
      </w:pPr>
      <w:r w:rsidRPr="001302BF">
        <w:rPr>
          <w:rFonts w:ascii="Arial" w:hAnsi="Arial" w:cs="Arial"/>
          <w:i/>
          <w:sz w:val="20"/>
          <w:szCs w:val="20"/>
        </w:rPr>
        <w:t>(</w:t>
      </w:r>
      <w:r w:rsidR="00504500" w:rsidRPr="001302BF">
        <w:rPr>
          <w:rFonts w:ascii="Arial" w:hAnsi="Arial" w:cs="Arial"/>
          <w:i/>
          <w:sz w:val="20"/>
          <w:szCs w:val="20"/>
        </w:rPr>
        <w:t>Fill in if applicable)</w:t>
      </w:r>
    </w:p>
    <w:p w14:paraId="3A719750" w14:textId="77777777" w:rsidR="001302BF" w:rsidRPr="001302BF" w:rsidRDefault="001302BF" w:rsidP="004948E2">
      <w:pPr>
        <w:spacing w:after="0"/>
        <w:rPr>
          <w:rFonts w:ascii="Arial" w:hAnsi="Arial" w:cs="Arial"/>
          <w:i/>
          <w:sz w:val="20"/>
          <w:szCs w:val="20"/>
        </w:rPr>
      </w:pPr>
    </w:p>
    <w:p w14:paraId="32C6A038" w14:textId="77777777" w:rsidR="00504500" w:rsidRPr="001302BF" w:rsidRDefault="00504500" w:rsidP="004948E2">
      <w:pPr>
        <w:spacing w:after="0"/>
        <w:rPr>
          <w:rFonts w:ascii="Arial" w:hAnsi="Arial" w:cs="Arial"/>
          <w:b/>
          <w:sz w:val="20"/>
          <w:szCs w:val="20"/>
        </w:rPr>
      </w:pPr>
      <w:r w:rsidRPr="001302BF">
        <w:rPr>
          <w:rFonts w:ascii="Arial" w:hAnsi="Arial" w:cs="Arial"/>
          <w:b/>
          <w:sz w:val="20"/>
          <w:szCs w:val="20"/>
        </w:rPr>
        <w:t>Special Expense List</w:t>
      </w:r>
    </w:p>
    <w:p w14:paraId="08FD5B1D" w14:textId="77777777" w:rsidR="00576517" w:rsidRPr="001302BF" w:rsidRDefault="00576517" w:rsidP="004948E2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090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1710"/>
        <w:gridCol w:w="1710"/>
        <w:gridCol w:w="1620"/>
        <w:gridCol w:w="1440"/>
      </w:tblGrid>
      <w:tr w:rsidR="00504500" w:rsidRPr="00CF4F32" w14:paraId="6313069D" w14:textId="77777777" w:rsidTr="00576517">
        <w:trPr>
          <w:cantSplit/>
        </w:trPr>
        <w:tc>
          <w:tcPr>
            <w:tcW w:w="2610" w:type="dxa"/>
            <w:vAlign w:val="bottom"/>
            <w:hideMark/>
          </w:tcPr>
          <w:p w14:paraId="7A9D280C" w14:textId="77777777" w:rsidR="00504500" w:rsidRPr="00CF4F32" w:rsidRDefault="00504500" w:rsidP="005765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Name of child(ren):</w:t>
            </w:r>
          </w:p>
          <w:p w14:paraId="7A163D41" w14:textId="77777777" w:rsidR="00576517" w:rsidRPr="00CF4F32" w:rsidRDefault="00576517" w:rsidP="005765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86" w:type="dxa"/>
              <w:bottom w:w="0" w:type="dxa"/>
              <w:right w:w="0" w:type="dxa"/>
            </w:tcMar>
            <w:hideMark/>
          </w:tcPr>
          <w:p w14:paraId="4238F234" w14:textId="77777777" w:rsidR="00504500" w:rsidRPr="00CF4F32" w:rsidRDefault="0078326F" w:rsidP="00982026">
            <w:pPr>
              <w:spacing w:after="0" w:line="240" w:lineRule="auto"/>
              <w:ind w:left="-86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3" w:name="Text53"/>
            <w:r w:rsidR="00982026"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4F32">
              <w:rPr>
                <w:rFonts w:ascii="Arial" w:hAnsi="Arial" w:cs="Arial"/>
                <w:sz w:val="20"/>
                <w:szCs w:val="20"/>
              </w:rPr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B09E04" w14:textId="77777777" w:rsidR="00504500" w:rsidRPr="00CF4F32" w:rsidRDefault="0078326F" w:rsidP="005765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4" w:name="Text54"/>
            <w:r w:rsidR="00982026"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4F32">
              <w:rPr>
                <w:rFonts w:ascii="Arial" w:hAnsi="Arial" w:cs="Arial"/>
                <w:sz w:val="20"/>
                <w:szCs w:val="20"/>
              </w:rPr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AAD33A" w14:textId="77777777" w:rsidR="00504500" w:rsidRPr="00CF4F32" w:rsidRDefault="0078326F" w:rsidP="005765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5" w:name="Text55"/>
            <w:r w:rsidR="00982026"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4F32">
              <w:rPr>
                <w:rFonts w:ascii="Arial" w:hAnsi="Arial" w:cs="Arial"/>
                <w:sz w:val="20"/>
                <w:szCs w:val="20"/>
              </w:rPr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3760E66" w14:textId="77777777" w:rsidR="00504500" w:rsidRPr="00CF4F32" w:rsidRDefault="0078326F" w:rsidP="005765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6" w:name="Text56"/>
            <w:r w:rsidR="00982026"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4F32">
              <w:rPr>
                <w:rFonts w:ascii="Arial" w:hAnsi="Arial" w:cs="Arial"/>
                <w:sz w:val="20"/>
                <w:szCs w:val="20"/>
              </w:rPr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</w:tr>
      <w:tr w:rsidR="00504500" w:rsidRPr="00CF4F32" w14:paraId="6D1B9F5F" w14:textId="77777777" w:rsidTr="00576517">
        <w:trPr>
          <w:cantSplit/>
        </w:trPr>
        <w:tc>
          <w:tcPr>
            <w:tcW w:w="2610" w:type="dxa"/>
            <w:vAlign w:val="bottom"/>
            <w:hideMark/>
          </w:tcPr>
          <w:p w14:paraId="6BF1B1A3" w14:textId="77777777" w:rsidR="00504500" w:rsidRPr="00CF4F32" w:rsidRDefault="00504500" w:rsidP="005765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Child care expenses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238BD0A" w14:textId="77777777" w:rsidR="00504500" w:rsidRPr="00CF4F32" w:rsidRDefault="00504500" w:rsidP="005765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5B9082B" w14:textId="77777777" w:rsidR="00504500" w:rsidRPr="00CF4F32" w:rsidRDefault="00504500" w:rsidP="005765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67B23CC" w14:textId="77777777" w:rsidR="00504500" w:rsidRPr="00CF4F32" w:rsidRDefault="00504500" w:rsidP="005765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D194292" w14:textId="77777777" w:rsidR="00504500" w:rsidRPr="00CF4F32" w:rsidRDefault="00504500" w:rsidP="005765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500" w:rsidRPr="00CF4F32" w14:paraId="25C0ED43" w14:textId="77777777" w:rsidTr="00576517">
        <w:trPr>
          <w:cantSplit/>
          <w:trHeight w:val="447"/>
        </w:trPr>
        <w:tc>
          <w:tcPr>
            <w:tcW w:w="2610" w:type="dxa"/>
            <w:vAlign w:val="bottom"/>
            <w:hideMark/>
          </w:tcPr>
          <w:p w14:paraId="57BDF287" w14:textId="77777777" w:rsidR="00576517" w:rsidRPr="00CF4F32" w:rsidRDefault="00504500" w:rsidP="005765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amount charged by caregiver or day care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D0DF7FD" w14:textId="77777777" w:rsidR="00504500" w:rsidRPr="00CF4F32" w:rsidRDefault="00504500" w:rsidP="005765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$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7" w:name="Text57"/>
            <w:r w:rsidR="00982026"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BEF81AD" w14:textId="77777777" w:rsidR="00504500" w:rsidRPr="00CF4F32" w:rsidRDefault="00504500" w:rsidP="005765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$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8" w:name="Text58"/>
            <w:r w:rsidR="00982026"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E4E7860" w14:textId="77777777" w:rsidR="00504500" w:rsidRPr="00CF4F32" w:rsidRDefault="00504500" w:rsidP="005765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$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9" w:name="Text59"/>
            <w:r w:rsidR="00982026"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36CF35D" w14:textId="77777777" w:rsidR="00504500" w:rsidRPr="00CF4F32" w:rsidRDefault="00504500" w:rsidP="005765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$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40" w:name="Text60"/>
            <w:r w:rsidR="00982026"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</w:tr>
      <w:tr w:rsidR="00504500" w:rsidRPr="00CF4F32" w14:paraId="7159AF2B" w14:textId="77777777" w:rsidTr="00576517">
        <w:trPr>
          <w:cantSplit/>
        </w:trPr>
        <w:tc>
          <w:tcPr>
            <w:tcW w:w="2610" w:type="dxa"/>
            <w:vAlign w:val="bottom"/>
            <w:hideMark/>
          </w:tcPr>
          <w:p w14:paraId="755AD8D6" w14:textId="77777777" w:rsidR="00504500" w:rsidRPr="00CF4F32" w:rsidRDefault="00504500" w:rsidP="005765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parent’s portion of day care costs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93D7E1B" w14:textId="77777777" w:rsidR="00504500" w:rsidRPr="00CF4F32" w:rsidRDefault="00982026" w:rsidP="005765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$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41" w:name="Text61"/>
            <w:r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71BAF19" w14:textId="77777777" w:rsidR="00504500" w:rsidRPr="00CF4F32" w:rsidRDefault="00504500" w:rsidP="005765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$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2" w:name="Text62"/>
            <w:r w:rsidR="00982026"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C190B07" w14:textId="77777777" w:rsidR="00504500" w:rsidRPr="00CF4F32" w:rsidRDefault="00504500" w:rsidP="005765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$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43" w:name="Text63"/>
            <w:r w:rsidR="00982026"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7C8E72D" w14:textId="77777777" w:rsidR="00504500" w:rsidRPr="00CF4F32" w:rsidRDefault="00504500" w:rsidP="005765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$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44" w:name="Text64"/>
            <w:r w:rsidR="00982026"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</w:tr>
      <w:tr w:rsidR="00504500" w:rsidRPr="00CF4F32" w14:paraId="6945057E" w14:textId="77777777" w:rsidTr="00576517">
        <w:trPr>
          <w:cantSplit/>
        </w:trPr>
        <w:tc>
          <w:tcPr>
            <w:tcW w:w="2610" w:type="dxa"/>
            <w:vAlign w:val="bottom"/>
            <w:hideMark/>
          </w:tcPr>
          <w:p w14:paraId="18A1EE59" w14:textId="77777777" w:rsidR="00576517" w:rsidRPr="00CF4F32" w:rsidRDefault="00576517" w:rsidP="005765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7418B33" w14:textId="77777777" w:rsidR="00504500" w:rsidRPr="00CF4F32" w:rsidRDefault="00504500" w:rsidP="005765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Medical and/or dental insurance premiums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885E637" w14:textId="77777777" w:rsidR="00504500" w:rsidRPr="00CF4F32" w:rsidRDefault="00504500" w:rsidP="005765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$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982026"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3DD98C8" w14:textId="77777777" w:rsidR="00504500" w:rsidRPr="00CF4F32" w:rsidRDefault="00504500" w:rsidP="005765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$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982026"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73B1176" w14:textId="77777777" w:rsidR="00504500" w:rsidRPr="00CF4F32" w:rsidRDefault="00504500" w:rsidP="005765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$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982026"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019CFC8" w14:textId="77777777" w:rsidR="00504500" w:rsidRPr="00CF4F32" w:rsidRDefault="00504500" w:rsidP="005765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$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982026"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04500" w:rsidRPr="00CF4F32" w14:paraId="5FCBD1E6" w14:textId="77777777" w:rsidTr="00576517">
        <w:trPr>
          <w:cantSplit/>
        </w:trPr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7F0AAD0" w14:textId="77777777" w:rsidR="00576517" w:rsidRPr="00CF4F32" w:rsidRDefault="00576517" w:rsidP="005765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6D5A098" w14:textId="77777777" w:rsidR="00504500" w:rsidRPr="00CF4F32" w:rsidRDefault="00504500" w:rsidP="005765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Health</w:t>
            </w:r>
            <w:r w:rsidRPr="00CF4F32">
              <w:rPr>
                <w:rFonts w:ascii="Arial" w:hAnsi="Arial" w:cs="Arial"/>
                <w:sz w:val="20"/>
                <w:szCs w:val="20"/>
              </w:rPr>
              <w:noBreakHyphen/>
              <w:t>related expenses (exceeding insurance reimbursement by at least $100 annually)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C7E8F15" w14:textId="77777777" w:rsidR="00504500" w:rsidRPr="00CF4F32" w:rsidRDefault="00504500" w:rsidP="005765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$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982026"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E43E462" w14:textId="77777777" w:rsidR="00504500" w:rsidRPr="00CF4F32" w:rsidRDefault="00504500" w:rsidP="005765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$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982026"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D9D4F93" w14:textId="77777777" w:rsidR="00504500" w:rsidRPr="00CF4F32" w:rsidRDefault="00504500" w:rsidP="005765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$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982026"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702C1A7" w14:textId="77777777" w:rsidR="00504500" w:rsidRPr="00CF4F32" w:rsidRDefault="00504500" w:rsidP="005765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$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982026"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04500" w:rsidRPr="00CF4F32" w14:paraId="1643F5D4" w14:textId="77777777" w:rsidTr="00576517">
        <w:trPr>
          <w:cantSplit/>
        </w:trPr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940412B" w14:textId="77777777" w:rsidR="00576517" w:rsidRPr="00CF4F32" w:rsidRDefault="00576517" w:rsidP="005765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110D595" w14:textId="77777777" w:rsidR="00504500" w:rsidRPr="00CF4F32" w:rsidRDefault="00504500" w:rsidP="005765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Extraordinary primary/ secondary school expenses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DDE6922" w14:textId="77777777" w:rsidR="00504500" w:rsidRPr="00CF4F32" w:rsidRDefault="00504500" w:rsidP="005765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$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982026"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873F312" w14:textId="77777777" w:rsidR="00504500" w:rsidRPr="00CF4F32" w:rsidRDefault="00504500" w:rsidP="005765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$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982026"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34102D0" w14:textId="77777777" w:rsidR="00504500" w:rsidRPr="00CF4F32" w:rsidRDefault="00504500" w:rsidP="005765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$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982026"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015900C" w14:textId="77777777" w:rsidR="00504500" w:rsidRPr="00CF4F32" w:rsidRDefault="00504500" w:rsidP="005765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$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982026"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04500" w:rsidRPr="00CF4F32" w14:paraId="73AEBBF9" w14:textId="77777777" w:rsidTr="00576517">
        <w:trPr>
          <w:cantSplit/>
        </w:trPr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83A74D8" w14:textId="77777777" w:rsidR="00576517" w:rsidRPr="00CF4F32" w:rsidRDefault="00576517" w:rsidP="005765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5A17078" w14:textId="77777777" w:rsidR="00504500" w:rsidRPr="00CF4F32" w:rsidRDefault="00504500" w:rsidP="005765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Expenses for post-secondary education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D645196" w14:textId="77777777" w:rsidR="00504500" w:rsidRPr="00CF4F32" w:rsidRDefault="00504500" w:rsidP="005765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$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982026"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C9A9E7E" w14:textId="77777777" w:rsidR="00504500" w:rsidRPr="00CF4F32" w:rsidRDefault="00504500" w:rsidP="005765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$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982026"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2BF07B0" w14:textId="77777777" w:rsidR="00504500" w:rsidRPr="00CF4F32" w:rsidRDefault="00504500" w:rsidP="005765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$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982026"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596C274" w14:textId="77777777" w:rsidR="00504500" w:rsidRPr="00CF4F32" w:rsidRDefault="00504500" w:rsidP="005765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$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982026"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04500" w:rsidRPr="00CF4F32" w14:paraId="77A01FA7" w14:textId="77777777" w:rsidTr="00576517">
        <w:trPr>
          <w:cantSplit/>
        </w:trPr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16E2583" w14:textId="77777777" w:rsidR="00576517" w:rsidRPr="00CF4F32" w:rsidRDefault="00576517" w:rsidP="005765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9A1D55A" w14:textId="77777777" w:rsidR="00504500" w:rsidRPr="00CF4F32" w:rsidRDefault="00504500" w:rsidP="005765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Extraordinary expenses for extracurricular activities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082B177" w14:textId="77777777" w:rsidR="00504500" w:rsidRPr="00CF4F32" w:rsidRDefault="00504500" w:rsidP="005765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$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982026"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0DEFEEC" w14:textId="77777777" w:rsidR="00504500" w:rsidRPr="00CF4F32" w:rsidRDefault="00504500" w:rsidP="005765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$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982026"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5E64B4C" w14:textId="77777777" w:rsidR="00504500" w:rsidRPr="00CF4F32" w:rsidRDefault="00504500" w:rsidP="005765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$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982026"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EE378D9" w14:textId="77777777" w:rsidR="00504500" w:rsidRPr="00CF4F32" w:rsidRDefault="00504500" w:rsidP="005765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F32">
              <w:rPr>
                <w:rFonts w:ascii="Arial" w:hAnsi="Arial" w:cs="Arial"/>
                <w:sz w:val="20"/>
                <w:szCs w:val="20"/>
              </w:rPr>
              <w:t>$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982026" w:rsidRPr="00CF4F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2026" w:rsidRPr="00CF4F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8326F" w:rsidRPr="00CF4F3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4EB4F90" w14:textId="77777777" w:rsidR="00576517" w:rsidRPr="001302BF" w:rsidRDefault="00576517" w:rsidP="004948E2">
      <w:pPr>
        <w:spacing w:after="0"/>
        <w:rPr>
          <w:rFonts w:ascii="Arial" w:hAnsi="Arial" w:cs="Arial"/>
          <w:sz w:val="20"/>
          <w:szCs w:val="20"/>
        </w:rPr>
      </w:pPr>
    </w:p>
    <w:p w14:paraId="625837EE" w14:textId="77777777" w:rsidR="00504500" w:rsidRPr="001302BF" w:rsidRDefault="00504500" w:rsidP="004948E2">
      <w:pPr>
        <w:spacing w:after="0"/>
        <w:rPr>
          <w:rFonts w:ascii="Arial" w:hAnsi="Arial" w:cs="Arial"/>
          <w:sz w:val="20"/>
          <w:szCs w:val="20"/>
        </w:rPr>
      </w:pPr>
      <w:r w:rsidRPr="001302BF">
        <w:rPr>
          <w:rFonts w:ascii="Arial" w:hAnsi="Arial" w:cs="Arial"/>
          <w:sz w:val="20"/>
          <w:szCs w:val="20"/>
        </w:rPr>
        <w:t>Details of above expenses: (include description of each health, school and extracurricular expense)</w:t>
      </w:r>
    </w:p>
    <w:p w14:paraId="6D667F86" w14:textId="77777777" w:rsidR="00982026" w:rsidRPr="001302BF" w:rsidRDefault="00982026" w:rsidP="004948E2">
      <w:pPr>
        <w:spacing w:after="0"/>
        <w:rPr>
          <w:rFonts w:ascii="Arial" w:hAnsi="Arial" w:cs="Arial"/>
          <w:sz w:val="20"/>
          <w:szCs w:val="20"/>
        </w:rPr>
      </w:pPr>
    </w:p>
    <w:p w14:paraId="10371E43" w14:textId="77777777" w:rsidR="00504500" w:rsidRPr="001302BF" w:rsidRDefault="00504500" w:rsidP="004948E2">
      <w:pPr>
        <w:spacing w:after="0"/>
        <w:rPr>
          <w:rFonts w:ascii="Arial" w:hAnsi="Arial" w:cs="Arial"/>
          <w:sz w:val="20"/>
          <w:szCs w:val="20"/>
        </w:rPr>
      </w:pPr>
      <w:r w:rsidRPr="001302BF">
        <w:rPr>
          <w:rFonts w:ascii="Arial" w:hAnsi="Arial" w:cs="Arial"/>
          <w:sz w:val="20"/>
          <w:szCs w:val="20"/>
        </w:rPr>
        <w:t>ATTACH RECEIPTS</w:t>
      </w:r>
    </w:p>
    <w:p w14:paraId="2D909714" w14:textId="77777777" w:rsidR="00D84C63" w:rsidRPr="001302BF" w:rsidRDefault="00D84C63" w:rsidP="004948E2">
      <w:pPr>
        <w:spacing w:after="0"/>
        <w:rPr>
          <w:rFonts w:ascii="Arial" w:hAnsi="Arial" w:cs="Arial"/>
          <w:sz w:val="20"/>
          <w:szCs w:val="20"/>
        </w:rPr>
      </w:pPr>
    </w:p>
    <w:sectPr w:rsidR="00D84C63" w:rsidRPr="001302BF" w:rsidSect="00D84C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7112D" w14:textId="77777777" w:rsidR="00C36040" w:rsidRDefault="00C36040" w:rsidP="00EB2D3C">
      <w:pPr>
        <w:spacing w:after="0" w:line="240" w:lineRule="auto"/>
      </w:pPr>
      <w:r>
        <w:separator/>
      </w:r>
    </w:p>
  </w:endnote>
  <w:endnote w:type="continuationSeparator" w:id="0">
    <w:p w14:paraId="427437F9" w14:textId="77777777" w:rsidR="00C36040" w:rsidRDefault="00C36040" w:rsidP="00EB2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7FDAE" w14:textId="77777777" w:rsidR="00E57458" w:rsidRDefault="00E574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AA075" w14:textId="77777777" w:rsidR="00E57458" w:rsidRDefault="00E57458">
    <w:pPr>
      <w:pStyle w:val="Footer"/>
    </w:pPr>
    <w:r>
      <w:rPr>
        <w:noProof/>
        <w:lang w:val="en-CA" w:eastAsia="en-CA" w:bidi="ar-SA"/>
      </w:rPr>
      <w:pict w14:anchorId="498DD191">
        <v:shapetype id="_x0000_t202" coordsize="21600,21600" o:spt="202" path="m,l,21600r21600,l21600,xe">
          <v:stroke joinstyle="miter"/>
          <v:path gradientshapeok="t" o:connecttype="rect"/>
        </v:shapetype>
        <v:shape id="MSIPCMfa30426ea27dad8c724da261" o:spid="_x0000_s2049" type="#_x0000_t202" alt="{&quot;HashCode&quot;:-1542678785,&quot;Height&quot;:792.0,&quot;Width&quot;:612.0,&quot;Placement&quot;:&quot;Footer&quot;,&quot;Index&quot;:&quot;Primary&quot;,&quot;Section&quot;:1,&quot;Top&quot;:0.0,&quot;Left&quot;:0.0}" style="position:absolute;margin-left:0;margin-top:755.45pt;width:612pt;height:21.55pt;z-index:251657728;mso-position-horizontal-relative:page;mso-position-vertical-relative:page;v-text-anchor:bottom" o:allowincell="f" filled="f" stroked="f">
          <v:textbox inset="20pt,0,,0">
            <w:txbxContent>
              <w:p w14:paraId="62764BAF" w14:textId="77777777" w:rsidR="00E57458" w:rsidRPr="00E57458" w:rsidRDefault="00E57458" w:rsidP="00E57458">
                <w:pPr>
                  <w:spacing w:after="0"/>
                  <w:rPr>
                    <w:rFonts w:cs="Calibri"/>
                    <w:color w:val="000000"/>
                  </w:rPr>
                </w:pPr>
                <w:r w:rsidRPr="00E57458">
                  <w:rPr>
                    <w:rFonts w:cs="Calibri"/>
                    <w:color w:val="000000"/>
                  </w:rPr>
                  <w:t>Classification: Protected A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696A4" w14:textId="77777777" w:rsidR="00E57458" w:rsidRDefault="00E574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3278E" w14:textId="77777777" w:rsidR="00C36040" w:rsidRDefault="00C36040" w:rsidP="00EB2D3C">
      <w:pPr>
        <w:spacing w:after="0" w:line="240" w:lineRule="auto"/>
      </w:pPr>
      <w:r>
        <w:separator/>
      </w:r>
    </w:p>
  </w:footnote>
  <w:footnote w:type="continuationSeparator" w:id="0">
    <w:p w14:paraId="19241EC0" w14:textId="77777777" w:rsidR="00C36040" w:rsidRDefault="00C36040" w:rsidP="00EB2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E43D2" w14:textId="77777777" w:rsidR="00E57458" w:rsidRDefault="00E574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629E3" w14:textId="77777777" w:rsidR="00E57458" w:rsidRDefault="00E574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244E5" w14:textId="77777777" w:rsidR="00E57458" w:rsidRDefault="00E574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1D5870"/>
    <w:multiLevelType w:val="hybridMultilevel"/>
    <w:tmpl w:val="CE4E19C2"/>
    <w:lvl w:ilvl="0" w:tplc="FC88A628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703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4500"/>
    <w:rsid w:val="00004780"/>
    <w:rsid w:val="000B4921"/>
    <w:rsid w:val="000F3580"/>
    <w:rsid w:val="001302BF"/>
    <w:rsid w:val="004948E2"/>
    <w:rsid w:val="00504500"/>
    <w:rsid w:val="00521AB4"/>
    <w:rsid w:val="00576517"/>
    <w:rsid w:val="005B7D9C"/>
    <w:rsid w:val="005D6A53"/>
    <w:rsid w:val="0078326F"/>
    <w:rsid w:val="008978B2"/>
    <w:rsid w:val="00982026"/>
    <w:rsid w:val="00BC410D"/>
    <w:rsid w:val="00C36040"/>
    <w:rsid w:val="00C40DE6"/>
    <w:rsid w:val="00C6623E"/>
    <w:rsid w:val="00CF4F32"/>
    <w:rsid w:val="00D84C63"/>
    <w:rsid w:val="00E57458"/>
    <w:rsid w:val="00EA53EE"/>
    <w:rsid w:val="00EB2D3C"/>
    <w:rsid w:val="00F619E1"/>
    <w:rsid w:val="00F8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2217826"/>
  <w15:chartTrackingRefBased/>
  <w15:docId w15:val="{7B9D59B5-CD21-4EE0-BF4F-20C24A31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8E2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48E2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8E2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8E2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8E2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8E2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8E2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8E2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8E2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8E2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504500"/>
    <w:pPr>
      <w:keepNext/>
      <w:spacing w:before="400" w:line="24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504500"/>
    <w:pPr>
      <w:spacing w:before="200" w:line="320" w:lineRule="atLeast"/>
      <w:ind w:left="1138"/>
    </w:pPr>
  </w:style>
  <w:style w:type="paragraph" w:customStyle="1" w:styleId="subsection1">
    <w:name w:val="subsection1"/>
    <w:basedOn w:val="Normal"/>
    <w:rsid w:val="00504500"/>
    <w:pPr>
      <w:spacing w:before="200"/>
      <w:ind w:left="1138"/>
    </w:pPr>
  </w:style>
  <w:style w:type="paragraph" w:customStyle="1" w:styleId="section1">
    <w:name w:val="section1"/>
    <w:basedOn w:val="Normal"/>
    <w:rsid w:val="00504500"/>
    <w:pPr>
      <w:ind w:left="1138"/>
    </w:pPr>
  </w:style>
  <w:style w:type="character" w:customStyle="1" w:styleId="Heading1Char">
    <w:name w:val="Heading 1 Char"/>
    <w:link w:val="Heading1"/>
    <w:uiPriority w:val="9"/>
    <w:rsid w:val="004948E2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4948E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4948E2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4948E2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4948E2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4948E2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4948E2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4948E2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948E2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948E2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4948E2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8E2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4948E2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948E2"/>
    <w:rPr>
      <w:b/>
      <w:bCs/>
    </w:rPr>
  </w:style>
  <w:style w:type="character" w:styleId="Emphasis">
    <w:name w:val="Emphasis"/>
    <w:uiPriority w:val="20"/>
    <w:qFormat/>
    <w:rsid w:val="004948E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948E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48E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948E2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4948E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8E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4948E2"/>
    <w:rPr>
      <w:b/>
      <w:bCs/>
      <w:i/>
      <w:iCs/>
    </w:rPr>
  </w:style>
  <w:style w:type="character" w:styleId="SubtleEmphasis">
    <w:name w:val="Subtle Emphasis"/>
    <w:uiPriority w:val="19"/>
    <w:qFormat/>
    <w:rsid w:val="004948E2"/>
    <w:rPr>
      <w:i/>
      <w:iCs/>
    </w:rPr>
  </w:style>
  <w:style w:type="character" w:styleId="IntenseEmphasis">
    <w:name w:val="Intense Emphasis"/>
    <w:uiPriority w:val="21"/>
    <w:qFormat/>
    <w:rsid w:val="004948E2"/>
    <w:rPr>
      <w:b/>
      <w:bCs/>
    </w:rPr>
  </w:style>
  <w:style w:type="character" w:styleId="SubtleReference">
    <w:name w:val="Subtle Reference"/>
    <w:uiPriority w:val="31"/>
    <w:qFormat/>
    <w:rsid w:val="004948E2"/>
    <w:rPr>
      <w:smallCaps/>
    </w:rPr>
  </w:style>
  <w:style w:type="character" w:styleId="IntenseReference">
    <w:name w:val="Intense Reference"/>
    <w:uiPriority w:val="32"/>
    <w:qFormat/>
    <w:rsid w:val="004948E2"/>
    <w:rPr>
      <w:smallCaps/>
      <w:spacing w:val="5"/>
      <w:u w:val="single"/>
    </w:rPr>
  </w:style>
  <w:style w:type="character" w:styleId="BookTitle">
    <w:name w:val="Book Title"/>
    <w:uiPriority w:val="33"/>
    <w:qFormat/>
    <w:rsid w:val="004948E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948E2"/>
    <w:pPr>
      <w:outlineLvl w:val="9"/>
    </w:pPr>
  </w:style>
  <w:style w:type="table" w:styleId="TableGrid">
    <w:name w:val="Table Grid"/>
    <w:basedOn w:val="TableNormal"/>
    <w:uiPriority w:val="59"/>
    <w:rsid w:val="004948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E5745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57458"/>
    <w:rPr>
      <w:sz w:val="22"/>
      <w:szCs w:val="22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E5745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57458"/>
    <w:rPr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Education Society of Alberta</Company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Downie</dc:creator>
  <cp:keywords/>
  <cp:lastModifiedBy>Court of King's Bench of Alberta</cp:lastModifiedBy>
  <cp:revision>2</cp:revision>
  <dcterms:created xsi:type="dcterms:W3CDTF">2023-04-02T04:24:00Z</dcterms:created>
  <dcterms:modified xsi:type="dcterms:W3CDTF">2023-04-02T04:24:00Z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f2ea38-542c-4b75-bd7d-582ec36a519f_Enabled">
    <vt:lpwstr>true</vt:lpwstr>
  </property>
  <property fmtid="{D5CDD505-2E9C-101B-9397-08002B2CF9AE}" pid="3" name="MSIP_Label_abf2ea38-542c-4b75-bd7d-582ec36a519f_SetDate">
    <vt:lpwstr>2023-03-20T15:51:41Z</vt:lpwstr>
  </property>
  <property fmtid="{D5CDD505-2E9C-101B-9397-08002B2CF9AE}" pid="4" name="MSIP_Label_abf2ea38-542c-4b75-bd7d-582ec36a519f_Method">
    <vt:lpwstr>Standard</vt:lpwstr>
  </property>
  <property fmtid="{D5CDD505-2E9C-101B-9397-08002B2CF9AE}" pid="5" name="MSIP_Label_abf2ea38-542c-4b75-bd7d-582ec36a519f_Name">
    <vt:lpwstr>Protected A</vt:lpwstr>
  </property>
  <property fmtid="{D5CDD505-2E9C-101B-9397-08002B2CF9AE}" pid="6" name="MSIP_Label_abf2ea38-542c-4b75-bd7d-582ec36a519f_SiteId">
    <vt:lpwstr>2bb51c06-af9b-42c5-8bf5-3c3b7b10850b</vt:lpwstr>
  </property>
  <property fmtid="{D5CDD505-2E9C-101B-9397-08002B2CF9AE}" pid="7" name="MSIP_Label_abf2ea38-542c-4b75-bd7d-582ec36a519f_ActionId">
    <vt:lpwstr>3e5c37c5-ab3f-432b-a75a-0ba74d5637b1</vt:lpwstr>
  </property>
  <property fmtid="{D5CDD505-2E9C-101B-9397-08002B2CF9AE}" pid="8" name="MSIP_Label_abf2ea38-542c-4b75-bd7d-582ec36a519f_ContentBits">
    <vt:lpwstr>2</vt:lpwstr>
  </property>
</Properties>
</file>