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E175" w14:textId="77777777" w:rsidR="00700A76" w:rsidRPr="00E07E63" w:rsidRDefault="00700A76" w:rsidP="00E07E6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07E63">
        <w:rPr>
          <w:rFonts w:ascii="Arial" w:hAnsi="Arial" w:cs="Arial"/>
          <w:b/>
          <w:sz w:val="20"/>
          <w:szCs w:val="20"/>
        </w:rPr>
        <w:t>Form FL</w:t>
      </w:r>
      <w:r w:rsidRPr="00E07E63">
        <w:rPr>
          <w:rFonts w:ascii="Arial" w:hAnsi="Arial" w:cs="Arial"/>
          <w:b/>
          <w:sz w:val="20"/>
          <w:szCs w:val="20"/>
        </w:rPr>
        <w:noBreakHyphen/>
        <w:t>53</w:t>
      </w:r>
    </w:p>
    <w:p w14:paraId="34562B1C" w14:textId="77777777" w:rsidR="007A2326" w:rsidRPr="00E07E63" w:rsidRDefault="007A2326" w:rsidP="007A23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7A2326" w:rsidRPr="001741AD" w14:paraId="68E46279" w14:textId="77777777" w:rsidTr="001741AD">
        <w:tc>
          <w:tcPr>
            <w:tcW w:w="3078" w:type="dxa"/>
          </w:tcPr>
          <w:p w14:paraId="68C09056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3E6E11CD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FADC828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5DEF2E9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1.2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6A9DF0BE" w14:textId="77777777" w:rsidR="00E07E63" w:rsidRPr="002E6435" w:rsidRDefault="00E07E63" w:rsidP="00E07E6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829A4E1" w14:textId="77777777" w:rsidR="00E07E63" w:rsidRDefault="00E07E63" w:rsidP="00E07E63">
                        <w:pPr>
                          <w:jc w:val="center"/>
                        </w:pPr>
                      </w:p>
                      <w:p w14:paraId="00A72F3F" w14:textId="77777777" w:rsidR="00E07E63" w:rsidRDefault="00E07E63" w:rsidP="00E07E63">
                        <w:pPr>
                          <w:jc w:val="center"/>
                        </w:pPr>
                      </w:p>
                      <w:p w14:paraId="28CC3FC2" w14:textId="77777777" w:rsidR="00E07E63" w:rsidRDefault="00E07E63" w:rsidP="00E07E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A232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26" w:rsidRPr="001741AD" w14:paraId="2ADBB7F3" w14:textId="77777777" w:rsidTr="001741AD">
        <w:trPr>
          <w:trHeight w:val="424"/>
        </w:trPr>
        <w:tc>
          <w:tcPr>
            <w:tcW w:w="3078" w:type="dxa"/>
          </w:tcPr>
          <w:p w14:paraId="1CA2A1C9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26257017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7A2326" w:rsidRPr="001741AD" w14:paraId="0137A908" w14:textId="77777777" w:rsidTr="001741AD">
              <w:tc>
                <w:tcPr>
                  <w:tcW w:w="317" w:type="dxa"/>
                </w:tcPr>
                <w:bookmarkStart w:id="0" w:name="Text26"/>
                <w:p w14:paraId="0549F48E" w14:textId="77777777" w:rsidR="007A2326" w:rsidRPr="001741AD" w:rsidRDefault="007446C7" w:rsidP="001741AD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2326" w:rsidRPr="001741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7A2326" w:rsidRPr="001741A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4F5C4949" w14:textId="77777777" w:rsidR="007A2326" w:rsidRPr="001741AD" w:rsidRDefault="007E1CE2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1CE2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227443E6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7A2326" w:rsidRPr="001741AD" w14:paraId="5D044B0C" w14:textId="77777777" w:rsidTr="001741AD">
              <w:tc>
                <w:tcPr>
                  <w:tcW w:w="247" w:type="dxa"/>
                </w:tcPr>
                <w:bookmarkStart w:id="1" w:name="Text27"/>
                <w:p w14:paraId="615D8D58" w14:textId="77777777" w:rsidR="007A2326" w:rsidRPr="001741AD" w:rsidRDefault="007446C7" w:rsidP="001741AD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2326" w:rsidRPr="001741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7A2326" w:rsidRPr="001741A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41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08C002A6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DF371D">
              <w:rPr>
                <w:rFonts w:ascii="Arial" w:hAnsi="Arial" w:cs="Arial"/>
                <w:sz w:val="20"/>
                <w:szCs w:val="20"/>
              </w:rPr>
              <w:t>KING’S</w:t>
            </w:r>
            <w:r w:rsidRPr="001741AD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49325460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326" w:rsidRPr="001741AD" w14:paraId="48F92E5E" w14:textId="77777777" w:rsidTr="001741AD">
        <w:tc>
          <w:tcPr>
            <w:tcW w:w="3078" w:type="dxa"/>
          </w:tcPr>
          <w:p w14:paraId="4A2CAD48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2F00925A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(</w:t>
            </w:r>
            <w:r w:rsidR="00DF371D">
              <w:rPr>
                <w:rFonts w:ascii="Arial" w:hAnsi="Arial" w:cs="Arial"/>
                <w:sz w:val="20"/>
                <w:szCs w:val="20"/>
              </w:rPr>
              <w:t>KING’S</w:t>
            </w:r>
            <w:r w:rsidRPr="001741AD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43FB4F73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B23D6EE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2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26" w:rsidRPr="001741AD" w14:paraId="5BE35D2D" w14:textId="77777777" w:rsidTr="001741AD">
        <w:tc>
          <w:tcPr>
            <w:tcW w:w="3078" w:type="dxa"/>
          </w:tcPr>
          <w:p w14:paraId="1A74B80C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  <w:p w14:paraId="0AC56D6B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(</w:t>
            </w:r>
            <w:r w:rsidR="007E1CE2" w:rsidRPr="007E1CE2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03592B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280A269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A232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2326" w:rsidRPr="001741AD" w14:paraId="44DDF5D0" w14:textId="77777777" w:rsidTr="001741AD">
        <w:tc>
          <w:tcPr>
            <w:tcW w:w="3078" w:type="dxa"/>
          </w:tcPr>
          <w:p w14:paraId="3C7A68AE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3F0EB32D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1FCA8A1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7A232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A2326" w:rsidRPr="001741AD" w14:paraId="2E1782A8" w14:textId="77777777" w:rsidTr="001741AD">
        <w:tc>
          <w:tcPr>
            <w:tcW w:w="3078" w:type="dxa"/>
          </w:tcPr>
          <w:p w14:paraId="122C17CA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40995116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4C89561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7A232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A2326" w:rsidRPr="001741AD" w14:paraId="29A47C24" w14:textId="77777777" w:rsidTr="001741AD">
        <w:trPr>
          <w:trHeight w:val="424"/>
        </w:trPr>
        <w:tc>
          <w:tcPr>
            <w:tcW w:w="3078" w:type="dxa"/>
          </w:tcPr>
          <w:p w14:paraId="56FC2765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228028A8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1AD">
              <w:rPr>
                <w:rFonts w:ascii="Arial" w:hAnsi="Arial" w:cs="Arial"/>
                <w:b/>
                <w:sz w:val="20"/>
                <w:szCs w:val="20"/>
              </w:rPr>
              <w:t>STATEMENT – VARY ENFORCEMENT (TIME WITH A CHILD)</w:t>
            </w:r>
          </w:p>
        </w:tc>
      </w:tr>
    </w:tbl>
    <w:p w14:paraId="263B3304" w14:textId="77777777" w:rsidR="007A2326" w:rsidRPr="00E07E63" w:rsidRDefault="007A2326" w:rsidP="007A2326">
      <w:pPr>
        <w:spacing w:after="0"/>
        <w:rPr>
          <w:rFonts w:ascii="Arial" w:hAnsi="Arial" w:cs="Arial"/>
          <w:sz w:val="20"/>
          <w:szCs w:val="20"/>
        </w:rPr>
      </w:pPr>
    </w:p>
    <w:p w14:paraId="4820F44C" w14:textId="77777777" w:rsidR="007A2326" w:rsidRPr="00E07E63" w:rsidRDefault="007A2326" w:rsidP="007A23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7A2326" w:rsidRPr="001741AD" w14:paraId="65B7D7EC" w14:textId="77777777" w:rsidTr="001741AD">
        <w:trPr>
          <w:trHeight w:val="641"/>
        </w:trPr>
        <w:tc>
          <w:tcPr>
            <w:tcW w:w="3078" w:type="dxa"/>
          </w:tcPr>
          <w:p w14:paraId="3348EB44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0F765983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4A54A6D8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2C918569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7A232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232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8E35D36" w14:textId="77777777" w:rsidR="007A2326" w:rsidRPr="00E07E63" w:rsidRDefault="007A2326" w:rsidP="007A2326">
      <w:pPr>
        <w:spacing w:after="0"/>
        <w:rPr>
          <w:rFonts w:ascii="Arial" w:hAnsi="Arial" w:cs="Arial"/>
          <w:sz w:val="20"/>
          <w:szCs w:val="20"/>
        </w:rPr>
      </w:pPr>
    </w:p>
    <w:p w14:paraId="257BD0B6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02A5C5" w14:textId="77777777" w:rsidR="00700A76" w:rsidRPr="00E07E63" w:rsidRDefault="00700A7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 xml:space="preserve">I, </w:t>
      </w:r>
      <w:r w:rsidR="007446C7" w:rsidRPr="00E07E63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7A2326" w:rsidRPr="00E07E63">
        <w:rPr>
          <w:rFonts w:ascii="Arial" w:hAnsi="Arial" w:cs="Arial"/>
          <w:sz w:val="20"/>
          <w:szCs w:val="20"/>
        </w:rPr>
        <w:instrText xml:space="preserve"> FORMTEXT </w:instrText>
      </w:r>
      <w:r w:rsidR="007446C7" w:rsidRPr="00E07E63">
        <w:rPr>
          <w:rFonts w:ascii="Arial" w:hAnsi="Arial" w:cs="Arial"/>
          <w:sz w:val="20"/>
          <w:szCs w:val="20"/>
        </w:rPr>
      </w:r>
      <w:r w:rsidR="007446C7" w:rsidRPr="00E07E63">
        <w:rPr>
          <w:rFonts w:ascii="Arial" w:hAnsi="Arial" w:cs="Arial"/>
          <w:sz w:val="20"/>
          <w:szCs w:val="20"/>
        </w:rPr>
        <w:fldChar w:fldCharType="separate"/>
      </w:r>
      <w:r w:rsidR="007A2326" w:rsidRPr="00E07E63">
        <w:rPr>
          <w:rFonts w:ascii="Arial" w:hAnsi="Arial" w:cs="Arial"/>
          <w:noProof/>
          <w:sz w:val="20"/>
          <w:szCs w:val="20"/>
        </w:rPr>
        <w:t> </w:t>
      </w:r>
      <w:r w:rsidR="007A2326" w:rsidRPr="00E07E63">
        <w:rPr>
          <w:rFonts w:ascii="Arial" w:hAnsi="Arial" w:cs="Arial"/>
          <w:noProof/>
          <w:sz w:val="20"/>
          <w:szCs w:val="20"/>
        </w:rPr>
        <w:t> </w:t>
      </w:r>
      <w:r w:rsidR="007A2326" w:rsidRPr="00E07E63">
        <w:rPr>
          <w:rFonts w:ascii="Arial" w:hAnsi="Arial" w:cs="Arial"/>
          <w:noProof/>
          <w:sz w:val="20"/>
          <w:szCs w:val="20"/>
        </w:rPr>
        <w:t> </w:t>
      </w:r>
      <w:r w:rsidR="007A2326" w:rsidRPr="00E07E63">
        <w:rPr>
          <w:rFonts w:ascii="Arial" w:hAnsi="Arial" w:cs="Arial"/>
          <w:noProof/>
          <w:sz w:val="20"/>
          <w:szCs w:val="20"/>
        </w:rPr>
        <w:t> </w:t>
      </w:r>
      <w:r w:rsidR="007A2326" w:rsidRPr="00E07E63">
        <w:rPr>
          <w:rFonts w:ascii="Arial" w:hAnsi="Arial" w:cs="Arial"/>
          <w:noProof/>
          <w:sz w:val="20"/>
          <w:szCs w:val="20"/>
        </w:rPr>
        <w:t> </w:t>
      </w:r>
      <w:r w:rsidR="007446C7" w:rsidRPr="00E07E63">
        <w:rPr>
          <w:rFonts w:ascii="Arial" w:hAnsi="Arial" w:cs="Arial"/>
          <w:sz w:val="20"/>
          <w:szCs w:val="20"/>
        </w:rPr>
        <w:fldChar w:fldCharType="end"/>
      </w:r>
      <w:bookmarkEnd w:id="5"/>
      <w:r w:rsidRPr="00E07E63">
        <w:rPr>
          <w:rFonts w:ascii="Arial" w:hAnsi="Arial" w:cs="Arial"/>
          <w:sz w:val="20"/>
          <w:szCs w:val="20"/>
        </w:rPr>
        <w:t>, swear/affirm that:</w:t>
      </w:r>
    </w:p>
    <w:p w14:paraId="729E2D43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3B541C" w14:textId="77777777" w:rsidR="00700A76" w:rsidRPr="00E07E63" w:rsidRDefault="00700A76" w:rsidP="007A2326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1.</w:t>
      </w:r>
      <w:r w:rsidR="007A2326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>I attach the most recent court order giving me time with the child(ren). To my knowledge this order has not been varied. (attach a copy)</w:t>
      </w:r>
    </w:p>
    <w:p w14:paraId="341677E3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01FE67" w14:textId="77777777" w:rsidR="00700A76" w:rsidRPr="00E07E63" w:rsidRDefault="00700A7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2.</w:t>
      </w:r>
      <w:r w:rsidR="007A2326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6" w:name="Text29"/>
      <w:r w:rsidR="007446C7" w:rsidRPr="00E07E6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[father, aunt, etc.]"/>
            </w:textInput>
          </w:ffData>
        </w:fldChar>
      </w:r>
      <w:r w:rsidR="007A2326" w:rsidRPr="00E07E63">
        <w:rPr>
          <w:rFonts w:ascii="Arial" w:hAnsi="Arial" w:cs="Arial"/>
          <w:sz w:val="20"/>
          <w:szCs w:val="20"/>
        </w:rPr>
        <w:instrText xml:space="preserve"> FORMTEXT </w:instrText>
      </w:r>
      <w:r w:rsidR="007446C7" w:rsidRPr="00E07E63">
        <w:rPr>
          <w:rFonts w:ascii="Arial" w:hAnsi="Arial" w:cs="Arial"/>
          <w:sz w:val="20"/>
          <w:szCs w:val="20"/>
        </w:rPr>
      </w:r>
      <w:r w:rsidR="007446C7" w:rsidRPr="00E07E63">
        <w:rPr>
          <w:rFonts w:ascii="Arial" w:hAnsi="Arial" w:cs="Arial"/>
          <w:sz w:val="20"/>
          <w:szCs w:val="20"/>
        </w:rPr>
        <w:fldChar w:fldCharType="separate"/>
      </w:r>
      <w:r w:rsidR="007A2326" w:rsidRPr="00E07E63">
        <w:rPr>
          <w:rFonts w:ascii="Arial" w:hAnsi="Arial" w:cs="Arial"/>
          <w:noProof/>
          <w:sz w:val="20"/>
          <w:szCs w:val="20"/>
        </w:rPr>
        <w:t>[father, aunt, etc.]</w:t>
      </w:r>
      <w:r w:rsidR="007446C7" w:rsidRPr="00E07E63">
        <w:rPr>
          <w:rFonts w:ascii="Arial" w:hAnsi="Arial" w:cs="Arial"/>
          <w:sz w:val="20"/>
          <w:szCs w:val="20"/>
        </w:rPr>
        <w:fldChar w:fldCharType="end"/>
      </w:r>
      <w:bookmarkEnd w:id="6"/>
      <w:r w:rsidRPr="00E07E63">
        <w:rPr>
          <w:rFonts w:ascii="Arial" w:hAnsi="Arial" w:cs="Arial"/>
          <w:sz w:val="20"/>
          <w:szCs w:val="20"/>
        </w:rPr>
        <w:t>.</w:t>
      </w:r>
    </w:p>
    <w:p w14:paraId="3089A570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C825F" w14:textId="77777777" w:rsidR="00700A76" w:rsidRPr="00E07E63" w:rsidRDefault="00700A7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3.</w:t>
      </w:r>
      <w:r w:rsidR="007A2326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>I attach the Enforcement Order I want to change. (attach a copy)</w:t>
      </w:r>
    </w:p>
    <w:p w14:paraId="2E423155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6B53E9" w14:textId="77777777" w:rsidR="00700A76" w:rsidRPr="00E07E63" w:rsidRDefault="00700A7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4.</w:t>
      </w:r>
      <w:r w:rsidR="007A2326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>Since the Enforcement Order was granted, the following circumstances have changed:</w:t>
      </w:r>
    </w:p>
    <w:p w14:paraId="7C7ED6CD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03696A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ab/>
      </w:r>
      <w:r w:rsidR="007446C7" w:rsidRPr="00E07E63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E07E63">
        <w:rPr>
          <w:rFonts w:ascii="Arial" w:hAnsi="Arial" w:cs="Arial"/>
          <w:sz w:val="20"/>
          <w:szCs w:val="20"/>
        </w:rPr>
        <w:instrText xml:space="preserve"> FORMTEXT </w:instrText>
      </w:r>
      <w:r w:rsidR="007446C7" w:rsidRPr="00E07E63">
        <w:rPr>
          <w:rFonts w:ascii="Arial" w:hAnsi="Arial" w:cs="Arial"/>
          <w:sz w:val="20"/>
          <w:szCs w:val="20"/>
        </w:rPr>
      </w:r>
      <w:r w:rsidR="007446C7" w:rsidRPr="00E07E63">
        <w:rPr>
          <w:rFonts w:ascii="Arial" w:hAnsi="Arial" w:cs="Arial"/>
          <w:sz w:val="20"/>
          <w:szCs w:val="20"/>
        </w:rPr>
        <w:fldChar w:fldCharType="separate"/>
      </w:r>
      <w:r w:rsidRPr="00E07E63">
        <w:rPr>
          <w:rFonts w:ascii="Arial" w:hAnsi="Arial" w:cs="Arial"/>
          <w:noProof/>
          <w:sz w:val="20"/>
          <w:szCs w:val="20"/>
        </w:rPr>
        <w:t> </w:t>
      </w:r>
      <w:r w:rsidRPr="00E07E63">
        <w:rPr>
          <w:rFonts w:ascii="Arial" w:hAnsi="Arial" w:cs="Arial"/>
          <w:noProof/>
          <w:sz w:val="20"/>
          <w:szCs w:val="20"/>
        </w:rPr>
        <w:t> </w:t>
      </w:r>
      <w:r w:rsidRPr="00E07E63">
        <w:rPr>
          <w:rFonts w:ascii="Arial" w:hAnsi="Arial" w:cs="Arial"/>
          <w:noProof/>
          <w:sz w:val="20"/>
          <w:szCs w:val="20"/>
        </w:rPr>
        <w:t> </w:t>
      </w:r>
      <w:r w:rsidRPr="00E07E63">
        <w:rPr>
          <w:rFonts w:ascii="Arial" w:hAnsi="Arial" w:cs="Arial"/>
          <w:noProof/>
          <w:sz w:val="20"/>
          <w:szCs w:val="20"/>
        </w:rPr>
        <w:t> </w:t>
      </w:r>
      <w:r w:rsidRPr="00E07E63">
        <w:rPr>
          <w:rFonts w:ascii="Arial" w:hAnsi="Arial" w:cs="Arial"/>
          <w:noProof/>
          <w:sz w:val="20"/>
          <w:szCs w:val="20"/>
        </w:rPr>
        <w:t> </w:t>
      </w:r>
      <w:r w:rsidR="007446C7" w:rsidRPr="00E07E63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02EFD390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3FCCD" w14:textId="77777777" w:rsidR="00700A76" w:rsidRPr="00DF371D" w:rsidRDefault="007A2326" w:rsidP="007A232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F371D">
        <w:rPr>
          <w:rFonts w:ascii="Arial" w:hAnsi="Arial" w:cs="Arial"/>
          <w:i/>
          <w:sz w:val="20"/>
          <w:szCs w:val="20"/>
        </w:rPr>
        <w:t xml:space="preserve">(Choose all that apply. </w:t>
      </w:r>
      <w:r w:rsidR="00700A76" w:rsidRPr="00DF371D">
        <w:rPr>
          <w:rFonts w:ascii="Arial" w:hAnsi="Arial" w:cs="Arial"/>
          <w:i/>
          <w:sz w:val="20"/>
          <w:szCs w:val="20"/>
        </w:rPr>
        <w:t>Provide details for any box(es) checked.)</w:t>
      </w:r>
    </w:p>
    <w:p w14:paraId="595614DF" w14:textId="77777777" w:rsidR="00700A76" w:rsidRPr="00E07E63" w:rsidRDefault="00700A7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5.</w:t>
      </w:r>
      <w:r w:rsidR="007A2326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>I ask the Court to change the existing Enforcement Order to:</w:t>
      </w:r>
    </w:p>
    <w:p w14:paraId="566B9C08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28" w:type="dxa"/>
        <w:tblLook w:val="04A0" w:firstRow="1" w:lastRow="0" w:firstColumn="1" w:lastColumn="0" w:noHBand="0" w:noVBand="1"/>
      </w:tblPr>
      <w:tblGrid>
        <w:gridCol w:w="328"/>
        <w:gridCol w:w="8312"/>
      </w:tblGrid>
      <w:tr w:rsidR="007A2326" w:rsidRPr="001741AD" w14:paraId="592F6BD7" w14:textId="77777777" w:rsidTr="001741AD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8" w:name="Text32"/>
          <w:p w14:paraId="794DC3C2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D99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31"/>
        <w:tc>
          <w:tcPr>
            <w:tcW w:w="8323" w:type="dxa"/>
            <w:tcBorders>
              <w:left w:val="single" w:sz="4" w:space="0" w:color="auto"/>
            </w:tcBorders>
          </w:tcPr>
          <w:p w14:paraId="375BD60C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include/remove]"/>
                  </w:textInput>
                </w:ffData>
              </w:fldChar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D99" w:rsidRPr="001741AD">
              <w:rPr>
                <w:rFonts w:ascii="Arial" w:hAnsi="Arial" w:cs="Arial"/>
                <w:noProof/>
                <w:sz w:val="20"/>
                <w:szCs w:val="20"/>
              </w:rPr>
              <w:t>[include/remove]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5D0D99" w:rsidRPr="00174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326" w:rsidRPr="001741AD">
              <w:rPr>
                <w:rFonts w:ascii="Arial" w:hAnsi="Arial" w:cs="Arial"/>
                <w:sz w:val="20"/>
                <w:szCs w:val="20"/>
              </w:rPr>
              <w:t>compensatory time with the child(ren).</w:t>
            </w:r>
          </w:p>
        </w:tc>
      </w:tr>
      <w:tr w:rsidR="007A2326" w:rsidRPr="001741AD" w14:paraId="64D2FD47" w14:textId="77777777" w:rsidTr="001741AD"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B48FD03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14:paraId="0A1F10C5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326" w:rsidRPr="001741AD" w14:paraId="1FA0D0FC" w14:textId="77777777" w:rsidTr="001741AD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0FA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431F0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1F0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3" w:type="dxa"/>
            <w:tcBorders>
              <w:left w:val="single" w:sz="4" w:space="0" w:color="auto"/>
            </w:tcBorders>
          </w:tcPr>
          <w:p w14:paraId="2239D4AE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include/remove]"/>
                  </w:textInput>
                </w:ffData>
              </w:fldChar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D99" w:rsidRPr="001741AD">
              <w:rPr>
                <w:rFonts w:ascii="Arial" w:hAnsi="Arial" w:cs="Arial"/>
                <w:noProof/>
                <w:sz w:val="20"/>
                <w:szCs w:val="20"/>
              </w:rPr>
              <w:t>[include/remove]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326" w:rsidRPr="001741AD">
              <w:rPr>
                <w:rFonts w:ascii="Arial" w:hAnsi="Arial" w:cs="Arial"/>
                <w:sz w:val="20"/>
                <w:szCs w:val="20"/>
              </w:rPr>
              <w:t>security from the Respondent.</w:t>
            </w:r>
          </w:p>
        </w:tc>
      </w:tr>
      <w:tr w:rsidR="007A2326" w:rsidRPr="001741AD" w14:paraId="76C50224" w14:textId="77777777" w:rsidTr="001741AD"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77E08BE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14:paraId="39225FE1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BA6" w:rsidRPr="001741AD" w14:paraId="5AC130AF" w14:textId="77777777" w:rsidTr="001741AD">
        <w:trPr>
          <w:trHeight w:val="151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340" w14:textId="77777777" w:rsidR="00517BA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17BA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3" w:type="dxa"/>
            <w:vMerge w:val="restart"/>
            <w:tcBorders>
              <w:left w:val="single" w:sz="4" w:space="0" w:color="auto"/>
            </w:tcBorders>
          </w:tcPr>
          <w:p w14:paraId="5D8537F9" w14:textId="77777777" w:rsidR="00517BA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include/remove]"/>
                  </w:textInput>
                </w:ffData>
              </w:fldChar>
            </w:r>
            <w:r w:rsidR="00517BA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[include/remove]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7BA6" w:rsidRPr="001741AD">
              <w:rPr>
                <w:rFonts w:ascii="Arial" w:hAnsi="Arial" w:cs="Arial"/>
                <w:sz w:val="20"/>
                <w:szCs w:val="20"/>
              </w:rPr>
              <w:t xml:space="preserve"> reimbursement for expenses I have because the Respondent denied me time with the child(ren).</w:t>
            </w:r>
          </w:p>
        </w:tc>
      </w:tr>
      <w:tr w:rsidR="00517BA6" w:rsidRPr="001741AD" w14:paraId="4409F4E8" w14:textId="77777777" w:rsidTr="001741AD">
        <w:trPr>
          <w:trHeight w:val="150"/>
        </w:trPr>
        <w:tc>
          <w:tcPr>
            <w:tcW w:w="317" w:type="dxa"/>
            <w:tcBorders>
              <w:top w:val="single" w:sz="4" w:space="0" w:color="auto"/>
            </w:tcBorders>
          </w:tcPr>
          <w:p w14:paraId="407592A0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vMerge/>
            <w:tcBorders>
              <w:left w:val="nil"/>
            </w:tcBorders>
          </w:tcPr>
          <w:p w14:paraId="7986D0EC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326" w:rsidRPr="001741AD" w14:paraId="7BCB8424" w14:textId="77777777" w:rsidTr="001741AD">
        <w:tc>
          <w:tcPr>
            <w:tcW w:w="317" w:type="dxa"/>
            <w:tcBorders>
              <w:bottom w:val="single" w:sz="4" w:space="0" w:color="auto"/>
            </w:tcBorders>
          </w:tcPr>
          <w:p w14:paraId="4D0535D5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</w:tcPr>
          <w:p w14:paraId="5BEF0624" w14:textId="77777777" w:rsidR="007A2326" w:rsidRPr="001741AD" w:rsidRDefault="007A232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326" w:rsidRPr="001741AD" w14:paraId="7658130B" w14:textId="77777777" w:rsidTr="001741AD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CF4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431F0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1F0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3" w:type="dxa"/>
            <w:tcBorders>
              <w:left w:val="single" w:sz="4" w:space="0" w:color="auto"/>
            </w:tcBorders>
          </w:tcPr>
          <w:p w14:paraId="1B8FCA7E" w14:textId="77777777" w:rsidR="007A232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include/remove]"/>
                  </w:textInput>
                </w:ffData>
              </w:fldChar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D99" w:rsidRPr="001741AD">
              <w:rPr>
                <w:rFonts w:ascii="Arial" w:hAnsi="Arial" w:cs="Arial"/>
                <w:noProof/>
                <w:sz w:val="20"/>
                <w:szCs w:val="20"/>
              </w:rPr>
              <w:t>[include/remove]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A2326" w:rsidRPr="001741AD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D0D99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0D99" w:rsidRPr="001741AD">
              <w:rPr>
                <w:rFonts w:ascii="Arial" w:hAnsi="Arial" w:cs="Arial"/>
                <w:noProof/>
                <w:sz w:val="20"/>
                <w:szCs w:val="20"/>
              </w:rPr>
              <w:t>[specify]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DF93F2" w14:textId="77777777" w:rsidR="006431F0" w:rsidRPr="00E07E63" w:rsidRDefault="006431F0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3B63A3" w14:textId="77777777" w:rsidR="00700A76" w:rsidRPr="00DF371D" w:rsidRDefault="00700A76" w:rsidP="00DF371D">
      <w:pPr>
        <w:keepNext/>
        <w:keepLines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F371D">
        <w:rPr>
          <w:rFonts w:ascii="Arial" w:hAnsi="Arial" w:cs="Arial"/>
          <w:i/>
          <w:sz w:val="20"/>
          <w:szCs w:val="20"/>
        </w:rPr>
        <w:lastRenderedPageBreak/>
        <w:t>(Complete if applicable)</w:t>
      </w:r>
    </w:p>
    <w:p w14:paraId="706A2AF2" w14:textId="77777777" w:rsidR="00700A76" w:rsidRPr="00E07E63" w:rsidRDefault="00700A76" w:rsidP="00DF371D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6.</w:t>
      </w:r>
      <w:r w:rsidR="006431F0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 xml:space="preserve">I ask the Court to change the existing Enforcement Order to </w:t>
      </w:r>
      <w:r w:rsidR="007446C7" w:rsidRPr="00E07E63"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default w:val="[include/remove]"/>
            </w:textInput>
          </w:ffData>
        </w:fldChar>
      </w:r>
      <w:r w:rsidR="006431F0" w:rsidRPr="00E07E63">
        <w:rPr>
          <w:rFonts w:ascii="Arial" w:hAnsi="Arial" w:cs="Arial"/>
          <w:sz w:val="20"/>
          <w:szCs w:val="20"/>
        </w:rPr>
        <w:instrText xml:space="preserve"> FORMTEXT </w:instrText>
      </w:r>
      <w:r w:rsidR="007446C7" w:rsidRPr="00E07E63">
        <w:rPr>
          <w:rFonts w:ascii="Arial" w:hAnsi="Arial" w:cs="Arial"/>
          <w:sz w:val="20"/>
          <w:szCs w:val="20"/>
        </w:rPr>
      </w:r>
      <w:r w:rsidR="007446C7" w:rsidRPr="00E07E63">
        <w:rPr>
          <w:rFonts w:ascii="Arial" w:hAnsi="Arial" w:cs="Arial"/>
          <w:sz w:val="20"/>
          <w:szCs w:val="20"/>
        </w:rPr>
        <w:fldChar w:fldCharType="separate"/>
      </w:r>
      <w:r w:rsidR="006431F0" w:rsidRPr="00E07E63">
        <w:rPr>
          <w:rFonts w:ascii="Arial" w:hAnsi="Arial" w:cs="Arial"/>
          <w:noProof/>
          <w:sz w:val="20"/>
          <w:szCs w:val="20"/>
        </w:rPr>
        <w:t>[include/remove]</w:t>
      </w:r>
      <w:r w:rsidR="007446C7" w:rsidRPr="00E07E63">
        <w:rPr>
          <w:rFonts w:ascii="Arial" w:hAnsi="Arial" w:cs="Arial"/>
          <w:sz w:val="20"/>
          <w:szCs w:val="20"/>
        </w:rPr>
        <w:fldChar w:fldCharType="end"/>
      </w:r>
      <w:r w:rsidRPr="00E07E63">
        <w:rPr>
          <w:rFonts w:ascii="Arial" w:hAnsi="Arial" w:cs="Arial"/>
          <w:sz w:val="20"/>
          <w:szCs w:val="20"/>
        </w:rPr>
        <w:t xml:space="preserve"> the following:</w:t>
      </w:r>
    </w:p>
    <w:p w14:paraId="33FE71BD" w14:textId="77777777" w:rsidR="007A2326" w:rsidRPr="00E07E63" w:rsidRDefault="007A2326" w:rsidP="00DF371D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28" w:type="dxa"/>
        <w:tblLook w:val="04A0" w:firstRow="1" w:lastRow="0" w:firstColumn="1" w:lastColumn="0" w:noHBand="0" w:noVBand="1"/>
      </w:tblPr>
      <w:tblGrid>
        <w:gridCol w:w="328"/>
        <w:gridCol w:w="8312"/>
      </w:tblGrid>
      <w:tr w:rsidR="006431F0" w:rsidRPr="001741AD" w14:paraId="12D87CED" w14:textId="77777777" w:rsidTr="001741AD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10" w:name="Text34"/>
          <w:p w14:paraId="435E21D2" w14:textId="77777777" w:rsidR="006431F0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431F0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1F0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323" w:type="dxa"/>
            <w:tcBorders>
              <w:left w:val="single" w:sz="4" w:space="0" w:color="auto"/>
            </w:tcBorders>
          </w:tcPr>
          <w:p w14:paraId="0D445E0B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a fine (money) against the Respondent.</w:t>
            </w:r>
          </w:p>
        </w:tc>
      </w:tr>
      <w:tr w:rsidR="006431F0" w:rsidRPr="001741AD" w14:paraId="24969A12" w14:textId="77777777" w:rsidTr="001741AD">
        <w:trPr>
          <w:cantSplit/>
          <w:trHeight w:val="107"/>
        </w:trPr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63D5B07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tcBorders>
              <w:left w:val="nil"/>
            </w:tcBorders>
          </w:tcPr>
          <w:p w14:paraId="4AD9E798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1F0" w:rsidRPr="001741AD" w14:paraId="37A545D0" w14:textId="77777777" w:rsidTr="001741AD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4F0" w14:textId="77777777" w:rsidR="006431F0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431F0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1F0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3" w:type="dxa"/>
            <w:tcBorders>
              <w:left w:val="single" w:sz="4" w:space="0" w:color="auto"/>
            </w:tcBorders>
          </w:tcPr>
          <w:p w14:paraId="0D0FF135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imprisonment of the Respondent.</w:t>
            </w:r>
          </w:p>
        </w:tc>
      </w:tr>
      <w:tr w:rsidR="00517BA6" w:rsidRPr="001741AD" w14:paraId="30464298" w14:textId="77777777" w:rsidTr="001741AD">
        <w:trPr>
          <w:cantSplit/>
        </w:trPr>
        <w:tc>
          <w:tcPr>
            <w:tcW w:w="317" w:type="dxa"/>
            <w:tcBorders>
              <w:top w:val="single" w:sz="4" w:space="0" w:color="auto"/>
            </w:tcBorders>
          </w:tcPr>
          <w:p w14:paraId="5A7401F2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tcBorders>
              <w:left w:val="nil"/>
            </w:tcBorders>
          </w:tcPr>
          <w:p w14:paraId="2F7B8266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1F0" w:rsidRPr="001741AD" w14:paraId="073CFCE8" w14:textId="77777777" w:rsidTr="001741AD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C42" w14:textId="77777777" w:rsidR="006431F0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431F0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1F0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3" w:type="dxa"/>
            <w:tcBorders>
              <w:left w:val="single" w:sz="4" w:space="0" w:color="auto"/>
            </w:tcBorders>
          </w:tcPr>
          <w:p w14:paraId="44F85E0D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an enforcement officer to assist me in obtaining time with the child(ren).</w:t>
            </w:r>
          </w:p>
        </w:tc>
      </w:tr>
      <w:tr w:rsidR="006431F0" w:rsidRPr="001741AD" w14:paraId="0BB1B466" w14:textId="77777777" w:rsidTr="001741AD">
        <w:trPr>
          <w:cantSplit/>
        </w:trPr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9BEFE23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tcBorders>
              <w:left w:val="nil"/>
            </w:tcBorders>
          </w:tcPr>
          <w:p w14:paraId="3F2864D9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BA6" w:rsidRPr="001741AD" w14:paraId="0F3DBA9C" w14:textId="77777777" w:rsidTr="001741AD">
        <w:trPr>
          <w:cantSplit/>
          <w:trHeight w:val="151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F2F" w14:textId="77777777" w:rsidR="00517BA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17BA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3" w:type="dxa"/>
            <w:vMerge w:val="restart"/>
            <w:tcBorders>
              <w:left w:val="single" w:sz="4" w:space="0" w:color="auto"/>
            </w:tcBorders>
          </w:tcPr>
          <w:p w14:paraId="47EA5568" w14:textId="77777777" w:rsidR="00DF371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I believe that this order is necessary as none of the items listed in paragraph 5 above will be effective for the following reasons:  </w:t>
            </w:r>
          </w:p>
          <w:p w14:paraId="03DB4DA1" w14:textId="77777777" w:rsidR="00517BA6" w:rsidRPr="001741AD" w:rsidRDefault="007446C7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517BA6"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1AD">
              <w:rPr>
                <w:rFonts w:ascii="Arial" w:hAnsi="Arial" w:cs="Arial"/>
                <w:sz w:val="20"/>
                <w:szCs w:val="20"/>
              </w:rPr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BA6" w:rsidRPr="001741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17BA6" w:rsidRPr="001741AD" w14:paraId="460F72BF" w14:textId="77777777" w:rsidTr="001741AD">
        <w:trPr>
          <w:cantSplit/>
          <w:trHeight w:val="150"/>
        </w:trPr>
        <w:tc>
          <w:tcPr>
            <w:tcW w:w="317" w:type="dxa"/>
            <w:tcBorders>
              <w:top w:val="single" w:sz="4" w:space="0" w:color="auto"/>
            </w:tcBorders>
          </w:tcPr>
          <w:p w14:paraId="4E2CB116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3" w:type="dxa"/>
            <w:vMerge/>
            <w:tcBorders>
              <w:left w:val="nil"/>
            </w:tcBorders>
          </w:tcPr>
          <w:p w14:paraId="23927E99" w14:textId="77777777" w:rsidR="00517BA6" w:rsidRPr="001741AD" w:rsidRDefault="00517BA6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1E7F2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C1199" w14:textId="77777777" w:rsidR="00700A76" w:rsidRPr="00E07E63" w:rsidRDefault="00700A7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t>7.</w:t>
      </w:r>
      <w:r w:rsidR="006431F0" w:rsidRPr="00E07E63">
        <w:rPr>
          <w:rFonts w:ascii="Arial" w:hAnsi="Arial" w:cs="Arial"/>
          <w:sz w:val="20"/>
          <w:szCs w:val="20"/>
        </w:rPr>
        <w:tab/>
      </w:r>
      <w:r w:rsidRPr="00E07E63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64DBD686" w14:textId="77777777" w:rsidR="006431F0" w:rsidRPr="00E07E63" w:rsidRDefault="006431F0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C1B881" w14:textId="77777777" w:rsidR="006431F0" w:rsidRPr="00E07E63" w:rsidRDefault="007446C7" w:rsidP="00DF371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07E63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2" w:name="Text35"/>
      <w:r w:rsidR="006431F0" w:rsidRPr="00E07E63">
        <w:rPr>
          <w:rFonts w:ascii="Arial" w:hAnsi="Arial" w:cs="Arial"/>
          <w:sz w:val="20"/>
          <w:szCs w:val="20"/>
        </w:rPr>
        <w:instrText xml:space="preserve"> FORMTEXT </w:instrText>
      </w:r>
      <w:r w:rsidRPr="00E07E63">
        <w:rPr>
          <w:rFonts w:ascii="Arial" w:hAnsi="Arial" w:cs="Arial"/>
          <w:sz w:val="20"/>
          <w:szCs w:val="20"/>
        </w:rPr>
      </w:r>
      <w:r w:rsidRPr="00E07E63">
        <w:rPr>
          <w:rFonts w:ascii="Arial" w:hAnsi="Arial" w:cs="Arial"/>
          <w:sz w:val="20"/>
          <w:szCs w:val="20"/>
        </w:rPr>
        <w:fldChar w:fldCharType="separate"/>
      </w:r>
      <w:r w:rsidR="006431F0" w:rsidRPr="00E07E63">
        <w:rPr>
          <w:rFonts w:ascii="Arial" w:hAnsi="Arial" w:cs="Arial"/>
          <w:noProof/>
          <w:sz w:val="20"/>
          <w:szCs w:val="20"/>
        </w:rPr>
        <w:t> </w:t>
      </w:r>
      <w:r w:rsidR="006431F0" w:rsidRPr="00E07E63">
        <w:rPr>
          <w:rFonts w:ascii="Arial" w:hAnsi="Arial" w:cs="Arial"/>
          <w:noProof/>
          <w:sz w:val="20"/>
          <w:szCs w:val="20"/>
        </w:rPr>
        <w:t> </w:t>
      </w:r>
      <w:r w:rsidR="006431F0" w:rsidRPr="00E07E63">
        <w:rPr>
          <w:rFonts w:ascii="Arial" w:hAnsi="Arial" w:cs="Arial"/>
          <w:noProof/>
          <w:sz w:val="20"/>
          <w:szCs w:val="20"/>
        </w:rPr>
        <w:t> </w:t>
      </w:r>
      <w:r w:rsidR="006431F0" w:rsidRPr="00E07E63">
        <w:rPr>
          <w:rFonts w:ascii="Arial" w:hAnsi="Arial" w:cs="Arial"/>
          <w:noProof/>
          <w:sz w:val="20"/>
          <w:szCs w:val="20"/>
        </w:rPr>
        <w:t> </w:t>
      </w:r>
      <w:r w:rsidR="006431F0" w:rsidRPr="00E07E63">
        <w:rPr>
          <w:rFonts w:ascii="Arial" w:hAnsi="Arial" w:cs="Arial"/>
          <w:noProof/>
          <w:sz w:val="20"/>
          <w:szCs w:val="20"/>
        </w:rPr>
        <w:t> </w:t>
      </w:r>
      <w:r w:rsidRPr="00E07E63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02D0274D" w14:textId="77777777" w:rsidR="007A2326" w:rsidRPr="00E07E63" w:rsidRDefault="007A2326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060CF" w14:textId="77777777" w:rsidR="00517BA6" w:rsidRPr="00E07E63" w:rsidRDefault="00517BA6" w:rsidP="006431F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6431F0" w:rsidRPr="001741AD" w14:paraId="384FF6BD" w14:textId="77777777" w:rsidTr="001741AD">
        <w:tc>
          <w:tcPr>
            <w:tcW w:w="4518" w:type="dxa"/>
          </w:tcPr>
          <w:p w14:paraId="060EA2A6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3" w:name="Text12"/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1AD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1741AD">
              <w:rPr>
                <w:rFonts w:ascii="Arial" w:hAnsi="Arial" w:cs="Arial"/>
                <w:sz w:val="20"/>
                <w:szCs w:val="20"/>
              </w:rPr>
              <w:t>, 20</w:t>
            </w:r>
            <w:bookmarkStart w:id="14" w:name="Text13"/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1AD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1741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825C4F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C4579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5" w:name="Text14"/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1741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1AD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7446C7" w:rsidRPr="001741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1741AD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35A23928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77734C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EF431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3ABD84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852FE5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778B2DD8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316AA684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6382D0EB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2C95C5B4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CE4750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926F06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BA2467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135A90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86034F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399BA1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145697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4AB64C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405A7A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0DDBBE22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19E097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9CA35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5F4CC9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11ACD6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206436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B136A0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8944C8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6C209062" w14:textId="77777777" w:rsidR="006431F0" w:rsidRPr="001741AD" w:rsidRDefault="006431F0" w:rsidP="00174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1AD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6EB9834E" w14:textId="77777777" w:rsidR="006431F0" w:rsidRPr="00E07E63" w:rsidRDefault="006431F0" w:rsidP="007A232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431F0" w:rsidRPr="00E07E63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2EA9" w14:textId="77777777" w:rsidR="00E457FA" w:rsidRDefault="00E457FA" w:rsidP="00DF371D">
      <w:pPr>
        <w:spacing w:after="0" w:line="240" w:lineRule="auto"/>
      </w:pPr>
      <w:r>
        <w:separator/>
      </w:r>
    </w:p>
  </w:endnote>
  <w:endnote w:type="continuationSeparator" w:id="0">
    <w:p w14:paraId="176A32A5" w14:textId="77777777" w:rsidR="00E457FA" w:rsidRDefault="00E457FA" w:rsidP="00DF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597E" w14:textId="77777777" w:rsidR="007E1CE2" w:rsidRDefault="007E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C529" w14:textId="77777777" w:rsidR="007E1CE2" w:rsidRDefault="007E1CE2">
    <w:pPr>
      <w:pStyle w:val="Footer"/>
    </w:pPr>
    <w:r>
      <w:rPr>
        <w:noProof/>
        <w:lang w:val="en-CA" w:eastAsia="en-CA" w:bidi="ar-SA"/>
      </w:rPr>
      <w:pict w14:anchorId="41E433A4">
        <v:shapetype id="_x0000_t202" coordsize="21600,21600" o:spt="202" path="m,l,21600r21600,l21600,xe">
          <v:stroke joinstyle="miter"/>
          <v:path gradientshapeok="t" o:connecttype="rect"/>
        </v:shapetype>
        <v:shape id="MSIPCM488a4230b41edd23c5df7edf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1E2E4B51" w14:textId="77777777" w:rsidR="007E1CE2" w:rsidRPr="007E1CE2" w:rsidRDefault="007E1CE2" w:rsidP="007E1CE2">
                <w:pPr>
                  <w:spacing w:after="0"/>
                  <w:rPr>
                    <w:rFonts w:cs="Calibri"/>
                    <w:color w:val="000000"/>
                  </w:rPr>
                </w:pPr>
                <w:r w:rsidRPr="007E1CE2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22EF" w14:textId="77777777" w:rsidR="007E1CE2" w:rsidRDefault="007E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1605" w14:textId="77777777" w:rsidR="00E457FA" w:rsidRDefault="00E457FA" w:rsidP="00DF371D">
      <w:pPr>
        <w:spacing w:after="0" w:line="240" w:lineRule="auto"/>
      </w:pPr>
      <w:r>
        <w:separator/>
      </w:r>
    </w:p>
  </w:footnote>
  <w:footnote w:type="continuationSeparator" w:id="0">
    <w:p w14:paraId="1CC3F18F" w14:textId="77777777" w:rsidR="00E457FA" w:rsidRDefault="00E457FA" w:rsidP="00DF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0458" w14:textId="77777777" w:rsidR="007E1CE2" w:rsidRDefault="007E1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73A9" w14:textId="77777777" w:rsidR="007E1CE2" w:rsidRDefault="007E1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4A0F" w14:textId="77777777" w:rsidR="007E1CE2" w:rsidRDefault="007E1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A76"/>
    <w:rsid w:val="001741AD"/>
    <w:rsid w:val="00187EB8"/>
    <w:rsid w:val="002F410A"/>
    <w:rsid w:val="00517528"/>
    <w:rsid w:val="00517BA6"/>
    <w:rsid w:val="005D0D99"/>
    <w:rsid w:val="006431F0"/>
    <w:rsid w:val="006F1E63"/>
    <w:rsid w:val="00700A76"/>
    <w:rsid w:val="007446C7"/>
    <w:rsid w:val="007A2326"/>
    <w:rsid w:val="007E1CE2"/>
    <w:rsid w:val="008F41E3"/>
    <w:rsid w:val="00B37446"/>
    <w:rsid w:val="00BC3BFF"/>
    <w:rsid w:val="00CC6A14"/>
    <w:rsid w:val="00D84C63"/>
    <w:rsid w:val="00DF371D"/>
    <w:rsid w:val="00E07E63"/>
    <w:rsid w:val="00E4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DFD8A79"/>
  <w15:chartTrackingRefBased/>
  <w15:docId w15:val="{9AB09C0A-38C6-4459-91DB-7F4E743D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32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32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26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26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26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26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2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26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26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26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00A76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700A76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700A76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700A76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7A232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A23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A2326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A2326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A2326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A232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A2326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A2326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A232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232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A2326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A232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A2326"/>
    <w:rPr>
      <w:b/>
      <w:bCs/>
    </w:rPr>
  </w:style>
  <w:style w:type="character" w:styleId="Emphasis">
    <w:name w:val="Emphasis"/>
    <w:uiPriority w:val="20"/>
    <w:qFormat/>
    <w:rsid w:val="007A23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A2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23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232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A232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A2326"/>
    <w:rPr>
      <w:b/>
      <w:bCs/>
      <w:i/>
      <w:iCs/>
    </w:rPr>
  </w:style>
  <w:style w:type="character" w:styleId="SubtleEmphasis">
    <w:name w:val="Subtle Emphasis"/>
    <w:uiPriority w:val="19"/>
    <w:qFormat/>
    <w:rsid w:val="007A2326"/>
    <w:rPr>
      <w:i/>
      <w:iCs/>
    </w:rPr>
  </w:style>
  <w:style w:type="character" w:styleId="IntenseEmphasis">
    <w:name w:val="Intense Emphasis"/>
    <w:uiPriority w:val="21"/>
    <w:qFormat/>
    <w:rsid w:val="007A2326"/>
    <w:rPr>
      <w:b/>
      <w:bCs/>
    </w:rPr>
  </w:style>
  <w:style w:type="character" w:styleId="SubtleReference">
    <w:name w:val="Subtle Reference"/>
    <w:uiPriority w:val="31"/>
    <w:qFormat/>
    <w:rsid w:val="007A2326"/>
    <w:rPr>
      <w:smallCaps/>
    </w:rPr>
  </w:style>
  <w:style w:type="character" w:styleId="IntenseReference">
    <w:name w:val="Intense Reference"/>
    <w:uiPriority w:val="32"/>
    <w:qFormat/>
    <w:rsid w:val="007A2326"/>
    <w:rPr>
      <w:smallCaps/>
      <w:spacing w:val="5"/>
      <w:u w:val="single"/>
    </w:rPr>
  </w:style>
  <w:style w:type="character" w:styleId="BookTitle">
    <w:name w:val="Book Title"/>
    <w:uiPriority w:val="33"/>
    <w:qFormat/>
    <w:rsid w:val="007A232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326"/>
    <w:pPr>
      <w:outlineLvl w:val="9"/>
    </w:pPr>
  </w:style>
  <w:style w:type="table" w:styleId="TableGrid">
    <w:name w:val="Table Grid"/>
    <w:basedOn w:val="TableNormal"/>
    <w:uiPriority w:val="59"/>
    <w:rsid w:val="007A2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E1C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1CE2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E1C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1CE2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&amp; Bev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2023-03-20T15:55:32Z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0479b013-7e99-436a-9536-d7488a43b4bd</vt:lpwstr>
  </property>
  <property fmtid="{D5CDD505-2E9C-101B-9397-08002B2CF9AE}" pid="8" name="MSIP_Label_abf2ea38-542c-4b75-bd7d-582ec36a519f_ContentBits">
    <vt:lpwstr>2</vt:lpwstr>
  </property>
</Properties>
</file>