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C0B2" w14:textId="77777777" w:rsidR="007727FF" w:rsidRPr="0041768C" w:rsidRDefault="007727FF" w:rsidP="001150D5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1768C">
        <w:rPr>
          <w:rFonts w:ascii="Arial" w:hAnsi="Arial" w:cs="Arial"/>
          <w:b/>
          <w:sz w:val="20"/>
          <w:szCs w:val="20"/>
        </w:rPr>
        <w:t>Form FL</w:t>
      </w:r>
      <w:r w:rsidRPr="0041768C">
        <w:rPr>
          <w:rFonts w:ascii="Arial" w:hAnsi="Arial" w:cs="Arial"/>
          <w:b/>
          <w:sz w:val="20"/>
          <w:szCs w:val="20"/>
        </w:rPr>
        <w:noBreakHyphen/>
        <w:t>55</w:t>
      </w:r>
    </w:p>
    <w:p w14:paraId="2ECB6513" w14:textId="77777777" w:rsidR="000F1A06" w:rsidRPr="0041768C" w:rsidRDefault="00DB7B5C" w:rsidP="000F1A06">
      <w:pPr>
        <w:spacing w:after="0"/>
        <w:rPr>
          <w:rFonts w:ascii="Arial" w:hAnsi="Arial" w:cs="Arial"/>
          <w:sz w:val="20"/>
          <w:szCs w:val="20"/>
        </w:rPr>
      </w:pPr>
      <w:r w:rsidRPr="003B05C2">
        <w:rPr>
          <w:rFonts w:ascii="Arial" w:hAnsi="Arial" w:cs="Arial"/>
          <w:noProof/>
          <w:sz w:val="20"/>
          <w:szCs w:val="20"/>
          <w:lang w:val="en-CA" w:eastAsia="en-CA" w:bidi="ar-SA"/>
        </w:rPr>
        <w:pict w14:anchorId="0E9D80E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5.25pt;margin-top:14.7pt;width:123.6pt;height:132.3pt;z-index:251657728;mso-width-relative:margin;mso-height-relative:margin" strokecolor="#bfbfbf">
            <v:textbox style="mso-next-textbox:#_x0000_s1026">
              <w:txbxContent>
                <w:p w14:paraId="22A3C3E1" w14:textId="77777777" w:rsidR="000F1A06" w:rsidRPr="001B478A" w:rsidRDefault="000F1A06" w:rsidP="000F1A0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478A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7F9E45CF" w14:textId="77777777" w:rsidR="000F1A06" w:rsidRDefault="000F1A06" w:rsidP="000F1A06">
                  <w:pPr>
                    <w:jc w:val="center"/>
                  </w:pPr>
                </w:p>
                <w:p w14:paraId="75E90371" w14:textId="77777777" w:rsidR="000F1A06" w:rsidRDefault="000F1A06" w:rsidP="000F1A06">
                  <w:pPr>
                    <w:jc w:val="center"/>
                  </w:pPr>
                </w:p>
                <w:p w14:paraId="0735FFF7" w14:textId="77777777" w:rsidR="000F1A06" w:rsidRDefault="000F1A06" w:rsidP="000F1A06">
                  <w:pPr>
                    <w:jc w:val="center"/>
                  </w:pPr>
                </w:p>
                <w:p w14:paraId="3DA94839" w14:textId="77777777" w:rsidR="000F1A06" w:rsidRDefault="000F1A06" w:rsidP="000F1A06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230"/>
      </w:tblGrid>
      <w:tr w:rsidR="000F1A06" w:rsidRPr="003B05C2" w14:paraId="569E0390" w14:textId="77777777" w:rsidTr="003B05C2">
        <w:tc>
          <w:tcPr>
            <w:tcW w:w="3078" w:type="dxa"/>
          </w:tcPr>
          <w:p w14:paraId="4BF15FC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05F3E88E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92D36D8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A06" w:rsidRPr="003B05C2" w14:paraId="58928158" w14:textId="77777777" w:rsidTr="003B05C2">
        <w:trPr>
          <w:trHeight w:val="424"/>
        </w:trPr>
        <w:tc>
          <w:tcPr>
            <w:tcW w:w="3078" w:type="dxa"/>
          </w:tcPr>
          <w:p w14:paraId="06FB9856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7D0FD9BB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420C781" w14:textId="77777777" w:rsidR="000F1A06" w:rsidRPr="003B05C2" w:rsidRDefault="000F1A06" w:rsidP="00DB7B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DB7B5C">
              <w:rPr>
                <w:rFonts w:ascii="Arial" w:hAnsi="Arial" w:cs="Arial"/>
                <w:sz w:val="20"/>
                <w:szCs w:val="20"/>
              </w:rPr>
              <w:t>KING’S</w:t>
            </w:r>
            <w:r w:rsidRPr="003B05C2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</w:tc>
      </w:tr>
      <w:tr w:rsidR="000F1A06" w:rsidRPr="003B05C2" w14:paraId="7376E649" w14:textId="77777777" w:rsidTr="003B05C2">
        <w:tc>
          <w:tcPr>
            <w:tcW w:w="3078" w:type="dxa"/>
          </w:tcPr>
          <w:p w14:paraId="0778F2E0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460A300D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0FE230CD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A06" w:rsidRPr="003B05C2" w14:paraId="0970BE02" w14:textId="77777777" w:rsidTr="003B05C2">
        <w:tc>
          <w:tcPr>
            <w:tcW w:w="3078" w:type="dxa"/>
          </w:tcPr>
          <w:p w14:paraId="336D791A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09CBBA9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67C19B53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F1A06" w:rsidRPr="003B05C2" w14:paraId="5BEF0059" w14:textId="77777777" w:rsidTr="003B05C2">
        <w:tc>
          <w:tcPr>
            <w:tcW w:w="3078" w:type="dxa"/>
          </w:tcPr>
          <w:p w14:paraId="45361A0F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4792884A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B836CBA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F1A06" w:rsidRPr="003B05C2" w14:paraId="64A2CC54" w14:textId="77777777" w:rsidTr="003B05C2">
        <w:trPr>
          <w:trHeight w:val="424"/>
        </w:trPr>
        <w:tc>
          <w:tcPr>
            <w:tcW w:w="3078" w:type="dxa"/>
          </w:tcPr>
          <w:p w14:paraId="7AED3BEE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230" w:type="dxa"/>
          </w:tcPr>
          <w:p w14:paraId="7A212559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B05C2">
              <w:rPr>
                <w:rFonts w:ascii="Arial" w:hAnsi="Arial" w:cs="Arial"/>
                <w:b/>
                <w:sz w:val="20"/>
                <w:szCs w:val="20"/>
              </w:rPr>
              <w:t>STATEMENT - PARENTAGE</w:t>
            </w:r>
          </w:p>
        </w:tc>
      </w:tr>
    </w:tbl>
    <w:p w14:paraId="54859C3D" w14:textId="77777777" w:rsidR="000F1A06" w:rsidRPr="0041768C" w:rsidRDefault="000F1A06" w:rsidP="000F1A06">
      <w:pPr>
        <w:spacing w:after="0"/>
        <w:rPr>
          <w:rFonts w:ascii="Arial" w:hAnsi="Arial" w:cs="Arial"/>
          <w:sz w:val="20"/>
          <w:szCs w:val="20"/>
        </w:rPr>
      </w:pPr>
    </w:p>
    <w:p w14:paraId="24C7B551" w14:textId="77777777" w:rsidR="000F1A06" w:rsidRPr="0041768C" w:rsidRDefault="000F1A06" w:rsidP="000F1A0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0F1A06" w:rsidRPr="003B05C2" w14:paraId="4B5DD961" w14:textId="77777777" w:rsidTr="003B05C2">
        <w:trPr>
          <w:trHeight w:val="641"/>
        </w:trPr>
        <w:tc>
          <w:tcPr>
            <w:tcW w:w="3078" w:type="dxa"/>
          </w:tcPr>
          <w:p w14:paraId="1C83A02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00A37C5E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1AE6DC38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660" w:type="dxa"/>
          </w:tcPr>
          <w:p w14:paraId="259B216B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6A6935B7" w14:textId="77777777" w:rsidR="000F1A06" w:rsidRPr="0041768C" w:rsidRDefault="000F1A06" w:rsidP="000F1A06">
      <w:pPr>
        <w:spacing w:after="0"/>
        <w:rPr>
          <w:rFonts w:ascii="Arial" w:hAnsi="Arial" w:cs="Arial"/>
          <w:sz w:val="20"/>
          <w:szCs w:val="20"/>
        </w:rPr>
      </w:pPr>
    </w:p>
    <w:p w14:paraId="613E9CF9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18E116" w14:textId="77777777" w:rsidR="007727FF" w:rsidRPr="0041768C" w:rsidRDefault="007727FF" w:rsidP="000F1A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768C">
        <w:rPr>
          <w:rFonts w:ascii="Arial" w:hAnsi="Arial" w:cs="Arial"/>
          <w:sz w:val="20"/>
          <w:szCs w:val="20"/>
        </w:rPr>
        <w:t xml:space="preserve">I, </w:t>
      </w:r>
      <w:r w:rsidR="005E1D65" w:rsidRPr="0041768C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="000F1A06" w:rsidRPr="0041768C">
        <w:rPr>
          <w:rFonts w:ascii="Arial" w:hAnsi="Arial" w:cs="Arial"/>
          <w:sz w:val="20"/>
          <w:szCs w:val="20"/>
        </w:rPr>
        <w:instrText xml:space="preserve"> FORMTEXT </w:instrText>
      </w:r>
      <w:r w:rsidR="005E1D65" w:rsidRPr="0041768C">
        <w:rPr>
          <w:rFonts w:ascii="Arial" w:hAnsi="Arial" w:cs="Arial"/>
          <w:sz w:val="20"/>
          <w:szCs w:val="20"/>
        </w:rPr>
      </w:r>
      <w:r w:rsidR="005E1D65" w:rsidRPr="0041768C">
        <w:rPr>
          <w:rFonts w:ascii="Arial" w:hAnsi="Arial" w:cs="Arial"/>
          <w:sz w:val="20"/>
          <w:szCs w:val="20"/>
        </w:rPr>
        <w:fldChar w:fldCharType="separate"/>
      </w:r>
      <w:r w:rsidR="000F1A06" w:rsidRPr="0041768C">
        <w:rPr>
          <w:rFonts w:ascii="Arial" w:hAnsi="Arial" w:cs="Arial"/>
          <w:noProof/>
          <w:sz w:val="20"/>
          <w:szCs w:val="20"/>
        </w:rPr>
        <w:t> </w:t>
      </w:r>
      <w:r w:rsidR="000F1A06" w:rsidRPr="0041768C">
        <w:rPr>
          <w:rFonts w:ascii="Arial" w:hAnsi="Arial" w:cs="Arial"/>
          <w:noProof/>
          <w:sz w:val="20"/>
          <w:szCs w:val="20"/>
        </w:rPr>
        <w:t> </w:t>
      </w:r>
      <w:r w:rsidR="000F1A06" w:rsidRPr="0041768C">
        <w:rPr>
          <w:rFonts w:ascii="Arial" w:hAnsi="Arial" w:cs="Arial"/>
          <w:noProof/>
          <w:sz w:val="20"/>
          <w:szCs w:val="20"/>
        </w:rPr>
        <w:t> </w:t>
      </w:r>
      <w:r w:rsidR="000F1A06" w:rsidRPr="0041768C">
        <w:rPr>
          <w:rFonts w:ascii="Arial" w:hAnsi="Arial" w:cs="Arial"/>
          <w:noProof/>
          <w:sz w:val="20"/>
          <w:szCs w:val="20"/>
        </w:rPr>
        <w:t> </w:t>
      </w:r>
      <w:r w:rsidR="000F1A06" w:rsidRPr="0041768C">
        <w:rPr>
          <w:rFonts w:ascii="Arial" w:hAnsi="Arial" w:cs="Arial"/>
          <w:noProof/>
          <w:sz w:val="20"/>
          <w:szCs w:val="20"/>
        </w:rPr>
        <w:t> </w:t>
      </w:r>
      <w:r w:rsidR="005E1D65" w:rsidRPr="0041768C">
        <w:rPr>
          <w:rFonts w:ascii="Arial" w:hAnsi="Arial" w:cs="Arial"/>
          <w:sz w:val="20"/>
          <w:szCs w:val="20"/>
        </w:rPr>
        <w:fldChar w:fldCharType="end"/>
      </w:r>
      <w:bookmarkEnd w:id="3"/>
      <w:r w:rsidRPr="0041768C">
        <w:rPr>
          <w:rFonts w:ascii="Arial" w:hAnsi="Arial" w:cs="Arial"/>
          <w:sz w:val="20"/>
          <w:szCs w:val="20"/>
        </w:rPr>
        <w:t>, swear/affirm that:</w:t>
      </w:r>
    </w:p>
    <w:p w14:paraId="677FE0A8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DA7ACD" w14:textId="77777777" w:rsidR="007727FF" w:rsidRPr="00DB7B5C" w:rsidRDefault="007727FF" w:rsidP="000F1A0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B7B5C">
        <w:rPr>
          <w:rFonts w:ascii="Arial" w:hAnsi="Arial" w:cs="Arial"/>
          <w:i/>
          <w:sz w:val="20"/>
          <w:szCs w:val="20"/>
        </w:rPr>
        <w:t>(Choose one)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360"/>
        <w:gridCol w:w="8190"/>
      </w:tblGrid>
      <w:tr w:rsidR="000F1A06" w:rsidRPr="003B05C2" w14:paraId="2788ABC8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5E848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4" w:name="Text22"/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6CCFBE1" w14:textId="77777777" w:rsidR="000F1A06" w:rsidRPr="003B05C2" w:rsidRDefault="005E1D65" w:rsidP="003B05C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7CBF8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I am a person claiming to be a parent 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0F1A06" w:rsidRPr="003B05C2" w14:paraId="2AA5A7CD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132E47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58733D4F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803F39D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7D7CA533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32E2D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0AF51DC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432C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I am a parent 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 and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 is/are younger than 18.</w:t>
            </w:r>
          </w:p>
        </w:tc>
      </w:tr>
      <w:tr w:rsidR="000F1A06" w:rsidRPr="003B05C2" w14:paraId="5F407CCC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1DA9CA0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2AB76CC9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9D51982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2A4A0FD4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007F84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628C9E3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D5E89F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I am a guardian 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0F1A06" w:rsidRPr="003B05C2" w14:paraId="6BF98AC6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764DF96D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2866BA64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08096878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7EAA6E53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DBD32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4601D53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1E427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I am a person who has care and control 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0F1A06" w:rsidRPr="003B05C2" w14:paraId="44BC5F61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B577543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153A8926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01AC2963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3761D35E" w14:textId="77777777" w:rsidTr="003B05C2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3F0B9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156A393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E2B5A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I am the child (one of the children).</w:t>
            </w:r>
          </w:p>
        </w:tc>
      </w:tr>
    </w:tbl>
    <w:p w14:paraId="3EF6956A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CEDC4D" w14:textId="77777777" w:rsidR="007727FF" w:rsidRPr="0041768C" w:rsidRDefault="000F1A06" w:rsidP="00DB7B5C">
      <w:pPr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41768C">
        <w:rPr>
          <w:rFonts w:ascii="Arial" w:hAnsi="Arial" w:cs="Arial"/>
          <w:sz w:val="20"/>
          <w:szCs w:val="20"/>
        </w:rPr>
        <w:t>2.</w:t>
      </w:r>
      <w:r w:rsidRPr="0041768C">
        <w:rPr>
          <w:rFonts w:ascii="Arial" w:hAnsi="Arial" w:cs="Arial"/>
          <w:sz w:val="20"/>
          <w:szCs w:val="20"/>
        </w:rPr>
        <w:tab/>
      </w:r>
      <w:r w:rsidR="007727FF" w:rsidRPr="0041768C">
        <w:rPr>
          <w:rFonts w:ascii="Arial" w:hAnsi="Arial" w:cs="Arial"/>
          <w:sz w:val="20"/>
          <w:szCs w:val="20"/>
        </w:rPr>
        <w:t>The child(</w:t>
      </w:r>
      <w:proofErr w:type="spellStart"/>
      <w:r w:rsidR="007727FF" w:rsidRPr="0041768C">
        <w:rPr>
          <w:rFonts w:ascii="Arial" w:hAnsi="Arial" w:cs="Arial"/>
          <w:sz w:val="20"/>
          <w:szCs w:val="20"/>
        </w:rPr>
        <w:t>ren</w:t>
      </w:r>
      <w:proofErr w:type="spellEnd"/>
      <w:r w:rsidR="007727FF" w:rsidRPr="0041768C">
        <w:rPr>
          <w:rFonts w:ascii="Arial" w:hAnsi="Arial" w:cs="Arial"/>
          <w:sz w:val="20"/>
          <w:szCs w:val="20"/>
        </w:rPr>
        <w:t xml:space="preserve">) involved in </w:t>
      </w:r>
      <w:r w:rsidRPr="0041768C">
        <w:rPr>
          <w:rFonts w:ascii="Arial" w:hAnsi="Arial" w:cs="Arial"/>
          <w:sz w:val="20"/>
          <w:szCs w:val="20"/>
        </w:rPr>
        <w:t>this parentage application are:</w:t>
      </w:r>
      <w:r w:rsidR="007727FF" w:rsidRPr="0041768C">
        <w:rPr>
          <w:rFonts w:ascii="Arial" w:hAnsi="Arial" w:cs="Arial"/>
          <w:sz w:val="20"/>
          <w:szCs w:val="20"/>
        </w:rPr>
        <w:t xml:space="preserve"> </w:t>
      </w:r>
      <w:r w:rsidR="007727FF" w:rsidRPr="00DB7B5C">
        <w:rPr>
          <w:rFonts w:ascii="Arial" w:hAnsi="Arial" w:cs="Arial"/>
          <w:i/>
          <w:sz w:val="20"/>
          <w:szCs w:val="20"/>
        </w:rPr>
        <w:t>(provide full name and birthdate for each child)</w:t>
      </w:r>
    </w:p>
    <w:p w14:paraId="5EE632D0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568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0"/>
        <w:gridCol w:w="4788"/>
      </w:tblGrid>
      <w:tr w:rsidR="000F1A06" w:rsidRPr="003B05C2" w14:paraId="2B1A0C32" w14:textId="77777777" w:rsidTr="003B05C2">
        <w:tc>
          <w:tcPr>
            <w:tcW w:w="3780" w:type="dxa"/>
          </w:tcPr>
          <w:p w14:paraId="40384249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788" w:type="dxa"/>
          </w:tcPr>
          <w:p w14:paraId="4953B380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Birthdate</w:t>
            </w:r>
          </w:p>
        </w:tc>
      </w:tr>
      <w:tr w:rsidR="000F1A06" w:rsidRPr="003B05C2" w14:paraId="37DB57C9" w14:textId="77777777" w:rsidTr="003B05C2">
        <w:tc>
          <w:tcPr>
            <w:tcW w:w="3780" w:type="dxa"/>
          </w:tcPr>
          <w:p w14:paraId="215293B6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788" w:type="dxa"/>
          </w:tcPr>
          <w:p w14:paraId="77F973C5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F1A06" w:rsidRPr="003B05C2" w14:paraId="052D8531" w14:textId="77777777" w:rsidTr="003B05C2">
        <w:tc>
          <w:tcPr>
            <w:tcW w:w="3780" w:type="dxa"/>
          </w:tcPr>
          <w:p w14:paraId="74C38060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788" w:type="dxa"/>
          </w:tcPr>
          <w:p w14:paraId="0B20D239" w14:textId="77777777" w:rsidR="000F1A06" w:rsidRPr="003B05C2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="000F1A06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F1A06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E5B49EB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2FA126" w14:textId="77777777" w:rsidR="007727FF" w:rsidRPr="0041768C" w:rsidRDefault="007727FF" w:rsidP="000F1A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768C">
        <w:rPr>
          <w:rFonts w:ascii="Arial" w:hAnsi="Arial" w:cs="Arial"/>
          <w:sz w:val="20"/>
          <w:szCs w:val="20"/>
        </w:rPr>
        <w:t>3.</w:t>
      </w:r>
      <w:r w:rsidR="000F1A06" w:rsidRPr="0041768C">
        <w:rPr>
          <w:rFonts w:ascii="Arial" w:hAnsi="Arial" w:cs="Arial"/>
          <w:sz w:val="20"/>
          <w:szCs w:val="20"/>
        </w:rPr>
        <w:tab/>
      </w:r>
      <w:r w:rsidRPr="0041768C">
        <w:rPr>
          <w:rFonts w:ascii="Arial" w:hAnsi="Arial" w:cs="Arial"/>
          <w:sz w:val="20"/>
          <w:szCs w:val="20"/>
        </w:rPr>
        <w:t xml:space="preserve">I ask the Court to declare that </w:t>
      </w:r>
      <w:bookmarkStart w:id="9" w:name="Text27"/>
      <w:r w:rsidR="005E1D65" w:rsidRPr="0041768C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[name]"/>
            </w:textInput>
          </w:ffData>
        </w:fldChar>
      </w:r>
      <w:r w:rsidR="000F1A06" w:rsidRPr="0041768C">
        <w:rPr>
          <w:rFonts w:ascii="Arial" w:hAnsi="Arial" w:cs="Arial"/>
          <w:sz w:val="20"/>
          <w:szCs w:val="20"/>
        </w:rPr>
        <w:instrText xml:space="preserve"> FORMTEXT </w:instrText>
      </w:r>
      <w:r w:rsidR="005E1D65" w:rsidRPr="0041768C">
        <w:rPr>
          <w:rFonts w:ascii="Arial" w:hAnsi="Arial" w:cs="Arial"/>
          <w:sz w:val="20"/>
          <w:szCs w:val="20"/>
        </w:rPr>
      </w:r>
      <w:r w:rsidR="005E1D65" w:rsidRPr="0041768C">
        <w:rPr>
          <w:rFonts w:ascii="Arial" w:hAnsi="Arial" w:cs="Arial"/>
          <w:sz w:val="20"/>
          <w:szCs w:val="20"/>
        </w:rPr>
        <w:fldChar w:fldCharType="separate"/>
      </w:r>
      <w:r w:rsidR="000F1A06" w:rsidRPr="0041768C">
        <w:rPr>
          <w:rFonts w:ascii="Arial" w:hAnsi="Arial" w:cs="Arial"/>
          <w:noProof/>
          <w:sz w:val="20"/>
          <w:szCs w:val="20"/>
        </w:rPr>
        <w:t>[name]</w:t>
      </w:r>
      <w:r w:rsidR="005E1D65" w:rsidRPr="0041768C">
        <w:rPr>
          <w:rFonts w:ascii="Arial" w:hAnsi="Arial" w:cs="Arial"/>
          <w:sz w:val="20"/>
          <w:szCs w:val="20"/>
        </w:rPr>
        <w:fldChar w:fldCharType="end"/>
      </w:r>
      <w:bookmarkEnd w:id="9"/>
      <w:r w:rsidR="000F1A06" w:rsidRPr="0041768C">
        <w:rPr>
          <w:rFonts w:ascii="Arial" w:hAnsi="Arial" w:cs="Arial"/>
          <w:sz w:val="20"/>
          <w:szCs w:val="20"/>
        </w:rPr>
        <w:t xml:space="preserve"> </w:t>
      </w:r>
      <w:r w:rsidRPr="0041768C">
        <w:rPr>
          <w:rFonts w:ascii="Arial" w:hAnsi="Arial" w:cs="Arial"/>
          <w:sz w:val="20"/>
          <w:szCs w:val="20"/>
        </w:rPr>
        <w:t>is the:</w:t>
      </w:r>
    </w:p>
    <w:p w14:paraId="71461468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317"/>
        <w:gridCol w:w="1778"/>
        <w:gridCol w:w="245"/>
        <w:gridCol w:w="4410"/>
        <w:gridCol w:w="196"/>
      </w:tblGrid>
      <w:tr w:rsidR="000F1A06" w:rsidRPr="003B05C2" w14:paraId="58B47A45" w14:textId="77777777" w:rsidTr="003B05C2">
        <w:trPr>
          <w:gridAfter w:val="1"/>
          <w:wAfter w:w="196" w:type="dxa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F50" w14:textId="77777777" w:rsidR="000F1A06" w:rsidRPr="003B05C2" w:rsidRDefault="005E1D65" w:rsidP="003B05C2">
            <w:pPr>
              <w:spacing w:after="0" w:line="240" w:lineRule="auto"/>
              <w:ind w:left="-108" w:right="-1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8" w:type="dxa"/>
            <w:tcBorders>
              <w:left w:val="single" w:sz="4" w:space="0" w:color="auto"/>
              <w:right w:val="single" w:sz="4" w:space="0" w:color="auto"/>
            </w:tcBorders>
          </w:tcPr>
          <w:p w14:paraId="477D185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mother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E88" w14:textId="77777777" w:rsidR="000F1A06" w:rsidRPr="003B05C2" w:rsidRDefault="005E1D65" w:rsidP="003B05C2">
            <w:pPr>
              <w:spacing w:after="0" w:line="240" w:lineRule="auto"/>
              <w:ind w:left="-43" w:right="-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left w:val="single" w:sz="4" w:space="0" w:color="auto"/>
            </w:tcBorders>
          </w:tcPr>
          <w:p w14:paraId="26063F3B" w14:textId="77777777" w:rsidR="000F1A06" w:rsidRPr="003B05C2" w:rsidRDefault="00237549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father</w:t>
            </w:r>
          </w:p>
        </w:tc>
      </w:tr>
      <w:tr w:rsidR="00391CD7" w:rsidRPr="003B05C2" w14:paraId="2ACC1A9C" w14:textId="77777777" w:rsidTr="003B05C2">
        <w:tc>
          <w:tcPr>
            <w:tcW w:w="6946" w:type="dxa"/>
            <w:gridSpan w:val="5"/>
          </w:tcPr>
          <w:p w14:paraId="1EC39FFB" w14:textId="77777777" w:rsidR="00A24CF7" w:rsidRPr="003B05C2" w:rsidRDefault="00A24CF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D1DC6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 because: (choose all that apply)</w:t>
            </w:r>
          </w:p>
        </w:tc>
      </w:tr>
    </w:tbl>
    <w:p w14:paraId="732598CD" w14:textId="77777777" w:rsidR="00A24CF7" w:rsidRPr="0041768C" w:rsidRDefault="00A24CF7" w:rsidP="00391CD7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8190"/>
      </w:tblGrid>
      <w:tr w:rsidR="000F1A06" w:rsidRPr="003B05C2" w14:paraId="75456CB3" w14:textId="77777777" w:rsidTr="003B05C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463F147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BED90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a DNA test was done to establish parentage. (attach results)</w:t>
            </w:r>
          </w:p>
        </w:tc>
      </w:tr>
      <w:tr w:rsidR="000F1A06" w:rsidRPr="003B05C2" w14:paraId="1F0C9FA9" w14:textId="77777777" w:rsidTr="003B05C2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0368027F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4834722A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37B3CBE7" w14:textId="77777777" w:rsidTr="003B05C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255C72C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C6C656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the person was married to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)’s mother</w:t>
            </w:r>
          </w:p>
        </w:tc>
      </w:tr>
      <w:tr w:rsidR="000F1A06" w:rsidRPr="003B05C2" w14:paraId="5B7E9DB6" w14:textId="77777777" w:rsidTr="003B05C2"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7A21DBC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715B6D57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01763DC0" w14:textId="77777777" w:rsidTr="003B05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7539BE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334F3B4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bookmarkStart w:id="10" w:name="Text28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0F1A06" w:rsidRPr="003B05C2" w14:paraId="1FE7625E" w14:textId="77777777" w:rsidTr="003B05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2B9DCE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1451C460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09006859" w14:textId="77777777" w:rsidTr="003B05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B576EC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E9FF17E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Separation date: (if applicable) </w:t>
            </w:r>
            <w:bookmarkStart w:id="11" w:name="Text29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F1A06" w:rsidRPr="003B05C2" w14:paraId="4B789B60" w14:textId="77777777" w:rsidTr="003B05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AFDA0C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484CF5A5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45EF2665" w14:textId="77777777" w:rsidTr="003B05C2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ED82F2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6EC56C48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Divorce date: (if applicable) 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26D7F56D" w14:textId="77777777" w:rsidR="00941771" w:rsidRPr="003B05C2" w:rsidRDefault="00941771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040EB2A0" w14:textId="77777777" w:rsidTr="003B05C2"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BB1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41771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1771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8D776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the person lived with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 xml:space="preserve">)’s mother from 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B05C2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4CF7" w:rsidRPr="003B05C2" w14:paraId="019494D0" w14:textId="77777777" w:rsidTr="003B05C2"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45C5" w14:textId="77777777" w:rsidR="0041768C" w:rsidRPr="003B05C2" w:rsidRDefault="0041768C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6C5F66" w14:textId="77777777" w:rsidR="00A24CF7" w:rsidRPr="003B05C2" w:rsidRDefault="00A24CF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the person is registered as a parent 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 xml:space="preserve">) in: </w:t>
            </w:r>
          </w:p>
        </w:tc>
      </w:tr>
      <w:tr w:rsidR="000F1A06" w:rsidRPr="003B05C2" w14:paraId="0776FE4F" w14:textId="77777777" w:rsidTr="003B05C2"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1DB15A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A298F9A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203B177E" w14:textId="77777777" w:rsidTr="003B05C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B06DDBC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41771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1771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5689C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Alberta (attach live birth registration)</w:t>
            </w:r>
          </w:p>
        </w:tc>
      </w:tr>
      <w:tr w:rsidR="000F1A06" w:rsidRPr="003B05C2" w14:paraId="62BB58EE" w14:textId="77777777" w:rsidTr="003B05C2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1601090E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40C50E1E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1461E24A" w14:textId="77777777" w:rsidTr="003B05C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484F9FF7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41771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41771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8AA16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another province </w:t>
            </w:r>
            <w:bookmarkStart w:id="13" w:name="Text31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[name of Province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[name of Province]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0F1A06" w:rsidRPr="003B05C2" w14:paraId="55B4FBC1" w14:textId="77777777" w:rsidTr="003B05C2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0A32F1A0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5F6C3834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4F69309E" w14:textId="77777777" w:rsidTr="003B05C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B2B054A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6AA1E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another court declared the person was a parent of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>) (attach copy of order)</w:t>
            </w:r>
          </w:p>
        </w:tc>
      </w:tr>
      <w:tr w:rsidR="000F1A06" w:rsidRPr="003B05C2" w14:paraId="28F0E480" w14:textId="77777777" w:rsidTr="003B05C2">
        <w:tc>
          <w:tcPr>
            <w:tcW w:w="360" w:type="dxa"/>
            <w:tcBorders>
              <w:left w:val="nil"/>
              <w:bottom w:val="single" w:sz="4" w:space="0" w:color="000000"/>
              <w:right w:val="nil"/>
            </w:tcBorders>
          </w:tcPr>
          <w:p w14:paraId="117AF092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346BDC58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CF7" w:rsidRPr="003B05C2" w14:paraId="36AC61CE" w14:textId="77777777" w:rsidTr="003B05C2">
        <w:trPr>
          <w:trHeight w:val="151"/>
        </w:trPr>
        <w:tc>
          <w:tcPr>
            <w:tcW w:w="3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AD5BF" w14:textId="77777777" w:rsidR="00A24CF7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66D2A8" w14:textId="77777777" w:rsidR="00A24CF7" w:rsidRPr="003B05C2" w:rsidRDefault="00A24CF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I had sexual intercourse with the Respondent during this time period when I believe the child(</w:t>
            </w:r>
            <w:proofErr w:type="spellStart"/>
            <w:r w:rsidRPr="003B05C2">
              <w:rPr>
                <w:rFonts w:ascii="Arial" w:hAnsi="Arial" w:cs="Arial"/>
                <w:sz w:val="20"/>
                <w:szCs w:val="20"/>
              </w:rPr>
              <w:t>ren</w:t>
            </w:r>
            <w:proofErr w:type="spellEnd"/>
            <w:r w:rsidRPr="003B05C2">
              <w:rPr>
                <w:rFonts w:ascii="Arial" w:hAnsi="Arial" w:cs="Arial"/>
                <w:sz w:val="20"/>
                <w:szCs w:val="20"/>
              </w:rPr>
              <w:t xml:space="preserve">) was/were conceived: </w:t>
            </w:r>
            <w:bookmarkStart w:id="14" w:name="Text32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[time period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[time period]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A24CF7" w:rsidRPr="003B05C2" w14:paraId="0BE4D5C9" w14:textId="77777777" w:rsidTr="003B05C2">
        <w:trPr>
          <w:trHeight w:val="150"/>
        </w:trPr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0E30EF76" w14:textId="77777777" w:rsidR="00A24CF7" w:rsidRPr="003B05C2" w:rsidRDefault="00A24CF7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vMerge/>
            <w:tcBorders>
              <w:left w:val="nil"/>
              <w:bottom w:val="nil"/>
              <w:right w:val="nil"/>
            </w:tcBorders>
          </w:tcPr>
          <w:p w14:paraId="065F2A42" w14:textId="77777777" w:rsidR="00A24CF7" w:rsidRPr="003B05C2" w:rsidRDefault="00A24CF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6488C0EE" w14:textId="77777777" w:rsidTr="003B05C2"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EA2F26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071FA850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CF7" w:rsidRPr="003B05C2" w14:paraId="62D3968F" w14:textId="77777777" w:rsidTr="003B05C2">
        <w:trPr>
          <w:trHeight w:val="151"/>
        </w:trPr>
        <w:tc>
          <w:tcPr>
            <w:tcW w:w="3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E4951" w14:textId="77777777" w:rsidR="00A24CF7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52FA6FB" w14:textId="77777777" w:rsidR="00A24CF7" w:rsidRPr="00DB7B5C" w:rsidRDefault="00A24CF7" w:rsidP="003B05C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the person has accepted she/he is a parent in the following ways: </w:t>
            </w:r>
            <w:r w:rsidRPr="00DB7B5C">
              <w:rPr>
                <w:rFonts w:ascii="Arial" w:hAnsi="Arial" w:cs="Arial"/>
                <w:i/>
                <w:sz w:val="20"/>
                <w:szCs w:val="20"/>
              </w:rPr>
              <w:t>(provide detailed description)</w:t>
            </w:r>
          </w:p>
          <w:p w14:paraId="2025BD15" w14:textId="77777777" w:rsidR="00A24CF7" w:rsidRPr="00DB7B5C" w:rsidRDefault="005E1D65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7B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 w:rsidR="00A24CF7" w:rsidRPr="00DB7B5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7B5C">
              <w:rPr>
                <w:rFonts w:ascii="Arial" w:hAnsi="Arial" w:cs="Arial"/>
                <w:sz w:val="20"/>
                <w:szCs w:val="20"/>
              </w:rPr>
            </w:r>
            <w:r w:rsidRPr="00DB7B5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DB7B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4CF7" w:rsidRPr="00DB7B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4CF7" w:rsidRPr="00DB7B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4CF7" w:rsidRPr="00DB7B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24CF7" w:rsidRPr="00DB7B5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7B5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24CF7" w:rsidRPr="003B05C2" w14:paraId="0696657D" w14:textId="77777777" w:rsidTr="003B05C2">
        <w:trPr>
          <w:trHeight w:val="150"/>
        </w:trPr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6A43D42C" w14:textId="77777777" w:rsidR="00A24CF7" w:rsidRPr="003B05C2" w:rsidRDefault="00A24CF7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vMerge/>
            <w:tcBorders>
              <w:left w:val="nil"/>
              <w:bottom w:val="nil"/>
              <w:right w:val="nil"/>
            </w:tcBorders>
          </w:tcPr>
          <w:p w14:paraId="472F8F39" w14:textId="77777777" w:rsidR="00A24CF7" w:rsidRPr="003B05C2" w:rsidRDefault="00A24CF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0958970D" w14:textId="77777777" w:rsidTr="003B05C2"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C00F7A" w14:textId="77777777" w:rsidR="000F1A06" w:rsidRPr="003B05C2" w:rsidRDefault="000F1A06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14:paraId="2D1E9576" w14:textId="77777777" w:rsidR="000F1A06" w:rsidRPr="003B05C2" w:rsidRDefault="000F1A06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A06" w:rsidRPr="003B05C2" w14:paraId="7072F1A5" w14:textId="77777777" w:rsidTr="003B05C2"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6A796A1" w14:textId="77777777" w:rsidR="000F1A06" w:rsidRPr="003B05C2" w:rsidRDefault="005E1D65" w:rsidP="003B05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24CF7"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05C2">
              <w:rPr>
                <w:rFonts w:ascii="Arial" w:hAnsi="Arial" w:cs="Arial"/>
                <w:sz w:val="20"/>
                <w:szCs w:val="20"/>
              </w:rPr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4CF7" w:rsidRPr="003B05C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A6E37" w14:textId="77777777" w:rsidR="000F1A06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other reasons: </w:t>
            </w:r>
            <w:bookmarkStart w:id="16" w:name="Text34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[specify]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3B05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4AD3397" w14:textId="77777777" w:rsidR="00391CD7" w:rsidRDefault="00391CD7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A0EA05" w14:textId="77777777" w:rsidR="00DB7B5C" w:rsidRPr="0041768C" w:rsidRDefault="00DB7B5C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3E8434" w14:textId="77777777" w:rsidR="00DB7B5C" w:rsidRDefault="007727FF" w:rsidP="000F1A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1768C">
        <w:rPr>
          <w:rFonts w:ascii="Arial" w:hAnsi="Arial" w:cs="Arial"/>
          <w:sz w:val="20"/>
          <w:szCs w:val="20"/>
        </w:rPr>
        <w:t>4.</w:t>
      </w:r>
      <w:r w:rsidR="00391CD7" w:rsidRPr="0041768C">
        <w:rPr>
          <w:rFonts w:ascii="Arial" w:hAnsi="Arial" w:cs="Arial"/>
          <w:sz w:val="20"/>
          <w:szCs w:val="20"/>
        </w:rPr>
        <w:tab/>
      </w:r>
      <w:r w:rsidRPr="0041768C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A24CF7" w:rsidRPr="0041768C">
        <w:rPr>
          <w:rFonts w:ascii="Arial" w:hAnsi="Arial" w:cs="Arial"/>
          <w:sz w:val="20"/>
          <w:szCs w:val="20"/>
        </w:rPr>
        <w:t xml:space="preserve">  </w:t>
      </w:r>
    </w:p>
    <w:p w14:paraId="2C62962F" w14:textId="77777777" w:rsidR="00DB7B5C" w:rsidRDefault="00DB7B5C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285400" w14:textId="77777777" w:rsidR="007727FF" w:rsidRPr="0041768C" w:rsidRDefault="005E1D65" w:rsidP="00DB7B5C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41768C">
        <w:rPr>
          <w:rFonts w:ascii="Arial" w:hAnsi="Arial" w:cs="Arial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="00A24CF7" w:rsidRPr="0041768C">
        <w:rPr>
          <w:rFonts w:ascii="Arial" w:hAnsi="Arial" w:cs="Arial"/>
          <w:sz w:val="20"/>
          <w:szCs w:val="20"/>
        </w:rPr>
        <w:instrText xml:space="preserve"> FORMTEXT </w:instrText>
      </w:r>
      <w:r w:rsidRPr="0041768C">
        <w:rPr>
          <w:rFonts w:ascii="Arial" w:hAnsi="Arial" w:cs="Arial"/>
          <w:sz w:val="20"/>
          <w:szCs w:val="20"/>
        </w:rPr>
      </w:r>
      <w:r w:rsidRPr="0041768C">
        <w:rPr>
          <w:rFonts w:ascii="Arial" w:hAnsi="Arial" w:cs="Arial"/>
          <w:sz w:val="20"/>
          <w:szCs w:val="20"/>
        </w:rPr>
        <w:fldChar w:fldCharType="separate"/>
      </w:r>
      <w:r w:rsidR="00A24CF7" w:rsidRPr="0041768C">
        <w:rPr>
          <w:rFonts w:ascii="Arial" w:hAnsi="Arial" w:cs="Arial"/>
          <w:noProof/>
          <w:sz w:val="20"/>
          <w:szCs w:val="20"/>
        </w:rPr>
        <w:t> </w:t>
      </w:r>
      <w:r w:rsidR="00A24CF7" w:rsidRPr="0041768C">
        <w:rPr>
          <w:rFonts w:ascii="Arial" w:hAnsi="Arial" w:cs="Arial"/>
          <w:noProof/>
          <w:sz w:val="20"/>
          <w:szCs w:val="20"/>
        </w:rPr>
        <w:t> </w:t>
      </w:r>
      <w:r w:rsidR="00A24CF7" w:rsidRPr="0041768C">
        <w:rPr>
          <w:rFonts w:ascii="Arial" w:hAnsi="Arial" w:cs="Arial"/>
          <w:noProof/>
          <w:sz w:val="20"/>
          <w:szCs w:val="20"/>
        </w:rPr>
        <w:t> </w:t>
      </w:r>
      <w:r w:rsidR="00A24CF7" w:rsidRPr="0041768C">
        <w:rPr>
          <w:rFonts w:ascii="Arial" w:hAnsi="Arial" w:cs="Arial"/>
          <w:noProof/>
          <w:sz w:val="20"/>
          <w:szCs w:val="20"/>
        </w:rPr>
        <w:t> </w:t>
      </w:r>
      <w:r w:rsidR="00A24CF7" w:rsidRPr="0041768C">
        <w:rPr>
          <w:rFonts w:ascii="Arial" w:hAnsi="Arial" w:cs="Arial"/>
          <w:noProof/>
          <w:sz w:val="20"/>
          <w:szCs w:val="20"/>
        </w:rPr>
        <w:t> </w:t>
      </w:r>
      <w:r w:rsidRPr="0041768C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6F2B766A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AA85B" w14:textId="77777777" w:rsidR="00391CD7" w:rsidRPr="0041768C" w:rsidRDefault="00391CD7" w:rsidP="00391CD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391CD7" w:rsidRPr="003B05C2" w14:paraId="0FDD696E" w14:textId="77777777" w:rsidTr="003B05C2">
        <w:tc>
          <w:tcPr>
            <w:tcW w:w="4518" w:type="dxa"/>
          </w:tcPr>
          <w:p w14:paraId="23C9A1F9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8" w:name="Text12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3B05C2">
              <w:rPr>
                <w:rFonts w:ascii="Arial" w:hAnsi="Arial" w:cs="Arial"/>
                <w:sz w:val="20"/>
                <w:szCs w:val="20"/>
              </w:rPr>
              <w:t>, 20</w:t>
            </w:r>
            <w:bookmarkStart w:id="19" w:name="Text13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3B05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578B20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8110E7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20" w:name="Text14"/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3B05C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05C2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5E1D65" w:rsidRPr="003B05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3B05C2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38727CA8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2513EC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7A04DF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19CB6E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9E34E0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45F16DE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0EFD23E9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20574C48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0162731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EA761D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C22547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81D009E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AD6F7C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79AC9D4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83DA56D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0003784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5E9287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E281B23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03A5DC3E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FEF7CA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4BBE1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5862C2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AD172E8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322498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B2ADDE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C4DE8A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769A1325" w14:textId="77777777" w:rsidR="00391CD7" w:rsidRPr="003B05C2" w:rsidRDefault="00391CD7" w:rsidP="003B05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05C2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3C226585" w14:textId="77777777" w:rsidR="000F1A06" w:rsidRPr="0041768C" w:rsidRDefault="000F1A06" w:rsidP="000F1A0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F1A06" w:rsidRPr="0041768C" w:rsidSect="00D84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6A67" w14:textId="77777777" w:rsidR="0057442D" w:rsidRDefault="0057442D" w:rsidP="00DB7B5C">
      <w:pPr>
        <w:spacing w:after="0" w:line="240" w:lineRule="auto"/>
      </w:pPr>
      <w:r>
        <w:separator/>
      </w:r>
    </w:p>
  </w:endnote>
  <w:endnote w:type="continuationSeparator" w:id="0">
    <w:p w14:paraId="548D08C4" w14:textId="77777777" w:rsidR="0057442D" w:rsidRDefault="0057442D" w:rsidP="00DB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5D7E2" w14:textId="77777777" w:rsidR="0057442D" w:rsidRDefault="0057442D" w:rsidP="00DB7B5C">
      <w:pPr>
        <w:spacing w:after="0" w:line="240" w:lineRule="auto"/>
      </w:pPr>
      <w:r>
        <w:separator/>
      </w:r>
    </w:p>
  </w:footnote>
  <w:footnote w:type="continuationSeparator" w:id="0">
    <w:p w14:paraId="35941E44" w14:textId="77777777" w:rsidR="0057442D" w:rsidRDefault="0057442D" w:rsidP="00DB7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7FF"/>
    <w:rsid w:val="000F1A06"/>
    <w:rsid w:val="001150D5"/>
    <w:rsid w:val="00227DF2"/>
    <w:rsid w:val="00237549"/>
    <w:rsid w:val="00391CD7"/>
    <w:rsid w:val="003B05C2"/>
    <w:rsid w:val="0041768C"/>
    <w:rsid w:val="0057442D"/>
    <w:rsid w:val="005E1D65"/>
    <w:rsid w:val="006A691E"/>
    <w:rsid w:val="007727FF"/>
    <w:rsid w:val="008E0516"/>
    <w:rsid w:val="00941771"/>
    <w:rsid w:val="00A24CF7"/>
    <w:rsid w:val="00C76B0A"/>
    <w:rsid w:val="00D84C63"/>
    <w:rsid w:val="00D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D385E69"/>
  <w15:chartTrackingRefBased/>
  <w15:docId w15:val="{5302E4A6-DF7C-4CEA-B9CE-FEBA4179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06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A0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06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A06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A06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A06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A06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A06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A06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A06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727FF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7727FF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7727FF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7727FF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0F1A06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F1A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0F1A06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0F1A06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0F1A06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0F1A06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0F1A06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0F1A06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F1A06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F1A06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F1A06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A06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F1A06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F1A06"/>
    <w:rPr>
      <w:b/>
      <w:bCs/>
    </w:rPr>
  </w:style>
  <w:style w:type="character" w:styleId="Emphasis">
    <w:name w:val="Emphasis"/>
    <w:uiPriority w:val="20"/>
    <w:qFormat/>
    <w:rsid w:val="000F1A0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F1A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1A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1A0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0F1A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A0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0F1A06"/>
    <w:rPr>
      <w:b/>
      <w:bCs/>
      <w:i/>
      <w:iCs/>
    </w:rPr>
  </w:style>
  <w:style w:type="character" w:styleId="SubtleEmphasis">
    <w:name w:val="Subtle Emphasis"/>
    <w:uiPriority w:val="19"/>
    <w:qFormat/>
    <w:rsid w:val="000F1A06"/>
    <w:rPr>
      <w:i/>
      <w:iCs/>
    </w:rPr>
  </w:style>
  <w:style w:type="character" w:styleId="IntenseEmphasis">
    <w:name w:val="Intense Emphasis"/>
    <w:uiPriority w:val="21"/>
    <w:qFormat/>
    <w:rsid w:val="000F1A06"/>
    <w:rPr>
      <w:b/>
      <w:bCs/>
    </w:rPr>
  </w:style>
  <w:style w:type="character" w:styleId="SubtleReference">
    <w:name w:val="Subtle Reference"/>
    <w:uiPriority w:val="31"/>
    <w:qFormat/>
    <w:rsid w:val="000F1A06"/>
    <w:rPr>
      <w:smallCaps/>
    </w:rPr>
  </w:style>
  <w:style w:type="character" w:styleId="IntenseReference">
    <w:name w:val="Intense Reference"/>
    <w:uiPriority w:val="32"/>
    <w:qFormat/>
    <w:rsid w:val="000F1A06"/>
    <w:rPr>
      <w:smallCaps/>
      <w:spacing w:val="5"/>
      <w:u w:val="single"/>
    </w:rPr>
  </w:style>
  <w:style w:type="character" w:styleId="BookTitle">
    <w:name w:val="Book Title"/>
    <w:uiPriority w:val="33"/>
    <w:qFormat/>
    <w:rsid w:val="000F1A0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1A06"/>
    <w:pPr>
      <w:outlineLvl w:val="9"/>
    </w:pPr>
  </w:style>
  <w:style w:type="table" w:styleId="TableGrid">
    <w:name w:val="Table Grid"/>
    <w:basedOn w:val="TableNormal"/>
    <w:uiPriority w:val="59"/>
    <w:rsid w:val="000F1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&amp; Bev</dc:creator>
  <cp:keywords/>
  <cp:lastModifiedBy>Alexander Smit-Keding</cp:lastModifiedBy>
  <cp:revision>2</cp:revision>
  <dcterms:created xsi:type="dcterms:W3CDTF">2023-02-22T18:44:00Z</dcterms:created>
  <dcterms:modified xsi:type="dcterms:W3CDTF">2023-02-22T18:44:00Z</dcterms:modified>
</cp:coreProperties>
</file>