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4895" w14:textId="77777777" w:rsidR="00250BBC" w:rsidRPr="00F56F02" w:rsidRDefault="00250BBC" w:rsidP="00F56F02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F56F02">
        <w:rPr>
          <w:color w:val="000000"/>
          <w:sz w:val="20"/>
          <w:szCs w:val="20"/>
          <w:lang w:val="en-CA"/>
        </w:rPr>
        <w:t>Form FL</w:t>
      </w:r>
      <w:r w:rsidRPr="00F56F02">
        <w:rPr>
          <w:color w:val="000000"/>
          <w:sz w:val="20"/>
          <w:szCs w:val="20"/>
          <w:lang w:val="en-CA"/>
        </w:rPr>
        <w:noBreakHyphen/>
        <w:t>58</w:t>
      </w:r>
    </w:p>
    <w:p w14:paraId="03DB52E6" w14:textId="77777777" w:rsidR="00F56F02" w:rsidRPr="00F56F02" w:rsidRDefault="00F56F02" w:rsidP="00F56F0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F56F02" w:rsidRPr="00A7108D" w14:paraId="7139C809" w14:textId="77777777" w:rsidTr="000B7CD0">
        <w:tc>
          <w:tcPr>
            <w:tcW w:w="3078" w:type="dxa"/>
          </w:tcPr>
          <w:p w14:paraId="10080212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1E442F14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38CED122" w14:textId="77777777" w:rsidR="00F56F02" w:rsidRPr="00A7108D" w:rsidRDefault="008B68CB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1BFF95D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14:paraId="64355BBC" w14:textId="77777777" w:rsidR="00F56F02" w:rsidRPr="00F56F02" w:rsidRDefault="00F56F02" w:rsidP="00F56F0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 w:rsidRPr="00F56F02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Clerk’s Stamp</w:t>
                        </w:r>
                      </w:p>
                      <w:p w14:paraId="6E0D350E" w14:textId="77777777" w:rsidR="00F56F02" w:rsidRDefault="00F56F02" w:rsidP="00F56F02">
                        <w:pPr>
                          <w:jc w:val="center"/>
                        </w:pPr>
                      </w:p>
                      <w:p w14:paraId="0BB93A4C" w14:textId="77777777" w:rsidR="00F56F02" w:rsidRDefault="00F56F02" w:rsidP="00F56F02">
                        <w:pPr>
                          <w:jc w:val="center"/>
                        </w:pPr>
                      </w:p>
                      <w:p w14:paraId="5BFE31C7" w14:textId="77777777" w:rsidR="00F56F02" w:rsidRDefault="00F56F02" w:rsidP="00F56F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F56F02" w:rsidRPr="00A7108D" w14:paraId="5393E53E" w14:textId="77777777" w:rsidTr="000B7CD0">
        <w:trPr>
          <w:trHeight w:val="424"/>
        </w:trPr>
        <w:tc>
          <w:tcPr>
            <w:tcW w:w="3078" w:type="dxa"/>
          </w:tcPr>
          <w:p w14:paraId="50BBF46F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  <w:p w14:paraId="559D2735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F56F02" w:rsidRPr="00A7108D" w14:paraId="5E22B192" w14:textId="77777777" w:rsidTr="00A7108D">
              <w:tc>
                <w:tcPr>
                  <w:tcW w:w="317" w:type="dxa"/>
                </w:tcPr>
                <w:bookmarkStart w:id="0" w:name="Text26"/>
                <w:p w14:paraId="08F5F0C7" w14:textId="77777777" w:rsidR="00F56F02" w:rsidRPr="00A7108D" w:rsidRDefault="008B68CB" w:rsidP="00A7108D">
                  <w:pPr>
                    <w:spacing w:after="0" w:line="240" w:lineRule="auto"/>
                    <w:ind w:right="-146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F56F02"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F56F02" w:rsidRPr="00A7108D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0"/>
                </w:p>
              </w:tc>
            </w:tr>
          </w:tbl>
          <w:p w14:paraId="74031F7A" w14:textId="77777777" w:rsidR="00F56F02" w:rsidRPr="00A7108D" w:rsidRDefault="009E7298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9E729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  <w:p w14:paraId="36DB8BAC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F56F02" w:rsidRPr="00A7108D" w14:paraId="11C0BABD" w14:textId="77777777" w:rsidTr="00A7108D">
              <w:tc>
                <w:tcPr>
                  <w:tcW w:w="247" w:type="dxa"/>
                </w:tcPr>
                <w:bookmarkStart w:id="1" w:name="Text27"/>
                <w:p w14:paraId="1F8A252C" w14:textId="77777777" w:rsidR="00F56F02" w:rsidRPr="00A7108D" w:rsidRDefault="008B68CB" w:rsidP="00A7108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pP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F56F02"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</w: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F56F02" w:rsidRPr="00A7108D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A7108D">
                    <w:rPr>
                      <w:rFonts w:ascii="Arial" w:eastAsia="Times New Roman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"/>
                </w:p>
              </w:tc>
            </w:tr>
          </w:tbl>
          <w:p w14:paraId="29C8AF84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OF </w:t>
            </w:r>
            <w:r w:rsidR="000B7CD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</w:t>
            </w:r>
          </w:p>
          <w:p w14:paraId="1302200A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56F02" w:rsidRPr="00A7108D" w14:paraId="44389F2D" w14:textId="77777777" w:rsidTr="000B7CD0">
        <w:tc>
          <w:tcPr>
            <w:tcW w:w="3078" w:type="dxa"/>
          </w:tcPr>
          <w:p w14:paraId="6BCE4B8B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64351366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0B7CD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63360C4A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2B8263BA" w14:textId="77777777" w:rsidR="00F56F02" w:rsidRPr="00A7108D" w:rsidRDefault="008B68CB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F56F02" w:rsidRPr="00A7108D" w14:paraId="2BE245BB" w14:textId="77777777" w:rsidTr="000B7CD0">
        <w:tc>
          <w:tcPr>
            <w:tcW w:w="3078" w:type="dxa"/>
          </w:tcPr>
          <w:p w14:paraId="4B3F5B90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58A87176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9E7298" w:rsidRPr="009E729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115A704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46B5148D" w14:textId="77777777" w:rsidR="00F56F02" w:rsidRPr="00A7108D" w:rsidRDefault="008B68CB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F56F02" w:rsidRPr="00A7108D" w14:paraId="33541A9A" w14:textId="77777777" w:rsidTr="000B7CD0">
        <w:tc>
          <w:tcPr>
            <w:tcW w:w="3078" w:type="dxa"/>
          </w:tcPr>
          <w:p w14:paraId="2299EEFA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0671B0B6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5294D8F5" w14:textId="77777777" w:rsidR="00F56F02" w:rsidRPr="00A7108D" w:rsidRDefault="008B68CB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F56F02" w:rsidRPr="00A7108D" w14:paraId="4165D17E" w14:textId="77777777" w:rsidTr="000B7CD0">
        <w:tc>
          <w:tcPr>
            <w:tcW w:w="3078" w:type="dxa"/>
          </w:tcPr>
          <w:p w14:paraId="3C8D597E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15AEFE8F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230" w:type="dxa"/>
          </w:tcPr>
          <w:p w14:paraId="756867DF" w14:textId="77777777" w:rsidR="00F56F02" w:rsidRPr="00A7108D" w:rsidRDefault="008B68CB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F56F02" w:rsidRPr="00A7108D" w14:paraId="0012A60E" w14:textId="77777777" w:rsidTr="000B7CD0">
        <w:trPr>
          <w:trHeight w:val="424"/>
        </w:trPr>
        <w:tc>
          <w:tcPr>
            <w:tcW w:w="3078" w:type="dxa"/>
          </w:tcPr>
          <w:p w14:paraId="7A22B5CC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230" w:type="dxa"/>
          </w:tcPr>
          <w:p w14:paraId="20A549F3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TO CHILD’S STATEMENT –GUARDIANSHIP OF A CHILD</w:t>
            </w:r>
          </w:p>
        </w:tc>
      </w:tr>
    </w:tbl>
    <w:p w14:paraId="66791218" w14:textId="77777777" w:rsidR="00F56F02" w:rsidRPr="00F56F02" w:rsidRDefault="00F56F02" w:rsidP="00F56F02">
      <w:pPr>
        <w:spacing w:after="0"/>
        <w:rPr>
          <w:rFonts w:ascii="Arial" w:hAnsi="Arial" w:cs="Arial"/>
          <w:sz w:val="20"/>
          <w:szCs w:val="20"/>
        </w:rPr>
      </w:pPr>
    </w:p>
    <w:p w14:paraId="4DB80699" w14:textId="77777777" w:rsidR="00F56F02" w:rsidRPr="00F56F02" w:rsidRDefault="00F56F02" w:rsidP="00F56F0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F56F02" w:rsidRPr="00A7108D" w14:paraId="023BEC04" w14:textId="77777777" w:rsidTr="000B7CD0">
        <w:trPr>
          <w:trHeight w:val="641"/>
        </w:trPr>
        <w:tc>
          <w:tcPr>
            <w:tcW w:w="3078" w:type="dxa"/>
          </w:tcPr>
          <w:p w14:paraId="27E207EE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255701F7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15F325AB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660" w:type="dxa"/>
          </w:tcPr>
          <w:p w14:paraId="2BF8C8CB" w14:textId="77777777" w:rsidR="00F56F02" w:rsidRPr="00A7108D" w:rsidRDefault="008B68CB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</w:tbl>
    <w:p w14:paraId="4FDA07E1" w14:textId="77777777" w:rsidR="00F56F02" w:rsidRDefault="00F56F02" w:rsidP="00F56F02">
      <w:pPr>
        <w:spacing w:after="0"/>
        <w:rPr>
          <w:rFonts w:ascii="Arial" w:hAnsi="Arial" w:cs="Arial"/>
          <w:sz w:val="20"/>
          <w:szCs w:val="20"/>
        </w:rPr>
      </w:pPr>
    </w:p>
    <w:p w14:paraId="7A6D25F1" w14:textId="77777777" w:rsidR="000B7CD0" w:rsidRPr="00F56F02" w:rsidRDefault="000B7CD0" w:rsidP="00F56F02">
      <w:pPr>
        <w:spacing w:after="0"/>
        <w:rPr>
          <w:rFonts w:ascii="Arial" w:hAnsi="Arial" w:cs="Arial"/>
          <w:sz w:val="20"/>
          <w:szCs w:val="20"/>
        </w:rPr>
      </w:pPr>
    </w:p>
    <w:p w14:paraId="48559246" w14:textId="77777777" w:rsidR="00F56F02" w:rsidRPr="00F56F02" w:rsidRDefault="00F56F02" w:rsidP="00F56F02">
      <w:pPr>
        <w:pStyle w:val="subsection1"/>
        <w:spacing w:before="0"/>
        <w:ind w:left="0"/>
        <w:rPr>
          <w:rFonts w:ascii="Arial" w:hAnsi="Arial" w:cs="Arial"/>
        </w:rPr>
      </w:pPr>
      <w:r w:rsidRPr="00F56F02">
        <w:rPr>
          <w:rFonts w:ascii="Arial" w:hAnsi="Arial" w:cs="Arial"/>
          <w:color w:val="000000"/>
          <w:lang w:val="en-CA"/>
        </w:rPr>
        <w:t>I</w:t>
      </w:r>
      <w:bookmarkStart w:id="5" w:name="Text28"/>
      <w:r>
        <w:rPr>
          <w:rFonts w:ascii="Arial" w:hAnsi="Arial" w:cs="Arial"/>
          <w:color w:val="000000"/>
          <w:lang w:val="en-CA"/>
        </w:rPr>
        <w:t xml:space="preserve">, </w:t>
      </w:r>
      <w:r w:rsidR="008B68CB">
        <w:rPr>
          <w:rFonts w:ascii="Arial" w:hAnsi="Arial" w:cs="Arial"/>
          <w:color w:val="000000"/>
          <w:lang w:val="en-CA"/>
        </w:rPr>
        <w:fldChar w:fldCharType="begin">
          <w:ffData>
            <w:name w:val="Text2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  <w:color w:val="000000"/>
          <w:lang w:val="en-CA"/>
        </w:rPr>
        <w:instrText xml:space="preserve"> FORMTEXT </w:instrText>
      </w:r>
      <w:r w:rsidR="008B68CB">
        <w:rPr>
          <w:rFonts w:ascii="Arial" w:hAnsi="Arial" w:cs="Arial"/>
          <w:color w:val="000000"/>
          <w:lang w:val="en-CA"/>
        </w:rPr>
      </w:r>
      <w:r w:rsidR="008B68CB">
        <w:rPr>
          <w:rFonts w:ascii="Arial" w:hAnsi="Arial" w:cs="Arial"/>
          <w:color w:val="000000"/>
          <w:lang w:val="en-CA"/>
        </w:rPr>
        <w:fldChar w:fldCharType="separate"/>
      </w:r>
      <w:r>
        <w:rPr>
          <w:rFonts w:ascii="Arial" w:hAnsi="Arial" w:cs="Arial"/>
          <w:noProof/>
          <w:color w:val="000000"/>
          <w:lang w:val="en-CA"/>
        </w:rPr>
        <w:t>[name]</w:t>
      </w:r>
      <w:r w:rsidR="008B68CB">
        <w:rPr>
          <w:rFonts w:ascii="Arial" w:hAnsi="Arial" w:cs="Arial"/>
          <w:color w:val="000000"/>
          <w:lang w:val="en-CA"/>
        </w:rPr>
        <w:fldChar w:fldCharType="end"/>
      </w:r>
      <w:bookmarkEnd w:id="5"/>
      <w:r w:rsidRPr="00F56F02">
        <w:rPr>
          <w:rFonts w:ascii="Arial" w:hAnsi="Arial" w:cs="Arial"/>
          <w:color w:val="000000"/>
          <w:lang w:val="en-CA"/>
        </w:rPr>
        <w:t>, swear/affirm that:</w:t>
      </w:r>
    </w:p>
    <w:p w14:paraId="15D96DDC" w14:textId="77777777" w:rsidR="00F56F02" w:rsidRPr="00F56F02" w:rsidRDefault="00F56F02" w:rsidP="00F56F0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642" w:type="dxa"/>
        <w:tblLook w:val="04A0" w:firstRow="1" w:lastRow="0" w:firstColumn="1" w:lastColumn="0" w:noHBand="0" w:noVBand="1"/>
      </w:tblPr>
      <w:tblGrid>
        <w:gridCol w:w="971"/>
        <w:gridCol w:w="65"/>
        <w:gridCol w:w="263"/>
        <w:gridCol w:w="62"/>
        <w:gridCol w:w="8218"/>
        <w:gridCol w:w="23"/>
        <w:gridCol w:w="40"/>
      </w:tblGrid>
      <w:tr w:rsidR="00F56F02" w:rsidRPr="00A7108D" w14:paraId="295DAC04" w14:textId="77777777" w:rsidTr="00A7108D">
        <w:trPr>
          <w:gridAfter w:val="2"/>
          <w:wAfter w:w="63" w:type="dxa"/>
        </w:trPr>
        <w:tc>
          <w:tcPr>
            <w:tcW w:w="1036" w:type="dxa"/>
            <w:gridSpan w:val="2"/>
          </w:tcPr>
          <w:p w14:paraId="51585003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8543" w:type="dxa"/>
            <w:gridSpan w:val="3"/>
          </w:tcPr>
          <w:p w14:paraId="44025AAE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am a guardian of the child(ren). My relationship to the child(ren) is </w:t>
            </w:r>
            <w:bookmarkStart w:id="6" w:name="Text29"/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father, aunt, etc.]"/>
                  </w:textInput>
                </w:ffData>
              </w:fldChar>
            </w:r>
            <w:r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A7108D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[father, aunt, etc.]</w:t>
            </w:r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6"/>
            <w:r w:rsidRPr="00A7108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en-CA" w:bidi="en-US"/>
              </w:rPr>
              <w:t>.</w:t>
            </w:r>
          </w:p>
        </w:tc>
      </w:tr>
      <w:tr w:rsidR="00F56F02" w:rsidRPr="00A7108D" w14:paraId="378CB1EF" w14:textId="77777777" w:rsidTr="00A7108D">
        <w:trPr>
          <w:gridAfter w:val="2"/>
          <w:wAfter w:w="63" w:type="dxa"/>
        </w:trPr>
        <w:tc>
          <w:tcPr>
            <w:tcW w:w="1036" w:type="dxa"/>
            <w:gridSpan w:val="2"/>
          </w:tcPr>
          <w:p w14:paraId="099CD106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43" w:type="dxa"/>
            <w:gridSpan w:val="3"/>
          </w:tcPr>
          <w:p w14:paraId="600B962A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56F02" w:rsidRPr="00A7108D" w14:paraId="71F8FB3C" w14:textId="77777777" w:rsidTr="00A7108D">
        <w:trPr>
          <w:gridAfter w:val="2"/>
          <w:wAfter w:w="63" w:type="dxa"/>
        </w:trPr>
        <w:tc>
          <w:tcPr>
            <w:tcW w:w="1036" w:type="dxa"/>
            <w:gridSpan w:val="2"/>
          </w:tcPr>
          <w:p w14:paraId="2B92EE26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543" w:type="dxa"/>
            <w:gridSpan w:val="3"/>
          </w:tcPr>
          <w:p w14:paraId="3EC6F6DB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To the best of my knowledge, the other guardians of the child(ren) are:</w:t>
            </w:r>
          </w:p>
        </w:tc>
      </w:tr>
      <w:tr w:rsidR="00F56F02" w:rsidRPr="00A7108D" w14:paraId="371FC437" w14:textId="77777777" w:rsidTr="00A7108D">
        <w:trPr>
          <w:gridAfter w:val="2"/>
          <w:wAfter w:w="63" w:type="dxa"/>
        </w:trPr>
        <w:tc>
          <w:tcPr>
            <w:tcW w:w="1036" w:type="dxa"/>
            <w:gridSpan w:val="2"/>
          </w:tcPr>
          <w:p w14:paraId="77CB182B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7" w:name="Text30"/>
        <w:tc>
          <w:tcPr>
            <w:tcW w:w="8543" w:type="dxa"/>
            <w:gridSpan w:val="3"/>
          </w:tcPr>
          <w:p w14:paraId="456B0EB3" w14:textId="77777777" w:rsidR="00F56F02" w:rsidRPr="00A7108D" w:rsidRDefault="008B68CB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F56F02"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[specify]</w:t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  <w:tr w:rsidR="00F56F02" w:rsidRPr="00A7108D" w14:paraId="7A611D95" w14:textId="77777777" w:rsidTr="00A7108D">
        <w:trPr>
          <w:gridAfter w:val="2"/>
          <w:wAfter w:w="63" w:type="dxa"/>
        </w:trPr>
        <w:tc>
          <w:tcPr>
            <w:tcW w:w="1036" w:type="dxa"/>
            <w:gridSpan w:val="2"/>
          </w:tcPr>
          <w:p w14:paraId="58B74DFE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43" w:type="dxa"/>
            <w:gridSpan w:val="3"/>
          </w:tcPr>
          <w:p w14:paraId="0B37E537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F56F02" w:rsidRPr="00A7108D" w14:paraId="290FD2A7" w14:textId="77777777" w:rsidTr="00A7108D">
        <w:trPr>
          <w:gridAfter w:val="2"/>
          <w:wAfter w:w="63" w:type="dxa"/>
        </w:trPr>
        <w:tc>
          <w:tcPr>
            <w:tcW w:w="1036" w:type="dxa"/>
            <w:gridSpan w:val="2"/>
          </w:tcPr>
          <w:p w14:paraId="7AB8DC94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543" w:type="dxa"/>
            <w:gridSpan w:val="3"/>
          </w:tcPr>
          <w:p w14:paraId="20F318EC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</w:t>
            </w:r>
            <w:bookmarkStart w:id="8" w:name="Text31"/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name and relationship to the children]"/>
                  </w:textInput>
                </w:ffData>
              </w:fldChar>
            </w:r>
            <w:r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</w:r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A7108D">
              <w:rPr>
                <w:rFonts w:ascii="Arial" w:eastAsia="Times New Roman" w:hAnsi="Arial" w:cs="Arial"/>
                <w:iCs/>
                <w:noProof/>
                <w:color w:val="000000"/>
                <w:sz w:val="20"/>
                <w:szCs w:val="20"/>
                <w:lang w:val="en-CA" w:bidi="en-US"/>
              </w:rPr>
              <w:t>[name and relationship to the children]</w:t>
            </w:r>
            <w:r w:rsidR="008B68CB"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  <w:r w:rsidRPr="00A7108D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F56F02" w:rsidRPr="00A7108D" w14:paraId="77BFD333" w14:textId="77777777" w:rsidTr="00A7108D">
        <w:trPr>
          <w:gridAfter w:val="2"/>
          <w:wAfter w:w="63" w:type="dxa"/>
        </w:trPr>
        <w:tc>
          <w:tcPr>
            <w:tcW w:w="1036" w:type="dxa"/>
            <w:gridSpan w:val="2"/>
          </w:tcPr>
          <w:p w14:paraId="5F111DFE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543" w:type="dxa"/>
            <w:gridSpan w:val="3"/>
          </w:tcPr>
          <w:p w14:paraId="2EB8847F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F56F02" w:rsidRPr="00A7108D" w14:paraId="13C5D249" w14:textId="77777777" w:rsidTr="00A7108D">
        <w:trPr>
          <w:gridAfter w:val="2"/>
          <w:wAfter w:w="63" w:type="dxa"/>
        </w:trPr>
        <w:tc>
          <w:tcPr>
            <w:tcW w:w="9579" w:type="dxa"/>
            <w:gridSpan w:val="5"/>
          </w:tcPr>
          <w:p w14:paraId="15164E48" w14:textId="77777777" w:rsidR="00F56F02" w:rsidRPr="000B7CD0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A7108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</w:tc>
      </w:tr>
      <w:tr w:rsidR="00F56F02" w:rsidRPr="00A7108D" w14:paraId="11894A1E" w14:textId="77777777" w:rsidTr="00A7108D">
        <w:trPr>
          <w:gridAfter w:val="2"/>
          <w:wAfter w:w="63" w:type="dxa"/>
        </w:trPr>
        <w:tc>
          <w:tcPr>
            <w:tcW w:w="971" w:type="dxa"/>
          </w:tcPr>
          <w:p w14:paraId="272101DA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t>4.</w:t>
            </w:r>
          </w:p>
        </w:tc>
        <w:tc>
          <w:tcPr>
            <w:tcW w:w="8608" w:type="dxa"/>
            <w:gridSpan w:val="4"/>
          </w:tcPr>
          <w:p w14:paraId="3850DF0A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>Do not appoint the proposed guardian as requested by the Applicant child because:</w:t>
            </w:r>
          </w:p>
        </w:tc>
      </w:tr>
      <w:tr w:rsidR="00F56F02" w:rsidRPr="00A7108D" w14:paraId="015F5F15" w14:textId="77777777" w:rsidTr="00A7108D">
        <w:trPr>
          <w:gridAfter w:val="1"/>
          <w:wAfter w:w="40" w:type="dxa"/>
        </w:trPr>
        <w:tc>
          <w:tcPr>
            <w:tcW w:w="971" w:type="dxa"/>
            <w:tcBorders>
              <w:right w:val="single" w:sz="4" w:space="0" w:color="auto"/>
            </w:tcBorders>
          </w:tcPr>
          <w:p w14:paraId="5AED1F50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25AA" w14:textId="77777777" w:rsidR="00F56F02" w:rsidRPr="00A7108D" w:rsidRDefault="008B68CB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56F02" w:rsidRPr="00A7108D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F56F02" w:rsidRPr="00A7108D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241" w:type="dxa"/>
            <w:gridSpan w:val="2"/>
            <w:tcBorders>
              <w:left w:val="single" w:sz="4" w:space="0" w:color="auto"/>
            </w:tcBorders>
          </w:tcPr>
          <w:p w14:paraId="39CCD049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>the proposed guardian is not able to be a guardian.</w:t>
            </w:r>
          </w:p>
        </w:tc>
      </w:tr>
      <w:tr w:rsidR="00F56F02" w:rsidRPr="00A7108D" w14:paraId="5954E444" w14:textId="77777777" w:rsidTr="00A7108D">
        <w:trPr>
          <w:gridAfter w:val="1"/>
          <w:wAfter w:w="40" w:type="dxa"/>
        </w:trPr>
        <w:tc>
          <w:tcPr>
            <w:tcW w:w="971" w:type="dxa"/>
            <w:tcBorders>
              <w:right w:val="single" w:sz="4" w:space="0" w:color="auto"/>
            </w:tcBorders>
          </w:tcPr>
          <w:p w14:paraId="42CF64F2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bookmarkStart w:id="9" w:name="Text32"/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A39" w14:textId="77777777" w:rsidR="00F56F02" w:rsidRPr="00A7108D" w:rsidRDefault="008B68CB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56F02" w:rsidRPr="00A7108D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F56F02" w:rsidRPr="00A7108D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9"/>
          </w:p>
        </w:tc>
        <w:tc>
          <w:tcPr>
            <w:tcW w:w="8241" w:type="dxa"/>
            <w:gridSpan w:val="2"/>
            <w:tcBorders>
              <w:left w:val="single" w:sz="4" w:space="0" w:color="auto"/>
            </w:tcBorders>
          </w:tcPr>
          <w:p w14:paraId="753DA7A2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>the proposed guardian is not willing to be a guardian.</w:t>
            </w:r>
          </w:p>
        </w:tc>
      </w:tr>
      <w:tr w:rsidR="00F56F02" w:rsidRPr="00A7108D" w14:paraId="14831270" w14:textId="77777777" w:rsidTr="00A7108D">
        <w:trPr>
          <w:gridAfter w:val="1"/>
          <w:wAfter w:w="40" w:type="dxa"/>
        </w:trPr>
        <w:tc>
          <w:tcPr>
            <w:tcW w:w="971" w:type="dxa"/>
            <w:tcBorders>
              <w:right w:val="single" w:sz="4" w:space="0" w:color="auto"/>
            </w:tcBorders>
          </w:tcPr>
          <w:p w14:paraId="28C5ECA1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3DB" w14:textId="77777777" w:rsidR="00F56F02" w:rsidRPr="00A7108D" w:rsidRDefault="008B68CB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56F02" w:rsidRPr="00A7108D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F56F02" w:rsidRPr="00A7108D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241" w:type="dxa"/>
            <w:gridSpan w:val="2"/>
            <w:tcBorders>
              <w:left w:val="single" w:sz="4" w:space="0" w:color="auto"/>
            </w:tcBorders>
          </w:tcPr>
          <w:p w14:paraId="2AE7AA75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>the proposed guardian is not suitable to be a guardian.</w:t>
            </w:r>
          </w:p>
        </w:tc>
      </w:tr>
      <w:tr w:rsidR="00F56F02" w:rsidRPr="00A7108D" w14:paraId="69DB5159" w14:textId="77777777" w:rsidTr="00A7108D">
        <w:trPr>
          <w:gridAfter w:val="1"/>
          <w:wAfter w:w="40" w:type="dxa"/>
        </w:trPr>
        <w:tc>
          <w:tcPr>
            <w:tcW w:w="971" w:type="dxa"/>
            <w:tcBorders>
              <w:right w:val="single" w:sz="4" w:space="0" w:color="auto"/>
            </w:tcBorders>
          </w:tcPr>
          <w:p w14:paraId="0367148E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21A" w14:textId="77777777" w:rsidR="00F56F02" w:rsidRPr="00A7108D" w:rsidRDefault="008B68CB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56F02" w:rsidRPr="00A7108D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F56F02" w:rsidRPr="00A7108D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241" w:type="dxa"/>
            <w:gridSpan w:val="2"/>
            <w:tcBorders>
              <w:left w:val="single" w:sz="4" w:space="0" w:color="auto"/>
            </w:tcBorders>
          </w:tcPr>
          <w:p w14:paraId="316AD0DC" w14:textId="77777777" w:rsidR="00F56F02" w:rsidRPr="00A7108D" w:rsidRDefault="00F56F02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 xml:space="preserve">other reason(s): </w:t>
            </w:r>
            <w:bookmarkStart w:id="10" w:name="Text33"/>
            <w:r w:rsidR="008B68CB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="008B68CB" w:rsidRPr="00A7108D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="008B68CB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separate"/>
            </w:r>
            <w:r w:rsidRPr="00A7108D">
              <w:rPr>
                <w:rFonts w:ascii="Arial" w:hAnsi="Arial" w:cs="Arial"/>
                <w:iCs/>
                <w:noProof/>
                <w:color w:val="000000"/>
                <w:lang w:val="en-CA" w:bidi="en-US"/>
              </w:rPr>
              <w:t>[specify]</w:t>
            </w:r>
            <w:r w:rsidR="008B68CB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end"/>
            </w:r>
            <w:bookmarkEnd w:id="10"/>
          </w:p>
        </w:tc>
      </w:tr>
      <w:tr w:rsidR="00C100F6" w:rsidRPr="00A7108D" w14:paraId="3146E001" w14:textId="77777777" w:rsidTr="00A7108D">
        <w:trPr>
          <w:gridAfter w:val="1"/>
          <w:wAfter w:w="40" w:type="dxa"/>
        </w:trPr>
        <w:tc>
          <w:tcPr>
            <w:tcW w:w="971" w:type="dxa"/>
          </w:tcPr>
          <w:p w14:paraId="1DCCC3D6" w14:textId="77777777" w:rsidR="00C100F6" w:rsidRPr="00A7108D" w:rsidRDefault="00C100F6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31" w:type="dxa"/>
            <w:gridSpan w:val="5"/>
          </w:tcPr>
          <w:p w14:paraId="5381AFEC" w14:textId="77777777" w:rsidR="00C100F6" w:rsidRPr="00A7108D" w:rsidRDefault="00C100F6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C100F6" w:rsidRPr="00A7108D" w14:paraId="253CA277" w14:textId="77777777" w:rsidTr="00A7108D">
        <w:trPr>
          <w:gridAfter w:val="1"/>
          <w:wAfter w:w="40" w:type="dxa"/>
        </w:trPr>
        <w:tc>
          <w:tcPr>
            <w:tcW w:w="971" w:type="dxa"/>
          </w:tcPr>
          <w:p w14:paraId="070C5617" w14:textId="77777777" w:rsidR="00C100F6" w:rsidRPr="00A7108D" w:rsidRDefault="00C100F6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t>5.</w:t>
            </w:r>
          </w:p>
        </w:tc>
        <w:tc>
          <w:tcPr>
            <w:tcW w:w="8631" w:type="dxa"/>
            <w:gridSpan w:val="5"/>
          </w:tcPr>
          <w:p w14:paraId="7F4F6E05" w14:textId="77777777" w:rsidR="00C100F6" w:rsidRPr="00A7108D" w:rsidRDefault="00C100F6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>I do not believe it is in the child(ren)’s best interests to appoint the proposed guardian because:</w:t>
            </w:r>
            <w:r w:rsidRPr="00A7108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 xml:space="preserve"> (You may wish to refer to section 18 of the Family Law Act regarding best interests of the child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t>.</w:t>
            </w:r>
            <w:r w:rsidRPr="00A7108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)</w:t>
            </w:r>
          </w:p>
        </w:tc>
      </w:tr>
      <w:tr w:rsidR="00C100F6" w:rsidRPr="00A7108D" w14:paraId="406EC08F" w14:textId="77777777" w:rsidTr="00A7108D">
        <w:trPr>
          <w:gridAfter w:val="1"/>
          <w:wAfter w:w="40" w:type="dxa"/>
        </w:trPr>
        <w:tc>
          <w:tcPr>
            <w:tcW w:w="971" w:type="dxa"/>
          </w:tcPr>
          <w:p w14:paraId="22317165" w14:textId="77777777" w:rsidR="00C100F6" w:rsidRPr="00A7108D" w:rsidRDefault="00C100F6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31" w:type="dxa"/>
            <w:gridSpan w:val="5"/>
          </w:tcPr>
          <w:p w14:paraId="5DD7F214" w14:textId="77777777" w:rsidR="00C100F6" w:rsidRPr="00A7108D" w:rsidRDefault="008B68CB" w:rsidP="000B7CD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100F6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iCs/>
                <w:color w:val="000000"/>
                <w:lang w:val="en-CA"/>
              </w:rPr>
              <w:fldChar w:fldCharType="separate"/>
            </w:r>
            <w:r w:rsidR="00C100F6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t>[specify]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C100F6" w:rsidRPr="00A7108D" w14:paraId="43E27C4F" w14:textId="77777777" w:rsidTr="00A7108D">
        <w:trPr>
          <w:gridAfter w:val="1"/>
          <w:wAfter w:w="40" w:type="dxa"/>
        </w:trPr>
        <w:tc>
          <w:tcPr>
            <w:tcW w:w="971" w:type="dxa"/>
          </w:tcPr>
          <w:p w14:paraId="73DDF8E0" w14:textId="77777777" w:rsidR="00C100F6" w:rsidRPr="00A7108D" w:rsidRDefault="00C100F6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31" w:type="dxa"/>
            <w:gridSpan w:val="5"/>
          </w:tcPr>
          <w:p w14:paraId="25A19BCB" w14:textId="77777777" w:rsidR="00C100F6" w:rsidRPr="00A7108D" w:rsidRDefault="00C100F6" w:rsidP="000B7CD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</w:tr>
      <w:tr w:rsidR="00C100F6" w:rsidRPr="00A7108D" w14:paraId="2339F013" w14:textId="77777777" w:rsidTr="00A7108D">
        <w:trPr>
          <w:gridAfter w:val="1"/>
          <w:wAfter w:w="40" w:type="dxa"/>
        </w:trPr>
        <w:tc>
          <w:tcPr>
            <w:tcW w:w="9602" w:type="dxa"/>
            <w:gridSpan w:val="6"/>
          </w:tcPr>
          <w:p w14:paraId="62C7BA10" w14:textId="77777777" w:rsidR="00C100F6" w:rsidRPr="000B7CD0" w:rsidRDefault="00C100F6" w:rsidP="000B7CD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A7108D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lastRenderedPageBreak/>
              <w:t>(Check only if Applicant is asking for termination)</w:t>
            </w:r>
          </w:p>
        </w:tc>
      </w:tr>
      <w:tr w:rsidR="00C100F6" w:rsidRPr="00A7108D" w14:paraId="59584450" w14:textId="77777777" w:rsidTr="00A7108D">
        <w:trPr>
          <w:trHeight w:val="225"/>
        </w:trPr>
        <w:tc>
          <w:tcPr>
            <w:tcW w:w="971" w:type="dxa"/>
            <w:vMerge w:val="restart"/>
            <w:tcBorders>
              <w:right w:val="single" w:sz="4" w:space="0" w:color="auto"/>
            </w:tcBorders>
          </w:tcPr>
          <w:p w14:paraId="00BBD0D6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t>6.</w:t>
            </w: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639B" w14:textId="77777777" w:rsidR="00C100F6" w:rsidRPr="00A7108D" w:rsidRDefault="008B68CB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C100F6" w:rsidRPr="00A7108D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="00C100F6" w:rsidRPr="00A7108D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  <w:tc>
          <w:tcPr>
            <w:tcW w:w="8343" w:type="dxa"/>
            <w:gridSpan w:val="4"/>
            <w:vMerge w:val="restart"/>
            <w:tcBorders>
              <w:left w:val="single" w:sz="4" w:space="0" w:color="auto"/>
            </w:tcBorders>
          </w:tcPr>
          <w:p w14:paraId="0DC4FE31" w14:textId="77777777" w:rsidR="00C100F6" w:rsidRPr="00A7108D" w:rsidRDefault="00C100F6" w:rsidP="00A7108D">
            <w:pPr>
              <w:pStyle w:val="subsection1"/>
              <w:spacing w:before="0"/>
              <w:ind w:left="0"/>
              <w:rPr>
                <w:rFonts w:ascii="Arial" w:hAnsi="Arial" w:cs="Arial"/>
                <w:i/>
                <w:iCs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 xml:space="preserve">I do not believe it is in the child(ren)’s best interests to terminate the guardianship as proposed by the Applicant child because: </w:t>
            </w:r>
          </w:p>
        </w:tc>
      </w:tr>
      <w:tr w:rsidR="00C100F6" w:rsidRPr="00A7108D" w14:paraId="13D0AFD4" w14:textId="77777777" w:rsidTr="00A7108D">
        <w:trPr>
          <w:trHeight w:val="240"/>
        </w:trPr>
        <w:tc>
          <w:tcPr>
            <w:tcW w:w="971" w:type="dxa"/>
            <w:vMerge/>
          </w:tcPr>
          <w:p w14:paraId="2A4198D7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gridSpan w:val="2"/>
          </w:tcPr>
          <w:p w14:paraId="31913989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343" w:type="dxa"/>
            <w:gridSpan w:val="4"/>
            <w:vMerge/>
          </w:tcPr>
          <w:p w14:paraId="2B5916E9" w14:textId="77777777" w:rsidR="00C100F6" w:rsidRPr="00A7108D" w:rsidRDefault="00C100F6" w:rsidP="00A7108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C100F6" w:rsidRPr="00A7108D" w14:paraId="07117F0E" w14:textId="77777777" w:rsidTr="00A7108D">
        <w:trPr>
          <w:trHeight w:val="240"/>
        </w:trPr>
        <w:tc>
          <w:tcPr>
            <w:tcW w:w="971" w:type="dxa"/>
          </w:tcPr>
          <w:p w14:paraId="47F620EC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gridSpan w:val="2"/>
          </w:tcPr>
          <w:p w14:paraId="4859CD75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343" w:type="dxa"/>
            <w:gridSpan w:val="4"/>
          </w:tcPr>
          <w:p w14:paraId="382BE589" w14:textId="77777777" w:rsidR="00C100F6" w:rsidRPr="00A7108D" w:rsidRDefault="008B68CB" w:rsidP="00A7108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100F6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iCs/>
                <w:color w:val="000000"/>
                <w:lang w:val="en-CA"/>
              </w:rPr>
              <w:fldChar w:fldCharType="separate"/>
            </w:r>
            <w:r w:rsidR="00C100F6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t>[specify]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  <w:tr w:rsidR="00C100F6" w:rsidRPr="00A7108D" w14:paraId="772E30BF" w14:textId="77777777" w:rsidTr="00A7108D">
        <w:trPr>
          <w:trHeight w:val="240"/>
        </w:trPr>
        <w:tc>
          <w:tcPr>
            <w:tcW w:w="971" w:type="dxa"/>
          </w:tcPr>
          <w:p w14:paraId="4543FE19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8" w:type="dxa"/>
            <w:gridSpan w:val="2"/>
          </w:tcPr>
          <w:p w14:paraId="5C77DFE5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343" w:type="dxa"/>
            <w:gridSpan w:val="4"/>
          </w:tcPr>
          <w:p w14:paraId="7DD533B9" w14:textId="77777777" w:rsidR="00C100F6" w:rsidRPr="00A7108D" w:rsidRDefault="00C100F6" w:rsidP="00A7108D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</w:tr>
      <w:tr w:rsidR="00C100F6" w:rsidRPr="00A7108D" w14:paraId="7A33BEEC" w14:textId="77777777" w:rsidTr="00A7108D">
        <w:trPr>
          <w:trHeight w:val="240"/>
        </w:trPr>
        <w:tc>
          <w:tcPr>
            <w:tcW w:w="971" w:type="dxa"/>
          </w:tcPr>
          <w:p w14:paraId="421108FF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t>7.</w:t>
            </w:r>
          </w:p>
        </w:tc>
        <w:tc>
          <w:tcPr>
            <w:tcW w:w="8671" w:type="dxa"/>
            <w:gridSpan w:val="6"/>
          </w:tcPr>
          <w:p w14:paraId="2292F0FC" w14:textId="77777777" w:rsidR="00C100F6" w:rsidRPr="00A7108D" w:rsidRDefault="00C100F6" w:rsidP="00A7108D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color w:val="000000"/>
                <w:lang w:val="en-CA" w:bidi="en-US"/>
              </w:rPr>
              <w:t xml:space="preserve">I have the following other information in reply to the Applicant’s Claim: </w:t>
            </w:r>
          </w:p>
        </w:tc>
      </w:tr>
      <w:tr w:rsidR="00C100F6" w:rsidRPr="00A7108D" w14:paraId="21B8FF46" w14:textId="77777777" w:rsidTr="00A7108D">
        <w:trPr>
          <w:trHeight w:val="240"/>
        </w:trPr>
        <w:tc>
          <w:tcPr>
            <w:tcW w:w="971" w:type="dxa"/>
          </w:tcPr>
          <w:p w14:paraId="2E305999" w14:textId="77777777" w:rsidR="00C100F6" w:rsidRPr="00A7108D" w:rsidRDefault="00C100F6" w:rsidP="00A7108D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71" w:type="dxa"/>
            <w:gridSpan w:val="6"/>
          </w:tcPr>
          <w:p w14:paraId="0FEA11C9" w14:textId="77777777" w:rsidR="00C100F6" w:rsidRPr="00A7108D" w:rsidRDefault="008B68CB" w:rsidP="00A7108D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C100F6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instrText xml:space="preserve"> FORMTEXT </w:instrText>
            </w:r>
            <w:r w:rsidRPr="00A7108D">
              <w:rPr>
                <w:rFonts w:ascii="Arial" w:hAnsi="Arial" w:cs="Arial"/>
                <w:iCs/>
                <w:color w:val="000000"/>
                <w:lang w:val="en-CA" w:bidi="en-US"/>
              </w:rPr>
            </w:r>
            <w:r w:rsidRPr="00A7108D">
              <w:rPr>
                <w:rFonts w:ascii="Arial" w:hAnsi="Arial" w:cs="Arial"/>
                <w:iCs/>
                <w:color w:val="000000"/>
                <w:lang w:val="en-CA"/>
              </w:rPr>
              <w:fldChar w:fldCharType="separate"/>
            </w:r>
            <w:r w:rsidR="00C100F6" w:rsidRPr="00A7108D">
              <w:rPr>
                <w:rFonts w:ascii="Arial" w:hAnsi="Arial" w:cs="Arial"/>
                <w:iCs/>
                <w:color w:val="000000"/>
                <w:lang w:val="en-CA" w:bidi="en-US"/>
              </w:rPr>
              <w:t>[specify]</w:t>
            </w:r>
            <w:r w:rsidRPr="00A7108D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</w:tbl>
    <w:p w14:paraId="5125DD32" w14:textId="77777777" w:rsidR="00F56F02" w:rsidRPr="00F56F02" w:rsidRDefault="00F56F02" w:rsidP="00F56F02">
      <w:pPr>
        <w:spacing w:after="0"/>
        <w:rPr>
          <w:rFonts w:ascii="Arial" w:hAnsi="Arial" w:cs="Arial"/>
          <w:sz w:val="20"/>
          <w:szCs w:val="20"/>
        </w:rPr>
      </w:pPr>
    </w:p>
    <w:p w14:paraId="34A3ACEB" w14:textId="77777777" w:rsidR="00F56F02" w:rsidRPr="00F56F02" w:rsidRDefault="00F56F02" w:rsidP="00F56F0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F56F02" w:rsidRPr="00A7108D" w14:paraId="01B6C8A9" w14:textId="77777777" w:rsidTr="00A7108D">
        <w:tc>
          <w:tcPr>
            <w:tcW w:w="4518" w:type="dxa"/>
          </w:tcPr>
          <w:p w14:paraId="062D807A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1" w:name="Text12"/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1"/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2" w:name="Text13"/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2"/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1AA67847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F60F8DB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3" w:name="Text14"/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A7108D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8B68CB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3"/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4637EB2F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A464D34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60CA9A5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ED4EC0B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9703850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412D387E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7EDD1508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027CDD41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0B40B825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CE51964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C0BF9C6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279CD10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5BCB820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3F0913F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7F00EDC2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1AE1D71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FAC5C87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2669723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74C0E95C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27C571D9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CAD5C62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1BE118B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3B3B139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FA2CC99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38FE1EC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1DAFA7E" w14:textId="77777777" w:rsidR="00F56F02" w:rsidRPr="00A7108D" w:rsidRDefault="00F56F02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38C892DC" w14:textId="77777777" w:rsidR="00F56F02" w:rsidRPr="00A7108D" w:rsidRDefault="00C100F6" w:rsidP="00A710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</w:t>
            </w:r>
            <w:r w:rsidR="00F56F02" w:rsidRPr="00A7108D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Signature</w:t>
            </w:r>
          </w:p>
        </w:tc>
      </w:tr>
    </w:tbl>
    <w:p w14:paraId="5C3C9A7D" w14:textId="77777777" w:rsidR="00D84C63" w:rsidRPr="00F56F02" w:rsidRDefault="00D84C63" w:rsidP="00C100F6">
      <w:pPr>
        <w:pStyle w:val="subsection1"/>
        <w:spacing w:before="0"/>
        <w:ind w:left="0" w:hanging="475"/>
        <w:rPr>
          <w:rFonts w:ascii="Arial" w:hAnsi="Arial" w:cs="Arial"/>
        </w:rPr>
      </w:pPr>
    </w:p>
    <w:sectPr w:rsidR="00D84C63" w:rsidRPr="00F56F02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684B" w14:textId="77777777" w:rsidR="00BA1D61" w:rsidRDefault="00BA1D61" w:rsidP="000B7CD0">
      <w:pPr>
        <w:spacing w:after="0" w:line="240" w:lineRule="auto"/>
      </w:pPr>
      <w:r>
        <w:separator/>
      </w:r>
    </w:p>
  </w:endnote>
  <w:endnote w:type="continuationSeparator" w:id="0">
    <w:p w14:paraId="27762D15" w14:textId="77777777" w:rsidR="00BA1D61" w:rsidRDefault="00BA1D61" w:rsidP="000B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6B98" w14:textId="77777777" w:rsidR="009E7298" w:rsidRDefault="009E7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A4C8" w14:textId="77777777" w:rsidR="009E7298" w:rsidRDefault="009E7298">
    <w:pPr>
      <w:pStyle w:val="Footer"/>
    </w:pPr>
    <w:r>
      <w:rPr>
        <w:noProof/>
        <w:lang w:val="en-CA" w:eastAsia="en-CA"/>
      </w:rPr>
      <w:pict w14:anchorId="61D28496">
        <v:shapetype id="_x0000_t202" coordsize="21600,21600" o:spt="202" path="m,l,21600r21600,l21600,xe">
          <v:stroke joinstyle="miter"/>
          <v:path gradientshapeok="t" o:connecttype="rect"/>
        </v:shapetype>
        <v:shape id="MSIPCM2a134c158688a7fbea5d59e1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15F3908E" w14:textId="77777777" w:rsidR="009E7298" w:rsidRPr="009E7298" w:rsidRDefault="009E7298" w:rsidP="009E7298">
                <w:pPr>
                  <w:spacing w:after="0"/>
                  <w:rPr>
                    <w:rFonts w:cs="Calibri"/>
                    <w:color w:val="000000"/>
                  </w:rPr>
                </w:pPr>
                <w:r w:rsidRPr="009E7298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3CD1C" w14:textId="77777777" w:rsidR="009E7298" w:rsidRDefault="009E7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11B5" w14:textId="77777777" w:rsidR="00BA1D61" w:rsidRDefault="00BA1D61" w:rsidP="000B7CD0">
      <w:pPr>
        <w:spacing w:after="0" w:line="240" w:lineRule="auto"/>
      </w:pPr>
      <w:r>
        <w:separator/>
      </w:r>
    </w:p>
  </w:footnote>
  <w:footnote w:type="continuationSeparator" w:id="0">
    <w:p w14:paraId="3F26F3D3" w14:textId="77777777" w:rsidR="00BA1D61" w:rsidRDefault="00BA1D61" w:rsidP="000B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B391" w14:textId="77777777" w:rsidR="009E7298" w:rsidRDefault="009E7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8D5A" w14:textId="77777777" w:rsidR="009E7298" w:rsidRDefault="009E72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D513" w14:textId="77777777" w:rsidR="009E7298" w:rsidRDefault="009E7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0BBC"/>
    <w:rsid w:val="000B7CD0"/>
    <w:rsid w:val="00250BBC"/>
    <w:rsid w:val="004512DE"/>
    <w:rsid w:val="00493ED7"/>
    <w:rsid w:val="007E1A9B"/>
    <w:rsid w:val="00852148"/>
    <w:rsid w:val="008B0348"/>
    <w:rsid w:val="008B68CB"/>
    <w:rsid w:val="009E7298"/>
    <w:rsid w:val="00A7108D"/>
    <w:rsid w:val="00BA1D61"/>
    <w:rsid w:val="00C100F6"/>
    <w:rsid w:val="00C34490"/>
    <w:rsid w:val="00D84C63"/>
    <w:rsid w:val="00F56F02"/>
    <w:rsid w:val="00F7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891B15D"/>
  <w15:chartTrackingRefBased/>
  <w15:docId w15:val="{F065223D-3F66-4882-85B2-08996F5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50BBC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50BBC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250BBC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250BBC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F56F02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72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E729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E72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7298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2023-03-20T17:01:40Z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2e8ed6c0-51dd-4b9d-91d6-ceeec4850764</vt:lpwstr>
  </property>
  <property fmtid="{D5CDD505-2E9C-101B-9397-08002B2CF9AE}" pid="8" name="MSIP_Label_abf2ea38-542c-4b75-bd7d-582ec36a519f_ContentBits">
    <vt:lpwstr>2</vt:lpwstr>
  </property>
</Properties>
</file>