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2B2E" w14:textId="77777777" w:rsidR="00FB7EED" w:rsidRPr="00094B49" w:rsidRDefault="00FB7EED" w:rsidP="006202B1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 w:rsidRPr="00094B49">
        <w:rPr>
          <w:color w:val="000000"/>
          <w:sz w:val="20"/>
          <w:szCs w:val="20"/>
          <w:lang w:val="en-CA"/>
        </w:rPr>
        <w:t>Form FL</w:t>
      </w:r>
      <w:r w:rsidRPr="00094B49">
        <w:rPr>
          <w:color w:val="000000"/>
          <w:sz w:val="20"/>
          <w:szCs w:val="20"/>
          <w:lang w:val="en-CA"/>
        </w:rPr>
        <w:noBreakHyphen/>
        <w:t>68</w:t>
      </w:r>
    </w:p>
    <w:p w14:paraId="7F9C7E24" w14:textId="77777777" w:rsidR="00F74E8F" w:rsidRPr="00094B49" w:rsidRDefault="00F74E8F" w:rsidP="006202B1">
      <w:pPr>
        <w:pStyle w:val="heading"/>
        <w:spacing w:before="0"/>
        <w:jc w:val="right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70"/>
        <w:gridCol w:w="3870"/>
      </w:tblGrid>
      <w:tr w:rsidR="006202B1" w:rsidRPr="00E27D80" w14:paraId="1A54C938" w14:textId="77777777" w:rsidTr="00E27D80">
        <w:tc>
          <w:tcPr>
            <w:tcW w:w="3078" w:type="dxa"/>
          </w:tcPr>
          <w:p w14:paraId="31A023A4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67840818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4F375F6D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pict w14:anchorId="38B8849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13.4pt;margin-top:0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2441FAE1" w14:textId="77777777" w:rsidR="00094B49" w:rsidRPr="002E6435" w:rsidRDefault="00094B49" w:rsidP="00094B4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2E6435">
                          <w:rPr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124260CF" w14:textId="77777777" w:rsidR="00094B49" w:rsidRDefault="00094B49" w:rsidP="00094B49">
                        <w:pPr>
                          <w:jc w:val="center"/>
                        </w:pPr>
                      </w:p>
                      <w:p w14:paraId="17889B3A" w14:textId="77777777" w:rsidR="00094B49" w:rsidRDefault="00094B49" w:rsidP="00094B49">
                        <w:pPr>
                          <w:jc w:val="center"/>
                        </w:pPr>
                      </w:p>
                      <w:p w14:paraId="6EB7B21F" w14:textId="77777777" w:rsidR="00094B49" w:rsidRDefault="00094B49" w:rsidP="00094B4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6202B1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  <w:tr w:rsidR="006202B1" w:rsidRPr="00E27D80" w14:paraId="1844CC50" w14:textId="77777777" w:rsidTr="00E27D80">
        <w:tc>
          <w:tcPr>
            <w:tcW w:w="3078" w:type="dxa"/>
            <w:tcBorders>
              <w:right w:val="single" w:sz="4" w:space="0" w:color="auto"/>
            </w:tcBorders>
          </w:tcPr>
          <w:p w14:paraId="41B81D0B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</w:tc>
        <w:bookmarkStart w:id="1" w:name="Text18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1593" w14:textId="77777777" w:rsidR="006202B1" w:rsidRPr="00E27D80" w:rsidRDefault="0053067A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1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422B756E" w14:textId="77777777" w:rsidR="006202B1" w:rsidRPr="00E27D80" w:rsidRDefault="003F285E" w:rsidP="00E27D80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3F285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</w:tc>
      </w:tr>
      <w:tr w:rsidR="000B2773" w:rsidRPr="00E27D80" w14:paraId="7B1E5F66" w14:textId="77777777" w:rsidTr="00E27D80">
        <w:trPr>
          <w:trHeight w:val="230"/>
        </w:trPr>
        <w:tc>
          <w:tcPr>
            <w:tcW w:w="3078" w:type="dxa"/>
            <w:vMerge w:val="restart"/>
            <w:tcBorders>
              <w:right w:val="single" w:sz="4" w:space="0" w:color="auto"/>
            </w:tcBorders>
          </w:tcPr>
          <w:p w14:paraId="225EDA41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2" w:name="Text19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A424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2"/>
          </w:p>
        </w:tc>
        <w:tc>
          <w:tcPr>
            <w:tcW w:w="3870" w:type="dxa"/>
            <w:vMerge w:val="restart"/>
            <w:tcBorders>
              <w:left w:val="single" w:sz="4" w:space="0" w:color="auto"/>
            </w:tcBorders>
          </w:tcPr>
          <w:p w14:paraId="7090B937" w14:textId="77777777" w:rsidR="000B2773" w:rsidRPr="00E27D80" w:rsidRDefault="000B2773" w:rsidP="005E6408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COURT OF </w:t>
            </w:r>
            <w:r w:rsidR="005E6408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KING’S</w:t>
            </w:r>
            <w:r w:rsidR="003F285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 BENCH</w:t>
            </w:r>
          </w:p>
        </w:tc>
      </w:tr>
      <w:tr w:rsidR="000B2773" w:rsidRPr="00E27D80" w14:paraId="659CE1BF" w14:textId="77777777" w:rsidTr="00E27D80">
        <w:trPr>
          <w:trHeight w:val="230"/>
        </w:trPr>
        <w:tc>
          <w:tcPr>
            <w:tcW w:w="3078" w:type="dxa"/>
            <w:vMerge/>
          </w:tcPr>
          <w:p w14:paraId="573EC5F6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E3D5C97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  <w:tc>
          <w:tcPr>
            <w:tcW w:w="3870" w:type="dxa"/>
            <w:vMerge/>
            <w:tcBorders>
              <w:left w:val="nil"/>
            </w:tcBorders>
          </w:tcPr>
          <w:p w14:paraId="3315C7C0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</w:tr>
      <w:tr w:rsidR="006202B1" w:rsidRPr="00E27D80" w14:paraId="52CBD09F" w14:textId="77777777" w:rsidTr="00E27D80">
        <w:tc>
          <w:tcPr>
            <w:tcW w:w="3078" w:type="dxa"/>
          </w:tcPr>
          <w:p w14:paraId="4E8D43CA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1C6E6956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202B1" w:rsidRPr="00E27D80" w14:paraId="5856C93F" w14:textId="77777777" w:rsidTr="00E27D80">
        <w:tc>
          <w:tcPr>
            <w:tcW w:w="3078" w:type="dxa"/>
          </w:tcPr>
          <w:p w14:paraId="700F4F6E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16672FD7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5E6408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0FA30EC5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7D7A4FDD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202B1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6202B1" w:rsidRPr="00E27D80" w14:paraId="7239C989" w14:textId="77777777" w:rsidTr="00E27D80">
        <w:tc>
          <w:tcPr>
            <w:tcW w:w="3078" w:type="dxa"/>
          </w:tcPr>
          <w:p w14:paraId="14734863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25ACB0EB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3F285E" w:rsidRPr="003F285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D0BEEA0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7DCE665C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6202B1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6202B1" w:rsidRPr="00E27D80" w14:paraId="7EC3490B" w14:textId="77777777" w:rsidTr="00E27D80">
        <w:tc>
          <w:tcPr>
            <w:tcW w:w="3078" w:type="dxa"/>
          </w:tcPr>
          <w:p w14:paraId="2DF57F30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3E1D1600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7CE1D55D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6202B1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6202B1" w:rsidRPr="00E27D80" w14:paraId="3C78C53B" w14:textId="77777777" w:rsidTr="00E27D80">
        <w:tc>
          <w:tcPr>
            <w:tcW w:w="3078" w:type="dxa"/>
          </w:tcPr>
          <w:p w14:paraId="24D6195E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4497F40E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147A8CD0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6202B1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</w:tr>
      <w:tr w:rsidR="006202B1" w:rsidRPr="00E27D80" w14:paraId="38714E60" w14:textId="77777777" w:rsidTr="00E27D80">
        <w:tc>
          <w:tcPr>
            <w:tcW w:w="3078" w:type="dxa"/>
          </w:tcPr>
          <w:p w14:paraId="00332EB8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140" w:type="dxa"/>
            <w:gridSpan w:val="2"/>
          </w:tcPr>
          <w:p w14:paraId="46940ADB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REPLY TO RECIPIENT’S STATEMENT – VARY CHILD SUPPORT</w:t>
            </w:r>
          </w:p>
        </w:tc>
      </w:tr>
    </w:tbl>
    <w:p w14:paraId="6DD8806E" w14:textId="77777777" w:rsidR="006202B1" w:rsidRPr="00094B49" w:rsidRDefault="006202B1" w:rsidP="0062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C3E7B6" w14:textId="77777777" w:rsidR="006202B1" w:rsidRPr="00094B49" w:rsidRDefault="006202B1" w:rsidP="006202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6202B1" w:rsidRPr="00E27D80" w14:paraId="27BB952B" w14:textId="77777777" w:rsidTr="00E27D80">
        <w:trPr>
          <w:trHeight w:val="641"/>
        </w:trPr>
        <w:tc>
          <w:tcPr>
            <w:tcW w:w="3168" w:type="dxa"/>
          </w:tcPr>
          <w:p w14:paraId="679CEC62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0A255F72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56CB44D8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390" w:type="dxa"/>
          </w:tcPr>
          <w:p w14:paraId="4F1D07A8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6202B1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</w:tbl>
    <w:p w14:paraId="625663FE" w14:textId="77777777" w:rsidR="006202B1" w:rsidRPr="00094B49" w:rsidRDefault="006202B1" w:rsidP="006202B1">
      <w:pPr>
        <w:spacing w:after="0"/>
        <w:rPr>
          <w:rFonts w:ascii="Arial" w:hAnsi="Arial" w:cs="Arial"/>
          <w:sz w:val="20"/>
          <w:szCs w:val="20"/>
        </w:rPr>
      </w:pPr>
    </w:p>
    <w:p w14:paraId="2746EB28" w14:textId="77777777" w:rsidR="006202B1" w:rsidRPr="00094B49" w:rsidRDefault="006202B1" w:rsidP="006202B1">
      <w:pPr>
        <w:pStyle w:val="subsection1"/>
        <w:spacing w:before="0"/>
        <w:ind w:left="0"/>
        <w:rPr>
          <w:rFonts w:ascii="Arial" w:hAnsi="Arial" w:cs="Arial"/>
        </w:rPr>
      </w:pPr>
      <w:r w:rsidRPr="00094B49">
        <w:rPr>
          <w:rFonts w:ascii="Arial" w:hAnsi="Arial" w:cs="Arial"/>
          <w:color w:val="000000"/>
          <w:lang w:val="en-CA"/>
        </w:rPr>
        <w:t xml:space="preserve">I, </w:t>
      </w:r>
      <w:r w:rsidR="0053067A" w:rsidRPr="00094B49">
        <w:rPr>
          <w:rFonts w:ascii="Arial" w:hAnsi="Arial" w:cs="Arial"/>
          <w:color w:val="000000"/>
          <w:lang w:val="en-CA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094B49">
        <w:rPr>
          <w:rFonts w:ascii="Arial" w:hAnsi="Arial" w:cs="Arial"/>
          <w:color w:val="000000"/>
          <w:lang w:val="en-CA"/>
        </w:rPr>
        <w:instrText xml:space="preserve"> FORMTEXT </w:instrText>
      </w:r>
      <w:r w:rsidR="0053067A" w:rsidRPr="00094B49">
        <w:rPr>
          <w:rFonts w:ascii="Arial" w:hAnsi="Arial" w:cs="Arial"/>
          <w:color w:val="000000"/>
          <w:lang w:val="en-CA"/>
        </w:rPr>
      </w:r>
      <w:r w:rsidR="0053067A" w:rsidRPr="00094B49">
        <w:rPr>
          <w:rFonts w:ascii="Arial" w:hAnsi="Arial" w:cs="Arial"/>
          <w:color w:val="000000"/>
          <w:lang w:val="en-CA"/>
        </w:rPr>
        <w:fldChar w:fldCharType="separate"/>
      </w:r>
      <w:r w:rsidRPr="00094B49">
        <w:rPr>
          <w:rFonts w:ascii="Arial" w:hAnsi="Arial" w:cs="Arial"/>
          <w:noProof/>
          <w:color w:val="000000"/>
          <w:lang w:val="en-CA"/>
        </w:rPr>
        <w:t>[name]</w:t>
      </w:r>
      <w:r w:rsidR="0053067A" w:rsidRPr="00094B49">
        <w:rPr>
          <w:rFonts w:ascii="Arial" w:hAnsi="Arial" w:cs="Arial"/>
          <w:color w:val="000000"/>
          <w:lang w:val="en-CA"/>
        </w:rPr>
        <w:fldChar w:fldCharType="end"/>
      </w:r>
      <w:r w:rsidRPr="00094B49">
        <w:rPr>
          <w:rFonts w:ascii="Arial" w:hAnsi="Arial" w:cs="Arial"/>
          <w:color w:val="000000"/>
          <w:lang w:val="en-CA"/>
        </w:rPr>
        <w:t>, swear/affirm that:</w:t>
      </w:r>
    </w:p>
    <w:p w14:paraId="66B815E0" w14:textId="77777777" w:rsidR="006202B1" w:rsidRPr="00094B49" w:rsidRDefault="006202B1" w:rsidP="006202B1">
      <w:pPr>
        <w:spacing w:after="0"/>
        <w:rPr>
          <w:rFonts w:ascii="Arial" w:hAnsi="Arial" w:cs="Arial"/>
          <w:sz w:val="20"/>
          <w:szCs w:val="20"/>
        </w:rPr>
      </w:pPr>
    </w:p>
    <w:p w14:paraId="3F2C22FE" w14:textId="77777777" w:rsidR="006202B1" w:rsidRPr="00094B49" w:rsidRDefault="006202B1" w:rsidP="006202B1">
      <w:pPr>
        <w:pStyle w:val="subsection1"/>
        <w:spacing w:before="0"/>
        <w:ind w:left="0"/>
        <w:rPr>
          <w:rFonts w:ascii="Arial" w:hAnsi="Arial" w:cs="Arial"/>
        </w:rPr>
      </w:pPr>
      <w:r w:rsidRPr="00094B49">
        <w:rPr>
          <w:rFonts w:ascii="Arial" w:hAnsi="Arial" w:cs="Arial"/>
          <w:i/>
          <w:iCs/>
          <w:color w:val="000000"/>
          <w:lang w:val="en-CA"/>
        </w:rPr>
        <w:t>(Choose one. Attach a copy of the most recent order if the Applicant did not.)</w:t>
      </w:r>
    </w:p>
    <w:p w14:paraId="1B474457" w14:textId="77777777" w:rsidR="006202B1" w:rsidRPr="00094B49" w:rsidRDefault="006202B1" w:rsidP="006202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"/>
        <w:gridCol w:w="321"/>
        <w:gridCol w:w="360"/>
        <w:gridCol w:w="7938"/>
      </w:tblGrid>
      <w:tr w:rsidR="00094B49" w:rsidRPr="00E27D80" w14:paraId="6FED1B7A" w14:textId="77777777" w:rsidTr="005E6408">
        <w:tc>
          <w:tcPr>
            <w:tcW w:w="957" w:type="dxa"/>
            <w:tcBorders>
              <w:right w:val="single" w:sz="4" w:space="0" w:color="auto"/>
            </w:tcBorders>
          </w:tcPr>
          <w:p w14:paraId="18157DD2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AE52" w14:textId="77777777" w:rsidR="00094B49" w:rsidRPr="00E27D80" w:rsidRDefault="0053067A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gridSpan w:val="2"/>
            <w:tcBorders>
              <w:left w:val="single" w:sz="4" w:space="0" w:color="auto"/>
            </w:tcBorders>
          </w:tcPr>
          <w:p w14:paraId="159428C7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agree that circumstances have changed since the Child Support Order was granted.</w:t>
            </w:r>
          </w:p>
        </w:tc>
      </w:tr>
      <w:tr w:rsidR="00094B49" w:rsidRPr="00E27D80" w14:paraId="1FCA0DD2" w14:textId="77777777" w:rsidTr="005E6408">
        <w:tc>
          <w:tcPr>
            <w:tcW w:w="957" w:type="dxa"/>
            <w:tcBorders>
              <w:right w:val="single" w:sz="4" w:space="0" w:color="auto"/>
            </w:tcBorders>
          </w:tcPr>
          <w:p w14:paraId="76441892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7F9E" w14:textId="77777777" w:rsidR="00094B49" w:rsidRPr="00E27D80" w:rsidRDefault="0053067A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gridSpan w:val="2"/>
            <w:tcBorders>
              <w:left w:val="single" w:sz="4" w:space="0" w:color="auto"/>
            </w:tcBorders>
          </w:tcPr>
          <w:p w14:paraId="297F9D80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There has been no change in circumstances since the Child Support Order was granted.</w:t>
            </w:r>
          </w:p>
        </w:tc>
      </w:tr>
      <w:tr w:rsidR="006202B1" w:rsidRPr="00E27D80" w14:paraId="5E44F452" w14:textId="77777777" w:rsidTr="00E27D80">
        <w:tc>
          <w:tcPr>
            <w:tcW w:w="9576" w:type="dxa"/>
            <w:gridSpan w:val="4"/>
          </w:tcPr>
          <w:p w14:paraId="2580EE5C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202B1" w:rsidRPr="00E27D80" w14:paraId="45859DF2" w14:textId="77777777" w:rsidTr="00E27D80">
        <w:tc>
          <w:tcPr>
            <w:tcW w:w="957" w:type="dxa"/>
          </w:tcPr>
          <w:p w14:paraId="165DD0C6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8619" w:type="dxa"/>
            <w:gridSpan w:val="3"/>
          </w:tcPr>
          <w:p w14:paraId="281EED62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annual total income for the last three years was </w:t>
            </w:r>
            <w:r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(see line 150 of tax return)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:</w:t>
            </w:r>
          </w:p>
        </w:tc>
      </w:tr>
      <w:tr w:rsidR="006202B1" w:rsidRPr="00E27D80" w14:paraId="01F1E3A5" w14:textId="77777777" w:rsidTr="00E27D80">
        <w:tc>
          <w:tcPr>
            <w:tcW w:w="957" w:type="dxa"/>
          </w:tcPr>
          <w:p w14:paraId="3209227C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619" w:type="dxa"/>
            <w:gridSpan w:val="3"/>
          </w:tcPr>
          <w:p w14:paraId="237CB329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bookmarkStart w:id="8" w:name="Text20"/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[year]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8"/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$ </w:t>
            </w:r>
            <w:bookmarkStart w:id="9" w:name="Text21"/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9"/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6202B1" w:rsidRPr="00E27D80" w14:paraId="21B3C305" w14:textId="77777777" w:rsidTr="00E27D80">
        <w:tc>
          <w:tcPr>
            <w:tcW w:w="957" w:type="dxa"/>
          </w:tcPr>
          <w:p w14:paraId="37B6E9D0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619" w:type="dxa"/>
            <w:gridSpan w:val="3"/>
          </w:tcPr>
          <w:p w14:paraId="7F34A53B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[year]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$ 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6202B1" w:rsidRPr="00E27D80" w14:paraId="7E6CFF93" w14:textId="77777777" w:rsidTr="00E27D80">
        <w:tc>
          <w:tcPr>
            <w:tcW w:w="957" w:type="dxa"/>
          </w:tcPr>
          <w:p w14:paraId="084D5097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619" w:type="dxa"/>
            <w:gridSpan w:val="3"/>
          </w:tcPr>
          <w:p w14:paraId="1919660F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[year]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$ 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0B2773" w:rsidRPr="00E27D80" w14:paraId="1B00C495" w14:textId="77777777" w:rsidTr="00E27D80">
        <w:tc>
          <w:tcPr>
            <w:tcW w:w="957" w:type="dxa"/>
          </w:tcPr>
          <w:p w14:paraId="36959819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619" w:type="dxa"/>
            <w:gridSpan w:val="3"/>
          </w:tcPr>
          <w:p w14:paraId="23F8CDED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202B1" w:rsidRPr="00E27D80" w14:paraId="44E42C9C" w14:textId="77777777" w:rsidTr="00E27D80">
        <w:tc>
          <w:tcPr>
            <w:tcW w:w="957" w:type="dxa"/>
          </w:tcPr>
          <w:p w14:paraId="0782468C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619" w:type="dxa"/>
            <w:gridSpan w:val="3"/>
          </w:tcPr>
          <w:p w14:paraId="2BD9281A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expect my gross annual income this year to be $</w:t>
            </w:r>
            <w:bookmarkStart w:id="10" w:name="Text22"/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0"/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0B2773" w:rsidRPr="00E27D80" w14:paraId="1D5F1FD8" w14:textId="77777777" w:rsidTr="00E27D80">
        <w:tc>
          <w:tcPr>
            <w:tcW w:w="957" w:type="dxa"/>
          </w:tcPr>
          <w:p w14:paraId="00903B3C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619" w:type="dxa"/>
            <w:gridSpan w:val="3"/>
          </w:tcPr>
          <w:p w14:paraId="383D291D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202B1" w:rsidRPr="00E27D80" w14:paraId="543060A9" w14:textId="77777777" w:rsidTr="00E27D80">
        <w:tc>
          <w:tcPr>
            <w:tcW w:w="957" w:type="dxa"/>
          </w:tcPr>
          <w:p w14:paraId="65556C65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8619" w:type="dxa"/>
            <w:gridSpan w:val="3"/>
          </w:tcPr>
          <w:p w14:paraId="192C511C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Currently, I earn income from </w:t>
            </w:r>
            <w:bookmarkStart w:id="11" w:name="Text23"/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1"/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. </w:t>
            </w:r>
            <w:r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 xml:space="preserve">(attach financial </w:t>
            </w:r>
            <w:r w:rsidR="00BE2950"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documents</w:t>
            </w:r>
            <w:r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)</w:t>
            </w:r>
          </w:p>
        </w:tc>
      </w:tr>
      <w:tr w:rsidR="006202B1" w:rsidRPr="00E27D80" w14:paraId="121358C4" w14:textId="77777777" w:rsidTr="00E27D80">
        <w:tc>
          <w:tcPr>
            <w:tcW w:w="9576" w:type="dxa"/>
            <w:gridSpan w:val="4"/>
          </w:tcPr>
          <w:p w14:paraId="5EF903CB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202B1" w:rsidRPr="00E27D80" w14:paraId="00514031" w14:textId="77777777" w:rsidTr="00E27D80">
        <w:tc>
          <w:tcPr>
            <w:tcW w:w="9576" w:type="dxa"/>
            <w:gridSpan w:val="4"/>
          </w:tcPr>
          <w:p w14:paraId="0B411EC3" w14:textId="77777777" w:rsidR="006202B1" w:rsidRPr="00E27D80" w:rsidRDefault="006202B1" w:rsidP="00E27D80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E27D80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all that apply. Provide details for any box(es) checked.)</w:t>
            </w:r>
          </w:p>
          <w:p w14:paraId="5C45E439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202B1" w:rsidRPr="00E27D80" w14:paraId="47BCB967" w14:textId="77777777" w:rsidTr="00E27D80">
        <w:tc>
          <w:tcPr>
            <w:tcW w:w="957" w:type="dxa"/>
          </w:tcPr>
          <w:p w14:paraId="48185757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8619" w:type="dxa"/>
            <w:gridSpan w:val="3"/>
          </w:tcPr>
          <w:p w14:paraId="68DB7FA5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do not agree with the amount of child support requested by the Applicant because:</w:t>
            </w:r>
          </w:p>
        </w:tc>
      </w:tr>
      <w:tr w:rsidR="00094B49" w:rsidRPr="00E27D80" w14:paraId="03ED71E6" w14:textId="77777777" w:rsidTr="005E6408">
        <w:tc>
          <w:tcPr>
            <w:tcW w:w="957" w:type="dxa"/>
            <w:tcBorders>
              <w:right w:val="single" w:sz="4" w:space="0" w:color="auto"/>
            </w:tcBorders>
          </w:tcPr>
          <w:p w14:paraId="2E2183CE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3214" w14:textId="77777777" w:rsidR="00094B49" w:rsidRPr="00E27D80" w:rsidRDefault="0053067A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gridSpan w:val="2"/>
            <w:tcBorders>
              <w:left w:val="single" w:sz="4" w:space="0" w:color="auto"/>
            </w:tcBorders>
          </w:tcPr>
          <w:p w14:paraId="25F0049B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my income is not what the Applicant claims it is.</w:t>
            </w:r>
          </w:p>
        </w:tc>
      </w:tr>
      <w:tr w:rsidR="006202B1" w:rsidRPr="00E27D80" w14:paraId="5E2DE321" w14:textId="77777777" w:rsidTr="005E6408">
        <w:tc>
          <w:tcPr>
            <w:tcW w:w="957" w:type="dxa"/>
          </w:tcPr>
          <w:p w14:paraId="473731E3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14:paraId="2B81A72F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298" w:type="dxa"/>
            <w:gridSpan w:val="2"/>
          </w:tcPr>
          <w:p w14:paraId="27F7881F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F74E8F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F74E8F"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094B49" w:rsidRPr="00E27D80" w14:paraId="7CBCDA5D" w14:textId="77777777" w:rsidTr="005E6408">
        <w:tc>
          <w:tcPr>
            <w:tcW w:w="957" w:type="dxa"/>
            <w:tcBorders>
              <w:right w:val="single" w:sz="4" w:space="0" w:color="auto"/>
            </w:tcBorders>
          </w:tcPr>
          <w:p w14:paraId="216F48F9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615" w14:textId="77777777" w:rsidR="00094B49" w:rsidRPr="00E27D80" w:rsidRDefault="0053067A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gridSpan w:val="2"/>
            <w:tcBorders>
              <w:left w:val="single" w:sz="4" w:space="0" w:color="auto"/>
            </w:tcBorders>
          </w:tcPr>
          <w:p w14:paraId="0D40745D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Applicant’s income is not what the Applicant claims it is.</w:t>
            </w:r>
          </w:p>
        </w:tc>
      </w:tr>
      <w:tr w:rsidR="006E48C0" w:rsidRPr="00E27D80" w14:paraId="44FEC254" w14:textId="77777777" w:rsidTr="005E6408">
        <w:tc>
          <w:tcPr>
            <w:tcW w:w="957" w:type="dxa"/>
          </w:tcPr>
          <w:p w14:paraId="74122608" w14:textId="77777777" w:rsidR="006E48C0" w:rsidRPr="00E27D80" w:rsidRDefault="006E48C0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14:paraId="7749F1AC" w14:textId="77777777" w:rsidR="006E48C0" w:rsidRPr="00E27D80" w:rsidRDefault="006E48C0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298" w:type="dxa"/>
            <w:gridSpan w:val="2"/>
          </w:tcPr>
          <w:p w14:paraId="6AC93B8F" w14:textId="77777777" w:rsidR="006E48C0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F74E8F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F74E8F"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0B2773" w:rsidRPr="00E27D80" w14:paraId="66D89CF9" w14:textId="77777777" w:rsidTr="005E6408">
        <w:trPr>
          <w:trHeight w:val="240"/>
        </w:trPr>
        <w:tc>
          <w:tcPr>
            <w:tcW w:w="957" w:type="dxa"/>
            <w:vMerge w:val="restart"/>
          </w:tcPr>
          <w:p w14:paraId="7C71E136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14:paraId="37D9C682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146AA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7938" w:type="dxa"/>
            <w:vMerge w:val="restart"/>
            <w:tcBorders>
              <w:left w:val="single" w:sz="4" w:space="0" w:color="auto"/>
            </w:tcBorders>
          </w:tcPr>
          <w:p w14:paraId="1E20AEA4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request financial information from the Applicant. </w:t>
            </w:r>
            <w:r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written request for financial information)</w:t>
            </w:r>
          </w:p>
        </w:tc>
      </w:tr>
      <w:tr w:rsidR="000B2773" w:rsidRPr="00E27D80" w14:paraId="175318DA" w14:textId="77777777" w:rsidTr="005E6408">
        <w:trPr>
          <w:trHeight w:val="210"/>
        </w:trPr>
        <w:tc>
          <w:tcPr>
            <w:tcW w:w="957" w:type="dxa"/>
            <w:vMerge/>
          </w:tcPr>
          <w:p w14:paraId="1F0ADCAB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</w:tcPr>
          <w:p w14:paraId="7EC04849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1A21341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7938" w:type="dxa"/>
            <w:vMerge/>
            <w:tcBorders>
              <w:left w:val="nil"/>
            </w:tcBorders>
          </w:tcPr>
          <w:p w14:paraId="31C96C79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0B2773" w:rsidRPr="00E27D80" w14:paraId="74BC7CD9" w14:textId="77777777" w:rsidTr="005E6408">
        <w:tc>
          <w:tcPr>
            <w:tcW w:w="957" w:type="dxa"/>
          </w:tcPr>
          <w:p w14:paraId="69ED3431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14:paraId="4BF82334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298" w:type="dxa"/>
            <w:gridSpan w:val="2"/>
          </w:tcPr>
          <w:p w14:paraId="096B4ED8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0B2773" w:rsidRPr="00E27D80" w14:paraId="0ACB8AFC" w14:textId="77777777" w:rsidTr="005E6408">
        <w:tc>
          <w:tcPr>
            <w:tcW w:w="957" w:type="dxa"/>
            <w:tcBorders>
              <w:right w:val="single" w:sz="4" w:space="0" w:color="auto"/>
            </w:tcBorders>
          </w:tcPr>
          <w:p w14:paraId="7E0E7C80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3B74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gridSpan w:val="2"/>
            <w:tcBorders>
              <w:left w:val="single" w:sz="4" w:space="0" w:color="auto"/>
            </w:tcBorders>
          </w:tcPr>
          <w:p w14:paraId="6BB49BD7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special expenses are not what the Applicant claims they are. </w:t>
            </w:r>
            <w:r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(explain below)</w:t>
            </w:r>
          </w:p>
        </w:tc>
      </w:tr>
      <w:tr w:rsidR="000B2773" w:rsidRPr="00E27D80" w14:paraId="1217C847" w14:textId="77777777" w:rsidTr="005E6408">
        <w:tc>
          <w:tcPr>
            <w:tcW w:w="957" w:type="dxa"/>
          </w:tcPr>
          <w:p w14:paraId="3D9F8D09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14:paraId="2CF2618C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298" w:type="dxa"/>
            <w:gridSpan w:val="2"/>
          </w:tcPr>
          <w:p w14:paraId="6994F214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0B2773" w:rsidRPr="00E27D80" w14:paraId="37748134" w14:textId="77777777" w:rsidTr="005E6408">
        <w:tc>
          <w:tcPr>
            <w:tcW w:w="957" w:type="dxa"/>
            <w:tcBorders>
              <w:right w:val="single" w:sz="4" w:space="0" w:color="auto"/>
            </w:tcBorders>
          </w:tcPr>
          <w:p w14:paraId="356B0B8F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3687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gridSpan w:val="2"/>
            <w:tcBorders>
              <w:left w:val="single" w:sz="4" w:space="0" w:color="auto"/>
            </w:tcBorders>
          </w:tcPr>
          <w:p w14:paraId="37E3C11F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child(ren) do(es) not live with the Applicant at all.</w:t>
            </w:r>
          </w:p>
        </w:tc>
      </w:tr>
      <w:tr w:rsidR="000B2773" w:rsidRPr="00E27D80" w14:paraId="06083075" w14:textId="77777777" w:rsidTr="005E6408">
        <w:tc>
          <w:tcPr>
            <w:tcW w:w="957" w:type="dxa"/>
          </w:tcPr>
          <w:p w14:paraId="0B8D718C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14:paraId="4C49D08A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298" w:type="dxa"/>
            <w:gridSpan w:val="2"/>
          </w:tcPr>
          <w:p w14:paraId="46D21F51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0B2773" w:rsidRPr="00E27D80" w14:paraId="72DAB659" w14:textId="77777777" w:rsidTr="005E6408">
        <w:tc>
          <w:tcPr>
            <w:tcW w:w="957" w:type="dxa"/>
            <w:tcBorders>
              <w:right w:val="single" w:sz="4" w:space="0" w:color="auto"/>
            </w:tcBorders>
          </w:tcPr>
          <w:p w14:paraId="0337BDAB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EF57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gridSpan w:val="2"/>
            <w:tcBorders>
              <w:left w:val="single" w:sz="4" w:space="0" w:color="auto"/>
            </w:tcBorders>
          </w:tcPr>
          <w:p w14:paraId="56B18225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child(ren) live(s) with me at least 40% of the time: </w:t>
            </w:r>
            <w:r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(describe schedule below)</w:t>
            </w:r>
          </w:p>
        </w:tc>
      </w:tr>
      <w:tr w:rsidR="000B2773" w:rsidRPr="00E27D80" w14:paraId="2BE588EA" w14:textId="77777777" w:rsidTr="005E6408">
        <w:tc>
          <w:tcPr>
            <w:tcW w:w="957" w:type="dxa"/>
          </w:tcPr>
          <w:p w14:paraId="4B925AFC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14:paraId="48B949B1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298" w:type="dxa"/>
            <w:gridSpan w:val="2"/>
          </w:tcPr>
          <w:p w14:paraId="074CE478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0B2773" w:rsidRPr="00E27D80" w14:paraId="6EB22D52" w14:textId="77777777" w:rsidTr="005E6408">
        <w:tc>
          <w:tcPr>
            <w:tcW w:w="957" w:type="dxa"/>
            <w:tcBorders>
              <w:right w:val="single" w:sz="4" w:space="0" w:color="auto"/>
            </w:tcBorders>
          </w:tcPr>
          <w:p w14:paraId="1FC25120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037A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gridSpan w:val="2"/>
            <w:tcBorders>
              <w:left w:val="single" w:sz="4" w:space="0" w:color="auto"/>
            </w:tcBorders>
          </w:tcPr>
          <w:p w14:paraId="61254AC4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other reason(s):</w:t>
            </w:r>
          </w:p>
        </w:tc>
      </w:tr>
      <w:tr w:rsidR="000B2773" w:rsidRPr="00E27D80" w14:paraId="4557E97F" w14:textId="77777777" w:rsidTr="005E6408">
        <w:tc>
          <w:tcPr>
            <w:tcW w:w="957" w:type="dxa"/>
          </w:tcPr>
          <w:p w14:paraId="4481A71D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14:paraId="3CF4D4FC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298" w:type="dxa"/>
            <w:gridSpan w:val="2"/>
          </w:tcPr>
          <w:p w14:paraId="179B8C09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0B2773" w:rsidRPr="00E27D80" w14:paraId="5EF070BE" w14:textId="77777777" w:rsidTr="00E27D80">
        <w:tc>
          <w:tcPr>
            <w:tcW w:w="9576" w:type="dxa"/>
            <w:gridSpan w:val="4"/>
          </w:tcPr>
          <w:p w14:paraId="58A577C4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0B2773" w:rsidRPr="00E27D80" w14:paraId="237B4EE5" w14:textId="77777777" w:rsidTr="00E27D80">
        <w:tc>
          <w:tcPr>
            <w:tcW w:w="9576" w:type="dxa"/>
            <w:gridSpan w:val="4"/>
          </w:tcPr>
          <w:p w14:paraId="4922215C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E27D80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one)</w:t>
            </w:r>
          </w:p>
          <w:p w14:paraId="3D669552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0B2773" w:rsidRPr="00E27D80" w14:paraId="39475EB1" w14:textId="77777777" w:rsidTr="005E6408">
        <w:trPr>
          <w:trHeight w:val="197"/>
        </w:trPr>
        <w:tc>
          <w:tcPr>
            <w:tcW w:w="957" w:type="dxa"/>
            <w:vMerge w:val="restart"/>
            <w:tcBorders>
              <w:right w:val="single" w:sz="4" w:space="0" w:color="auto"/>
            </w:tcBorders>
          </w:tcPr>
          <w:p w14:paraId="4C8E7471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iCs/>
                <w:color w:val="000000"/>
                <w:lang w:val="en-CA" w:bidi="en-US"/>
              </w:rPr>
              <w:t>4.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74F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gridSpan w:val="2"/>
            <w:vMerge w:val="restart"/>
            <w:tcBorders>
              <w:left w:val="single" w:sz="4" w:space="0" w:color="auto"/>
            </w:tcBorders>
          </w:tcPr>
          <w:p w14:paraId="35BD4686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color w:val="000000"/>
                <w:lang w:val="en-CA" w:bidi="en-US"/>
              </w:rPr>
              <w:t xml:space="preserve">I attach calculations showing how much I believe I should pay to the Applicant according to the child support guidelines. </w:t>
            </w:r>
            <w:r w:rsidRPr="00E27D80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(attach calculations)</w:t>
            </w:r>
          </w:p>
        </w:tc>
      </w:tr>
      <w:tr w:rsidR="000B2773" w:rsidRPr="00E27D80" w14:paraId="2528D6FC" w14:textId="77777777" w:rsidTr="005E6408">
        <w:trPr>
          <w:trHeight w:val="165"/>
        </w:trPr>
        <w:tc>
          <w:tcPr>
            <w:tcW w:w="957" w:type="dxa"/>
            <w:vMerge/>
          </w:tcPr>
          <w:p w14:paraId="0208883E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14:paraId="1C5F6122" w14:textId="77777777" w:rsidR="000B2773" w:rsidRPr="00E27D80" w:rsidRDefault="000B2773" w:rsidP="00E27D80">
            <w:pPr>
              <w:pStyle w:val="subsection1"/>
              <w:ind w:left="0"/>
              <w:rPr>
                <w:rFonts w:ascii="Arial" w:hAnsi="Arial" w:cs="Arial"/>
                <w:lang w:bidi="en-US"/>
              </w:rPr>
            </w:pPr>
          </w:p>
        </w:tc>
        <w:tc>
          <w:tcPr>
            <w:tcW w:w="8298" w:type="dxa"/>
            <w:gridSpan w:val="2"/>
            <w:vMerge/>
          </w:tcPr>
          <w:p w14:paraId="121E0815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0B2773" w:rsidRPr="00E27D80" w14:paraId="24A17A7D" w14:textId="77777777" w:rsidTr="005E6408">
        <w:tc>
          <w:tcPr>
            <w:tcW w:w="957" w:type="dxa"/>
            <w:tcBorders>
              <w:right w:val="single" w:sz="4" w:space="0" w:color="auto"/>
            </w:tcBorders>
          </w:tcPr>
          <w:p w14:paraId="2ACC54B8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225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298" w:type="dxa"/>
            <w:gridSpan w:val="2"/>
            <w:tcBorders>
              <w:left w:val="single" w:sz="4" w:space="0" w:color="auto"/>
            </w:tcBorders>
          </w:tcPr>
          <w:p w14:paraId="17229457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color w:val="000000"/>
                <w:lang w:val="en-CA" w:bidi="en-US"/>
              </w:rPr>
              <w:t>I do not attach calculations</w:t>
            </w:r>
          </w:p>
        </w:tc>
      </w:tr>
      <w:tr w:rsidR="000B2773" w:rsidRPr="00E27D80" w14:paraId="60F41B5E" w14:textId="77777777" w:rsidTr="005E6408">
        <w:tc>
          <w:tcPr>
            <w:tcW w:w="957" w:type="dxa"/>
          </w:tcPr>
          <w:p w14:paraId="61E4DFAE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</w:tcPr>
          <w:p w14:paraId="246600FC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298" w:type="dxa"/>
            <w:gridSpan w:val="2"/>
          </w:tcPr>
          <w:p w14:paraId="7840972A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0B2773" w:rsidRPr="00E27D80" w14:paraId="3A6837C9" w14:textId="77777777" w:rsidTr="00E27D80">
        <w:tc>
          <w:tcPr>
            <w:tcW w:w="957" w:type="dxa"/>
          </w:tcPr>
          <w:p w14:paraId="0FCAE1C2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iCs/>
                <w:color w:val="000000"/>
                <w:lang w:val="en-CA" w:bidi="en-US"/>
              </w:rPr>
              <w:t>5.</w:t>
            </w:r>
          </w:p>
        </w:tc>
        <w:tc>
          <w:tcPr>
            <w:tcW w:w="8619" w:type="dxa"/>
            <w:gridSpan w:val="3"/>
          </w:tcPr>
          <w:p w14:paraId="75438592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color w:val="000000"/>
                <w:lang w:val="en-CA" w:bidi="en-US"/>
              </w:rPr>
              <w:t xml:space="preserve">As of </w:t>
            </w:r>
            <w:bookmarkStart w:id="12" w:name="Text24"/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[date]</w: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2"/>
            <w:r w:rsidRPr="00E27D80">
              <w:rPr>
                <w:rFonts w:ascii="Arial" w:hAnsi="Arial" w:cs="Arial"/>
                <w:color w:val="000000"/>
                <w:lang w:val="en-CA" w:bidi="en-US"/>
              </w:rPr>
              <w:t>, the amount of unpaid support arrears was $</w:t>
            </w:r>
            <w:bookmarkStart w:id="13" w:name="Text25"/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3"/>
            <w:r w:rsidRPr="00E27D80">
              <w:rPr>
                <w:rFonts w:ascii="Arial" w:hAnsi="Arial" w:cs="Arial"/>
                <w:color w:val="000000"/>
                <w:lang w:val="en-CA" w:bidi="en-US"/>
              </w:rPr>
              <w:t xml:space="preserve">. </w:t>
            </w:r>
            <w:r w:rsidRPr="00E27D80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(if available, attach a statement of account)</w:t>
            </w:r>
          </w:p>
        </w:tc>
      </w:tr>
      <w:tr w:rsidR="000B2773" w:rsidRPr="00E27D80" w14:paraId="14E63FB6" w14:textId="77777777" w:rsidTr="00E27D80">
        <w:tc>
          <w:tcPr>
            <w:tcW w:w="957" w:type="dxa"/>
          </w:tcPr>
          <w:p w14:paraId="4B30FCB3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619" w:type="dxa"/>
            <w:gridSpan w:val="3"/>
          </w:tcPr>
          <w:p w14:paraId="315B4156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0B2773" w:rsidRPr="00E27D80" w14:paraId="676E1EA2" w14:textId="77777777" w:rsidTr="00E27D80">
        <w:tc>
          <w:tcPr>
            <w:tcW w:w="957" w:type="dxa"/>
          </w:tcPr>
          <w:p w14:paraId="6026D6D2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iCs/>
                <w:color w:val="000000"/>
                <w:lang w:val="en-CA" w:bidi="en-US"/>
              </w:rPr>
              <w:t>6.</w:t>
            </w:r>
          </w:p>
        </w:tc>
        <w:tc>
          <w:tcPr>
            <w:tcW w:w="8619" w:type="dxa"/>
            <w:gridSpan w:val="3"/>
          </w:tcPr>
          <w:p w14:paraId="4D0C2ED9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color w:val="000000"/>
                <w:lang w:val="en-CA" w:bidi="en-US"/>
              </w:rPr>
              <w:t>I have the following other information in reply to the Applicant’s Claim:</w:t>
            </w:r>
          </w:p>
        </w:tc>
      </w:tr>
      <w:tr w:rsidR="000B2773" w:rsidRPr="00E27D80" w14:paraId="2BE3ADEE" w14:textId="77777777" w:rsidTr="00E27D80">
        <w:tc>
          <w:tcPr>
            <w:tcW w:w="957" w:type="dxa"/>
          </w:tcPr>
          <w:p w14:paraId="069A2AF6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619" w:type="dxa"/>
            <w:gridSpan w:val="3"/>
          </w:tcPr>
          <w:p w14:paraId="636EC761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</w:tbl>
    <w:p w14:paraId="58944732" w14:textId="77777777" w:rsidR="006202B1" w:rsidRPr="00094B49" w:rsidRDefault="006202B1" w:rsidP="0062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7C2ACC" w14:textId="77777777" w:rsidR="00F74E8F" w:rsidRPr="00094B49" w:rsidRDefault="00F74E8F" w:rsidP="006202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6202B1" w:rsidRPr="00E27D80" w14:paraId="2960E8BE" w14:textId="77777777" w:rsidTr="00E27D80">
        <w:tc>
          <w:tcPr>
            <w:tcW w:w="4518" w:type="dxa"/>
          </w:tcPr>
          <w:p w14:paraId="7582A195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on </w:t>
            </w:r>
            <w:bookmarkStart w:id="14" w:name="Text12"/>
            <w:r w:rsidR="0053067A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53067A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[date]</w:t>
            </w:r>
            <w:r w:rsidR="0053067A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4"/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bookmarkStart w:id="15" w:name="Text13"/>
            <w:r w:rsidR="0053067A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53067A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[year]</w:t>
            </w:r>
            <w:r w:rsidR="0053067A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5"/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</w:t>
            </w:r>
          </w:p>
          <w:p w14:paraId="2F7DCA4A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7C647C9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bookmarkStart w:id="16" w:name="Text14"/>
            <w:r w:rsidR="0053067A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="0053067A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[city]</w:t>
            </w:r>
            <w:r w:rsidR="0053067A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6"/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5CBCA7C2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C7CB117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6A2A39C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86B72DD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D223DF0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45AED5C3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5F4B6ECF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6BE6D449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116AF39A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F1010D1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66212C5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B76D82B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494FEA33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9D874AE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000FBFF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0D035BC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EAA4DCE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677AFE0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48A30EA0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274D955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47C2571D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0594C716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7A63869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ECEEE6E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39DED71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CAAEF14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_______________________________________</w:t>
            </w:r>
          </w:p>
          <w:p w14:paraId="04A2A2BE" w14:textId="77777777" w:rsidR="006202B1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Respondent’s (Payor’s) </w:t>
            </w:r>
          </w:p>
          <w:p w14:paraId="6E4A09A5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Signature</w:t>
            </w:r>
          </w:p>
        </w:tc>
      </w:tr>
    </w:tbl>
    <w:p w14:paraId="05CD86C9" w14:textId="77777777" w:rsidR="00D84C63" w:rsidRPr="00094B49" w:rsidRDefault="00D84C63">
      <w:pPr>
        <w:rPr>
          <w:rFonts w:ascii="Arial" w:hAnsi="Arial" w:cs="Arial"/>
          <w:sz w:val="20"/>
          <w:szCs w:val="20"/>
        </w:rPr>
      </w:pPr>
    </w:p>
    <w:sectPr w:rsidR="00D84C63" w:rsidRPr="00094B49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28E70" w14:textId="77777777" w:rsidR="00F558DE" w:rsidRDefault="00F558DE" w:rsidP="005E6408">
      <w:pPr>
        <w:spacing w:after="0" w:line="240" w:lineRule="auto"/>
      </w:pPr>
      <w:r>
        <w:separator/>
      </w:r>
    </w:p>
  </w:endnote>
  <w:endnote w:type="continuationSeparator" w:id="0">
    <w:p w14:paraId="27980F99" w14:textId="77777777" w:rsidR="00F558DE" w:rsidRDefault="00F558DE" w:rsidP="005E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978B5" w14:textId="77777777" w:rsidR="003F285E" w:rsidRDefault="003F2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3FBE" w14:textId="77777777" w:rsidR="003F285E" w:rsidRDefault="003F285E">
    <w:pPr>
      <w:pStyle w:val="Footer"/>
    </w:pPr>
    <w:r>
      <w:rPr>
        <w:noProof/>
        <w:lang w:val="en-CA" w:eastAsia="en-CA"/>
      </w:rPr>
      <w:pict w14:anchorId="58F403C8">
        <v:shapetype id="_x0000_t202" coordsize="21600,21600" o:spt="202" path="m,l,21600r21600,l21600,xe">
          <v:stroke joinstyle="miter"/>
          <v:path gradientshapeok="t" o:connecttype="rect"/>
        </v:shapetype>
        <v:shape id="MSIPCMe0be431ba37c2a745e178678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51C6095A" w14:textId="77777777" w:rsidR="003F285E" w:rsidRPr="003F285E" w:rsidRDefault="003F285E" w:rsidP="003F285E">
                <w:pPr>
                  <w:spacing w:after="0"/>
                  <w:rPr>
                    <w:rFonts w:cs="Calibri"/>
                    <w:color w:val="000000"/>
                  </w:rPr>
                </w:pPr>
                <w:r w:rsidRPr="003F285E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7846" w14:textId="77777777" w:rsidR="003F285E" w:rsidRDefault="003F2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72B3" w14:textId="77777777" w:rsidR="00F558DE" w:rsidRDefault="00F558DE" w:rsidP="005E6408">
      <w:pPr>
        <w:spacing w:after="0" w:line="240" w:lineRule="auto"/>
      </w:pPr>
      <w:r>
        <w:separator/>
      </w:r>
    </w:p>
  </w:footnote>
  <w:footnote w:type="continuationSeparator" w:id="0">
    <w:p w14:paraId="283D313C" w14:textId="77777777" w:rsidR="00F558DE" w:rsidRDefault="00F558DE" w:rsidP="005E6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8528" w14:textId="77777777" w:rsidR="003F285E" w:rsidRDefault="003F2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8C93" w14:textId="77777777" w:rsidR="003F285E" w:rsidRDefault="003F2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3F62" w14:textId="77777777" w:rsidR="003F285E" w:rsidRDefault="003F2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EED"/>
    <w:rsid w:val="00094B49"/>
    <w:rsid w:val="000B2773"/>
    <w:rsid w:val="003F285E"/>
    <w:rsid w:val="0053067A"/>
    <w:rsid w:val="005E6408"/>
    <w:rsid w:val="006202B1"/>
    <w:rsid w:val="006E48C0"/>
    <w:rsid w:val="006F008A"/>
    <w:rsid w:val="00715908"/>
    <w:rsid w:val="0082775A"/>
    <w:rsid w:val="0094218B"/>
    <w:rsid w:val="00AC0FF0"/>
    <w:rsid w:val="00BE2950"/>
    <w:rsid w:val="00D84C63"/>
    <w:rsid w:val="00E27D80"/>
    <w:rsid w:val="00F558DE"/>
    <w:rsid w:val="00F74E8F"/>
    <w:rsid w:val="00FB7EED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7A68956"/>
  <w15:chartTrackingRefBased/>
  <w15:docId w15:val="{780787B8-00B3-4002-9D26-AF619635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FB7EED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FB7EED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FB7EED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FB7EED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6202B1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F28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F285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F28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F285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2023-03-20T17:06:44Z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a8c7d29e-b6cc-4569-95ad-63a60b07147c</vt:lpwstr>
  </property>
  <property fmtid="{D5CDD505-2E9C-101B-9397-08002B2CF9AE}" pid="8" name="MSIP_Label_abf2ea38-542c-4b75-bd7d-582ec36a519f_ContentBits">
    <vt:lpwstr>2</vt:lpwstr>
  </property>
</Properties>
</file>