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49AD" w14:textId="77777777" w:rsidR="00291D9D" w:rsidRPr="00BC619A" w:rsidRDefault="00291D9D" w:rsidP="006D7EDB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BC619A">
        <w:rPr>
          <w:color w:val="000000"/>
          <w:sz w:val="20"/>
          <w:szCs w:val="20"/>
          <w:lang w:val="en-CA"/>
        </w:rPr>
        <w:t>Form FL</w:t>
      </w:r>
      <w:r w:rsidRPr="00BC619A">
        <w:rPr>
          <w:color w:val="000000"/>
          <w:sz w:val="20"/>
          <w:szCs w:val="20"/>
          <w:lang w:val="en-CA"/>
        </w:rPr>
        <w:noBreakHyphen/>
        <w:t>71</w:t>
      </w:r>
    </w:p>
    <w:p w14:paraId="71E34491" w14:textId="77777777" w:rsidR="006D7EDB" w:rsidRPr="00BC619A" w:rsidRDefault="006D7EDB" w:rsidP="006D7EDB">
      <w:pPr>
        <w:pStyle w:val="heading"/>
        <w:spacing w:before="0"/>
        <w:jc w:val="left"/>
        <w:rPr>
          <w:color w:val="000000"/>
          <w:sz w:val="20"/>
          <w:szCs w:val="20"/>
          <w:lang w:val="en-C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0"/>
        <w:gridCol w:w="3870"/>
      </w:tblGrid>
      <w:tr w:rsidR="006D7EDB" w:rsidRPr="00CB6151" w14:paraId="54EF6738" w14:textId="77777777" w:rsidTr="00CB6151">
        <w:tc>
          <w:tcPr>
            <w:tcW w:w="3078" w:type="dxa"/>
          </w:tcPr>
          <w:p w14:paraId="36CA5CE5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0C5A9E87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0B8052A6" w14:textId="77777777" w:rsidR="006D7EDB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pict w14:anchorId="1289F33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15pt;margin-top:1.15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7C731729" w14:textId="77777777" w:rsidR="00BC619A" w:rsidRPr="002E6435" w:rsidRDefault="00BC619A" w:rsidP="00BC61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664C7BAD" w14:textId="77777777" w:rsidR="00BC619A" w:rsidRDefault="00BC619A" w:rsidP="00BC619A">
                        <w:pPr>
                          <w:jc w:val="center"/>
                        </w:pPr>
                      </w:p>
                      <w:p w14:paraId="1F317863" w14:textId="77777777" w:rsidR="00BC619A" w:rsidRDefault="00BC619A" w:rsidP="00BC619A">
                        <w:pPr>
                          <w:jc w:val="center"/>
                        </w:pPr>
                      </w:p>
                      <w:p w14:paraId="47E42DF4" w14:textId="77777777" w:rsidR="00BC619A" w:rsidRDefault="00BC619A" w:rsidP="00BC61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="00824284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824284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24284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24284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24284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824284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6D7EDB" w:rsidRPr="00CB6151" w14:paraId="66A83757" w14:textId="77777777" w:rsidTr="00CB6151">
        <w:tc>
          <w:tcPr>
            <w:tcW w:w="3078" w:type="dxa"/>
            <w:tcBorders>
              <w:right w:val="single" w:sz="4" w:space="0" w:color="auto"/>
            </w:tcBorders>
          </w:tcPr>
          <w:p w14:paraId="7F57C308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bookmarkStart w:id="1" w:name="Text18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520" w14:textId="77777777" w:rsidR="006D7EDB" w:rsidRPr="00CB6151" w:rsidRDefault="001F3BA8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1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4B85CA21" w14:textId="77777777" w:rsidR="006D7EDB" w:rsidRPr="00CB6151" w:rsidRDefault="00222A8A" w:rsidP="00CB615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222A8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</w:tc>
      </w:tr>
      <w:tr w:rsidR="006013C8" w:rsidRPr="00CB6151" w14:paraId="685CDCA3" w14:textId="77777777" w:rsidTr="00CB6151">
        <w:trPr>
          <w:trHeight w:val="210"/>
        </w:trPr>
        <w:tc>
          <w:tcPr>
            <w:tcW w:w="3078" w:type="dxa"/>
            <w:vMerge w:val="restart"/>
            <w:tcBorders>
              <w:right w:val="single" w:sz="4" w:space="0" w:color="auto"/>
            </w:tcBorders>
          </w:tcPr>
          <w:p w14:paraId="5E5FFF43" w14:textId="77777777" w:rsidR="006013C8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2" w:name="Text19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471" w14:textId="77777777" w:rsidR="006013C8" w:rsidRPr="00CB6151" w:rsidRDefault="001F3BA8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013C8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013C8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2"/>
          </w:p>
        </w:tc>
        <w:tc>
          <w:tcPr>
            <w:tcW w:w="3870" w:type="dxa"/>
            <w:vMerge w:val="restart"/>
            <w:tcBorders>
              <w:left w:val="single" w:sz="4" w:space="0" w:color="auto"/>
            </w:tcBorders>
          </w:tcPr>
          <w:p w14:paraId="13DB8A7F" w14:textId="77777777" w:rsidR="006013C8" w:rsidRPr="00CB6151" w:rsidRDefault="006013C8" w:rsidP="00E02FA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COURT OF </w:t>
            </w:r>
            <w:r w:rsidR="00E02FAB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KING’S</w:t>
            </w:r>
            <w:r w:rsidR="00222A8A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 BENCH</w:t>
            </w:r>
          </w:p>
        </w:tc>
      </w:tr>
      <w:tr w:rsidR="006013C8" w:rsidRPr="00CB6151" w14:paraId="15447714" w14:textId="77777777" w:rsidTr="00CB6151">
        <w:trPr>
          <w:trHeight w:val="209"/>
        </w:trPr>
        <w:tc>
          <w:tcPr>
            <w:tcW w:w="3078" w:type="dxa"/>
            <w:vMerge/>
          </w:tcPr>
          <w:p w14:paraId="4D894363" w14:textId="77777777" w:rsidR="006013C8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5EB1591" w14:textId="77777777" w:rsidR="006013C8" w:rsidRPr="00CB6151" w:rsidRDefault="006013C8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46A72508" w14:textId="77777777" w:rsidR="006013C8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</w:tr>
      <w:tr w:rsidR="006D7EDB" w:rsidRPr="00CB6151" w14:paraId="35A60649" w14:textId="77777777" w:rsidTr="00CB6151">
        <w:tc>
          <w:tcPr>
            <w:tcW w:w="3078" w:type="dxa"/>
          </w:tcPr>
          <w:p w14:paraId="7E990591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4F777A92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D7EDB" w:rsidRPr="00CB6151" w14:paraId="78521D89" w14:textId="77777777" w:rsidTr="00CB6151">
        <w:tc>
          <w:tcPr>
            <w:tcW w:w="3078" w:type="dxa"/>
          </w:tcPr>
          <w:p w14:paraId="3D4BF0CB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25616028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E02FAB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23B2B227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196950EC" w14:textId="77777777" w:rsidR="006D7EDB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D7EDB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6D7EDB" w:rsidRPr="00CB6151" w14:paraId="03EF19F0" w14:textId="77777777" w:rsidTr="00CB6151">
        <w:tc>
          <w:tcPr>
            <w:tcW w:w="3078" w:type="dxa"/>
          </w:tcPr>
          <w:p w14:paraId="01440CA1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2AA539B5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222A8A" w:rsidRPr="00222A8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FA39798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61FB6218" w14:textId="77777777" w:rsidR="006D7EDB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6D7EDB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6D7EDB" w:rsidRPr="00CB6151" w14:paraId="236B1BB6" w14:textId="77777777" w:rsidTr="00CB6151">
        <w:tc>
          <w:tcPr>
            <w:tcW w:w="3078" w:type="dxa"/>
          </w:tcPr>
          <w:p w14:paraId="06C2B481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769361B2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0F17E9A5" w14:textId="77777777" w:rsidR="006D7EDB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6D7EDB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6D7EDB" w:rsidRPr="00CB6151" w14:paraId="5FEFB6CF" w14:textId="77777777" w:rsidTr="00CB6151">
        <w:tc>
          <w:tcPr>
            <w:tcW w:w="3078" w:type="dxa"/>
          </w:tcPr>
          <w:p w14:paraId="5F12D481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706F4C53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78D008D4" w14:textId="77777777" w:rsidR="006D7EDB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6D7EDB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6D7EDB" w:rsidRPr="00CB6151" w14:paraId="386A40DA" w14:textId="77777777" w:rsidTr="00CB6151">
        <w:tc>
          <w:tcPr>
            <w:tcW w:w="3078" w:type="dxa"/>
          </w:tcPr>
          <w:p w14:paraId="0A44FE8A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140" w:type="dxa"/>
            <w:gridSpan w:val="2"/>
          </w:tcPr>
          <w:p w14:paraId="13E5B7B9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TO RECIPIENT’S STATEMENT –  VARY SPOUSAL / PARTNER SUPPORT</w:t>
            </w:r>
          </w:p>
          <w:p w14:paraId="6EC5E189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5F46BD3D" w14:textId="77777777" w:rsidR="006D7EDB" w:rsidRPr="00BC619A" w:rsidRDefault="006D7EDB" w:rsidP="006D7ED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6D7EDB" w:rsidRPr="00CB6151" w14:paraId="5625CC24" w14:textId="77777777" w:rsidTr="00CB6151">
        <w:trPr>
          <w:trHeight w:val="641"/>
        </w:trPr>
        <w:tc>
          <w:tcPr>
            <w:tcW w:w="3168" w:type="dxa"/>
          </w:tcPr>
          <w:p w14:paraId="37D6C964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45F8E150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77E887AF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2EAA4BAC" w14:textId="77777777" w:rsidR="006D7EDB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6D7EDB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D7EDB"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</w:tbl>
    <w:p w14:paraId="031565F0" w14:textId="77777777" w:rsidR="006D7EDB" w:rsidRPr="00BC619A" w:rsidRDefault="006D7EDB" w:rsidP="006D7EDB">
      <w:pPr>
        <w:spacing w:after="0"/>
        <w:rPr>
          <w:rFonts w:ascii="Arial" w:hAnsi="Arial" w:cs="Arial"/>
          <w:sz w:val="20"/>
          <w:szCs w:val="20"/>
        </w:rPr>
      </w:pPr>
    </w:p>
    <w:p w14:paraId="66F44808" w14:textId="77777777" w:rsidR="006D7EDB" w:rsidRPr="00BC619A" w:rsidRDefault="006D7EDB" w:rsidP="006D7EDB">
      <w:pPr>
        <w:pStyle w:val="subsection1"/>
        <w:spacing w:before="0"/>
        <w:ind w:left="0"/>
        <w:rPr>
          <w:rFonts w:ascii="Arial" w:hAnsi="Arial" w:cs="Arial"/>
        </w:rPr>
      </w:pPr>
      <w:r w:rsidRPr="00BC619A">
        <w:rPr>
          <w:rFonts w:ascii="Arial" w:hAnsi="Arial" w:cs="Arial"/>
          <w:color w:val="000000"/>
          <w:lang w:val="en-CA"/>
        </w:rPr>
        <w:t>I</w:t>
      </w:r>
      <w:bookmarkStart w:id="8" w:name="Text20"/>
      <w:r w:rsidRPr="00BC619A">
        <w:rPr>
          <w:rFonts w:ascii="Arial" w:hAnsi="Arial" w:cs="Arial"/>
          <w:color w:val="000000"/>
          <w:lang w:val="en-CA"/>
        </w:rPr>
        <w:t xml:space="preserve">, </w:t>
      </w:r>
      <w:r w:rsidR="001F3BA8" w:rsidRPr="00BC619A">
        <w:rPr>
          <w:rFonts w:ascii="Arial" w:hAnsi="Arial" w:cs="Arial"/>
          <w:color w:val="000000"/>
          <w:u w:val="single"/>
          <w:lang w:val="en-CA"/>
        </w:rPr>
        <w:fldChar w:fldCharType="begin">
          <w:ffData>
            <w:name w:val="Text20"/>
            <w:enabled/>
            <w:calcOnExit w:val="0"/>
            <w:textInput>
              <w:default w:val="[name]"/>
            </w:textInput>
          </w:ffData>
        </w:fldChar>
      </w:r>
      <w:r w:rsidRPr="00BC619A">
        <w:rPr>
          <w:rFonts w:ascii="Arial" w:hAnsi="Arial" w:cs="Arial"/>
          <w:color w:val="000000"/>
          <w:u w:val="single"/>
          <w:lang w:val="en-CA"/>
        </w:rPr>
        <w:instrText xml:space="preserve"> FORMTEXT </w:instrText>
      </w:r>
      <w:r w:rsidR="001F3BA8" w:rsidRPr="00BC619A">
        <w:rPr>
          <w:rFonts w:ascii="Arial" w:hAnsi="Arial" w:cs="Arial"/>
          <w:color w:val="000000"/>
          <w:u w:val="single"/>
          <w:lang w:val="en-CA"/>
        </w:rPr>
      </w:r>
      <w:r w:rsidR="001F3BA8" w:rsidRPr="00BC619A">
        <w:rPr>
          <w:rFonts w:ascii="Arial" w:hAnsi="Arial" w:cs="Arial"/>
          <w:color w:val="000000"/>
          <w:u w:val="single"/>
          <w:lang w:val="en-CA"/>
        </w:rPr>
        <w:fldChar w:fldCharType="separate"/>
      </w:r>
      <w:r w:rsidRPr="00BC619A">
        <w:rPr>
          <w:rFonts w:ascii="Arial" w:hAnsi="Arial" w:cs="Arial"/>
          <w:noProof/>
          <w:color w:val="000000"/>
          <w:u w:val="single"/>
          <w:lang w:val="en-CA"/>
        </w:rPr>
        <w:t>[name]</w:t>
      </w:r>
      <w:r w:rsidR="001F3BA8" w:rsidRPr="00BC619A">
        <w:rPr>
          <w:rFonts w:ascii="Arial" w:hAnsi="Arial" w:cs="Arial"/>
          <w:color w:val="000000"/>
          <w:u w:val="single"/>
          <w:lang w:val="en-CA"/>
        </w:rPr>
        <w:fldChar w:fldCharType="end"/>
      </w:r>
      <w:bookmarkEnd w:id="8"/>
      <w:r w:rsidRPr="00BC619A">
        <w:rPr>
          <w:rFonts w:ascii="Arial" w:hAnsi="Arial" w:cs="Arial"/>
          <w:color w:val="000000"/>
          <w:lang w:val="en-CA"/>
        </w:rPr>
        <w:t>, swear/affirm that:</w:t>
      </w:r>
    </w:p>
    <w:p w14:paraId="447C3C51" w14:textId="77777777" w:rsidR="006D7EDB" w:rsidRPr="00BC619A" w:rsidRDefault="006D7EDB" w:rsidP="006D7EDB">
      <w:pPr>
        <w:spacing w:after="0"/>
        <w:rPr>
          <w:rFonts w:ascii="Arial" w:hAnsi="Arial" w:cs="Arial"/>
          <w:sz w:val="20"/>
          <w:szCs w:val="20"/>
        </w:rPr>
      </w:pPr>
    </w:p>
    <w:p w14:paraId="6D22BEFF" w14:textId="77777777" w:rsidR="006D7EDB" w:rsidRPr="00BC619A" w:rsidRDefault="006D7EDB" w:rsidP="006D7EDB">
      <w:pPr>
        <w:pStyle w:val="subsection1"/>
        <w:spacing w:before="0"/>
        <w:ind w:left="0"/>
        <w:rPr>
          <w:rFonts w:ascii="Arial" w:hAnsi="Arial" w:cs="Arial"/>
        </w:rPr>
      </w:pPr>
      <w:r w:rsidRPr="00BC619A">
        <w:rPr>
          <w:rFonts w:ascii="Arial" w:hAnsi="Arial" w:cs="Arial"/>
          <w:i/>
          <w:iCs/>
          <w:color w:val="000000"/>
          <w:lang w:val="en-CA"/>
        </w:rPr>
        <w:t>(Choose one)</w:t>
      </w:r>
    </w:p>
    <w:p w14:paraId="69063917" w14:textId="77777777" w:rsidR="006D7EDB" w:rsidRPr="00BC619A" w:rsidRDefault="006D7EDB" w:rsidP="006D7ED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94"/>
        <w:gridCol w:w="360"/>
        <w:gridCol w:w="7848"/>
      </w:tblGrid>
      <w:tr w:rsidR="00BC619A" w:rsidRPr="00CB6151" w14:paraId="009CD1F8" w14:textId="77777777" w:rsidTr="00CB6151">
        <w:trPr>
          <w:trHeight w:val="210"/>
        </w:trPr>
        <w:tc>
          <w:tcPr>
            <w:tcW w:w="10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91C52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E04" w14:textId="77777777" w:rsidR="00BC619A" w:rsidRPr="00CB6151" w:rsidRDefault="001F3BA8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8238D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agree that circumstances have changed since the most recent spousal/partner Support Order was granted. </w:t>
            </w:r>
            <w:r w:rsidRPr="00CB61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a copy of the order if the Applicant did not)</w:t>
            </w:r>
          </w:p>
          <w:p w14:paraId="4728BB0E" w14:textId="77777777" w:rsidR="006013C8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D7EDB" w:rsidRPr="00CB6151" w14:paraId="295526BD" w14:textId="77777777" w:rsidTr="00CB6151">
        <w:trPr>
          <w:trHeight w:val="210"/>
        </w:trPr>
        <w:tc>
          <w:tcPr>
            <w:tcW w:w="10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FCE52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40ACE40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971D8A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C619A" w:rsidRPr="00CB6151" w14:paraId="5365E5C7" w14:textId="77777777" w:rsidTr="00CB6151">
        <w:trPr>
          <w:trHeight w:val="210"/>
        </w:trPr>
        <w:tc>
          <w:tcPr>
            <w:tcW w:w="10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BFC99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E8D" w14:textId="77777777" w:rsidR="00BC619A" w:rsidRPr="00CB6151" w:rsidRDefault="001F3BA8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0504F" w14:textId="77777777" w:rsidR="00BC619A" w:rsidRPr="00CB6151" w:rsidRDefault="00BC619A" w:rsidP="00CB6151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CB6151">
              <w:rPr>
                <w:rFonts w:ascii="Arial" w:hAnsi="Arial" w:cs="Arial"/>
                <w:color w:val="000000"/>
                <w:lang w:val="en-CA" w:bidi="en-US"/>
              </w:rPr>
              <w:t>There has been no change in circumstances since the most recent spousal/partner Support Order was granted.</w:t>
            </w:r>
          </w:p>
        </w:tc>
      </w:tr>
      <w:tr w:rsidR="00BC619A" w:rsidRPr="00CB6151" w14:paraId="4B6023C1" w14:textId="77777777" w:rsidTr="00CB6151">
        <w:trPr>
          <w:trHeight w:val="225"/>
        </w:trPr>
        <w:tc>
          <w:tcPr>
            <w:tcW w:w="10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CDF89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82EE2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7B8313" w14:textId="77777777" w:rsidR="00BC619A" w:rsidRPr="00CB6151" w:rsidRDefault="00BC619A" w:rsidP="00CB6151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BC619A" w:rsidRPr="00CB6151" w14:paraId="702E027C" w14:textId="77777777" w:rsidTr="00CB6151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87144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C619A" w:rsidRPr="00CB6151" w14:paraId="56482035" w14:textId="77777777" w:rsidTr="00CB6151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24583" w14:textId="77777777" w:rsidR="00BC619A" w:rsidRPr="00CB6151" w:rsidRDefault="00BC619A" w:rsidP="00CB6151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CB6151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details for any box(es) checked.)</w:t>
            </w:r>
          </w:p>
          <w:p w14:paraId="2DD16CD0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C619A" w:rsidRPr="00CB6151" w14:paraId="33AD7453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8087762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8B42E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agree with the amount of spousal/partner support the Applicant is requesting because:</w:t>
            </w:r>
          </w:p>
          <w:p w14:paraId="7F8530C8" w14:textId="77777777" w:rsidR="006013C8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C619A" w:rsidRPr="00CB6151" w14:paraId="76A7DD5C" w14:textId="77777777" w:rsidTr="00CB6151">
        <w:trPr>
          <w:trHeight w:val="225"/>
        </w:trPr>
        <w:tc>
          <w:tcPr>
            <w:tcW w:w="10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45DCF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6E1" w14:textId="77777777" w:rsidR="00BC619A" w:rsidRPr="00CB6151" w:rsidRDefault="001F3BA8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C16ED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my financial position is not what the Applicant claims it is.</w:t>
            </w:r>
          </w:p>
          <w:bookmarkStart w:id="9" w:name="Text21"/>
          <w:p w14:paraId="35B825C4" w14:textId="77777777" w:rsidR="00BC619A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</w:p>
          <w:p w14:paraId="748D955C" w14:textId="77777777" w:rsidR="006013C8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C619A" w:rsidRPr="00CB6151" w14:paraId="127B5D4F" w14:textId="77777777" w:rsidTr="00CB6151">
        <w:trPr>
          <w:trHeight w:val="180"/>
        </w:trPr>
        <w:tc>
          <w:tcPr>
            <w:tcW w:w="10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404D7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A6DAA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6E107D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C619A" w:rsidRPr="00CB6151" w14:paraId="5FCC5B1F" w14:textId="77777777" w:rsidTr="00CB6151">
        <w:trPr>
          <w:trHeight w:val="210"/>
        </w:trPr>
        <w:tc>
          <w:tcPr>
            <w:tcW w:w="10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67A2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3B7" w14:textId="77777777" w:rsidR="00BC619A" w:rsidRPr="00CB6151" w:rsidRDefault="001F3BA8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7005C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my health/ability to work is not what the Applicant claims it is.</w:t>
            </w:r>
          </w:p>
          <w:p w14:paraId="66358AD5" w14:textId="77777777" w:rsidR="00BC619A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  <w:p w14:paraId="2F1BFD2C" w14:textId="77777777" w:rsidR="006013C8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C619A" w:rsidRPr="00CB6151" w14:paraId="3518B770" w14:textId="77777777" w:rsidTr="00CB6151">
        <w:trPr>
          <w:trHeight w:val="210"/>
        </w:trPr>
        <w:tc>
          <w:tcPr>
            <w:tcW w:w="10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0A1CF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7DC4B1C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3A1A89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C619A" w:rsidRPr="00CB6151" w14:paraId="00C03869" w14:textId="77777777" w:rsidTr="00CB6151">
        <w:trPr>
          <w:trHeight w:val="180"/>
        </w:trPr>
        <w:tc>
          <w:tcPr>
            <w:tcW w:w="10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209F9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778" w14:textId="77777777" w:rsidR="00BC619A" w:rsidRPr="00CB6151" w:rsidRDefault="001F3BA8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97169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monthly household expenses have changed since the most recent Support Order was granted. </w:t>
            </w:r>
            <w:r w:rsidRPr="00CB61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a budget)</w:t>
            </w:r>
          </w:p>
          <w:p w14:paraId="1C008251" w14:textId="77777777" w:rsidR="00BC619A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  <w:p w14:paraId="5A94279A" w14:textId="77777777" w:rsidR="006013C8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C619A" w:rsidRPr="00CB6151" w14:paraId="4B9C3BCD" w14:textId="77777777" w:rsidTr="00CB6151">
        <w:trPr>
          <w:trHeight w:val="225"/>
        </w:trPr>
        <w:tc>
          <w:tcPr>
            <w:tcW w:w="10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0B21D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DF58C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C2008F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C619A" w:rsidRPr="00CB6151" w14:paraId="5F66F221" w14:textId="77777777" w:rsidTr="00CB6151">
        <w:trPr>
          <w:trHeight w:val="195"/>
        </w:trPr>
        <w:tc>
          <w:tcPr>
            <w:tcW w:w="10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EF6BF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DDF9" w14:textId="77777777" w:rsidR="00BC619A" w:rsidRPr="00CB6151" w:rsidRDefault="001F3BA8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C5219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Applicant’s financial position is not what the Applicant claims it is.</w:t>
            </w:r>
          </w:p>
          <w:p w14:paraId="65869592" w14:textId="77777777" w:rsidR="00BC619A" w:rsidRPr="00CB6151" w:rsidRDefault="001F3BA8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C619A"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BC619A"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  <w:p w14:paraId="7724F20E" w14:textId="77777777" w:rsidR="006013C8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C619A" w:rsidRPr="00CB6151" w14:paraId="0CB8BD05" w14:textId="77777777" w:rsidTr="00CB6151">
        <w:trPr>
          <w:trHeight w:val="210"/>
        </w:trPr>
        <w:tc>
          <w:tcPr>
            <w:tcW w:w="10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3BD53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2CAC2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093165" w14:textId="77777777" w:rsidR="00BC619A" w:rsidRPr="00CB6151" w:rsidRDefault="00BC619A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013C8" w:rsidRPr="00CB6151" w14:paraId="3E5A101B" w14:textId="77777777" w:rsidTr="00CB6151">
        <w:trPr>
          <w:trHeight w:val="22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6382DAD" w14:textId="77777777" w:rsidR="006013C8" w:rsidRPr="00CB6151" w:rsidRDefault="006013C8" w:rsidP="00CB6151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543D1CEA" w14:textId="77777777" w:rsidR="006013C8" w:rsidRPr="00CB6151" w:rsidRDefault="006013C8" w:rsidP="00CB6151">
            <w:pPr>
              <w:keepNext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B1965" w14:textId="77777777" w:rsidR="006013C8" w:rsidRPr="00CB6151" w:rsidRDefault="006013C8" w:rsidP="00CB6151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01D5B" w:rsidRPr="00CB6151" w14:paraId="49FB094E" w14:textId="77777777" w:rsidTr="00E02FAB">
        <w:trPr>
          <w:trHeight w:val="225"/>
        </w:trPr>
        <w:tc>
          <w:tcPr>
            <w:tcW w:w="10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28C28A" w14:textId="77777777" w:rsidR="00D01D5B" w:rsidRPr="00CB6151" w:rsidRDefault="00D01D5B" w:rsidP="00CB6151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BDCBB" w14:textId="77777777" w:rsidR="00D01D5B" w:rsidRPr="00CB6151" w:rsidRDefault="00D01D5B" w:rsidP="00CB6151">
            <w:pPr>
              <w:keepNext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00FDF68" w14:textId="77777777" w:rsidR="00D01D5B" w:rsidRPr="00CB6151" w:rsidRDefault="00D01D5B" w:rsidP="00CB6151">
            <w:pPr>
              <w:keepNext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784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FA5AB7" w14:textId="77777777" w:rsidR="00D01D5B" w:rsidRPr="00CB6151" w:rsidRDefault="00D01D5B" w:rsidP="00CB6151">
            <w:pPr>
              <w:keepNext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request financial information from the Applicant. </w:t>
            </w:r>
            <w:r w:rsidRPr="00CB61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written request for financial information)</w:t>
            </w:r>
          </w:p>
          <w:p w14:paraId="4E7718B0" w14:textId="77777777" w:rsidR="00D01D5B" w:rsidRPr="00CB6151" w:rsidRDefault="00D01D5B" w:rsidP="00CB6151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D01D5B" w:rsidRPr="00CB6151" w14:paraId="4DEBFEEF" w14:textId="77777777" w:rsidTr="00E02FAB">
        <w:trPr>
          <w:trHeight w:val="180"/>
        </w:trPr>
        <w:tc>
          <w:tcPr>
            <w:tcW w:w="10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0C85B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332ECA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B96CC27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7848" w:type="dxa"/>
            <w:vMerge/>
            <w:tcBorders>
              <w:left w:val="nil"/>
              <w:bottom w:val="nil"/>
              <w:right w:val="nil"/>
            </w:tcBorders>
          </w:tcPr>
          <w:p w14:paraId="6322ED07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01D5B" w:rsidRPr="00CB6151" w14:paraId="6E186817" w14:textId="77777777" w:rsidTr="00CB6151">
        <w:trPr>
          <w:trHeight w:val="195"/>
        </w:trPr>
        <w:tc>
          <w:tcPr>
            <w:tcW w:w="10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FE50C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F7A" w14:textId="77777777" w:rsidR="00D01D5B" w:rsidRPr="00CB6151" w:rsidRDefault="00D01D5B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9E75F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Applicant’s monthly household expenses are not what the Applicant claims.</w:t>
            </w:r>
          </w:p>
          <w:p w14:paraId="573E0F5C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  <w:p w14:paraId="02E03330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01D5B" w:rsidRPr="00CB6151" w14:paraId="2455A35B" w14:textId="77777777" w:rsidTr="00CB6151">
        <w:trPr>
          <w:trHeight w:val="210"/>
        </w:trPr>
        <w:tc>
          <w:tcPr>
            <w:tcW w:w="10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E2847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C3C082D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12A520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01D5B" w:rsidRPr="00CB6151" w14:paraId="602EBA51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88EAA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5B081" w14:textId="77777777" w:rsidR="00D01D5B" w:rsidRPr="00CB6151" w:rsidRDefault="00D01D5B" w:rsidP="00CB61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106CD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other reason(s)</w:t>
            </w:r>
          </w:p>
        </w:tc>
      </w:tr>
      <w:tr w:rsidR="00D01D5B" w:rsidRPr="00CB6151" w14:paraId="159F1270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7BAE9914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</w:tcPr>
          <w:p w14:paraId="7433846E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6D03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D01D5B" w:rsidRPr="00CB6151" w14:paraId="266C2B96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12932064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E5DAB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01D5B" w:rsidRPr="00CB6151" w14:paraId="5E5AFB24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1ED0D164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DB023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annual total income for the last three years was </w:t>
            </w:r>
            <w:r w:rsidRPr="00CB61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(see line 150 of tax return)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:</w:t>
            </w:r>
          </w:p>
        </w:tc>
      </w:tr>
      <w:tr w:rsidR="00D01D5B" w:rsidRPr="00CB6151" w14:paraId="33514214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63617868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50FF0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bookmarkStart w:id="10" w:name="Text22"/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[year]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end"/>
            </w:r>
            <w:bookmarkEnd w:id="10"/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t xml:space="preserve">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$</w:t>
            </w:r>
            <w:bookmarkStart w:id="11" w:name="Text23"/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1"/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D01D5B" w:rsidRPr="00CB6151" w14:paraId="63EDE277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4F60D594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E6036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[year]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end"/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t xml:space="preserve">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$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D01D5B" w:rsidRPr="00CB6151" w14:paraId="218FD8EA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3815C9D2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C47EB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[year]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end"/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t xml:space="preserve">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$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D01D5B" w:rsidRPr="00CB6151" w14:paraId="596AEFBB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6815AFB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C1E15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expect my gross annual income this year to be $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D01D5B" w:rsidRPr="00CB6151" w14:paraId="1E4862E0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767BCC8C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2FB1E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Currently, I earn income from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. </w:t>
            </w:r>
            <w:r w:rsidRPr="00CB61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financial documents)</w:t>
            </w:r>
          </w:p>
        </w:tc>
      </w:tr>
      <w:tr w:rsidR="00D01D5B" w:rsidRPr="00CB6151" w14:paraId="7DC06687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5A05EEF6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D2710" w14:textId="77777777" w:rsidR="00D01D5B" w:rsidRPr="00CB6151" w:rsidRDefault="00D01D5B" w:rsidP="00CB6151">
            <w:pPr>
              <w:tabs>
                <w:tab w:val="left" w:pos="34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ab/>
            </w:r>
          </w:p>
        </w:tc>
      </w:tr>
      <w:tr w:rsidR="00D01D5B" w:rsidRPr="00CB6151" w14:paraId="24846D95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592A4174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DD515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amount of spousal/partner support I believe I should pay to the Applicant is $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per month.</w:t>
            </w:r>
          </w:p>
        </w:tc>
      </w:tr>
      <w:tr w:rsidR="00D01D5B" w:rsidRPr="00CB6151" w14:paraId="70A745F5" w14:textId="77777777" w:rsidTr="00CB6151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6CB6A3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01D5B" w:rsidRPr="00CB6151" w14:paraId="6A3C0098" w14:textId="77777777" w:rsidTr="00CB6151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33B16D" w14:textId="77777777" w:rsidR="00D01D5B" w:rsidRPr="00CB6151" w:rsidRDefault="00D01D5B" w:rsidP="00CB6151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CB6151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(Specify date and amount of arrears, if applicable)</w:t>
            </w:r>
          </w:p>
          <w:p w14:paraId="462A9251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01D5B" w:rsidRPr="00CB6151" w14:paraId="568A9DE2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1AEFB8E3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5.</w:t>
            </w: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94A4FE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As of </w:t>
            </w:r>
            <w:bookmarkStart w:id="12" w:name="Text24"/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[date]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2"/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, the amount of unpaid support arrears was $ 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. </w:t>
            </w:r>
            <w:r w:rsidRPr="00CB61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(if available, attach a statement of account)</w:t>
            </w:r>
          </w:p>
        </w:tc>
      </w:tr>
      <w:tr w:rsidR="00D01D5B" w:rsidRPr="00CB6151" w14:paraId="6BFA9A07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1ED7B973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F23C27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01D5B" w:rsidRPr="00CB6151" w14:paraId="69A66D79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07F3F409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6.</w:t>
            </w: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5A98E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</w:t>
            </w:r>
          </w:p>
        </w:tc>
      </w:tr>
      <w:tr w:rsidR="00D01D5B" w:rsidRPr="00CB6151" w14:paraId="1D05B036" w14:textId="77777777" w:rsidTr="00CB6151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30C2A056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DD3DE" w14:textId="77777777" w:rsidR="00D01D5B" w:rsidRPr="00CB6151" w:rsidRDefault="00D01D5B" w:rsidP="00CB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B6151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</w:tbl>
    <w:p w14:paraId="7E45C2CF" w14:textId="77777777" w:rsidR="006D7EDB" w:rsidRPr="00BC619A" w:rsidRDefault="006D7EDB" w:rsidP="006D7EDB">
      <w:pPr>
        <w:spacing w:after="0"/>
        <w:rPr>
          <w:rFonts w:ascii="Arial" w:hAnsi="Arial" w:cs="Arial"/>
          <w:sz w:val="20"/>
          <w:szCs w:val="20"/>
        </w:rPr>
      </w:pPr>
    </w:p>
    <w:p w14:paraId="554F6C12" w14:textId="77777777" w:rsidR="006D7EDB" w:rsidRPr="00BC619A" w:rsidRDefault="006D7EDB" w:rsidP="006D7ED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6D7EDB" w:rsidRPr="00CB6151" w14:paraId="07EA2F46" w14:textId="77777777" w:rsidTr="00CB6151">
        <w:tc>
          <w:tcPr>
            <w:tcW w:w="4518" w:type="dxa"/>
          </w:tcPr>
          <w:p w14:paraId="62F1C587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3" w:name="Text12"/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4" w:name="Text13"/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4"/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7033C7D2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D85C631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5" w:name="Text14"/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B6151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1F3BA8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5"/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601105DD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81AD4BE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8602E41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CDB340D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068B8A8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3C80C818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33890A00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2B516E34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6DFD9050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3963B95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57899F9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EB7ACF1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77257F8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8A58455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0D29669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9E0F256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5BDD649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ED290E7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0F0DB45B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BCCB0A5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6A17C84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328DDF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A798D83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436AAD7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044C230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8DA7B3C" w14:textId="77777777" w:rsidR="006D7EDB" w:rsidRPr="00CB6151" w:rsidRDefault="006D7EDB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50B697CB" w14:textId="77777777" w:rsidR="006D7EDB" w:rsidRPr="00CB6151" w:rsidRDefault="006013C8" w:rsidP="00CB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</w:t>
            </w:r>
            <w:r w:rsidR="006D7EDB" w:rsidRPr="00CB615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’s Signature</w:t>
            </w:r>
          </w:p>
        </w:tc>
      </w:tr>
    </w:tbl>
    <w:p w14:paraId="3E2452D1" w14:textId="77777777" w:rsidR="00D84C63" w:rsidRPr="00BC619A" w:rsidRDefault="00D84C63">
      <w:pPr>
        <w:rPr>
          <w:rFonts w:ascii="Arial" w:hAnsi="Arial" w:cs="Arial"/>
          <w:sz w:val="20"/>
          <w:szCs w:val="20"/>
        </w:rPr>
      </w:pPr>
    </w:p>
    <w:sectPr w:rsidR="00D84C63" w:rsidRPr="00BC619A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88A4" w14:textId="77777777" w:rsidR="00127DDF" w:rsidRDefault="00127DDF" w:rsidP="00E02FAB">
      <w:pPr>
        <w:spacing w:after="0" w:line="240" w:lineRule="auto"/>
      </w:pPr>
      <w:r>
        <w:separator/>
      </w:r>
    </w:p>
  </w:endnote>
  <w:endnote w:type="continuationSeparator" w:id="0">
    <w:p w14:paraId="4003DB19" w14:textId="77777777" w:rsidR="00127DDF" w:rsidRDefault="00127DDF" w:rsidP="00E0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E305" w14:textId="77777777" w:rsidR="00222A8A" w:rsidRDefault="00222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97CF" w14:textId="77777777" w:rsidR="00222A8A" w:rsidRDefault="00222A8A">
    <w:pPr>
      <w:pStyle w:val="Footer"/>
    </w:pPr>
    <w:r>
      <w:rPr>
        <w:noProof/>
        <w:lang w:val="en-CA" w:eastAsia="en-CA"/>
      </w:rPr>
      <w:pict w14:anchorId="26ED661C">
        <v:shapetype id="_x0000_t202" coordsize="21600,21600" o:spt="202" path="m,l,21600r21600,l21600,xe">
          <v:stroke joinstyle="miter"/>
          <v:path gradientshapeok="t" o:connecttype="rect"/>
        </v:shapetype>
        <v:shape id="MSIPCM77f74b12bf541f05c0c09f42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7AAD7CAA" w14:textId="77777777" w:rsidR="00222A8A" w:rsidRPr="00222A8A" w:rsidRDefault="00222A8A" w:rsidP="00222A8A">
                <w:pPr>
                  <w:spacing w:after="0"/>
                  <w:rPr>
                    <w:rFonts w:cs="Calibri"/>
                    <w:color w:val="000000"/>
                  </w:rPr>
                </w:pPr>
                <w:r w:rsidRPr="00222A8A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D6C3" w14:textId="77777777" w:rsidR="00222A8A" w:rsidRDefault="0022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7645" w14:textId="77777777" w:rsidR="00127DDF" w:rsidRDefault="00127DDF" w:rsidP="00E02FAB">
      <w:pPr>
        <w:spacing w:after="0" w:line="240" w:lineRule="auto"/>
      </w:pPr>
      <w:r>
        <w:separator/>
      </w:r>
    </w:p>
  </w:footnote>
  <w:footnote w:type="continuationSeparator" w:id="0">
    <w:p w14:paraId="4B498189" w14:textId="77777777" w:rsidR="00127DDF" w:rsidRDefault="00127DDF" w:rsidP="00E0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8D36" w14:textId="77777777" w:rsidR="00222A8A" w:rsidRDefault="00222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7E4" w14:textId="77777777" w:rsidR="00222A8A" w:rsidRDefault="00222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42EC" w14:textId="77777777" w:rsidR="00222A8A" w:rsidRDefault="00222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D9D"/>
    <w:rsid w:val="00127DDF"/>
    <w:rsid w:val="001F3BA8"/>
    <w:rsid w:val="002026E0"/>
    <w:rsid w:val="00222A8A"/>
    <w:rsid w:val="00291D9D"/>
    <w:rsid w:val="0029623B"/>
    <w:rsid w:val="006013C8"/>
    <w:rsid w:val="006D7EDB"/>
    <w:rsid w:val="007F01A2"/>
    <w:rsid w:val="00824284"/>
    <w:rsid w:val="00946F85"/>
    <w:rsid w:val="00A74326"/>
    <w:rsid w:val="00B06235"/>
    <w:rsid w:val="00BC619A"/>
    <w:rsid w:val="00CB6151"/>
    <w:rsid w:val="00D01D5B"/>
    <w:rsid w:val="00D66ECE"/>
    <w:rsid w:val="00D84C63"/>
    <w:rsid w:val="00E02FAB"/>
    <w:rsid w:val="00ED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B424C7C"/>
  <w15:chartTrackingRefBased/>
  <w15:docId w15:val="{CA5E1710-05A6-4158-BE18-E86C9E3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91D9D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291D9D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291D9D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291D9D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6D7EDB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22A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2A8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22A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2A8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cp:lastPrinted>2010-11-04T16:04:00Z</cp:lastPrinted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2023-03-20T17:07:50Z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406188a1-6a14-4983-9e16-9a97c7350d9d</vt:lpwstr>
  </property>
  <property fmtid="{D5CDD505-2E9C-101B-9397-08002B2CF9AE}" pid="8" name="MSIP_Label_abf2ea38-542c-4b75-bd7d-582ec36a519f_ContentBits">
    <vt:lpwstr>2</vt:lpwstr>
  </property>
</Properties>
</file>