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C400" w14:textId="77777777" w:rsidR="009B5375" w:rsidRPr="008859F3" w:rsidRDefault="009B5375" w:rsidP="00B35133">
      <w:pPr>
        <w:pStyle w:val="heading"/>
        <w:spacing w:before="0"/>
        <w:jc w:val="right"/>
        <w:rPr>
          <w:sz w:val="20"/>
          <w:szCs w:val="20"/>
        </w:rPr>
      </w:pPr>
      <w:r w:rsidRPr="008859F3">
        <w:rPr>
          <w:color w:val="000000"/>
          <w:sz w:val="20"/>
          <w:szCs w:val="20"/>
          <w:lang w:val="en-CA"/>
        </w:rPr>
        <w:t>Form FL</w:t>
      </w:r>
      <w:r w:rsidRPr="008859F3">
        <w:rPr>
          <w:color w:val="000000"/>
          <w:sz w:val="20"/>
          <w:szCs w:val="20"/>
          <w:lang w:val="en-CA"/>
        </w:rPr>
        <w:noBreakHyphen/>
        <w:t>74</w:t>
      </w:r>
    </w:p>
    <w:p w14:paraId="14750D3E" w14:textId="77777777" w:rsidR="00B35133" w:rsidRPr="008859F3" w:rsidRDefault="00BF5381" w:rsidP="00B3513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024A41F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8.9pt;margin-top:11.15pt;width:144.95pt;height:143pt;z-index:251657728;mso-width-relative:margin;mso-height-relative:margin" strokecolor="#bfbfbf">
            <v:textbox style="mso-next-textbox:#_x0000_s1028">
              <w:txbxContent>
                <w:p w14:paraId="6D91E9B8" w14:textId="77777777" w:rsidR="008859F3" w:rsidRPr="002E6435" w:rsidRDefault="008859F3" w:rsidP="008859F3">
                  <w:pPr>
                    <w:jc w:val="center"/>
                    <w:rPr>
                      <w:sz w:val="18"/>
                      <w:szCs w:val="18"/>
                    </w:rPr>
                  </w:pPr>
                  <w:r w:rsidRPr="002E6435">
                    <w:rPr>
                      <w:sz w:val="18"/>
                      <w:szCs w:val="18"/>
                    </w:rPr>
                    <w:t>Clerk’s Stamp</w:t>
                  </w:r>
                </w:p>
                <w:p w14:paraId="11C0350D" w14:textId="77777777" w:rsidR="008859F3" w:rsidRDefault="008859F3" w:rsidP="008859F3">
                  <w:pPr>
                    <w:jc w:val="center"/>
                  </w:pPr>
                </w:p>
                <w:p w14:paraId="15BFFB48" w14:textId="77777777" w:rsidR="008859F3" w:rsidRDefault="008859F3" w:rsidP="008859F3">
                  <w:pPr>
                    <w:jc w:val="center"/>
                  </w:pPr>
                </w:p>
                <w:p w14:paraId="0117BE8B" w14:textId="77777777" w:rsidR="008859F3" w:rsidRDefault="008859F3" w:rsidP="008859F3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70"/>
        <w:gridCol w:w="3870"/>
      </w:tblGrid>
      <w:tr w:rsidR="00B35133" w:rsidRPr="0047446E" w14:paraId="05CF6147" w14:textId="77777777" w:rsidTr="0047446E">
        <w:tc>
          <w:tcPr>
            <w:tcW w:w="3078" w:type="dxa"/>
          </w:tcPr>
          <w:p w14:paraId="6989C3CF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6529D68E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1118F72E" w14:textId="77777777" w:rsidR="00B35133" w:rsidRPr="0047446E" w:rsidRDefault="00BF5381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711756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11756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711756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711756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711756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711756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  <w:tr w:rsidR="00B35133" w:rsidRPr="0047446E" w14:paraId="25309234" w14:textId="77777777" w:rsidTr="0047446E">
        <w:tc>
          <w:tcPr>
            <w:tcW w:w="3078" w:type="dxa"/>
            <w:tcBorders>
              <w:right w:val="single" w:sz="4" w:space="0" w:color="auto"/>
            </w:tcBorders>
          </w:tcPr>
          <w:p w14:paraId="7FD391CB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</w:tc>
        <w:bookmarkStart w:id="1" w:name="Text24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1101" w14:textId="77777777" w:rsidR="00B35133" w:rsidRPr="0047446E" w:rsidRDefault="00BF5381" w:rsidP="0047446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28D241BC" w14:textId="77777777" w:rsidR="00B35133" w:rsidRPr="0047446E" w:rsidRDefault="00957B0E" w:rsidP="0047446E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957B0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</w:tc>
      </w:tr>
      <w:tr w:rsidR="007027F7" w:rsidRPr="0047446E" w14:paraId="728E7207" w14:textId="77777777" w:rsidTr="0047446E">
        <w:trPr>
          <w:trHeight w:val="230"/>
        </w:trPr>
        <w:tc>
          <w:tcPr>
            <w:tcW w:w="3078" w:type="dxa"/>
            <w:vMerge w:val="restart"/>
            <w:tcBorders>
              <w:right w:val="single" w:sz="4" w:space="0" w:color="auto"/>
            </w:tcBorders>
          </w:tcPr>
          <w:p w14:paraId="5365A49D" w14:textId="77777777" w:rsidR="007027F7" w:rsidRPr="0047446E" w:rsidRDefault="007027F7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FF10" w14:textId="77777777" w:rsidR="007027F7" w:rsidRPr="0047446E" w:rsidRDefault="007027F7" w:rsidP="0047446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870" w:type="dxa"/>
            <w:vMerge w:val="restart"/>
            <w:tcBorders>
              <w:left w:val="single" w:sz="4" w:space="0" w:color="auto"/>
            </w:tcBorders>
          </w:tcPr>
          <w:p w14:paraId="400DF575" w14:textId="77777777" w:rsidR="007027F7" w:rsidRPr="0047446E" w:rsidRDefault="007027F7" w:rsidP="00610D6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7446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COURT OF </w:t>
            </w:r>
            <w:r w:rsidR="00610D68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KING’S</w:t>
            </w:r>
            <w:r w:rsidR="00957B0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 BENCH</w:t>
            </w:r>
          </w:p>
        </w:tc>
      </w:tr>
      <w:tr w:rsidR="007027F7" w:rsidRPr="0047446E" w14:paraId="373D89A6" w14:textId="77777777" w:rsidTr="0047446E">
        <w:trPr>
          <w:trHeight w:val="230"/>
        </w:trPr>
        <w:tc>
          <w:tcPr>
            <w:tcW w:w="3078" w:type="dxa"/>
            <w:vMerge/>
          </w:tcPr>
          <w:p w14:paraId="5DB95F4B" w14:textId="77777777" w:rsidR="007027F7" w:rsidRPr="0047446E" w:rsidRDefault="007027F7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B8997B0" w14:textId="77777777" w:rsidR="007027F7" w:rsidRPr="0047446E" w:rsidRDefault="007027F7" w:rsidP="0047446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870" w:type="dxa"/>
            <w:vMerge/>
            <w:tcBorders>
              <w:left w:val="nil"/>
            </w:tcBorders>
          </w:tcPr>
          <w:p w14:paraId="588D13CD" w14:textId="77777777" w:rsidR="007027F7" w:rsidRPr="0047446E" w:rsidRDefault="007027F7" w:rsidP="0047446E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</w:tr>
      <w:tr w:rsidR="008859F3" w:rsidRPr="0047446E" w14:paraId="7D13665D" w14:textId="77777777" w:rsidTr="0047446E">
        <w:tc>
          <w:tcPr>
            <w:tcW w:w="3078" w:type="dxa"/>
          </w:tcPr>
          <w:p w14:paraId="4ED6678A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124F08DB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8859F3" w:rsidRPr="0047446E" w14:paraId="178DF9C2" w14:textId="77777777" w:rsidTr="0047446E">
        <w:tc>
          <w:tcPr>
            <w:tcW w:w="3078" w:type="dxa"/>
          </w:tcPr>
          <w:p w14:paraId="6C4AEF73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11D0FDC0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610D68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19A362AE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2C0D5BF8" w14:textId="77777777" w:rsidR="008859F3" w:rsidRPr="0047446E" w:rsidRDefault="00BF5381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8859F3" w:rsidRPr="0047446E" w14:paraId="09052FB5" w14:textId="77777777" w:rsidTr="0047446E">
        <w:tc>
          <w:tcPr>
            <w:tcW w:w="3078" w:type="dxa"/>
          </w:tcPr>
          <w:p w14:paraId="3CB357F3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4741E243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957B0E" w:rsidRPr="00957B0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5920E23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0F3540D7" w14:textId="77777777" w:rsidR="008859F3" w:rsidRPr="0047446E" w:rsidRDefault="00BF5381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8859F3" w:rsidRPr="0047446E" w14:paraId="33C41BA3" w14:textId="77777777" w:rsidTr="0047446E">
        <w:tc>
          <w:tcPr>
            <w:tcW w:w="3078" w:type="dxa"/>
          </w:tcPr>
          <w:p w14:paraId="2703DDB1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5A5C85D9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2A87B8AA" w14:textId="77777777" w:rsidR="008859F3" w:rsidRPr="0047446E" w:rsidRDefault="00BF5381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8859F3" w:rsidRPr="0047446E" w14:paraId="64D34403" w14:textId="77777777" w:rsidTr="0047446E">
        <w:tc>
          <w:tcPr>
            <w:tcW w:w="3078" w:type="dxa"/>
          </w:tcPr>
          <w:p w14:paraId="056519CE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129BA24B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77ADE265" w14:textId="77777777" w:rsidR="008859F3" w:rsidRPr="0047446E" w:rsidRDefault="00BF5381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8859F3" w:rsidRPr="0047446E" w14:paraId="71B1B51D" w14:textId="77777777" w:rsidTr="0047446E">
        <w:tc>
          <w:tcPr>
            <w:tcW w:w="3078" w:type="dxa"/>
          </w:tcPr>
          <w:p w14:paraId="17E502BB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140" w:type="dxa"/>
            <w:gridSpan w:val="2"/>
          </w:tcPr>
          <w:p w14:paraId="47A67907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</w:pPr>
            <w:r w:rsidRPr="004744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– REIMBURSEMENT FOR FAILURE TO EXERCISE TIME</w:t>
            </w:r>
          </w:p>
          <w:p w14:paraId="587DEB1E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</w:tbl>
    <w:p w14:paraId="497E03DC" w14:textId="77777777" w:rsidR="00B35133" w:rsidRDefault="00B35133" w:rsidP="00B351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66DF2D" w14:textId="77777777" w:rsidR="008A2CEC" w:rsidRPr="008859F3" w:rsidRDefault="008A2CEC" w:rsidP="00B3513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B35133" w:rsidRPr="0047446E" w14:paraId="6C6A2DF0" w14:textId="77777777" w:rsidTr="0047446E">
        <w:trPr>
          <w:trHeight w:val="641"/>
        </w:trPr>
        <w:tc>
          <w:tcPr>
            <w:tcW w:w="3168" w:type="dxa"/>
          </w:tcPr>
          <w:p w14:paraId="3F8C6311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07C152FB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1E991C76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390" w:type="dxa"/>
          </w:tcPr>
          <w:p w14:paraId="72E593F6" w14:textId="77777777" w:rsidR="00B35133" w:rsidRPr="0047446E" w:rsidRDefault="00BF5381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="00B3513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3513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3513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3513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3513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3513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</w:tbl>
    <w:p w14:paraId="40714DD8" w14:textId="77777777" w:rsidR="00B35133" w:rsidRDefault="00B35133" w:rsidP="00B35133">
      <w:pPr>
        <w:spacing w:after="0"/>
        <w:rPr>
          <w:rFonts w:ascii="Arial" w:hAnsi="Arial" w:cs="Arial"/>
          <w:sz w:val="20"/>
          <w:szCs w:val="20"/>
        </w:rPr>
      </w:pPr>
    </w:p>
    <w:p w14:paraId="55C42279" w14:textId="77777777" w:rsidR="008A2CEC" w:rsidRPr="008859F3" w:rsidRDefault="008A2CEC" w:rsidP="00B35133">
      <w:pPr>
        <w:spacing w:after="0"/>
        <w:rPr>
          <w:rFonts w:ascii="Arial" w:hAnsi="Arial" w:cs="Arial"/>
          <w:sz w:val="20"/>
          <w:szCs w:val="20"/>
        </w:rPr>
      </w:pPr>
    </w:p>
    <w:p w14:paraId="606B4EFA" w14:textId="77777777" w:rsidR="00B35133" w:rsidRPr="008859F3" w:rsidRDefault="00B35133" w:rsidP="00B35133">
      <w:pPr>
        <w:pStyle w:val="subsection1"/>
        <w:spacing w:before="0"/>
        <w:ind w:left="0"/>
        <w:rPr>
          <w:rFonts w:ascii="Arial" w:hAnsi="Arial" w:cs="Arial"/>
        </w:rPr>
      </w:pPr>
      <w:r w:rsidRPr="008859F3">
        <w:rPr>
          <w:rFonts w:ascii="Arial" w:hAnsi="Arial" w:cs="Arial"/>
          <w:color w:val="000000"/>
          <w:lang w:val="en-CA"/>
        </w:rPr>
        <w:t>I</w:t>
      </w:r>
      <w:bookmarkStart w:id="7" w:name="Text18"/>
      <w:r w:rsidRPr="008859F3">
        <w:rPr>
          <w:rFonts w:ascii="Arial" w:hAnsi="Arial" w:cs="Arial"/>
          <w:color w:val="000000"/>
          <w:lang w:val="en-CA"/>
        </w:rPr>
        <w:t xml:space="preserve">, </w:t>
      </w:r>
      <w:r w:rsidR="00BF5381" w:rsidRPr="008859F3">
        <w:rPr>
          <w:rFonts w:ascii="Arial" w:hAnsi="Arial" w:cs="Arial"/>
          <w:color w:val="000000"/>
          <w:u w:val="single"/>
          <w:lang w:val="en-CA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Pr="008859F3">
        <w:rPr>
          <w:rFonts w:ascii="Arial" w:hAnsi="Arial" w:cs="Arial"/>
          <w:color w:val="000000"/>
          <w:u w:val="single"/>
          <w:lang w:val="en-CA"/>
        </w:rPr>
        <w:instrText xml:space="preserve"> FORMTEXT </w:instrText>
      </w:r>
      <w:r w:rsidR="00BF5381" w:rsidRPr="008859F3">
        <w:rPr>
          <w:rFonts w:ascii="Arial" w:hAnsi="Arial" w:cs="Arial"/>
          <w:color w:val="000000"/>
          <w:u w:val="single"/>
          <w:lang w:val="en-CA"/>
        </w:rPr>
      </w:r>
      <w:r w:rsidR="00BF5381" w:rsidRPr="008859F3">
        <w:rPr>
          <w:rFonts w:ascii="Arial" w:hAnsi="Arial" w:cs="Arial"/>
          <w:color w:val="000000"/>
          <w:u w:val="single"/>
          <w:lang w:val="en-CA"/>
        </w:rPr>
        <w:fldChar w:fldCharType="separate"/>
      </w:r>
      <w:r w:rsidRPr="008859F3">
        <w:rPr>
          <w:rFonts w:ascii="Arial" w:hAnsi="Arial" w:cs="Arial"/>
          <w:noProof/>
          <w:color w:val="000000"/>
          <w:u w:val="single"/>
          <w:lang w:val="en-CA"/>
        </w:rPr>
        <w:t>[name]</w:t>
      </w:r>
      <w:r w:rsidR="00BF5381" w:rsidRPr="008859F3">
        <w:rPr>
          <w:rFonts w:ascii="Arial" w:hAnsi="Arial" w:cs="Arial"/>
          <w:color w:val="000000"/>
          <w:u w:val="single"/>
          <w:lang w:val="en-CA"/>
        </w:rPr>
        <w:fldChar w:fldCharType="end"/>
      </w:r>
      <w:bookmarkEnd w:id="7"/>
      <w:r w:rsidRPr="008859F3">
        <w:rPr>
          <w:rFonts w:ascii="Arial" w:hAnsi="Arial" w:cs="Arial"/>
          <w:color w:val="000000"/>
          <w:lang w:val="en-CA"/>
        </w:rPr>
        <w:t>, swear/affirm that:</w:t>
      </w:r>
    </w:p>
    <w:p w14:paraId="0FC1B08E" w14:textId="77777777" w:rsidR="00B35133" w:rsidRDefault="00B35133" w:rsidP="00B35133">
      <w:pPr>
        <w:spacing w:after="0"/>
        <w:rPr>
          <w:rFonts w:ascii="Arial" w:hAnsi="Arial" w:cs="Arial"/>
          <w:sz w:val="20"/>
          <w:szCs w:val="20"/>
        </w:rPr>
      </w:pPr>
    </w:p>
    <w:p w14:paraId="149EE200" w14:textId="77777777" w:rsidR="008A2CEC" w:rsidRPr="008859F3" w:rsidRDefault="008A2CEC" w:rsidP="00B3513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426"/>
        <w:gridCol w:w="8333"/>
      </w:tblGrid>
      <w:tr w:rsidR="00B35133" w:rsidRPr="0047446E" w14:paraId="540A6A61" w14:textId="77777777" w:rsidTr="0047446E">
        <w:tc>
          <w:tcPr>
            <w:tcW w:w="817" w:type="dxa"/>
          </w:tcPr>
          <w:p w14:paraId="2E50C622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8759" w:type="dxa"/>
            <w:gridSpan w:val="2"/>
          </w:tcPr>
          <w:p w14:paraId="6BCDDFAA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There is a court order giving me time with the child(ren). </w:t>
            </w:r>
            <w:r w:rsidRPr="004744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a copy of the order if the Applicant did not)</w:t>
            </w:r>
          </w:p>
        </w:tc>
      </w:tr>
      <w:tr w:rsidR="00B35133" w:rsidRPr="0047446E" w14:paraId="6F1C9402" w14:textId="77777777" w:rsidTr="0047446E">
        <w:tc>
          <w:tcPr>
            <w:tcW w:w="817" w:type="dxa"/>
          </w:tcPr>
          <w:p w14:paraId="2E9FDB30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59" w:type="dxa"/>
            <w:gridSpan w:val="2"/>
          </w:tcPr>
          <w:p w14:paraId="45A89302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35133" w:rsidRPr="0047446E" w14:paraId="667B38DE" w14:textId="77777777" w:rsidTr="0047446E">
        <w:tc>
          <w:tcPr>
            <w:tcW w:w="817" w:type="dxa"/>
          </w:tcPr>
          <w:p w14:paraId="3666FA3A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759" w:type="dxa"/>
            <w:gridSpan w:val="2"/>
          </w:tcPr>
          <w:p w14:paraId="279A5352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relationship to the child(ren) is </w:t>
            </w:r>
            <w:bookmarkStart w:id="8" w:name="Text19"/>
            <w:r w:rsidR="00BF5381" w:rsidRPr="0047446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47446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BF5381" w:rsidRPr="0047446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BF5381" w:rsidRPr="0047446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47446E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BF5381" w:rsidRPr="0047446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8"/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B35133" w:rsidRPr="0047446E" w14:paraId="29F038B1" w14:textId="77777777" w:rsidTr="0047446E">
        <w:tc>
          <w:tcPr>
            <w:tcW w:w="817" w:type="dxa"/>
          </w:tcPr>
          <w:p w14:paraId="204192D0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59" w:type="dxa"/>
            <w:gridSpan w:val="2"/>
          </w:tcPr>
          <w:p w14:paraId="0EA9FA33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35133" w:rsidRPr="0047446E" w14:paraId="79EF3D6F" w14:textId="77777777" w:rsidTr="0047446E">
        <w:tc>
          <w:tcPr>
            <w:tcW w:w="9576" w:type="dxa"/>
            <w:gridSpan w:val="3"/>
          </w:tcPr>
          <w:p w14:paraId="7FBBA0AF" w14:textId="77777777" w:rsidR="00B35133" w:rsidRPr="0047446E" w:rsidRDefault="00B35133" w:rsidP="0047446E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47446E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all that apply. Provide details for any box(es) checked.)</w:t>
            </w:r>
          </w:p>
          <w:p w14:paraId="5C10573A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35133" w:rsidRPr="0047446E" w14:paraId="441C60D2" w14:textId="77777777" w:rsidTr="0047446E">
        <w:tc>
          <w:tcPr>
            <w:tcW w:w="817" w:type="dxa"/>
          </w:tcPr>
          <w:p w14:paraId="6A14C4B5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759" w:type="dxa"/>
            <w:gridSpan w:val="2"/>
          </w:tcPr>
          <w:p w14:paraId="39CB377C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do not agree that the Applicant is entitled to reimbursement of expenses as claimed because:</w:t>
            </w:r>
          </w:p>
        </w:tc>
      </w:tr>
      <w:tr w:rsidR="008859F3" w:rsidRPr="0047446E" w14:paraId="7DFB4A5F" w14:textId="77777777" w:rsidTr="0047446E">
        <w:trPr>
          <w:trHeight w:val="25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0FBB2ACA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A56" w14:textId="77777777" w:rsidR="008859F3" w:rsidRPr="0047446E" w:rsidRDefault="00BF5381" w:rsidP="0047446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33" w:type="dxa"/>
            <w:vMerge w:val="restart"/>
            <w:tcBorders>
              <w:left w:val="single" w:sz="4" w:space="0" w:color="auto"/>
            </w:tcBorders>
          </w:tcPr>
          <w:p w14:paraId="387BBC80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provided reasonable notice to the Applicant that I would not be exercising my time with the child(ren).</w:t>
            </w:r>
          </w:p>
        </w:tc>
      </w:tr>
      <w:tr w:rsidR="008859F3" w:rsidRPr="0047446E" w14:paraId="7489B089" w14:textId="77777777" w:rsidTr="0047446E">
        <w:trPr>
          <w:trHeight w:val="150"/>
        </w:trPr>
        <w:tc>
          <w:tcPr>
            <w:tcW w:w="817" w:type="dxa"/>
            <w:vMerge/>
          </w:tcPr>
          <w:p w14:paraId="2C61107B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2C1FCCD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333" w:type="dxa"/>
            <w:vMerge/>
            <w:tcBorders>
              <w:left w:val="nil"/>
            </w:tcBorders>
          </w:tcPr>
          <w:p w14:paraId="070C0E35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8859F3" w:rsidRPr="0047446E" w14:paraId="42E167F7" w14:textId="77777777" w:rsidTr="0047446E">
        <w:tc>
          <w:tcPr>
            <w:tcW w:w="817" w:type="dxa"/>
            <w:tcBorders>
              <w:right w:val="single" w:sz="4" w:space="0" w:color="auto"/>
            </w:tcBorders>
          </w:tcPr>
          <w:p w14:paraId="61467B31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F7B7" w14:textId="77777777" w:rsidR="008859F3" w:rsidRPr="0047446E" w:rsidRDefault="00BF5381" w:rsidP="0047446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33" w:type="dxa"/>
            <w:tcBorders>
              <w:left w:val="single" w:sz="4" w:space="0" w:color="auto"/>
            </w:tcBorders>
          </w:tcPr>
          <w:p w14:paraId="225C1D6B" w14:textId="77777777" w:rsidR="008859F3" w:rsidRPr="0047446E" w:rsidRDefault="007027F7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</w:t>
            </w:r>
            <w:r w:rsidR="008859F3"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he expenses claimed were not actually paid by the Applicant.</w:t>
            </w:r>
          </w:p>
        </w:tc>
      </w:tr>
      <w:tr w:rsidR="008859F3" w:rsidRPr="0047446E" w14:paraId="030967D7" w14:textId="77777777" w:rsidTr="0047446E">
        <w:tc>
          <w:tcPr>
            <w:tcW w:w="817" w:type="dxa"/>
            <w:tcBorders>
              <w:right w:val="single" w:sz="4" w:space="0" w:color="auto"/>
            </w:tcBorders>
          </w:tcPr>
          <w:p w14:paraId="5C5E3D41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CE3E" w14:textId="77777777" w:rsidR="008859F3" w:rsidRPr="0047446E" w:rsidRDefault="00BF5381" w:rsidP="0047446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33" w:type="dxa"/>
            <w:tcBorders>
              <w:left w:val="single" w:sz="4" w:space="0" w:color="auto"/>
            </w:tcBorders>
          </w:tcPr>
          <w:p w14:paraId="6AD4DC04" w14:textId="77777777" w:rsidR="008859F3" w:rsidRPr="0047446E" w:rsidRDefault="007027F7" w:rsidP="00474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</w:t>
            </w:r>
            <w:r w:rsidR="008859F3"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 was not necessary for the Applicant to pay the expenses claimed.</w:t>
            </w:r>
          </w:p>
        </w:tc>
      </w:tr>
      <w:tr w:rsidR="008859F3" w:rsidRPr="0047446E" w14:paraId="7190F87E" w14:textId="77777777" w:rsidTr="0047446E">
        <w:tc>
          <w:tcPr>
            <w:tcW w:w="817" w:type="dxa"/>
            <w:tcBorders>
              <w:right w:val="single" w:sz="4" w:space="0" w:color="auto"/>
            </w:tcBorders>
          </w:tcPr>
          <w:p w14:paraId="1AE14341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C52B" w14:textId="77777777" w:rsidR="008859F3" w:rsidRPr="0047446E" w:rsidRDefault="00BF5381" w:rsidP="0047446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33" w:type="dxa"/>
            <w:tcBorders>
              <w:left w:val="single" w:sz="4" w:space="0" w:color="auto"/>
            </w:tcBorders>
          </w:tcPr>
          <w:p w14:paraId="2CE1E813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expenses are not a result of time I did not spend with the child(ren).</w:t>
            </w:r>
          </w:p>
        </w:tc>
      </w:tr>
      <w:tr w:rsidR="008859F3" w:rsidRPr="0047446E" w14:paraId="6C7A38BE" w14:textId="77777777" w:rsidTr="0047446E">
        <w:tc>
          <w:tcPr>
            <w:tcW w:w="817" w:type="dxa"/>
            <w:tcBorders>
              <w:right w:val="single" w:sz="4" w:space="0" w:color="auto"/>
            </w:tcBorders>
          </w:tcPr>
          <w:p w14:paraId="6199E093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955" w14:textId="77777777" w:rsidR="008859F3" w:rsidRPr="0047446E" w:rsidRDefault="00BF5381" w:rsidP="0047446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33" w:type="dxa"/>
            <w:tcBorders>
              <w:left w:val="single" w:sz="4" w:space="0" w:color="auto"/>
            </w:tcBorders>
          </w:tcPr>
          <w:p w14:paraId="018F2B3B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other: </w:t>
            </w:r>
            <w:bookmarkStart w:id="9" w:name="Text20"/>
            <w:r w:rsidR="00BF5381" w:rsidRPr="0047446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47446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BF5381" w:rsidRPr="0047446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BF5381" w:rsidRPr="0047446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47446E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="00BF5381" w:rsidRPr="0047446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</w:p>
        </w:tc>
      </w:tr>
      <w:tr w:rsidR="008859F3" w:rsidRPr="0047446E" w14:paraId="4EFD6BB4" w14:textId="77777777" w:rsidTr="0047446E">
        <w:tc>
          <w:tcPr>
            <w:tcW w:w="9576" w:type="dxa"/>
            <w:gridSpan w:val="3"/>
          </w:tcPr>
          <w:p w14:paraId="27DFC7B6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8859F3" w:rsidRPr="0047446E" w14:paraId="2199DC7D" w14:textId="77777777" w:rsidTr="0047446E">
        <w:tc>
          <w:tcPr>
            <w:tcW w:w="9576" w:type="dxa"/>
            <w:gridSpan w:val="3"/>
          </w:tcPr>
          <w:p w14:paraId="6B19C961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4744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(Choose one)</w:t>
            </w:r>
          </w:p>
          <w:p w14:paraId="574F8B25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8859F3" w:rsidRPr="0047446E" w14:paraId="3579271B" w14:textId="77777777" w:rsidTr="0047446E">
        <w:tc>
          <w:tcPr>
            <w:tcW w:w="817" w:type="dxa"/>
            <w:tcBorders>
              <w:right w:val="single" w:sz="4" w:space="0" w:color="auto"/>
            </w:tcBorders>
          </w:tcPr>
          <w:p w14:paraId="26AC7D48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ECC7" w14:textId="77777777" w:rsidR="008859F3" w:rsidRPr="0047446E" w:rsidRDefault="00BF5381" w:rsidP="0047446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33" w:type="dxa"/>
            <w:tcBorders>
              <w:left w:val="single" w:sz="4" w:space="0" w:color="auto"/>
            </w:tcBorders>
          </w:tcPr>
          <w:p w14:paraId="68DE5BEB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ask the Court to deny the Applicant’s claim for reimbursement of expenses.</w:t>
            </w:r>
          </w:p>
        </w:tc>
      </w:tr>
      <w:tr w:rsidR="008859F3" w:rsidRPr="0047446E" w14:paraId="17BABABC" w14:textId="77777777" w:rsidTr="0047446E">
        <w:tc>
          <w:tcPr>
            <w:tcW w:w="817" w:type="dxa"/>
            <w:tcBorders>
              <w:right w:val="single" w:sz="4" w:space="0" w:color="auto"/>
            </w:tcBorders>
          </w:tcPr>
          <w:p w14:paraId="03DDFD65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C336" w14:textId="77777777" w:rsidR="008859F3" w:rsidRPr="0047446E" w:rsidRDefault="00BF5381" w:rsidP="0047446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59F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33" w:type="dxa"/>
            <w:tcBorders>
              <w:left w:val="single" w:sz="4" w:space="0" w:color="auto"/>
            </w:tcBorders>
          </w:tcPr>
          <w:p w14:paraId="46A3DF4F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ask the Court to allow the Applicant’s claim for expenses in the amount of $ </w:t>
            </w:r>
            <w:bookmarkStart w:id="10" w:name="Text21"/>
            <w:r w:rsidR="00BF5381"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instrText xml:space="preserve"> FORMTEXT </w:instrText>
            </w:r>
            <w:r w:rsidR="00BF5381"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</w:r>
            <w:r w:rsidR="00BF5381"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separate"/>
            </w:r>
            <w:r w:rsidRPr="0047446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47446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47446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47446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47446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="00BF5381"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end"/>
            </w:r>
            <w:bookmarkEnd w:id="10"/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8859F3" w:rsidRPr="0047446E" w14:paraId="40910BA8" w14:textId="77777777" w:rsidTr="0047446E">
        <w:tc>
          <w:tcPr>
            <w:tcW w:w="817" w:type="dxa"/>
          </w:tcPr>
          <w:p w14:paraId="719A7A63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E561BBA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333" w:type="dxa"/>
          </w:tcPr>
          <w:p w14:paraId="5872A0D6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8859F3" w:rsidRPr="0047446E" w14:paraId="752A2DB6" w14:textId="77777777" w:rsidTr="0047446E">
        <w:tc>
          <w:tcPr>
            <w:tcW w:w="817" w:type="dxa"/>
          </w:tcPr>
          <w:p w14:paraId="177904AD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5.</w:t>
            </w:r>
          </w:p>
        </w:tc>
        <w:tc>
          <w:tcPr>
            <w:tcW w:w="8759" w:type="dxa"/>
            <w:gridSpan w:val="2"/>
          </w:tcPr>
          <w:p w14:paraId="18B50FC1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Applicant’s Claim:</w:t>
            </w:r>
          </w:p>
        </w:tc>
      </w:tr>
      <w:tr w:rsidR="008859F3" w:rsidRPr="0047446E" w14:paraId="0EE3FA07" w14:textId="77777777" w:rsidTr="0047446E">
        <w:tc>
          <w:tcPr>
            <w:tcW w:w="817" w:type="dxa"/>
          </w:tcPr>
          <w:p w14:paraId="6E288DB5" w14:textId="77777777" w:rsidR="008859F3" w:rsidRPr="0047446E" w:rsidRDefault="008859F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11" w:name="Text22"/>
        <w:tc>
          <w:tcPr>
            <w:tcW w:w="8759" w:type="dxa"/>
            <w:gridSpan w:val="2"/>
          </w:tcPr>
          <w:p w14:paraId="24D15CDB" w14:textId="77777777" w:rsidR="008859F3" w:rsidRPr="0047446E" w:rsidRDefault="00BF5381" w:rsidP="00474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8859F3"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8859F3" w:rsidRPr="0047446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47446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1"/>
          </w:p>
        </w:tc>
      </w:tr>
    </w:tbl>
    <w:p w14:paraId="5AFBA86C" w14:textId="77777777" w:rsidR="00B35133" w:rsidRPr="008859F3" w:rsidRDefault="00B35133" w:rsidP="00B3513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B35133" w:rsidRPr="0047446E" w14:paraId="5518A972" w14:textId="77777777" w:rsidTr="0047446E">
        <w:tc>
          <w:tcPr>
            <w:tcW w:w="4518" w:type="dxa"/>
          </w:tcPr>
          <w:p w14:paraId="037914D3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2" w:name="Text12"/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2"/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3" w:name="Text13"/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5720911B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76BAA54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4" w:name="Text14"/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7446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BF5381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4"/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1872131D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B53F4A8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EDDC8EB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D71AAD2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CB3371F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42566B6A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0863A278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</w:tc>
        <w:tc>
          <w:tcPr>
            <w:tcW w:w="450" w:type="dxa"/>
          </w:tcPr>
          <w:p w14:paraId="715C8AB7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642865F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1298F9A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276DD69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518F683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9B5D2B0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F606E47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1734016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D6E3880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87A5C4B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19338DBA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9D0E24C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D8673A0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A0E77D2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817A40F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DFD9529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4502B32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2960D2E" w14:textId="77777777" w:rsidR="00B35133" w:rsidRPr="0047446E" w:rsidRDefault="00B35133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01848CC2" w14:textId="77777777" w:rsidR="00B35133" w:rsidRPr="0047446E" w:rsidRDefault="008A2CEC" w:rsidP="00474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B35133" w:rsidRPr="0047446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2E295262" w14:textId="77777777" w:rsidR="00D84C63" w:rsidRPr="008859F3" w:rsidRDefault="00D84C63">
      <w:pPr>
        <w:rPr>
          <w:rFonts w:ascii="Arial" w:hAnsi="Arial" w:cs="Arial"/>
          <w:sz w:val="20"/>
          <w:szCs w:val="20"/>
        </w:rPr>
      </w:pPr>
    </w:p>
    <w:sectPr w:rsidR="00D84C63" w:rsidRPr="008859F3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B1BE" w14:textId="77777777" w:rsidR="00564051" w:rsidRDefault="00564051" w:rsidP="00610D68">
      <w:pPr>
        <w:spacing w:after="0" w:line="240" w:lineRule="auto"/>
      </w:pPr>
      <w:r>
        <w:separator/>
      </w:r>
    </w:p>
  </w:endnote>
  <w:endnote w:type="continuationSeparator" w:id="0">
    <w:p w14:paraId="73879F3D" w14:textId="77777777" w:rsidR="00564051" w:rsidRDefault="00564051" w:rsidP="0061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0094" w14:textId="77777777" w:rsidR="00957B0E" w:rsidRDefault="00957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3ABB" w14:textId="77777777" w:rsidR="00957B0E" w:rsidRDefault="00957B0E">
    <w:pPr>
      <w:pStyle w:val="Footer"/>
    </w:pPr>
    <w:r>
      <w:rPr>
        <w:noProof/>
        <w:lang w:val="en-CA" w:eastAsia="en-CA"/>
      </w:rPr>
      <w:pict w14:anchorId="6AD44CC4">
        <v:shapetype id="_x0000_t202" coordsize="21600,21600" o:spt="202" path="m,l,21600r21600,l21600,xe">
          <v:stroke joinstyle="miter"/>
          <v:path gradientshapeok="t" o:connecttype="rect"/>
        </v:shapetype>
        <v:shape id="MSIPCM118642998ffd2ab4b3f3bfac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504716BA" w14:textId="77777777" w:rsidR="00957B0E" w:rsidRPr="00957B0E" w:rsidRDefault="00957B0E" w:rsidP="00957B0E">
                <w:pPr>
                  <w:spacing w:after="0"/>
                  <w:rPr>
                    <w:rFonts w:cs="Calibri"/>
                    <w:color w:val="000000"/>
                  </w:rPr>
                </w:pPr>
                <w:r w:rsidRPr="00957B0E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3F37" w14:textId="77777777" w:rsidR="00957B0E" w:rsidRDefault="00957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25DA" w14:textId="77777777" w:rsidR="00564051" w:rsidRDefault="00564051" w:rsidP="00610D68">
      <w:pPr>
        <w:spacing w:after="0" w:line="240" w:lineRule="auto"/>
      </w:pPr>
      <w:r>
        <w:separator/>
      </w:r>
    </w:p>
  </w:footnote>
  <w:footnote w:type="continuationSeparator" w:id="0">
    <w:p w14:paraId="047F3CA5" w14:textId="77777777" w:rsidR="00564051" w:rsidRDefault="00564051" w:rsidP="0061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3FCE" w14:textId="77777777" w:rsidR="00957B0E" w:rsidRDefault="00957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4045" w14:textId="77777777" w:rsidR="00957B0E" w:rsidRDefault="00957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63C0" w14:textId="77777777" w:rsidR="00957B0E" w:rsidRDefault="00957B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375"/>
    <w:rsid w:val="00196C2F"/>
    <w:rsid w:val="0029090E"/>
    <w:rsid w:val="002C0C36"/>
    <w:rsid w:val="0047446E"/>
    <w:rsid w:val="004A13A2"/>
    <w:rsid w:val="00564051"/>
    <w:rsid w:val="00610D68"/>
    <w:rsid w:val="007027F7"/>
    <w:rsid w:val="00711756"/>
    <w:rsid w:val="00800E82"/>
    <w:rsid w:val="008859F3"/>
    <w:rsid w:val="008A2CEC"/>
    <w:rsid w:val="00957B0E"/>
    <w:rsid w:val="009B5375"/>
    <w:rsid w:val="00A26609"/>
    <w:rsid w:val="00B35133"/>
    <w:rsid w:val="00BF5381"/>
    <w:rsid w:val="00D84C63"/>
    <w:rsid w:val="00DF4356"/>
    <w:rsid w:val="00ED519A"/>
    <w:rsid w:val="00E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817B396"/>
  <w15:chartTrackingRefBased/>
  <w15:docId w15:val="{0389A99D-0ACA-40D7-8819-BEBF8A9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9B5375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9B5375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9B5375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9B5375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35133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57B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7B0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57B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7B0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2023-03-20T17:09:27Z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5e751b74-5ecc-44fd-9005-7d85e7cc0a51</vt:lpwstr>
  </property>
  <property fmtid="{D5CDD505-2E9C-101B-9397-08002B2CF9AE}" pid="8" name="MSIP_Label_abf2ea38-542c-4b75-bd7d-582ec36a519f_ContentBits">
    <vt:lpwstr>2</vt:lpwstr>
  </property>
</Properties>
</file>