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2758" w14:textId="77777777" w:rsidR="009C6314" w:rsidRPr="003D59BB" w:rsidRDefault="009C6314" w:rsidP="00140610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3D59BB">
        <w:rPr>
          <w:color w:val="000000"/>
          <w:sz w:val="20"/>
          <w:szCs w:val="20"/>
          <w:lang w:val="en-CA"/>
        </w:rPr>
        <w:t>Form FL</w:t>
      </w:r>
      <w:r w:rsidRPr="003D59BB">
        <w:rPr>
          <w:color w:val="000000"/>
          <w:sz w:val="20"/>
          <w:szCs w:val="20"/>
          <w:lang w:val="en-CA"/>
        </w:rPr>
        <w:noBreakHyphen/>
        <w:t>76</w:t>
      </w:r>
    </w:p>
    <w:p w14:paraId="7B0C1FD3" w14:textId="77777777" w:rsidR="00140610" w:rsidRPr="003D59BB" w:rsidRDefault="00140610" w:rsidP="00BC5D44">
      <w:pPr>
        <w:pStyle w:val="heading"/>
        <w:spacing w:before="0"/>
        <w:jc w:val="left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4050"/>
      </w:tblGrid>
      <w:tr w:rsidR="00140610" w:rsidRPr="005F0439" w14:paraId="048BF929" w14:textId="77777777" w:rsidTr="005F0439">
        <w:tc>
          <w:tcPr>
            <w:tcW w:w="3078" w:type="dxa"/>
          </w:tcPr>
          <w:p w14:paraId="1B2DDF16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49D4052A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50" w:type="dxa"/>
          </w:tcPr>
          <w:p w14:paraId="65D7029C" w14:textId="77777777" w:rsidR="00140610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eastAsia="Times New Roman"/>
                <w:noProof/>
                <w:color w:val="000000"/>
                <w:sz w:val="20"/>
                <w:szCs w:val="20"/>
                <w:lang w:bidi="en-US"/>
              </w:rPr>
              <w:pict w14:anchorId="28643AE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08.75pt;margin-top:1.05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6EBC280F" w14:textId="77777777" w:rsidR="003D59BB" w:rsidRPr="003D59BB" w:rsidRDefault="003D59BB" w:rsidP="003D59B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D59B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4359B1D9" w14:textId="77777777" w:rsidR="003D59BB" w:rsidRDefault="003D59BB" w:rsidP="003D59BB">
                        <w:pPr>
                          <w:jc w:val="center"/>
                        </w:pPr>
                      </w:p>
                      <w:p w14:paraId="6308A8F9" w14:textId="77777777" w:rsidR="003D59BB" w:rsidRDefault="003D59BB" w:rsidP="003D59BB">
                        <w:pPr>
                          <w:jc w:val="center"/>
                        </w:pPr>
                      </w:p>
                      <w:p w14:paraId="5E473BCF" w14:textId="77777777" w:rsidR="003D59BB" w:rsidRDefault="003D59BB" w:rsidP="003D59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580AB0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580AB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0AB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0AB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0AB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0AB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140610" w:rsidRPr="005F0439" w14:paraId="3C63C6BB" w14:textId="77777777" w:rsidTr="005F0439">
        <w:trPr>
          <w:trHeight w:val="382"/>
        </w:trPr>
        <w:tc>
          <w:tcPr>
            <w:tcW w:w="3078" w:type="dxa"/>
            <w:tcBorders>
              <w:bottom w:val="nil"/>
            </w:tcBorders>
          </w:tcPr>
          <w:p w14:paraId="08E24F3F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</w:tc>
        <w:tc>
          <w:tcPr>
            <w:tcW w:w="4050" w:type="dxa"/>
            <w:tcBorders>
              <w:bottom w:val="nil"/>
            </w:tcBorders>
          </w:tcPr>
          <w:p w14:paraId="6D06E3F3" w14:textId="77777777" w:rsidR="00140610" w:rsidRPr="005F0439" w:rsidRDefault="00140610" w:rsidP="002E565E">
            <w:pPr>
              <w:spacing w:after="0" w:line="240" w:lineRule="auto"/>
              <w:ind w:right="54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2E565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</w:tc>
      </w:tr>
      <w:tr w:rsidR="00140610" w:rsidRPr="005F0439" w14:paraId="5AC42ACA" w14:textId="77777777" w:rsidTr="005F0439">
        <w:tc>
          <w:tcPr>
            <w:tcW w:w="3078" w:type="dxa"/>
          </w:tcPr>
          <w:p w14:paraId="5ACBCBAC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57517A39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50" w:type="dxa"/>
          </w:tcPr>
          <w:p w14:paraId="6BCAB665" w14:textId="77777777" w:rsidR="00140610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140610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"/>
          </w:p>
        </w:tc>
      </w:tr>
      <w:tr w:rsidR="00140610" w:rsidRPr="005F0439" w14:paraId="14713ECE" w14:textId="77777777" w:rsidTr="005F0439">
        <w:tc>
          <w:tcPr>
            <w:tcW w:w="3078" w:type="dxa"/>
          </w:tcPr>
          <w:p w14:paraId="32AA6904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4E8B8BEE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50" w:type="dxa"/>
          </w:tcPr>
          <w:p w14:paraId="5A83FC41" w14:textId="77777777" w:rsidR="00140610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140610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140610" w:rsidRPr="005F0439" w14:paraId="51C8FE15" w14:textId="77777777" w:rsidTr="005F0439">
        <w:tc>
          <w:tcPr>
            <w:tcW w:w="3078" w:type="dxa"/>
          </w:tcPr>
          <w:p w14:paraId="57831B9B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5BC7010B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50" w:type="dxa"/>
          </w:tcPr>
          <w:p w14:paraId="7C7FE6DF" w14:textId="77777777" w:rsidR="00140610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140610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140610" w:rsidRPr="005F0439" w14:paraId="5AE394A9" w14:textId="77777777" w:rsidTr="005F0439">
        <w:tc>
          <w:tcPr>
            <w:tcW w:w="3078" w:type="dxa"/>
          </w:tcPr>
          <w:p w14:paraId="26C85C3F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050" w:type="dxa"/>
          </w:tcPr>
          <w:p w14:paraId="6F87B6F3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</w:t>
            </w:r>
            <w:r w:rsidR="002E5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 xml:space="preserve"> – EXCLUSIVE POSSESSION OF HOME-</w:t>
            </w:r>
            <w:r w:rsidRPr="005F04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HOUSEHOLD GOODS</w:t>
            </w:r>
          </w:p>
          <w:p w14:paraId="44826EDB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67CAEDB6" w14:textId="77777777" w:rsidR="00140610" w:rsidRPr="003D59BB" w:rsidRDefault="00140610" w:rsidP="0014061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6480"/>
      </w:tblGrid>
      <w:tr w:rsidR="00140610" w:rsidRPr="005F0439" w14:paraId="41F3E4E1" w14:textId="77777777" w:rsidTr="005F0439">
        <w:trPr>
          <w:trHeight w:val="641"/>
        </w:trPr>
        <w:tc>
          <w:tcPr>
            <w:tcW w:w="3078" w:type="dxa"/>
          </w:tcPr>
          <w:p w14:paraId="6F0E428B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111BD020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730C1864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480" w:type="dxa"/>
          </w:tcPr>
          <w:p w14:paraId="32109A15" w14:textId="77777777" w:rsidR="00140610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140610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40610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44A06FFE" w14:textId="77777777" w:rsidR="00140610" w:rsidRPr="003D59BB" w:rsidRDefault="00140610" w:rsidP="00140610">
      <w:pPr>
        <w:spacing w:after="0"/>
        <w:rPr>
          <w:rFonts w:ascii="Arial" w:hAnsi="Arial" w:cs="Arial"/>
          <w:sz w:val="20"/>
          <w:szCs w:val="20"/>
        </w:rPr>
      </w:pPr>
    </w:p>
    <w:p w14:paraId="59F53E76" w14:textId="77777777" w:rsidR="00140610" w:rsidRPr="003D59BB" w:rsidRDefault="00140610" w:rsidP="00140610">
      <w:pPr>
        <w:pStyle w:val="subsection1"/>
        <w:spacing w:before="0"/>
        <w:ind w:left="0"/>
        <w:rPr>
          <w:rFonts w:ascii="Arial" w:hAnsi="Arial" w:cs="Arial"/>
        </w:rPr>
      </w:pPr>
      <w:r w:rsidRPr="003D59BB">
        <w:rPr>
          <w:rFonts w:ascii="Arial" w:hAnsi="Arial" w:cs="Arial"/>
          <w:color w:val="000000"/>
          <w:lang w:val="en-CA"/>
        </w:rPr>
        <w:t>I,</w:t>
      </w:r>
      <w:bookmarkStart w:id="5" w:name="Text18"/>
      <w:r w:rsidR="00D1131D" w:rsidRPr="003D59BB">
        <w:rPr>
          <w:rFonts w:ascii="Arial" w:hAnsi="Arial" w:cs="Arial"/>
          <w:color w:val="000000"/>
          <w:lang w:val="en-CA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Pr="003D59BB">
        <w:rPr>
          <w:rFonts w:ascii="Arial" w:hAnsi="Arial" w:cs="Arial"/>
          <w:color w:val="000000"/>
          <w:lang w:val="en-CA"/>
        </w:rPr>
        <w:instrText xml:space="preserve"> FORMTEXT </w:instrText>
      </w:r>
      <w:r w:rsidR="00D1131D" w:rsidRPr="003D59BB">
        <w:rPr>
          <w:rFonts w:ascii="Arial" w:hAnsi="Arial" w:cs="Arial"/>
          <w:color w:val="000000"/>
          <w:lang w:val="en-CA"/>
        </w:rPr>
      </w:r>
      <w:r w:rsidR="00D1131D" w:rsidRPr="003D59BB">
        <w:rPr>
          <w:rFonts w:ascii="Arial" w:hAnsi="Arial" w:cs="Arial"/>
          <w:color w:val="000000"/>
          <w:lang w:val="en-CA"/>
        </w:rPr>
        <w:fldChar w:fldCharType="separate"/>
      </w:r>
      <w:r w:rsidRPr="003D59BB">
        <w:rPr>
          <w:rFonts w:ascii="Arial" w:hAnsi="Arial" w:cs="Arial"/>
          <w:noProof/>
          <w:color w:val="000000"/>
          <w:lang w:val="en-CA"/>
        </w:rPr>
        <w:t>[name]</w:t>
      </w:r>
      <w:r w:rsidR="00D1131D" w:rsidRPr="003D59BB">
        <w:rPr>
          <w:rFonts w:ascii="Arial" w:hAnsi="Arial" w:cs="Arial"/>
          <w:color w:val="000000"/>
          <w:lang w:val="en-CA"/>
        </w:rPr>
        <w:fldChar w:fldCharType="end"/>
      </w:r>
      <w:bookmarkEnd w:id="5"/>
      <w:r w:rsidRPr="003D59BB">
        <w:rPr>
          <w:rFonts w:ascii="Arial" w:hAnsi="Arial" w:cs="Arial"/>
          <w:color w:val="000000"/>
          <w:lang w:val="en-CA"/>
        </w:rPr>
        <w:t>, swear/affirm that:</w:t>
      </w:r>
    </w:p>
    <w:p w14:paraId="306A10E1" w14:textId="77777777" w:rsidR="00140610" w:rsidRPr="003D59BB" w:rsidRDefault="00140610" w:rsidP="00140610">
      <w:pPr>
        <w:spacing w:after="0"/>
        <w:rPr>
          <w:rFonts w:ascii="Arial" w:hAnsi="Arial" w:cs="Arial"/>
          <w:sz w:val="20"/>
          <w:szCs w:val="20"/>
        </w:rPr>
      </w:pPr>
    </w:p>
    <w:p w14:paraId="701663AC" w14:textId="77777777" w:rsidR="00140610" w:rsidRPr="003D59BB" w:rsidRDefault="00140610" w:rsidP="00140610">
      <w:pPr>
        <w:spacing w:after="0"/>
        <w:rPr>
          <w:rFonts w:ascii="Arial" w:hAnsi="Arial" w:cs="Arial"/>
          <w:sz w:val="20"/>
          <w:szCs w:val="20"/>
        </w:rPr>
      </w:pPr>
      <w:r w:rsidRPr="003D59BB">
        <w:rPr>
          <w:rFonts w:ascii="Arial" w:hAnsi="Arial" w:cs="Arial"/>
          <w:i/>
          <w:iCs/>
          <w:color w:val="000000"/>
          <w:sz w:val="20"/>
          <w:szCs w:val="20"/>
          <w:lang w:val="en-CA"/>
        </w:rPr>
        <w:t>(Choose all that apply)</w:t>
      </w:r>
    </w:p>
    <w:p w14:paraId="25FAB8D1" w14:textId="77777777" w:rsidR="00140610" w:rsidRPr="003D59BB" w:rsidRDefault="00140610" w:rsidP="0014061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28"/>
        <w:gridCol w:w="8289"/>
      </w:tblGrid>
      <w:tr w:rsidR="00140610" w:rsidRPr="005F0439" w14:paraId="1680E6A4" w14:textId="77777777" w:rsidTr="005F0439">
        <w:tc>
          <w:tcPr>
            <w:tcW w:w="959" w:type="dxa"/>
          </w:tcPr>
          <w:p w14:paraId="1E91032B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8617" w:type="dxa"/>
            <w:gridSpan w:val="2"/>
          </w:tcPr>
          <w:p w14:paraId="3C3348E9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ask the Court not to grant an order:</w:t>
            </w:r>
          </w:p>
        </w:tc>
      </w:tr>
      <w:tr w:rsidR="00140610" w:rsidRPr="005F0439" w14:paraId="4739A54D" w14:textId="77777777" w:rsidTr="005F0439">
        <w:tc>
          <w:tcPr>
            <w:tcW w:w="959" w:type="dxa"/>
            <w:tcBorders>
              <w:right w:val="single" w:sz="4" w:space="0" w:color="auto"/>
            </w:tcBorders>
          </w:tcPr>
          <w:p w14:paraId="6A1CECCE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6" w:name="Text22"/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2C2" w14:textId="77777777" w:rsidR="00140610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  <w:tc>
          <w:tcPr>
            <w:tcW w:w="8289" w:type="dxa"/>
            <w:tcBorders>
              <w:left w:val="single" w:sz="4" w:space="0" w:color="auto"/>
            </w:tcBorders>
          </w:tcPr>
          <w:p w14:paraId="38664A35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giving the Applicant exclusive possession of the primary home.</w:t>
            </w:r>
          </w:p>
        </w:tc>
      </w:tr>
      <w:tr w:rsidR="003D59BB" w:rsidRPr="005F0439" w14:paraId="38B7C8EB" w14:textId="77777777" w:rsidTr="005F0439">
        <w:tc>
          <w:tcPr>
            <w:tcW w:w="959" w:type="dxa"/>
            <w:tcBorders>
              <w:right w:val="single" w:sz="4" w:space="0" w:color="auto"/>
            </w:tcBorders>
          </w:tcPr>
          <w:p w14:paraId="098750D8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2817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89" w:type="dxa"/>
            <w:tcBorders>
              <w:left w:val="single" w:sz="4" w:space="0" w:color="auto"/>
            </w:tcBorders>
          </w:tcPr>
          <w:p w14:paraId="3D4FC7FB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evicting me from the primary home.</w:t>
            </w:r>
          </w:p>
        </w:tc>
      </w:tr>
      <w:tr w:rsidR="003D59BB" w:rsidRPr="005F0439" w14:paraId="12FA656B" w14:textId="77777777" w:rsidTr="005F0439">
        <w:tc>
          <w:tcPr>
            <w:tcW w:w="959" w:type="dxa"/>
            <w:tcBorders>
              <w:right w:val="single" w:sz="4" w:space="0" w:color="auto"/>
            </w:tcBorders>
          </w:tcPr>
          <w:p w14:paraId="7DA3A5F3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F88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89" w:type="dxa"/>
            <w:tcBorders>
              <w:left w:val="single" w:sz="4" w:space="0" w:color="auto"/>
            </w:tcBorders>
          </w:tcPr>
          <w:p w14:paraId="63B78872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restraining me from entering or attending at or near the primary home.</w:t>
            </w:r>
          </w:p>
        </w:tc>
      </w:tr>
      <w:tr w:rsidR="003D59BB" w:rsidRPr="005F0439" w14:paraId="5D2FB281" w14:textId="77777777" w:rsidTr="005F0439">
        <w:tc>
          <w:tcPr>
            <w:tcW w:w="959" w:type="dxa"/>
            <w:tcBorders>
              <w:right w:val="single" w:sz="4" w:space="0" w:color="auto"/>
            </w:tcBorders>
          </w:tcPr>
          <w:p w14:paraId="2B1171D8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93E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89" w:type="dxa"/>
            <w:tcBorders>
              <w:left w:val="single" w:sz="4" w:space="0" w:color="auto"/>
            </w:tcBorders>
          </w:tcPr>
          <w:p w14:paraId="2F25EE32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giving the Applicant exclusive use of the household goods as detailed by the Applicant.</w:t>
            </w:r>
          </w:p>
        </w:tc>
      </w:tr>
    </w:tbl>
    <w:p w14:paraId="09DFDD80" w14:textId="77777777" w:rsidR="00140610" w:rsidRPr="003D59BB" w:rsidRDefault="00140610" w:rsidP="00140610">
      <w:pPr>
        <w:spacing w:after="0"/>
        <w:rPr>
          <w:rFonts w:ascii="Arial" w:hAnsi="Arial" w:cs="Arial"/>
          <w:sz w:val="20"/>
          <w:szCs w:val="20"/>
        </w:rPr>
      </w:pPr>
    </w:p>
    <w:p w14:paraId="6C413AC9" w14:textId="77777777" w:rsidR="00140610" w:rsidRPr="003D59BB" w:rsidRDefault="00140610" w:rsidP="00140610">
      <w:pPr>
        <w:spacing w:after="0"/>
        <w:rPr>
          <w:rFonts w:ascii="Arial" w:hAnsi="Arial" w:cs="Arial"/>
          <w:sz w:val="20"/>
          <w:szCs w:val="20"/>
        </w:rPr>
      </w:pPr>
      <w:r w:rsidRPr="003D59BB">
        <w:rPr>
          <w:rFonts w:ascii="Arial" w:hAnsi="Arial" w:cs="Arial"/>
          <w:i/>
          <w:iCs/>
          <w:color w:val="000000"/>
          <w:sz w:val="20"/>
          <w:szCs w:val="20"/>
          <w:lang w:val="en-CA"/>
        </w:rPr>
        <w:t>(Choose all that apply. Provide details for any box(es) checked.)</w:t>
      </w:r>
    </w:p>
    <w:p w14:paraId="1D790F35" w14:textId="77777777" w:rsidR="00140610" w:rsidRPr="003D59BB" w:rsidRDefault="00140610" w:rsidP="0014061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8"/>
        <w:gridCol w:w="328"/>
        <w:gridCol w:w="8290"/>
      </w:tblGrid>
      <w:tr w:rsidR="00140610" w:rsidRPr="005F0439" w14:paraId="6AEAE78C" w14:textId="77777777" w:rsidTr="005F0439">
        <w:tc>
          <w:tcPr>
            <w:tcW w:w="958" w:type="dxa"/>
          </w:tcPr>
          <w:p w14:paraId="4849242B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618" w:type="dxa"/>
            <w:gridSpan w:val="2"/>
          </w:tcPr>
          <w:p w14:paraId="38FD5D23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not in agreement with the Applicant’s Claim because:</w:t>
            </w:r>
          </w:p>
        </w:tc>
      </w:tr>
      <w:tr w:rsidR="003D59BB" w:rsidRPr="005F0439" w14:paraId="2266B6EE" w14:textId="77777777" w:rsidTr="005F0439">
        <w:tc>
          <w:tcPr>
            <w:tcW w:w="958" w:type="dxa"/>
            <w:tcBorders>
              <w:right w:val="single" w:sz="4" w:space="0" w:color="auto"/>
            </w:tcBorders>
          </w:tcPr>
          <w:p w14:paraId="50C1CBE9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2C5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90" w:type="dxa"/>
            <w:tcBorders>
              <w:left w:val="single" w:sz="4" w:space="0" w:color="auto"/>
            </w:tcBorders>
          </w:tcPr>
          <w:p w14:paraId="04E36357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do not have any other accommodation available to me.</w:t>
            </w:r>
          </w:p>
        </w:tc>
      </w:tr>
      <w:tr w:rsidR="003D59BB" w:rsidRPr="005F0439" w14:paraId="09A1BEDE" w14:textId="77777777" w:rsidTr="005F0439">
        <w:tc>
          <w:tcPr>
            <w:tcW w:w="958" w:type="dxa"/>
          </w:tcPr>
          <w:p w14:paraId="59849663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4E8A2A35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7" w:name="Text19"/>
        <w:tc>
          <w:tcPr>
            <w:tcW w:w="8290" w:type="dxa"/>
          </w:tcPr>
          <w:p w14:paraId="25820FB8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  <w:tr w:rsidR="003D59BB" w:rsidRPr="005F0439" w14:paraId="7CAAD9F2" w14:textId="77777777" w:rsidTr="005F0439">
        <w:tc>
          <w:tcPr>
            <w:tcW w:w="958" w:type="dxa"/>
            <w:tcBorders>
              <w:right w:val="single" w:sz="4" w:space="0" w:color="auto"/>
            </w:tcBorders>
          </w:tcPr>
          <w:p w14:paraId="1D2406E5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42B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90" w:type="dxa"/>
            <w:tcBorders>
              <w:left w:val="single" w:sz="4" w:space="0" w:color="auto"/>
            </w:tcBorders>
          </w:tcPr>
          <w:p w14:paraId="69C31934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There is other accommodation available to the Applicant.</w:t>
            </w:r>
          </w:p>
        </w:tc>
      </w:tr>
      <w:tr w:rsidR="003D59BB" w:rsidRPr="005F0439" w14:paraId="5779EE08" w14:textId="77777777" w:rsidTr="005F0439">
        <w:tc>
          <w:tcPr>
            <w:tcW w:w="958" w:type="dxa"/>
          </w:tcPr>
          <w:p w14:paraId="417814FF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36CA4CAF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90" w:type="dxa"/>
          </w:tcPr>
          <w:p w14:paraId="09ECAB72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3D59BB" w:rsidRPr="005F0439" w14:paraId="052F37F8" w14:textId="77777777" w:rsidTr="005F0439">
        <w:tc>
          <w:tcPr>
            <w:tcW w:w="958" w:type="dxa"/>
            <w:tcBorders>
              <w:right w:val="single" w:sz="4" w:space="0" w:color="auto"/>
            </w:tcBorders>
          </w:tcPr>
          <w:p w14:paraId="7BAD9CE4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DEC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90" w:type="dxa"/>
            <w:tcBorders>
              <w:left w:val="single" w:sz="4" w:space="0" w:color="auto"/>
            </w:tcBorders>
          </w:tcPr>
          <w:p w14:paraId="281693C2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cannot afford other accommodation.</w:t>
            </w:r>
          </w:p>
        </w:tc>
      </w:tr>
      <w:tr w:rsidR="003D59BB" w:rsidRPr="005F0439" w14:paraId="1DC9D925" w14:textId="77777777" w:rsidTr="005F0439">
        <w:tc>
          <w:tcPr>
            <w:tcW w:w="958" w:type="dxa"/>
          </w:tcPr>
          <w:p w14:paraId="7F82EB4C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5C89CA61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90" w:type="dxa"/>
          </w:tcPr>
          <w:p w14:paraId="2D25CA2D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3D59BB" w:rsidRPr="005F0439" w14:paraId="28CFDE3C" w14:textId="77777777" w:rsidTr="005F0439">
        <w:tc>
          <w:tcPr>
            <w:tcW w:w="958" w:type="dxa"/>
            <w:tcBorders>
              <w:right w:val="single" w:sz="4" w:space="0" w:color="auto"/>
            </w:tcBorders>
          </w:tcPr>
          <w:p w14:paraId="639C2E24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2C7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90" w:type="dxa"/>
            <w:tcBorders>
              <w:left w:val="single" w:sz="4" w:space="0" w:color="auto"/>
            </w:tcBorders>
          </w:tcPr>
          <w:p w14:paraId="7DAE751D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It is not in the child(ren)’s best interest.</w:t>
            </w:r>
          </w:p>
        </w:tc>
      </w:tr>
      <w:tr w:rsidR="003D59BB" w:rsidRPr="005F0439" w14:paraId="71BEE757" w14:textId="77777777" w:rsidTr="005F0439">
        <w:tc>
          <w:tcPr>
            <w:tcW w:w="958" w:type="dxa"/>
          </w:tcPr>
          <w:p w14:paraId="498D71A6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524DBC94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90" w:type="dxa"/>
          </w:tcPr>
          <w:p w14:paraId="0B485A5A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3D59BB" w:rsidRPr="005F0439" w14:paraId="7D4B1EF8" w14:textId="77777777" w:rsidTr="005F0439">
        <w:tc>
          <w:tcPr>
            <w:tcW w:w="958" w:type="dxa"/>
            <w:tcBorders>
              <w:right w:val="single" w:sz="4" w:space="0" w:color="auto"/>
            </w:tcBorders>
          </w:tcPr>
          <w:p w14:paraId="43BDDABC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7F3" w14:textId="77777777" w:rsidR="003D59BB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D59BB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D59BB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90" w:type="dxa"/>
            <w:tcBorders>
              <w:left w:val="single" w:sz="4" w:space="0" w:color="auto"/>
            </w:tcBorders>
          </w:tcPr>
          <w:p w14:paraId="0D728453" w14:textId="77777777" w:rsidR="003D59BB" w:rsidRPr="005F0439" w:rsidRDefault="003D59BB" w:rsidP="005F0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Other: </w:t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45F0007C" w14:textId="77777777" w:rsidR="00140610" w:rsidRPr="003D59BB" w:rsidRDefault="00140610" w:rsidP="00140610">
      <w:pPr>
        <w:spacing w:after="0"/>
        <w:rPr>
          <w:rFonts w:ascii="Arial" w:hAnsi="Arial" w:cs="Arial"/>
          <w:sz w:val="20"/>
          <w:szCs w:val="20"/>
        </w:rPr>
      </w:pPr>
    </w:p>
    <w:p w14:paraId="234F8092" w14:textId="77777777" w:rsidR="00BC5D44" w:rsidRPr="003D59BB" w:rsidRDefault="00BC5D44" w:rsidP="00BC5D44">
      <w:pPr>
        <w:pStyle w:val="subsection1"/>
        <w:spacing w:before="0"/>
        <w:ind w:left="0"/>
        <w:rPr>
          <w:rFonts w:ascii="Arial" w:hAnsi="Arial" w:cs="Arial"/>
        </w:rPr>
      </w:pPr>
      <w:r w:rsidRPr="003D59BB">
        <w:rPr>
          <w:rFonts w:ascii="Arial" w:hAnsi="Arial" w:cs="Arial"/>
          <w:i/>
          <w:iCs/>
          <w:color w:val="000000"/>
          <w:lang w:val="en-CA"/>
        </w:rPr>
        <w:t>(Complete if applicable)</w:t>
      </w:r>
    </w:p>
    <w:p w14:paraId="3C042D9E" w14:textId="77777777" w:rsidR="00140610" w:rsidRPr="003D59BB" w:rsidRDefault="00140610" w:rsidP="0014061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617"/>
      </w:tblGrid>
      <w:tr w:rsidR="00BC5D44" w:rsidRPr="005F0439" w14:paraId="22E3FF14" w14:textId="77777777" w:rsidTr="005F0439">
        <w:tc>
          <w:tcPr>
            <w:tcW w:w="959" w:type="dxa"/>
          </w:tcPr>
          <w:p w14:paraId="0756D24E" w14:textId="77777777" w:rsidR="00BC5D44" w:rsidRPr="005F0439" w:rsidRDefault="00BC5D44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617" w:type="dxa"/>
          </w:tcPr>
          <w:p w14:paraId="28CEADE3" w14:textId="77777777" w:rsidR="00BC5D44" w:rsidRPr="005F0439" w:rsidRDefault="00BC5D44" w:rsidP="005F0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propose that expenses for the property or goods be paid as follows:</w:t>
            </w:r>
          </w:p>
          <w:p w14:paraId="1BF1B61C" w14:textId="77777777" w:rsidR="00BC5D44" w:rsidRPr="005F0439" w:rsidRDefault="00BC5D44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C5D44" w:rsidRPr="005F0439" w14:paraId="281DE17A" w14:textId="77777777" w:rsidTr="005F0439">
        <w:tc>
          <w:tcPr>
            <w:tcW w:w="959" w:type="dxa"/>
          </w:tcPr>
          <w:p w14:paraId="1FBD70DE" w14:textId="77777777" w:rsidR="00BC5D44" w:rsidRPr="005F0439" w:rsidRDefault="00BC5D44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8" w:name="Text20"/>
        <w:tc>
          <w:tcPr>
            <w:tcW w:w="8617" w:type="dxa"/>
          </w:tcPr>
          <w:p w14:paraId="419FBCE1" w14:textId="77777777" w:rsidR="00BC5D44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specify rent, mortgage, utilities, taxes and any other expenses]"/>
                  </w:textInput>
                </w:ffData>
              </w:fldChar>
            </w:r>
            <w:r w:rsidR="00BC5D44" w:rsidRPr="005F04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r>
            <w:r w:rsidRPr="005F04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BC5D44" w:rsidRPr="005F0439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  <w:lang w:val="en-CA" w:bidi="en-US"/>
              </w:rPr>
              <w:t>[specify rent, mortgage, utilities, taxes and any other expenses]</w:t>
            </w:r>
            <w:r w:rsidRPr="005F04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</w:p>
        </w:tc>
      </w:tr>
      <w:tr w:rsidR="00BC5D44" w:rsidRPr="005F0439" w14:paraId="305A7A09" w14:textId="77777777" w:rsidTr="005F0439">
        <w:tc>
          <w:tcPr>
            <w:tcW w:w="959" w:type="dxa"/>
          </w:tcPr>
          <w:p w14:paraId="1D5FC1B7" w14:textId="77777777" w:rsidR="00BC5D44" w:rsidRPr="005F0439" w:rsidRDefault="00BC5D44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17" w:type="dxa"/>
          </w:tcPr>
          <w:p w14:paraId="7D974C63" w14:textId="77777777" w:rsidR="00BC5D44" w:rsidRPr="005F0439" w:rsidRDefault="00BC5D44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C5D44" w:rsidRPr="005F0439" w14:paraId="68E0F3BA" w14:textId="77777777" w:rsidTr="005F0439">
        <w:tc>
          <w:tcPr>
            <w:tcW w:w="959" w:type="dxa"/>
          </w:tcPr>
          <w:p w14:paraId="1A087FB7" w14:textId="77777777" w:rsidR="00BC5D44" w:rsidRPr="005F0439" w:rsidRDefault="00BC5D44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8617" w:type="dxa"/>
          </w:tcPr>
          <w:p w14:paraId="53185E28" w14:textId="77777777" w:rsidR="00BC5D44" w:rsidRPr="005F0439" w:rsidRDefault="00BC5D44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Claim:</w:t>
            </w:r>
          </w:p>
        </w:tc>
      </w:tr>
      <w:tr w:rsidR="00BC5D44" w:rsidRPr="005F0439" w14:paraId="7144EEA9" w14:textId="77777777" w:rsidTr="005F0439">
        <w:tc>
          <w:tcPr>
            <w:tcW w:w="959" w:type="dxa"/>
          </w:tcPr>
          <w:p w14:paraId="18F3268D" w14:textId="77777777" w:rsidR="00BC5D44" w:rsidRPr="005F0439" w:rsidRDefault="00BC5D44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17" w:type="dxa"/>
          </w:tcPr>
          <w:p w14:paraId="431AABFD" w14:textId="77777777" w:rsidR="00BC5D44" w:rsidRPr="005F0439" w:rsidRDefault="00D1131D" w:rsidP="005F0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BC5D44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C5D44"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7C84BCDB" w14:textId="77777777" w:rsidR="00BC5D44" w:rsidRPr="003D59BB" w:rsidRDefault="00BC5D44" w:rsidP="00140610">
      <w:pPr>
        <w:spacing w:after="0"/>
        <w:rPr>
          <w:rFonts w:ascii="Arial" w:hAnsi="Arial" w:cs="Arial"/>
          <w:sz w:val="20"/>
          <w:szCs w:val="20"/>
        </w:rPr>
      </w:pPr>
    </w:p>
    <w:p w14:paraId="0B4E1A51" w14:textId="77777777" w:rsidR="00BC5D44" w:rsidRPr="003D59BB" w:rsidRDefault="00BC5D44" w:rsidP="0014061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140610" w:rsidRPr="005F0439" w14:paraId="71E66F40" w14:textId="77777777" w:rsidTr="005F0439">
        <w:tc>
          <w:tcPr>
            <w:tcW w:w="4518" w:type="dxa"/>
          </w:tcPr>
          <w:p w14:paraId="4E545989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9" w:name="Text12"/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9"/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0" w:name="Text13"/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0"/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14FBBAE2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83D28FA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1" w:name="Text14"/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0439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D1131D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1"/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7D59AD1F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4538834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39D1C2A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D4E5909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1BAB00C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320086EA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59448E95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361EC039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54C1193B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EF1D410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E61254E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FE103B8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658705B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9DB039C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2266C7C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71CB1B4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2DA2C5F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6E4F429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18776C7E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889CC98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97AC1F8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57001B1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4FD986E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FCD5F1F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4C6F3B7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F8089F2" w14:textId="77777777" w:rsidR="00140610" w:rsidRPr="005F0439" w:rsidRDefault="00140610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3138FA48" w14:textId="77777777" w:rsidR="00140610" w:rsidRPr="005F0439" w:rsidRDefault="0049184B" w:rsidP="005F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140610" w:rsidRPr="005F043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3046D4F3" w14:textId="77777777" w:rsidR="00D84C63" w:rsidRPr="003D59BB" w:rsidRDefault="00D84C63">
      <w:pPr>
        <w:rPr>
          <w:rFonts w:ascii="Arial" w:hAnsi="Arial" w:cs="Arial"/>
          <w:sz w:val="20"/>
          <w:szCs w:val="20"/>
        </w:rPr>
      </w:pPr>
    </w:p>
    <w:sectPr w:rsidR="00D84C63" w:rsidRPr="003D59BB" w:rsidSect="00D8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C13F" w14:textId="77777777" w:rsidR="008E2DD8" w:rsidRDefault="008E2DD8" w:rsidP="002E565E">
      <w:pPr>
        <w:spacing w:after="0" w:line="240" w:lineRule="auto"/>
      </w:pPr>
      <w:r>
        <w:separator/>
      </w:r>
    </w:p>
  </w:endnote>
  <w:endnote w:type="continuationSeparator" w:id="0">
    <w:p w14:paraId="5EA47766" w14:textId="77777777" w:rsidR="008E2DD8" w:rsidRDefault="008E2DD8" w:rsidP="002E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8F55" w14:textId="77777777" w:rsidR="008E2DD8" w:rsidRDefault="008E2DD8" w:rsidP="002E565E">
      <w:pPr>
        <w:spacing w:after="0" w:line="240" w:lineRule="auto"/>
      </w:pPr>
      <w:r>
        <w:separator/>
      </w:r>
    </w:p>
  </w:footnote>
  <w:footnote w:type="continuationSeparator" w:id="0">
    <w:p w14:paraId="0CBCF081" w14:textId="77777777" w:rsidR="008E2DD8" w:rsidRDefault="008E2DD8" w:rsidP="002E5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314"/>
    <w:rsid w:val="00073F68"/>
    <w:rsid w:val="00140610"/>
    <w:rsid w:val="002E565E"/>
    <w:rsid w:val="003D59BB"/>
    <w:rsid w:val="00451FA9"/>
    <w:rsid w:val="0049184B"/>
    <w:rsid w:val="00580AB0"/>
    <w:rsid w:val="005F0439"/>
    <w:rsid w:val="008E2DD8"/>
    <w:rsid w:val="009C6314"/>
    <w:rsid w:val="00A65D55"/>
    <w:rsid w:val="00A74EBC"/>
    <w:rsid w:val="00BC5D44"/>
    <w:rsid w:val="00D1131D"/>
    <w:rsid w:val="00D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6FBCA9C"/>
  <w15:chartTrackingRefBased/>
  <w15:docId w15:val="{80CA468E-4899-4476-B292-ABBB7950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9C6314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9C6314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9C6314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9C6314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140610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Alexander Smit-Keding</cp:lastModifiedBy>
  <cp:revision>2</cp:revision>
  <dcterms:created xsi:type="dcterms:W3CDTF">2023-02-22T18:45:00Z</dcterms:created>
  <dcterms:modified xsi:type="dcterms:W3CDTF">2023-02-22T18:45:00Z</dcterms:modified>
</cp:coreProperties>
</file>