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075D" w14:textId="77777777" w:rsidR="00C872BA" w:rsidRPr="00470038" w:rsidRDefault="00C872BA" w:rsidP="00DE5E8A">
      <w:pPr>
        <w:pStyle w:val="heading"/>
        <w:spacing w:before="0"/>
        <w:jc w:val="right"/>
        <w:rPr>
          <w:sz w:val="20"/>
          <w:szCs w:val="20"/>
        </w:rPr>
      </w:pPr>
      <w:r w:rsidRPr="00470038">
        <w:rPr>
          <w:color w:val="000000"/>
          <w:sz w:val="20"/>
          <w:szCs w:val="20"/>
          <w:lang w:val="en-CA"/>
        </w:rPr>
        <w:t>Form FL</w:t>
      </w:r>
      <w:r w:rsidRPr="00470038">
        <w:rPr>
          <w:color w:val="000000"/>
          <w:sz w:val="20"/>
          <w:szCs w:val="20"/>
          <w:lang w:val="en-CA"/>
        </w:rPr>
        <w:noBreakHyphen/>
        <w:t>77</w:t>
      </w:r>
    </w:p>
    <w:p w14:paraId="2FDB4E08" w14:textId="77777777" w:rsidR="00DE5E8A" w:rsidRPr="00470038" w:rsidRDefault="009E2A9E" w:rsidP="00C872BA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noProof/>
        </w:rPr>
        <w:pict w14:anchorId="2480667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1.05pt;margin-top:11pt;width:144.95pt;height:143pt;z-index:251657728;mso-width-relative:margin;mso-height-relative:margin" strokecolor="#bfbfbf">
            <v:textbox style="mso-next-textbox:#_x0000_s1028">
              <w:txbxContent>
                <w:p w14:paraId="64E6138F" w14:textId="77777777" w:rsidR="009E2A9E" w:rsidRPr="004663E3" w:rsidRDefault="009E2A9E" w:rsidP="009E2A9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63E3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69892F63" w14:textId="77777777" w:rsidR="009E2A9E" w:rsidRDefault="009E2A9E" w:rsidP="009E2A9E">
                  <w:pPr>
                    <w:jc w:val="center"/>
                  </w:pPr>
                </w:p>
                <w:p w14:paraId="4EEBCC05" w14:textId="77777777" w:rsidR="009E2A9E" w:rsidRDefault="009E2A9E" w:rsidP="009E2A9E">
                  <w:pPr>
                    <w:jc w:val="center"/>
                  </w:pPr>
                </w:p>
                <w:p w14:paraId="46FEBA9A" w14:textId="77777777" w:rsidR="009E2A9E" w:rsidRDefault="009E2A9E" w:rsidP="009E2A9E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4050"/>
      </w:tblGrid>
      <w:tr w:rsidR="00DE5E8A" w:rsidRPr="003522D6" w14:paraId="0E26BCDB" w14:textId="77777777" w:rsidTr="003522D6">
        <w:tc>
          <w:tcPr>
            <w:tcW w:w="3078" w:type="dxa"/>
          </w:tcPr>
          <w:p w14:paraId="0B4D5B2E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31AFB81F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50" w:type="dxa"/>
          </w:tcPr>
          <w:p w14:paraId="3D3750E2" w14:textId="77777777" w:rsidR="00DE5E8A" w:rsidRPr="003522D6" w:rsidRDefault="00161A3E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122A87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22A87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22A87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22A87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22A87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22A87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DE5E8A" w:rsidRPr="003522D6" w14:paraId="18A80D60" w14:textId="77777777" w:rsidTr="003522D6">
        <w:trPr>
          <w:trHeight w:val="538"/>
        </w:trPr>
        <w:tc>
          <w:tcPr>
            <w:tcW w:w="3078" w:type="dxa"/>
          </w:tcPr>
          <w:p w14:paraId="7F27CD5C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</w:tc>
        <w:tc>
          <w:tcPr>
            <w:tcW w:w="4050" w:type="dxa"/>
          </w:tcPr>
          <w:p w14:paraId="34FE3E48" w14:textId="77777777" w:rsidR="00DE5E8A" w:rsidRPr="003522D6" w:rsidRDefault="00DE5E8A" w:rsidP="00215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215E4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  <w:r w:rsidR="00E51D6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OF ALBERTA</w:t>
            </w:r>
          </w:p>
        </w:tc>
      </w:tr>
      <w:tr w:rsidR="00DE5E8A" w:rsidRPr="003522D6" w14:paraId="2DE2E8EE" w14:textId="77777777" w:rsidTr="003522D6">
        <w:tc>
          <w:tcPr>
            <w:tcW w:w="3078" w:type="dxa"/>
          </w:tcPr>
          <w:p w14:paraId="0215DEB7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1C0DC6DC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50" w:type="dxa"/>
          </w:tcPr>
          <w:p w14:paraId="57929820" w14:textId="77777777" w:rsidR="00DE5E8A" w:rsidRPr="003522D6" w:rsidRDefault="00161A3E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DE5E8A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"/>
          </w:p>
        </w:tc>
      </w:tr>
      <w:tr w:rsidR="00DE5E8A" w:rsidRPr="003522D6" w14:paraId="662C750C" w14:textId="77777777" w:rsidTr="003522D6">
        <w:tc>
          <w:tcPr>
            <w:tcW w:w="3078" w:type="dxa"/>
          </w:tcPr>
          <w:p w14:paraId="750EBC1D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51539394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50" w:type="dxa"/>
          </w:tcPr>
          <w:p w14:paraId="0E51761A" w14:textId="77777777" w:rsidR="00DE5E8A" w:rsidRPr="003522D6" w:rsidRDefault="00161A3E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E5E8A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DE5E8A" w:rsidRPr="003522D6" w14:paraId="3C455138" w14:textId="77777777" w:rsidTr="003522D6">
        <w:tc>
          <w:tcPr>
            <w:tcW w:w="3078" w:type="dxa"/>
          </w:tcPr>
          <w:p w14:paraId="529330A3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73BDD0E7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50" w:type="dxa"/>
          </w:tcPr>
          <w:p w14:paraId="54041924" w14:textId="77777777" w:rsidR="00DE5E8A" w:rsidRPr="003522D6" w:rsidRDefault="00161A3E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DE5E8A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DE5E8A" w:rsidRPr="003522D6" w14:paraId="45F31545" w14:textId="77777777" w:rsidTr="003522D6">
        <w:tc>
          <w:tcPr>
            <w:tcW w:w="3078" w:type="dxa"/>
          </w:tcPr>
          <w:p w14:paraId="4A49B4B3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050" w:type="dxa"/>
          </w:tcPr>
          <w:p w14:paraId="08A60B53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</w:pPr>
            <w:r w:rsidRPr="003522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 PARENTAGE</w:t>
            </w:r>
          </w:p>
          <w:p w14:paraId="650D2FE3" w14:textId="77777777" w:rsidR="003960DF" w:rsidRPr="003522D6" w:rsidRDefault="003960DF" w:rsidP="003522D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1983D0EF" w14:textId="77777777" w:rsidR="00DE5E8A" w:rsidRDefault="00DE5E8A" w:rsidP="00C872BA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DE5E8A" w:rsidRPr="003522D6" w14:paraId="310A4301" w14:textId="77777777" w:rsidTr="003522D6">
        <w:trPr>
          <w:trHeight w:val="641"/>
        </w:trPr>
        <w:tc>
          <w:tcPr>
            <w:tcW w:w="3168" w:type="dxa"/>
          </w:tcPr>
          <w:p w14:paraId="70F324A2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3AD14374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09158280" w14:textId="77777777" w:rsidR="00DE5E8A" w:rsidRPr="003522D6" w:rsidRDefault="00DE5E8A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390" w:type="dxa"/>
          </w:tcPr>
          <w:p w14:paraId="193C154F" w14:textId="77777777" w:rsidR="00DE5E8A" w:rsidRPr="003522D6" w:rsidRDefault="00161A3E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DE5E8A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E5E8A"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71B945E4" w14:textId="77777777" w:rsidR="009E2A9E" w:rsidRPr="00470038" w:rsidRDefault="009E2A9E" w:rsidP="00C872BA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p w14:paraId="6BBB356F" w14:textId="77777777" w:rsidR="00C872BA" w:rsidRPr="00470038" w:rsidRDefault="00C872BA" w:rsidP="00C872BA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  <w:r w:rsidRPr="00470038">
        <w:rPr>
          <w:rFonts w:ascii="Arial" w:hAnsi="Arial" w:cs="Arial"/>
          <w:color w:val="000000"/>
          <w:lang w:val="en-CA"/>
        </w:rPr>
        <w:t xml:space="preserve">I, </w:t>
      </w:r>
      <w:bookmarkStart w:id="5" w:name="Text18"/>
      <w:r w:rsidR="00161A3E" w:rsidRPr="00470038">
        <w:rPr>
          <w:rFonts w:ascii="Arial" w:hAnsi="Arial" w:cs="Arial"/>
          <w:color w:val="000000"/>
          <w:lang w:val="en-CA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="00DE5E8A" w:rsidRPr="00470038">
        <w:rPr>
          <w:rFonts w:ascii="Arial" w:hAnsi="Arial" w:cs="Arial"/>
          <w:color w:val="000000"/>
          <w:lang w:val="en-CA"/>
        </w:rPr>
        <w:instrText xml:space="preserve"> FORMTEXT </w:instrText>
      </w:r>
      <w:r w:rsidR="00161A3E" w:rsidRPr="00470038">
        <w:rPr>
          <w:rFonts w:ascii="Arial" w:hAnsi="Arial" w:cs="Arial"/>
          <w:color w:val="000000"/>
          <w:lang w:val="en-CA"/>
        </w:rPr>
      </w:r>
      <w:r w:rsidR="00161A3E" w:rsidRPr="00470038">
        <w:rPr>
          <w:rFonts w:ascii="Arial" w:hAnsi="Arial" w:cs="Arial"/>
          <w:color w:val="000000"/>
          <w:lang w:val="en-CA"/>
        </w:rPr>
        <w:fldChar w:fldCharType="separate"/>
      </w:r>
      <w:r w:rsidR="00DE5E8A" w:rsidRPr="00470038">
        <w:rPr>
          <w:rFonts w:ascii="Arial" w:hAnsi="Arial" w:cs="Arial"/>
          <w:noProof/>
          <w:color w:val="000000"/>
          <w:lang w:val="en-CA"/>
        </w:rPr>
        <w:t>[name]</w:t>
      </w:r>
      <w:r w:rsidR="00161A3E" w:rsidRPr="00470038">
        <w:rPr>
          <w:rFonts w:ascii="Arial" w:hAnsi="Arial" w:cs="Arial"/>
          <w:color w:val="000000"/>
          <w:lang w:val="en-CA"/>
        </w:rPr>
        <w:fldChar w:fldCharType="end"/>
      </w:r>
      <w:bookmarkEnd w:id="5"/>
      <w:r w:rsidRPr="00470038">
        <w:rPr>
          <w:rFonts w:ascii="Arial" w:hAnsi="Arial" w:cs="Arial"/>
          <w:color w:val="000000"/>
          <w:lang w:val="en-CA"/>
        </w:rPr>
        <w:t>, swear/affirm that:</w:t>
      </w:r>
    </w:p>
    <w:p w14:paraId="07FDDC0A" w14:textId="77777777" w:rsidR="00DE5E8A" w:rsidRPr="00470038" w:rsidRDefault="00DE5E8A" w:rsidP="00C872BA">
      <w:pPr>
        <w:pStyle w:val="subsection1"/>
        <w:spacing w:before="0"/>
        <w:ind w:left="0"/>
        <w:rPr>
          <w:rFonts w:ascii="Arial" w:hAnsi="Arial" w:cs="Arial"/>
        </w:rPr>
      </w:pPr>
    </w:p>
    <w:p w14:paraId="30EF10B9" w14:textId="77777777" w:rsidR="00C872BA" w:rsidRPr="00470038" w:rsidRDefault="00C872BA" w:rsidP="00C872BA">
      <w:pPr>
        <w:pStyle w:val="subsection1"/>
        <w:spacing w:before="0"/>
        <w:ind w:left="0"/>
        <w:rPr>
          <w:rFonts w:ascii="Arial" w:hAnsi="Arial" w:cs="Arial"/>
        </w:rPr>
      </w:pPr>
      <w:r w:rsidRPr="00470038">
        <w:rPr>
          <w:rFonts w:ascii="Arial" w:hAnsi="Arial" w:cs="Arial"/>
          <w:i/>
          <w:iCs/>
          <w:color w:val="000000"/>
          <w:lang w:val="en-CA"/>
        </w:rPr>
        <w:t>(Choose one)</w:t>
      </w:r>
    </w:p>
    <w:p w14:paraId="5E615FAC" w14:textId="77777777" w:rsidR="00DE5E8A" w:rsidRPr="00470038" w:rsidRDefault="00DE5E8A" w:rsidP="00DE5E8A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8"/>
        <w:gridCol w:w="328"/>
        <w:gridCol w:w="8290"/>
      </w:tblGrid>
      <w:tr w:rsidR="0088532C" w:rsidRPr="003522D6" w14:paraId="6665AD77" w14:textId="77777777" w:rsidTr="003522D6">
        <w:trPr>
          <w:trHeight w:val="331"/>
        </w:trPr>
        <w:tc>
          <w:tcPr>
            <w:tcW w:w="959" w:type="dxa"/>
            <w:tcBorders>
              <w:right w:val="single" w:sz="4" w:space="0" w:color="auto"/>
            </w:tcBorders>
          </w:tcPr>
          <w:p w14:paraId="58A03ADA" w14:textId="77777777" w:rsidR="0088532C" w:rsidRPr="003522D6" w:rsidRDefault="0088532C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t>1.</w:t>
            </w:r>
          </w:p>
        </w:tc>
        <w:bookmarkStart w:id="6" w:name="Text23"/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038" w14:textId="77777777" w:rsidR="0088532C" w:rsidRPr="003522D6" w:rsidRDefault="00161A3E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70038" w:rsidRPr="003522D6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6"/>
          </w:p>
        </w:tc>
        <w:tc>
          <w:tcPr>
            <w:tcW w:w="8300" w:type="dxa"/>
            <w:vMerge w:val="restart"/>
            <w:tcBorders>
              <w:left w:val="single" w:sz="4" w:space="0" w:color="auto"/>
            </w:tcBorders>
          </w:tcPr>
          <w:p w14:paraId="61EF71B5" w14:textId="77777777" w:rsidR="0088532C" w:rsidRPr="003522D6" w:rsidRDefault="0088532C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t>The Applicant claims that she/he is the parent of the child(ren). I do not believe the Applicant is the pa</w:t>
            </w:r>
            <w:r w:rsidR="00215E41">
              <w:rPr>
                <w:rFonts w:ascii="Arial" w:hAnsi="Arial" w:cs="Arial"/>
                <w:color w:val="000000"/>
                <w:lang w:val="en-CA" w:bidi="en-US"/>
              </w:rPr>
              <w:t>rent of the child(ren) because:</w:t>
            </w:r>
          </w:p>
          <w:p w14:paraId="39EA23E4" w14:textId="77777777" w:rsidR="0088532C" w:rsidRDefault="00161A3E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88532C" w:rsidRPr="003522D6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88532C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88532C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88532C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88532C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88532C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7"/>
          </w:p>
          <w:p w14:paraId="666FB452" w14:textId="77777777" w:rsidR="00215E41" w:rsidRPr="003522D6" w:rsidRDefault="00215E41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88532C" w:rsidRPr="003522D6" w14:paraId="02B2A97C" w14:textId="77777777" w:rsidTr="003522D6">
        <w:trPr>
          <w:trHeight w:val="125"/>
        </w:trPr>
        <w:tc>
          <w:tcPr>
            <w:tcW w:w="959" w:type="dxa"/>
          </w:tcPr>
          <w:p w14:paraId="65BC9BD9" w14:textId="77777777" w:rsidR="0088532C" w:rsidRPr="003522D6" w:rsidRDefault="0088532C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FB3CA12" w14:textId="77777777" w:rsidR="0088532C" w:rsidRPr="003522D6" w:rsidRDefault="0088532C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8300" w:type="dxa"/>
            <w:vMerge/>
            <w:tcBorders>
              <w:left w:val="nil"/>
            </w:tcBorders>
          </w:tcPr>
          <w:p w14:paraId="7F5BE023" w14:textId="77777777" w:rsidR="0088532C" w:rsidRPr="003522D6" w:rsidRDefault="0088532C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470038" w:rsidRPr="003522D6" w14:paraId="236C8139" w14:textId="77777777" w:rsidTr="003522D6">
        <w:trPr>
          <w:trHeight w:val="31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14:paraId="1B1CBCD0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4F9" w14:textId="77777777" w:rsidR="00470038" w:rsidRPr="003522D6" w:rsidRDefault="00161A3E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70038" w:rsidRPr="003522D6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  <w:tc>
          <w:tcPr>
            <w:tcW w:w="8300" w:type="dxa"/>
            <w:vMerge w:val="restart"/>
            <w:tcBorders>
              <w:left w:val="single" w:sz="4" w:space="0" w:color="auto"/>
            </w:tcBorders>
          </w:tcPr>
          <w:p w14:paraId="408B31C9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t>The Applicant claims that I am the parent of the child(ren). I do not believe that I am the parent of the child(ren) because:</w:t>
            </w:r>
          </w:p>
          <w:p w14:paraId="3701B0E1" w14:textId="77777777" w:rsidR="00470038" w:rsidRDefault="00161A3E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470038" w:rsidRPr="003522D6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8"/>
          </w:p>
          <w:p w14:paraId="56EB7ECE" w14:textId="77777777" w:rsidR="00215E41" w:rsidRPr="003522D6" w:rsidRDefault="00215E41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470038" w:rsidRPr="003522D6" w14:paraId="785BEF7B" w14:textId="77777777" w:rsidTr="003522D6">
        <w:trPr>
          <w:trHeight w:val="626"/>
        </w:trPr>
        <w:tc>
          <w:tcPr>
            <w:tcW w:w="959" w:type="dxa"/>
            <w:vMerge/>
          </w:tcPr>
          <w:p w14:paraId="14A64020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8F6CBFD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8300" w:type="dxa"/>
            <w:vMerge/>
            <w:tcBorders>
              <w:left w:val="nil"/>
            </w:tcBorders>
          </w:tcPr>
          <w:p w14:paraId="3EFC83E0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</w:tbl>
    <w:p w14:paraId="79FF29FB" w14:textId="77777777" w:rsidR="00DE5E8A" w:rsidRPr="00470038" w:rsidRDefault="00DE5E8A" w:rsidP="00C872BA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p w14:paraId="4CFA7C64" w14:textId="77777777" w:rsidR="003960DF" w:rsidRPr="00470038" w:rsidRDefault="003960DF" w:rsidP="003960DF">
      <w:pPr>
        <w:pStyle w:val="subsection1"/>
        <w:spacing w:before="0"/>
        <w:ind w:left="0"/>
        <w:rPr>
          <w:rFonts w:ascii="Arial" w:hAnsi="Arial" w:cs="Arial"/>
        </w:rPr>
      </w:pPr>
      <w:r w:rsidRPr="00470038">
        <w:rPr>
          <w:rFonts w:ascii="Arial" w:hAnsi="Arial" w:cs="Arial"/>
          <w:i/>
          <w:iCs/>
          <w:color w:val="000000"/>
          <w:lang w:val="en-CA"/>
        </w:rPr>
        <w:t>(Choose one)</w:t>
      </w:r>
    </w:p>
    <w:p w14:paraId="4082EC0F" w14:textId="77777777" w:rsidR="00DE5E8A" w:rsidRPr="00470038" w:rsidRDefault="00DE5E8A" w:rsidP="00C872BA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"/>
        <w:gridCol w:w="328"/>
        <w:gridCol w:w="8277"/>
        <w:gridCol w:w="8"/>
      </w:tblGrid>
      <w:tr w:rsidR="00470038" w:rsidRPr="003522D6" w14:paraId="42002D62" w14:textId="77777777" w:rsidTr="003522D6">
        <w:trPr>
          <w:trHeight w:val="279"/>
        </w:trPr>
        <w:tc>
          <w:tcPr>
            <w:tcW w:w="964" w:type="dxa"/>
            <w:tcBorders>
              <w:right w:val="single" w:sz="4" w:space="0" w:color="auto"/>
            </w:tcBorders>
          </w:tcPr>
          <w:p w14:paraId="79A6CC38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t>2.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935" w14:textId="77777777" w:rsidR="00470038" w:rsidRPr="003522D6" w:rsidRDefault="00161A3E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70038" w:rsidRPr="003522D6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  <w:tc>
          <w:tcPr>
            <w:tcW w:w="8295" w:type="dxa"/>
            <w:gridSpan w:val="2"/>
            <w:tcBorders>
              <w:left w:val="single" w:sz="4" w:space="0" w:color="auto"/>
            </w:tcBorders>
          </w:tcPr>
          <w:p w14:paraId="7A379947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t>I want a DNA test.</w:t>
            </w:r>
          </w:p>
        </w:tc>
      </w:tr>
      <w:tr w:rsidR="00470038" w:rsidRPr="003522D6" w14:paraId="1D6F09B1" w14:textId="77777777" w:rsidTr="003522D6">
        <w:trPr>
          <w:trHeight w:val="259"/>
        </w:trPr>
        <w:tc>
          <w:tcPr>
            <w:tcW w:w="964" w:type="dxa"/>
            <w:tcBorders>
              <w:right w:val="single" w:sz="4" w:space="0" w:color="auto"/>
            </w:tcBorders>
          </w:tcPr>
          <w:p w14:paraId="1BD9D45B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730A" w14:textId="77777777" w:rsidR="00470038" w:rsidRPr="003522D6" w:rsidRDefault="00161A3E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70038" w:rsidRPr="003522D6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  <w:tc>
          <w:tcPr>
            <w:tcW w:w="8295" w:type="dxa"/>
            <w:gridSpan w:val="2"/>
            <w:tcBorders>
              <w:left w:val="single" w:sz="4" w:space="0" w:color="auto"/>
            </w:tcBorders>
          </w:tcPr>
          <w:p w14:paraId="3BAE0127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t>I do not want a DNA test.</w:t>
            </w:r>
          </w:p>
        </w:tc>
      </w:tr>
      <w:tr w:rsidR="00470038" w:rsidRPr="003522D6" w14:paraId="11ADA223" w14:textId="77777777" w:rsidTr="003522D6">
        <w:trPr>
          <w:gridAfter w:val="1"/>
          <w:wAfter w:w="8" w:type="dxa"/>
          <w:trHeight w:val="300"/>
        </w:trPr>
        <w:tc>
          <w:tcPr>
            <w:tcW w:w="964" w:type="dxa"/>
            <w:tcBorders>
              <w:right w:val="single" w:sz="4" w:space="0" w:color="auto"/>
            </w:tcBorders>
          </w:tcPr>
          <w:p w14:paraId="47D37A95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136" w14:textId="77777777" w:rsidR="00470038" w:rsidRPr="003522D6" w:rsidRDefault="00161A3E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70038" w:rsidRPr="003522D6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  <w:tc>
          <w:tcPr>
            <w:tcW w:w="8287" w:type="dxa"/>
            <w:tcBorders>
              <w:left w:val="single" w:sz="4" w:space="0" w:color="auto"/>
            </w:tcBorders>
          </w:tcPr>
          <w:p w14:paraId="398DD83E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t xml:space="preserve">DNA tests have been done </w:t>
            </w:r>
            <w:r w:rsidRPr="003522D6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(attach results).</w:t>
            </w:r>
          </w:p>
        </w:tc>
      </w:tr>
    </w:tbl>
    <w:p w14:paraId="4D31C380" w14:textId="77777777" w:rsidR="003960DF" w:rsidRPr="00470038" w:rsidRDefault="003960DF" w:rsidP="003960DF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328"/>
        <w:gridCol w:w="8290"/>
      </w:tblGrid>
      <w:tr w:rsidR="00470038" w:rsidRPr="003522D6" w14:paraId="64E222E5" w14:textId="77777777" w:rsidTr="003522D6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5D47A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t>3.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108" w14:textId="77777777" w:rsidR="00470038" w:rsidRPr="003522D6" w:rsidRDefault="00161A3E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70038" w:rsidRPr="003522D6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B2909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t>I have the following other information in reply to the Applicant’s Claim:</w:t>
            </w:r>
          </w:p>
        </w:tc>
      </w:tr>
      <w:tr w:rsidR="00470038" w:rsidRPr="003522D6" w14:paraId="04EE7988" w14:textId="77777777" w:rsidTr="003522D6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261A938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5B71E" w14:textId="77777777" w:rsidR="00470038" w:rsidRPr="003522D6" w:rsidRDefault="00470038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</w:tcPr>
          <w:p w14:paraId="7B6EB158" w14:textId="77777777" w:rsidR="00470038" w:rsidRDefault="00161A3E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470038" w:rsidRPr="003522D6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470038" w:rsidRPr="003522D6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3522D6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9"/>
          </w:p>
          <w:p w14:paraId="609666B1" w14:textId="77777777" w:rsidR="00215E41" w:rsidRPr="003522D6" w:rsidRDefault="00215E41" w:rsidP="003522D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</w:tbl>
    <w:p w14:paraId="4BB91918" w14:textId="77777777" w:rsidR="003960DF" w:rsidRPr="00470038" w:rsidRDefault="003960DF" w:rsidP="003960DF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p w14:paraId="17047A86" w14:textId="77777777" w:rsidR="003960DF" w:rsidRPr="00470038" w:rsidRDefault="003960DF" w:rsidP="00C872BA">
      <w:pPr>
        <w:pStyle w:val="section"/>
        <w:spacing w:before="0" w:line="200" w:lineRule="atLeast"/>
        <w:ind w:left="0"/>
        <w:rPr>
          <w:rFonts w:ascii="Arial" w:hAnsi="Arial" w:cs="Arial"/>
          <w:color w:val="000000"/>
          <w:lang w:val="en-CA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122A87" w:rsidRPr="003522D6" w14:paraId="1761C2CA" w14:textId="77777777" w:rsidTr="003522D6">
        <w:tc>
          <w:tcPr>
            <w:tcW w:w="4518" w:type="dxa"/>
          </w:tcPr>
          <w:p w14:paraId="21DD2120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0" w:name="Text12"/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0"/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1" w:name="Text13"/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1"/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3B4C962D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42A161E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2" w:name="Text14"/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3522D6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161A3E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2"/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5D9F213D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CCAFEAC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298DA56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FCE484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1CD77C8A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11D172C8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</w:tc>
        <w:tc>
          <w:tcPr>
            <w:tcW w:w="450" w:type="dxa"/>
          </w:tcPr>
          <w:p w14:paraId="2B2D226C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D8E52CF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80BDDA3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A429B97" w14:textId="77777777" w:rsidR="00122A87" w:rsidRPr="003522D6" w:rsidRDefault="00215E41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857E6D7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F3FB107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9773B19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E231B1A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3D3995F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77AFC51F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D2A40E1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907D313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3969DA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19EA3E4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E02378C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619C7E8" w14:textId="77777777" w:rsidR="00122A87" w:rsidRPr="003522D6" w:rsidRDefault="00122A87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6616E526" w14:textId="77777777" w:rsidR="00122A87" w:rsidRPr="003522D6" w:rsidRDefault="009E2A9E" w:rsidP="00352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122A87" w:rsidRPr="003522D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1C7A8D03" w14:textId="77777777" w:rsidR="00D84C63" w:rsidRDefault="00D84C63" w:rsidP="009E2A9E"/>
    <w:sectPr w:rsidR="00D84C63" w:rsidSect="00D8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5F87" w14:textId="77777777" w:rsidR="004E7894" w:rsidRDefault="004E7894" w:rsidP="00215E41">
      <w:pPr>
        <w:spacing w:after="0" w:line="240" w:lineRule="auto"/>
      </w:pPr>
      <w:r>
        <w:separator/>
      </w:r>
    </w:p>
  </w:endnote>
  <w:endnote w:type="continuationSeparator" w:id="0">
    <w:p w14:paraId="77B8BF98" w14:textId="77777777" w:rsidR="004E7894" w:rsidRDefault="004E7894" w:rsidP="0021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8372" w14:textId="77777777" w:rsidR="004E7894" w:rsidRDefault="004E7894" w:rsidP="00215E41">
      <w:pPr>
        <w:spacing w:after="0" w:line="240" w:lineRule="auto"/>
      </w:pPr>
      <w:r>
        <w:separator/>
      </w:r>
    </w:p>
  </w:footnote>
  <w:footnote w:type="continuationSeparator" w:id="0">
    <w:p w14:paraId="1748342A" w14:textId="77777777" w:rsidR="004E7894" w:rsidRDefault="004E7894" w:rsidP="00215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2BA"/>
    <w:rsid w:val="000B71D7"/>
    <w:rsid w:val="00122A87"/>
    <w:rsid w:val="00161A3E"/>
    <w:rsid w:val="00215E41"/>
    <w:rsid w:val="00231B7A"/>
    <w:rsid w:val="00351A4E"/>
    <w:rsid w:val="003522D6"/>
    <w:rsid w:val="003770B6"/>
    <w:rsid w:val="003960DF"/>
    <w:rsid w:val="00470038"/>
    <w:rsid w:val="004E7894"/>
    <w:rsid w:val="0088532C"/>
    <w:rsid w:val="009B1021"/>
    <w:rsid w:val="009E2A9E"/>
    <w:rsid w:val="009F185B"/>
    <w:rsid w:val="00A54D8F"/>
    <w:rsid w:val="00A66783"/>
    <w:rsid w:val="00C872BA"/>
    <w:rsid w:val="00D4515C"/>
    <w:rsid w:val="00D84C63"/>
    <w:rsid w:val="00DE5836"/>
    <w:rsid w:val="00DE5E8A"/>
    <w:rsid w:val="00E51D6F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FD4BB36"/>
  <w15:chartTrackingRefBased/>
  <w15:docId w15:val="{34DE630C-AC41-4976-848F-E26D09D4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872BA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872BA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C872BA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C872BA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DE5E8A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Alexander Smit-Keding</cp:lastModifiedBy>
  <cp:revision>2</cp:revision>
  <dcterms:created xsi:type="dcterms:W3CDTF">2023-02-22T18:45:00Z</dcterms:created>
  <dcterms:modified xsi:type="dcterms:W3CDTF">2023-02-22T18:45:00Z</dcterms:modified>
</cp:coreProperties>
</file>