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875A" w14:textId="77777777" w:rsidR="00C44810" w:rsidRPr="00FA53BD" w:rsidRDefault="00C44810" w:rsidP="00610758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FA53BD">
        <w:rPr>
          <w:color w:val="000000"/>
          <w:sz w:val="20"/>
          <w:szCs w:val="20"/>
          <w:lang w:val="en-CA"/>
        </w:rPr>
        <w:t>Form FL</w:t>
      </w:r>
      <w:r w:rsidRPr="00FA53BD">
        <w:rPr>
          <w:color w:val="000000"/>
          <w:sz w:val="20"/>
          <w:szCs w:val="20"/>
          <w:lang w:val="en-CA"/>
        </w:rPr>
        <w:noBreakHyphen/>
        <w:t>78</w:t>
      </w:r>
    </w:p>
    <w:p w14:paraId="74FC5AF0" w14:textId="77777777" w:rsidR="002D6183" w:rsidRPr="00FA53BD" w:rsidRDefault="002D6183" w:rsidP="00C44810">
      <w:pPr>
        <w:pStyle w:val="subsection1"/>
        <w:keepNext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870"/>
      </w:tblGrid>
      <w:tr w:rsidR="002D6183" w:rsidRPr="00C77204" w14:paraId="1080D9DC" w14:textId="77777777" w:rsidTr="00C77204">
        <w:tc>
          <w:tcPr>
            <w:tcW w:w="3258" w:type="dxa"/>
          </w:tcPr>
          <w:p w14:paraId="1039A1D3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0E01E037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903592C" w14:textId="77777777" w:rsidR="002D6183" w:rsidRPr="00C77204" w:rsidRDefault="00D25DFB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noProof/>
                <w:sz w:val="20"/>
                <w:szCs w:val="20"/>
              </w:rPr>
              <w:pict w14:anchorId="265A9F1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00.8pt;margin-top:.6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4DD2EEAB" w14:textId="77777777" w:rsidR="00D25DFB" w:rsidRPr="004663E3" w:rsidRDefault="00D25DFB" w:rsidP="00D25DF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663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301AF9C7" w14:textId="77777777" w:rsidR="00D25DFB" w:rsidRDefault="00D25DFB" w:rsidP="00D25DFB">
                        <w:pPr>
                          <w:jc w:val="center"/>
                        </w:pPr>
                      </w:p>
                      <w:p w14:paraId="15ED111A" w14:textId="77777777" w:rsidR="00D25DFB" w:rsidRDefault="00D25DFB" w:rsidP="00D25DFB">
                        <w:pPr>
                          <w:jc w:val="center"/>
                        </w:pPr>
                      </w:p>
                      <w:p w14:paraId="42B5C2B3" w14:textId="77777777" w:rsidR="00D25DFB" w:rsidRDefault="00D25DFB" w:rsidP="00D25D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885B3F"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B3F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B3F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B3F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B3F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B3F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D6183" w:rsidRPr="00C77204" w14:paraId="0C3785E4" w14:textId="77777777" w:rsidTr="00C77204">
        <w:tc>
          <w:tcPr>
            <w:tcW w:w="3258" w:type="dxa"/>
          </w:tcPr>
          <w:p w14:paraId="3A327D8D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3E075FA4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BECF31D" w14:textId="77777777" w:rsidR="002D6183" w:rsidRPr="00C77204" w:rsidRDefault="002D6183" w:rsidP="00AE6D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AE6DB5">
              <w:rPr>
                <w:rFonts w:ascii="Arial" w:hAnsi="Arial" w:cs="Arial"/>
                <w:sz w:val="20"/>
                <w:szCs w:val="20"/>
              </w:rPr>
              <w:t>KING’S</w:t>
            </w:r>
            <w:r w:rsidRPr="00C77204">
              <w:rPr>
                <w:rFonts w:ascii="Arial" w:hAnsi="Arial" w:cs="Arial"/>
                <w:sz w:val="20"/>
                <w:szCs w:val="20"/>
              </w:rPr>
              <w:t xml:space="preserve"> BENCH OF ALBERTA</w:t>
            </w:r>
          </w:p>
        </w:tc>
      </w:tr>
      <w:tr w:rsidR="002D6183" w:rsidRPr="00C77204" w14:paraId="1A6084B3" w14:textId="77777777" w:rsidTr="00C77204">
        <w:tc>
          <w:tcPr>
            <w:tcW w:w="3258" w:type="dxa"/>
          </w:tcPr>
          <w:p w14:paraId="491833F3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408DCCFD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AFDEC57" w14:textId="77777777" w:rsidR="002D6183" w:rsidRPr="00C77204" w:rsidRDefault="006D0A0D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2D6183"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7204">
              <w:rPr>
                <w:rFonts w:ascii="Arial" w:hAnsi="Arial" w:cs="Arial"/>
                <w:sz w:val="20"/>
                <w:szCs w:val="20"/>
              </w:rPr>
            </w:r>
            <w:r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D6183" w:rsidRPr="00C77204" w14:paraId="002B9071" w14:textId="77777777" w:rsidTr="00C77204">
        <w:trPr>
          <w:trHeight w:val="421"/>
        </w:trPr>
        <w:tc>
          <w:tcPr>
            <w:tcW w:w="3258" w:type="dxa"/>
          </w:tcPr>
          <w:p w14:paraId="03CF7842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APPLICANT(S)</w:t>
            </w:r>
          </w:p>
        </w:tc>
        <w:tc>
          <w:tcPr>
            <w:tcW w:w="3870" w:type="dxa"/>
          </w:tcPr>
          <w:p w14:paraId="49453C6A" w14:textId="77777777" w:rsidR="002D6183" w:rsidRPr="00C77204" w:rsidRDefault="006D0A0D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2D6183"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7204">
              <w:rPr>
                <w:rFonts w:ascii="Arial" w:hAnsi="Arial" w:cs="Arial"/>
                <w:sz w:val="20"/>
                <w:szCs w:val="20"/>
              </w:rPr>
            </w:r>
            <w:r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D6183" w:rsidRPr="00C77204" w14:paraId="255D3162" w14:textId="77777777" w:rsidTr="00C77204">
        <w:trPr>
          <w:trHeight w:val="427"/>
        </w:trPr>
        <w:tc>
          <w:tcPr>
            <w:tcW w:w="3258" w:type="dxa"/>
          </w:tcPr>
          <w:p w14:paraId="2251020A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18C7FBF3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B1951A0" w14:textId="77777777" w:rsidR="002D6183" w:rsidRPr="00C77204" w:rsidRDefault="006D0A0D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2D6183"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7204">
              <w:rPr>
                <w:rFonts w:ascii="Arial" w:hAnsi="Arial" w:cs="Arial"/>
                <w:sz w:val="20"/>
                <w:szCs w:val="20"/>
              </w:rPr>
            </w:r>
            <w:r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D6183" w:rsidRPr="00C77204" w14:paraId="064AD39B" w14:textId="77777777" w:rsidTr="00C77204">
        <w:tc>
          <w:tcPr>
            <w:tcW w:w="3258" w:type="dxa"/>
          </w:tcPr>
          <w:p w14:paraId="033C304E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3715E08D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D544E40" w14:textId="77777777" w:rsidR="002D6183" w:rsidRPr="00C77204" w:rsidRDefault="002D6183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REPLY STATEMENT - IRRECONCILABILITY</w:t>
            </w:r>
          </w:p>
        </w:tc>
      </w:tr>
    </w:tbl>
    <w:p w14:paraId="7FA4996D" w14:textId="77777777" w:rsidR="002D6183" w:rsidRDefault="002D6183" w:rsidP="00C44810">
      <w:pPr>
        <w:pStyle w:val="subsection1"/>
        <w:keepNext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689EECAC" w14:textId="77777777" w:rsidR="00D25DFB" w:rsidRPr="00FA53BD" w:rsidRDefault="00D25DFB" w:rsidP="00C44810">
      <w:pPr>
        <w:pStyle w:val="subsection1"/>
        <w:keepNext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258"/>
        <w:gridCol w:w="6480"/>
      </w:tblGrid>
      <w:tr w:rsidR="002D6183" w:rsidRPr="00C77204" w14:paraId="233C6974" w14:textId="77777777" w:rsidTr="00C77204">
        <w:trPr>
          <w:trHeight w:val="680"/>
        </w:trPr>
        <w:tc>
          <w:tcPr>
            <w:tcW w:w="3258" w:type="dxa"/>
          </w:tcPr>
          <w:p w14:paraId="33EA68EA" w14:textId="77777777" w:rsidR="002D6183" w:rsidRPr="00C77204" w:rsidRDefault="002D6183" w:rsidP="00C77204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77204">
              <w:rPr>
                <w:rFonts w:ascii="Arial" w:eastAsia="Times New Roman" w:hAnsi="Arial" w:cs="Arial"/>
                <w:sz w:val="20"/>
                <w:szCs w:val="20"/>
              </w:rPr>
              <w:t>ADDRESS FOR SERVICE AND</w:t>
            </w:r>
          </w:p>
          <w:p w14:paraId="42C79819" w14:textId="77777777" w:rsidR="002D6183" w:rsidRPr="00C77204" w:rsidRDefault="002D6183" w:rsidP="00C77204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77204">
              <w:rPr>
                <w:rFonts w:ascii="Arial" w:eastAsia="Times New Roman" w:hAnsi="Arial" w:cs="Arial"/>
                <w:sz w:val="20"/>
                <w:szCs w:val="20"/>
              </w:rPr>
              <w:t>CONTACT INFORMATION OF</w:t>
            </w:r>
          </w:p>
          <w:p w14:paraId="7E22CEAB" w14:textId="77777777" w:rsidR="002D6183" w:rsidRPr="00C77204" w:rsidRDefault="002D6183" w:rsidP="00C77204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77204">
              <w:rPr>
                <w:rFonts w:ascii="Arial" w:eastAsia="Times New Roman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480" w:type="dxa"/>
          </w:tcPr>
          <w:p w14:paraId="185F834A" w14:textId="77777777" w:rsidR="002D6183" w:rsidRPr="00C77204" w:rsidRDefault="006D0A0D" w:rsidP="00C77204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7720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2D6183" w:rsidRPr="00C7720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77204">
              <w:rPr>
                <w:rFonts w:ascii="Arial" w:eastAsia="Times New Roman" w:hAnsi="Arial" w:cs="Arial"/>
                <w:sz w:val="20"/>
                <w:szCs w:val="20"/>
              </w:rPr>
            </w:r>
            <w:r w:rsidRPr="00C7720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2D6183" w:rsidRPr="00C7720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2D6183" w:rsidRPr="00C7720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7720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FA64A20" w14:textId="77777777" w:rsidR="002D6183" w:rsidRDefault="002D6183" w:rsidP="00C44810">
      <w:pPr>
        <w:pStyle w:val="subsection1"/>
        <w:keepNext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0976964E" w14:textId="77777777" w:rsidR="00D25DFB" w:rsidRPr="00FA53BD" w:rsidRDefault="00D25DFB" w:rsidP="00C44810">
      <w:pPr>
        <w:pStyle w:val="subsection1"/>
        <w:keepNext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2570D84C" w14:textId="77777777" w:rsidR="00C44810" w:rsidRPr="00FA53BD" w:rsidRDefault="00C44810" w:rsidP="00C44810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  <w:r w:rsidRPr="00FA53BD">
        <w:rPr>
          <w:rFonts w:ascii="Arial" w:hAnsi="Arial" w:cs="Arial"/>
          <w:color w:val="000000"/>
          <w:lang w:val="en-CA"/>
        </w:rPr>
        <w:t xml:space="preserve">I, </w:t>
      </w:r>
      <w:bookmarkStart w:id="5" w:name="Text18"/>
      <w:r w:rsidR="006D0A0D" w:rsidRPr="00FA53BD">
        <w:rPr>
          <w:rFonts w:ascii="Arial" w:hAnsi="Arial" w:cs="Arial"/>
          <w:color w:val="000000"/>
          <w:lang w:val="en-CA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2D6183" w:rsidRPr="00FA53BD">
        <w:rPr>
          <w:rFonts w:ascii="Arial" w:hAnsi="Arial" w:cs="Arial"/>
          <w:color w:val="000000"/>
          <w:lang w:val="en-CA"/>
        </w:rPr>
        <w:instrText xml:space="preserve"> FORMTEXT </w:instrText>
      </w:r>
      <w:r w:rsidR="006D0A0D" w:rsidRPr="00FA53BD">
        <w:rPr>
          <w:rFonts w:ascii="Arial" w:hAnsi="Arial" w:cs="Arial"/>
          <w:color w:val="000000"/>
          <w:lang w:val="en-CA"/>
        </w:rPr>
      </w:r>
      <w:r w:rsidR="006D0A0D" w:rsidRPr="00FA53BD">
        <w:rPr>
          <w:rFonts w:ascii="Arial" w:hAnsi="Arial" w:cs="Arial"/>
          <w:color w:val="000000"/>
          <w:lang w:val="en-CA"/>
        </w:rPr>
        <w:fldChar w:fldCharType="separate"/>
      </w:r>
      <w:r w:rsidR="002D6183" w:rsidRPr="00FA53BD">
        <w:rPr>
          <w:rFonts w:ascii="Arial" w:hAnsi="Arial" w:cs="Arial"/>
          <w:noProof/>
          <w:color w:val="000000"/>
          <w:lang w:val="en-CA"/>
        </w:rPr>
        <w:t>[name]</w:t>
      </w:r>
      <w:r w:rsidR="006D0A0D" w:rsidRPr="00FA53BD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FA53BD">
        <w:rPr>
          <w:rFonts w:ascii="Arial" w:hAnsi="Arial" w:cs="Arial"/>
          <w:color w:val="000000"/>
          <w:lang w:val="en-CA"/>
        </w:rPr>
        <w:t>, swear/affirm that:</w:t>
      </w:r>
    </w:p>
    <w:p w14:paraId="7526AAA8" w14:textId="77777777" w:rsidR="002D6183" w:rsidRPr="00FA53BD" w:rsidRDefault="002D6183" w:rsidP="00C44810">
      <w:pPr>
        <w:pStyle w:val="subsection1"/>
        <w:spacing w:before="0"/>
        <w:ind w:left="0"/>
        <w:rPr>
          <w:rFonts w:ascii="Arial" w:hAnsi="Arial" w:cs="Arial"/>
        </w:rPr>
      </w:pPr>
    </w:p>
    <w:p w14:paraId="676DE112" w14:textId="77777777" w:rsidR="00C44810" w:rsidRPr="00FA53BD" w:rsidRDefault="00C44810" w:rsidP="00C44810">
      <w:pPr>
        <w:pStyle w:val="subsection1"/>
        <w:spacing w:before="0"/>
        <w:ind w:left="0"/>
        <w:rPr>
          <w:rFonts w:ascii="Arial" w:hAnsi="Arial" w:cs="Arial"/>
          <w:i/>
          <w:iCs/>
          <w:color w:val="000000"/>
          <w:lang w:val="en-CA"/>
        </w:rPr>
      </w:pPr>
      <w:r w:rsidRPr="00FA53BD">
        <w:rPr>
          <w:rFonts w:ascii="Arial" w:hAnsi="Arial" w:cs="Arial"/>
          <w:i/>
          <w:iCs/>
          <w:color w:val="000000"/>
          <w:lang w:val="en-CA"/>
        </w:rPr>
        <w:t>(Choose all that apply)</w:t>
      </w:r>
    </w:p>
    <w:p w14:paraId="7D605B0F" w14:textId="77777777" w:rsidR="002D6183" w:rsidRPr="00FA53BD" w:rsidRDefault="002D6183" w:rsidP="00C44810">
      <w:pPr>
        <w:pStyle w:val="subsection1"/>
        <w:spacing w:before="0"/>
        <w:ind w:left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328"/>
        <w:gridCol w:w="8293"/>
      </w:tblGrid>
      <w:tr w:rsidR="00FA53BD" w:rsidRPr="00C77204" w14:paraId="26EC7CA0" w14:textId="77777777" w:rsidTr="00C77204">
        <w:trPr>
          <w:trHeight w:val="275"/>
        </w:trPr>
        <w:tc>
          <w:tcPr>
            <w:tcW w:w="955" w:type="dxa"/>
            <w:vMerge w:val="restart"/>
            <w:tcBorders>
              <w:right w:val="single" w:sz="4" w:space="0" w:color="auto"/>
            </w:tcBorders>
          </w:tcPr>
          <w:p w14:paraId="74924163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t xml:space="preserve">1. </w:t>
            </w:r>
          </w:p>
        </w:tc>
        <w:bookmarkStart w:id="6" w:name="Text23"/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562" w14:textId="77777777" w:rsidR="00FA53BD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A53BD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FA53BD" w:rsidRPr="00C77204">
              <w:rPr>
                <w:rFonts w:ascii="Arial" w:hAnsi="Arial" w:cs="Arial"/>
                <w:noProof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8293" w:type="dxa"/>
            <w:vMerge w:val="restart"/>
            <w:tcBorders>
              <w:left w:val="single" w:sz="4" w:space="0" w:color="auto"/>
            </w:tcBorders>
          </w:tcPr>
          <w:p w14:paraId="13B5222B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>I agree with the dates provided by the Applicant for the start of our relationship and our separation.</w:t>
            </w:r>
          </w:p>
        </w:tc>
      </w:tr>
      <w:tr w:rsidR="00FA53BD" w:rsidRPr="00C77204" w14:paraId="7B6F5DEE" w14:textId="77777777" w:rsidTr="00C77204">
        <w:trPr>
          <w:trHeight w:val="188"/>
        </w:trPr>
        <w:tc>
          <w:tcPr>
            <w:tcW w:w="955" w:type="dxa"/>
            <w:vMerge/>
          </w:tcPr>
          <w:p w14:paraId="5975D805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261D" w14:textId="77777777" w:rsidR="00FA53BD" w:rsidRPr="00C77204" w:rsidRDefault="00FA53BD" w:rsidP="00C77204">
            <w:pPr>
              <w:pStyle w:val="subsection1"/>
              <w:ind w:left="0"/>
              <w:rPr>
                <w:rFonts w:ascii="Arial" w:hAnsi="Arial" w:cs="Arial"/>
              </w:rPr>
            </w:pPr>
          </w:p>
        </w:tc>
        <w:tc>
          <w:tcPr>
            <w:tcW w:w="8293" w:type="dxa"/>
            <w:vMerge/>
            <w:tcBorders>
              <w:left w:val="nil"/>
            </w:tcBorders>
          </w:tcPr>
          <w:p w14:paraId="5CDBE865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2D6183" w:rsidRPr="00C77204" w14:paraId="75047594" w14:textId="77777777" w:rsidTr="00C77204">
        <w:tc>
          <w:tcPr>
            <w:tcW w:w="955" w:type="dxa"/>
            <w:tcBorders>
              <w:right w:val="single" w:sz="4" w:space="0" w:color="auto"/>
            </w:tcBorders>
          </w:tcPr>
          <w:p w14:paraId="7A735B3C" w14:textId="77777777" w:rsidR="002D6183" w:rsidRPr="00C77204" w:rsidRDefault="002D6183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FCAA" w14:textId="77777777" w:rsidR="002D6183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2652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EF2652" w:rsidRPr="00C77204">
              <w:rPr>
                <w:rFonts w:ascii="Arial" w:hAnsi="Arial" w:cs="Arial"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3" w:type="dxa"/>
            <w:tcBorders>
              <w:left w:val="single" w:sz="4" w:space="0" w:color="auto"/>
            </w:tcBorders>
          </w:tcPr>
          <w:p w14:paraId="670CE6F0" w14:textId="77777777" w:rsidR="002D6183" w:rsidRPr="00C77204" w:rsidRDefault="00FF6397" w:rsidP="00C77204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 xml:space="preserve">I was married to the Applicant on </w:t>
            </w:r>
            <w:bookmarkStart w:id="7" w:name="Text19"/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Pr="00C77204">
              <w:rPr>
                <w:rFonts w:ascii="Arial" w:hAnsi="Arial" w:cs="Arial"/>
                <w:iCs/>
                <w:noProof/>
                <w:color w:val="000000"/>
                <w:lang w:val="en-CA"/>
              </w:rPr>
              <w:t>[date]</w: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end"/>
            </w:r>
            <w:bookmarkEnd w:id="7"/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t xml:space="preserve"> </w:t>
            </w:r>
            <w:r w:rsidRPr="00C77204">
              <w:rPr>
                <w:rFonts w:ascii="Arial" w:hAnsi="Arial" w:cs="Arial"/>
                <w:color w:val="000000"/>
                <w:lang w:val="en-CA"/>
              </w:rPr>
              <w:t xml:space="preserve">and separated from the Applicant on </w:t>
            </w:r>
            <w:bookmarkStart w:id="8" w:name="Text20"/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Pr="00C77204">
              <w:rPr>
                <w:rFonts w:ascii="Arial" w:hAnsi="Arial" w:cs="Arial"/>
                <w:iCs/>
                <w:noProof/>
                <w:color w:val="000000"/>
                <w:lang w:val="en-CA"/>
              </w:rPr>
              <w:t>[date]</w: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end"/>
            </w:r>
            <w:bookmarkEnd w:id="8"/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t>.</w:t>
            </w:r>
          </w:p>
        </w:tc>
      </w:tr>
      <w:tr w:rsidR="00EF2652" w:rsidRPr="00C77204" w14:paraId="30E5585F" w14:textId="77777777" w:rsidTr="00C77204">
        <w:trPr>
          <w:trHeight w:val="20"/>
        </w:trPr>
        <w:tc>
          <w:tcPr>
            <w:tcW w:w="955" w:type="dxa"/>
            <w:vMerge w:val="restart"/>
            <w:tcBorders>
              <w:right w:val="single" w:sz="4" w:space="0" w:color="auto"/>
            </w:tcBorders>
          </w:tcPr>
          <w:p w14:paraId="471F9A4A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589" w14:textId="77777777" w:rsidR="00EF2652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2652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EF2652" w:rsidRPr="00C77204">
              <w:rPr>
                <w:rFonts w:ascii="Arial" w:hAnsi="Arial" w:cs="Arial"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3" w:type="dxa"/>
            <w:vMerge w:val="restart"/>
            <w:tcBorders>
              <w:left w:val="single" w:sz="4" w:space="0" w:color="auto"/>
            </w:tcBorders>
          </w:tcPr>
          <w:p w14:paraId="1102BBA5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 xml:space="preserve">I was living in an adult interdependent relationship with the Applicant from </w: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Pr="00C77204">
              <w:rPr>
                <w:rFonts w:ascii="Arial" w:hAnsi="Arial" w:cs="Arial"/>
                <w:iCs/>
                <w:noProof/>
                <w:color w:val="000000"/>
                <w:lang w:val="en-CA"/>
              </w:rPr>
              <w:t>[date]</w: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end"/>
            </w:r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t xml:space="preserve"> </w:t>
            </w:r>
            <w:r w:rsidRPr="00C77204">
              <w:rPr>
                <w:rFonts w:ascii="Arial" w:hAnsi="Arial" w:cs="Arial"/>
                <w:color w:val="000000"/>
                <w:lang w:val="en-CA"/>
              </w:rPr>
              <w:t xml:space="preserve">and separated from the Applicant on </w: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77204">
              <w:rPr>
                <w:rFonts w:ascii="Arial" w:hAnsi="Arial" w:cs="Arial"/>
                <w:iCs/>
                <w:color w:val="000000"/>
                <w:lang w:val="en-CA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Pr="00C77204">
              <w:rPr>
                <w:rFonts w:ascii="Arial" w:hAnsi="Arial" w:cs="Arial"/>
                <w:iCs/>
                <w:noProof/>
                <w:color w:val="000000"/>
                <w:lang w:val="en-CA"/>
              </w:rPr>
              <w:t>[date]</w:t>
            </w:r>
            <w:r w:rsidR="006D0A0D" w:rsidRPr="00C77204">
              <w:rPr>
                <w:rFonts w:ascii="Arial" w:hAnsi="Arial" w:cs="Arial"/>
                <w:iCs/>
                <w:color w:val="000000"/>
                <w:lang w:val="en-CA"/>
              </w:rPr>
              <w:fldChar w:fldCharType="end"/>
            </w:r>
            <w:r w:rsidRPr="00C77204">
              <w:rPr>
                <w:rFonts w:ascii="Arial" w:hAnsi="Arial" w:cs="Arial"/>
                <w:color w:val="000000"/>
                <w:lang w:val="en-CA"/>
              </w:rPr>
              <w:t>.</w:t>
            </w:r>
          </w:p>
        </w:tc>
      </w:tr>
      <w:tr w:rsidR="00EF2652" w:rsidRPr="00C77204" w14:paraId="38B66121" w14:textId="77777777" w:rsidTr="00C77204">
        <w:trPr>
          <w:trHeight w:val="20"/>
        </w:trPr>
        <w:tc>
          <w:tcPr>
            <w:tcW w:w="955" w:type="dxa"/>
            <w:vMerge/>
            <w:tcBorders>
              <w:right w:val="single" w:sz="4" w:space="0" w:color="auto"/>
            </w:tcBorders>
          </w:tcPr>
          <w:p w14:paraId="697C0D86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5CA" w14:textId="77777777" w:rsidR="00EF2652" w:rsidRPr="00C77204" w:rsidRDefault="00EF2652" w:rsidP="00C77204">
            <w:pPr>
              <w:pStyle w:val="subsection1"/>
              <w:ind w:left="0"/>
              <w:rPr>
                <w:rFonts w:ascii="Arial" w:hAnsi="Arial" w:cs="Arial"/>
              </w:rPr>
            </w:pPr>
          </w:p>
        </w:tc>
        <w:tc>
          <w:tcPr>
            <w:tcW w:w="8293" w:type="dxa"/>
            <w:vMerge/>
            <w:tcBorders>
              <w:left w:val="single" w:sz="4" w:space="0" w:color="auto"/>
            </w:tcBorders>
          </w:tcPr>
          <w:p w14:paraId="78F3B6BD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FF6397" w:rsidRPr="00C77204" w14:paraId="2A2B02D7" w14:textId="77777777" w:rsidTr="00C77204">
        <w:tc>
          <w:tcPr>
            <w:tcW w:w="955" w:type="dxa"/>
            <w:tcBorders>
              <w:right w:val="single" w:sz="4" w:space="0" w:color="auto"/>
            </w:tcBorders>
          </w:tcPr>
          <w:p w14:paraId="47B8FB31" w14:textId="77777777" w:rsidR="00FF6397" w:rsidRPr="00C77204" w:rsidRDefault="00FF6397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63A" w14:textId="77777777" w:rsidR="00FF6397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2652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EF2652" w:rsidRPr="00C77204">
              <w:rPr>
                <w:rFonts w:ascii="Arial" w:hAnsi="Arial" w:cs="Arial"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3" w:type="dxa"/>
            <w:tcBorders>
              <w:left w:val="single" w:sz="4" w:space="0" w:color="auto"/>
            </w:tcBorders>
          </w:tcPr>
          <w:p w14:paraId="15BDB73B" w14:textId="77777777" w:rsidR="00FF6397" w:rsidRPr="00C77204" w:rsidRDefault="00FF6397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>I was never married to the Applicant.</w:t>
            </w:r>
          </w:p>
        </w:tc>
      </w:tr>
      <w:tr w:rsidR="00FF6397" w:rsidRPr="00C77204" w14:paraId="56B262CB" w14:textId="77777777" w:rsidTr="00C77204">
        <w:tc>
          <w:tcPr>
            <w:tcW w:w="955" w:type="dxa"/>
            <w:tcBorders>
              <w:right w:val="single" w:sz="4" w:space="0" w:color="auto"/>
            </w:tcBorders>
          </w:tcPr>
          <w:p w14:paraId="4F18B29E" w14:textId="77777777" w:rsidR="00FF6397" w:rsidRPr="00C77204" w:rsidRDefault="00FF6397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04D" w14:textId="77777777" w:rsidR="00FF6397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2652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EF2652" w:rsidRPr="00C77204">
              <w:rPr>
                <w:rFonts w:ascii="Arial" w:hAnsi="Arial" w:cs="Arial"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3" w:type="dxa"/>
            <w:tcBorders>
              <w:left w:val="single" w:sz="4" w:space="0" w:color="auto"/>
            </w:tcBorders>
          </w:tcPr>
          <w:p w14:paraId="097488D7" w14:textId="77777777" w:rsidR="00FF6397" w:rsidRPr="00C77204" w:rsidRDefault="00FF6397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>I was never the Applicant’s adult interdependent partner.</w:t>
            </w:r>
          </w:p>
        </w:tc>
      </w:tr>
    </w:tbl>
    <w:p w14:paraId="1484DE0D" w14:textId="77777777" w:rsidR="002D6183" w:rsidRPr="00FA53BD" w:rsidRDefault="002D6183" w:rsidP="00C44810">
      <w:pPr>
        <w:pStyle w:val="subsection1"/>
        <w:spacing w:before="0"/>
        <w:ind w:left="0"/>
        <w:rPr>
          <w:rFonts w:ascii="Arial" w:hAnsi="Arial" w:cs="Arial"/>
        </w:rPr>
      </w:pPr>
    </w:p>
    <w:p w14:paraId="484761DA" w14:textId="77777777" w:rsidR="002D6183" w:rsidRPr="00FA53BD" w:rsidRDefault="00FF6397" w:rsidP="00C44810">
      <w:pPr>
        <w:pStyle w:val="subsection1"/>
        <w:spacing w:before="0"/>
        <w:ind w:left="0"/>
        <w:rPr>
          <w:rFonts w:ascii="Arial" w:hAnsi="Arial" w:cs="Arial"/>
          <w:i/>
          <w:iCs/>
          <w:color w:val="000000"/>
          <w:lang w:val="en-CA"/>
        </w:rPr>
      </w:pPr>
      <w:r w:rsidRPr="00FA53BD">
        <w:rPr>
          <w:rFonts w:ascii="Arial" w:hAnsi="Arial" w:cs="Arial"/>
          <w:i/>
          <w:iCs/>
          <w:color w:val="000000"/>
          <w:lang w:val="en-CA"/>
        </w:rPr>
        <w:t>(Complete only if applicable)</w:t>
      </w:r>
    </w:p>
    <w:p w14:paraId="7581CCD2" w14:textId="77777777" w:rsidR="00FF6397" w:rsidRPr="00FA53BD" w:rsidRDefault="00FF6397" w:rsidP="00C44810">
      <w:pPr>
        <w:pStyle w:val="subsection1"/>
        <w:spacing w:before="0"/>
        <w:ind w:left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6"/>
        <w:gridCol w:w="328"/>
        <w:gridCol w:w="8292"/>
      </w:tblGrid>
      <w:tr w:rsidR="00FA53BD" w:rsidRPr="00C77204" w14:paraId="78FB4FF6" w14:textId="77777777" w:rsidTr="00C77204">
        <w:trPr>
          <w:trHeight w:val="263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0F9B9252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t>2.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B58" w14:textId="77777777" w:rsidR="00FA53BD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A53BD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FA53BD" w:rsidRPr="00C77204">
              <w:rPr>
                <w:rFonts w:ascii="Arial" w:hAnsi="Arial" w:cs="Arial"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2" w:type="dxa"/>
            <w:vMerge w:val="restart"/>
            <w:tcBorders>
              <w:left w:val="single" w:sz="4" w:space="0" w:color="auto"/>
            </w:tcBorders>
          </w:tcPr>
          <w:p w14:paraId="35AAEAB7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>I do not agree that the Applicant and I have no prospect of reconciliation with each other because:</w:t>
            </w:r>
          </w:p>
        </w:tc>
      </w:tr>
      <w:tr w:rsidR="00FA53BD" w:rsidRPr="00C77204" w14:paraId="06E92749" w14:textId="77777777" w:rsidTr="00C77204">
        <w:trPr>
          <w:trHeight w:val="230"/>
        </w:trPr>
        <w:tc>
          <w:tcPr>
            <w:tcW w:w="956" w:type="dxa"/>
            <w:vMerge/>
          </w:tcPr>
          <w:p w14:paraId="5C377645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nil"/>
            </w:tcBorders>
          </w:tcPr>
          <w:p w14:paraId="56C1101A" w14:textId="77777777" w:rsidR="00FA53BD" w:rsidRPr="00C77204" w:rsidRDefault="00FA53BD" w:rsidP="00C77204">
            <w:pPr>
              <w:pStyle w:val="subsection1"/>
              <w:ind w:left="0"/>
              <w:rPr>
                <w:rFonts w:ascii="Arial" w:hAnsi="Arial" w:cs="Arial"/>
              </w:rPr>
            </w:pPr>
          </w:p>
        </w:tc>
        <w:tc>
          <w:tcPr>
            <w:tcW w:w="8292" w:type="dxa"/>
            <w:vMerge/>
            <w:tcBorders>
              <w:left w:val="nil"/>
            </w:tcBorders>
          </w:tcPr>
          <w:p w14:paraId="4793A9E2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FA53BD" w:rsidRPr="00C77204" w14:paraId="509DFF5F" w14:textId="77777777" w:rsidTr="00C77204">
        <w:tc>
          <w:tcPr>
            <w:tcW w:w="956" w:type="dxa"/>
          </w:tcPr>
          <w:p w14:paraId="3994C960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28" w:type="dxa"/>
            <w:vMerge/>
          </w:tcPr>
          <w:p w14:paraId="1BFE4803" w14:textId="77777777" w:rsidR="00FA53BD" w:rsidRPr="00C77204" w:rsidRDefault="00FA53B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8292" w:type="dxa"/>
            <w:tcBorders>
              <w:left w:val="nil"/>
            </w:tcBorders>
          </w:tcPr>
          <w:p w14:paraId="051D504B" w14:textId="77777777" w:rsidR="00FA53BD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FA53BD" w:rsidRPr="00C77204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C77204">
              <w:rPr>
                <w:rFonts w:ascii="Arial" w:hAnsi="Arial" w:cs="Arial"/>
                <w:color w:val="000000"/>
                <w:lang w:val="en-CA"/>
              </w:rPr>
            </w:r>
            <w:r w:rsidRPr="00C77204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FA53BD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FA53BD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FA53BD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FA53BD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FA53BD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C77204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9"/>
          </w:p>
        </w:tc>
      </w:tr>
    </w:tbl>
    <w:p w14:paraId="585ACD35" w14:textId="77777777" w:rsidR="00FF6397" w:rsidRPr="00FA53BD" w:rsidRDefault="00FF6397" w:rsidP="00C44810">
      <w:pPr>
        <w:pStyle w:val="subsection1"/>
        <w:spacing w:before="0"/>
        <w:ind w:left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6"/>
        <w:gridCol w:w="328"/>
        <w:gridCol w:w="8292"/>
      </w:tblGrid>
      <w:tr w:rsidR="00EF2652" w:rsidRPr="00C77204" w14:paraId="67B7C7F5" w14:textId="77777777" w:rsidTr="00C77204">
        <w:tc>
          <w:tcPr>
            <w:tcW w:w="959" w:type="dxa"/>
            <w:tcBorders>
              <w:right w:val="single" w:sz="4" w:space="0" w:color="auto"/>
            </w:tcBorders>
          </w:tcPr>
          <w:p w14:paraId="2E7F4119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t>3.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390" w14:textId="77777777" w:rsidR="00EF2652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2652" w:rsidRPr="00C77204">
              <w:rPr>
                <w:rFonts w:ascii="Arial" w:hAnsi="Arial" w:cs="Arial"/>
              </w:rPr>
              <w:instrText xml:space="preserve"> FORMTEXT </w:instrText>
            </w:r>
            <w:r w:rsidRPr="00C77204">
              <w:rPr>
                <w:rFonts w:ascii="Arial" w:hAnsi="Arial" w:cs="Arial"/>
              </w:rPr>
            </w:r>
            <w:r w:rsidRPr="00C77204">
              <w:rPr>
                <w:rFonts w:ascii="Arial" w:hAnsi="Arial" w:cs="Arial"/>
              </w:rPr>
              <w:fldChar w:fldCharType="separate"/>
            </w:r>
            <w:r w:rsidR="00EF2652" w:rsidRPr="00C77204">
              <w:rPr>
                <w:rFonts w:ascii="Arial" w:hAnsi="Arial" w:cs="Arial"/>
              </w:rPr>
              <w:t> </w:t>
            </w:r>
            <w:r w:rsidRPr="00C772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57EE3017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t>I have the following other information in reply to the Applicant’s Claim:</w:t>
            </w:r>
          </w:p>
        </w:tc>
      </w:tr>
      <w:tr w:rsidR="00EF2652" w:rsidRPr="00C77204" w14:paraId="19F12687" w14:textId="77777777" w:rsidTr="00C77204">
        <w:tc>
          <w:tcPr>
            <w:tcW w:w="959" w:type="dxa"/>
          </w:tcPr>
          <w:p w14:paraId="107EE789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852AF7" w14:textId="77777777" w:rsidR="00EF2652" w:rsidRPr="00C77204" w:rsidRDefault="00EF2652" w:rsidP="00C77204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8334" w:type="dxa"/>
            <w:tcBorders>
              <w:left w:val="nil"/>
            </w:tcBorders>
          </w:tcPr>
          <w:p w14:paraId="62CE2869" w14:textId="77777777" w:rsidR="00EF2652" w:rsidRPr="00C77204" w:rsidRDefault="006D0A0D" w:rsidP="00C77204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C77204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F2652" w:rsidRPr="00C77204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C77204">
              <w:rPr>
                <w:rFonts w:ascii="Arial" w:hAnsi="Arial" w:cs="Arial"/>
                <w:color w:val="000000"/>
                <w:lang w:val="en-CA"/>
              </w:rPr>
            </w:r>
            <w:r w:rsidRPr="00C77204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EF2652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EF2652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EF2652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EF2652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EF2652" w:rsidRPr="00C77204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C77204">
              <w:rPr>
                <w:rFonts w:ascii="Arial" w:hAnsi="Arial" w:cs="Arial"/>
                <w:color w:val="000000"/>
                <w:lang w:val="en-CA"/>
              </w:rPr>
              <w:fldChar w:fldCharType="end"/>
            </w:r>
          </w:p>
        </w:tc>
      </w:tr>
    </w:tbl>
    <w:p w14:paraId="535FCF7A" w14:textId="77777777" w:rsidR="00FF6397" w:rsidRPr="00FA53BD" w:rsidRDefault="00FF6397" w:rsidP="00C44810">
      <w:pPr>
        <w:pStyle w:val="subsection1"/>
        <w:spacing w:before="0"/>
        <w:ind w:left="0"/>
        <w:rPr>
          <w:rFonts w:ascii="Arial" w:hAnsi="Arial" w:cs="Arial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A3430" w:rsidRPr="00C77204" w14:paraId="311735CD" w14:textId="77777777" w:rsidTr="00C77204">
        <w:tc>
          <w:tcPr>
            <w:tcW w:w="4518" w:type="dxa"/>
          </w:tcPr>
          <w:p w14:paraId="1DA74B45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0" w:name="Text12"/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720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77204">
              <w:rPr>
                <w:rFonts w:ascii="Arial" w:hAnsi="Arial" w:cs="Arial"/>
                <w:sz w:val="20"/>
                <w:szCs w:val="20"/>
              </w:rPr>
              <w:t>, 20</w: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7204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72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FF68A3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5E1580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C772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7204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6D0A0D" w:rsidRPr="00C772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7204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0E6B92A4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E54776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F36850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F594DC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D5CA6EB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467C6DE5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 xml:space="preserve">for Oaths in </w:t>
            </w:r>
            <w:r w:rsidR="00AE6DB5">
              <w:rPr>
                <w:rFonts w:ascii="Arial" w:hAnsi="Arial" w:cs="Arial"/>
                <w:sz w:val="20"/>
                <w:szCs w:val="20"/>
              </w:rPr>
              <w:t>and for the Province of Alberta</w:t>
            </w:r>
          </w:p>
        </w:tc>
        <w:tc>
          <w:tcPr>
            <w:tcW w:w="450" w:type="dxa"/>
          </w:tcPr>
          <w:p w14:paraId="2E90D2F1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F93ED9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ECAF65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11A81B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6AFBA9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4552CB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860BC4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7E25C2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7B6F39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7966BF56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73A27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0EEA5E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421043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76946A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285137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C0995A" w14:textId="77777777" w:rsidR="00BA3430" w:rsidRPr="00C77204" w:rsidRDefault="00BA3430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7FC7DA86" w14:textId="77777777" w:rsidR="00BA3430" w:rsidRPr="00C77204" w:rsidRDefault="00D25DFB" w:rsidP="00C77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204">
              <w:rPr>
                <w:rFonts w:ascii="Arial" w:hAnsi="Arial" w:cs="Arial"/>
                <w:sz w:val="20"/>
                <w:szCs w:val="20"/>
              </w:rPr>
              <w:t>Respondent’s</w:t>
            </w:r>
            <w:r w:rsidR="00BA3430" w:rsidRPr="00C7720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</w:tr>
    </w:tbl>
    <w:p w14:paraId="6277BB55" w14:textId="77777777" w:rsidR="00D84C63" w:rsidRPr="00FA53BD" w:rsidRDefault="00D84C63" w:rsidP="00AE6DB5">
      <w:pPr>
        <w:rPr>
          <w:rFonts w:ascii="Arial" w:hAnsi="Arial" w:cs="Arial"/>
          <w:sz w:val="20"/>
          <w:szCs w:val="20"/>
        </w:rPr>
      </w:pPr>
    </w:p>
    <w:sectPr w:rsidR="00D84C63" w:rsidRPr="00FA53BD" w:rsidSect="00D8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79A2" w14:textId="77777777" w:rsidR="008B7FFC" w:rsidRDefault="008B7FFC" w:rsidP="00AE6DB5">
      <w:pPr>
        <w:spacing w:after="0" w:line="240" w:lineRule="auto"/>
      </w:pPr>
      <w:r>
        <w:separator/>
      </w:r>
    </w:p>
  </w:endnote>
  <w:endnote w:type="continuationSeparator" w:id="0">
    <w:p w14:paraId="2BD562BB" w14:textId="77777777" w:rsidR="008B7FFC" w:rsidRDefault="008B7FFC" w:rsidP="00AE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29AC" w14:textId="77777777" w:rsidR="008B7FFC" w:rsidRDefault="008B7FFC" w:rsidP="00AE6DB5">
      <w:pPr>
        <w:spacing w:after="0" w:line="240" w:lineRule="auto"/>
      </w:pPr>
      <w:r>
        <w:separator/>
      </w:r>
    </w:p>
  </w:footnote>
  <w:footnote w:type="continuationSeparator" w:id="0">
    <w:p w14:paraId="031FCCF0" w14:textId="77777777" w:rsidR="008B7FFC" w:rsidRDefault="008B7FFC" w:rsidP="00AE6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810"/>
    <w:rsid w:val="00084EFD"/>
    <w:rsid w:val="00151DD3"/>
    <w:rsid w:val="002D6183"/>
    <w:rsid w:val="0030623E"/>
    <w:rsid w:val="00610758"/>
    <w:rsid w:val="006504AB"/>
    <w:rsid w:val="006D0A0D"/>
    <w:rsid w:val="00885B3F"/>
    <w:rsid w:val="008B7FFC"/>
    <w:rsid w:val="00A555BE"/>
    <w:rsid w:val="00AE6DB5"/>
    <w:rsid w:val="00B6682A"/>
    <w:rsid w:val="00B729D8"/>
    <w:rsid w:val="00BA3430"/>
    <w:rsid w:val="00C44810"/>
    <w:rsid w:val="00C77204"/>
    <w:rsid w:val="00D25DFB"/>
    <w:rsid w:val="00D84C63"/>
    <w:rsid w:val="00E42847"/>
    <w:rsid w:val="00EA2973"/>
    <w:rsid w:val="00ED44DE"/>
    <w:rsid w:val="00EF2652"/>
    <w:rsid w:val="00FA53BD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FD8AB80"/>
  <w15:chartTrackingRefBased/>
  <w15:docId w15:val="{38E95BB0-4B43-4A24-9149-B4DB9FFD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44810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44810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44810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44810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2D6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2023-02-22T18:45:00Z</dcterms:created>
  <dcterms:modified xsi:type="dcterms:W3CDTF">2023-02-22T18:45:00Z</dcterms:modified>
</cp:coreProperties>
</file>