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72ED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4826">
        <w:rPr>
          <w:rFonts w:ascii="Arial" w:hAnsi="Arial" w:cs="Arial"/>
          <w:b/>
          <w:sz w:val="18"/>
          <w:szCs w:val="18"/>
        </w:rPr>
        <w:t>Form FL</w:t>
      </w:r>
      <w:r w:rsidRPr="000C4826">
        <w:rPr>
          <w:rFonts w:ascii="Arial" w:hAnsi="Arial" w:cs="Arial"/>
          <w:b/>
          <w:sz w:val="18"/>
          <w:szCs w:val="18"/>
        </w:rPr>
        <w:noBreakHyphen/>
        <w:t>9</w:t>
      </w:r>
      <w:r w:rsidRPr="000C4826"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5014">
        <w:rPr>
          <w:rFonts w:ascii="Arial" w:hAnsi="Arial" w:cs="Arial"/>
          <w:sz w:val="18"/>
          <w:szCs w:val="18"/>
        </w:rPr>
        <w:t>[Rule 12.13(3)]</w:t>
      </w:r>
    </w:p>
    <w:p w14:paraId="74C6B5A7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4500"/>
      </w:tblGrid>
      <w:tr w:rsidR="00CC411C" w:rsidRPr="00FF6363" w14:paraId="724EA761" w14:textId="77777777" w:rsidTr="000C4826">
        <w:tc>
          <w:tcPr>
            <w:tcW w:w="2628" w:type="dxa"/>
          </w:tcPr>
          <w:p w14:paraId="0633B36B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COURT FILE NUMBER</w:t>
            </w:r>
          </w:p>
          <w:p w14:paraId="0876CB25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05BF18E" w14:textId="77777777" w:rsidR="00CC411C" w:rsidRPr="000C4826" w:rsidRDefault="00CC411C" w:rsidP="00FF6363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noProof/>
                <w:sz w:val="20"/>
              </w:rPr>
              <w:pict w14:anchorId="28092B1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36.65pt;margin-top:0;width:144.95pt;height:143pt;z-index:251657728;mso-position-horizontal-relative:text;mso-position-vertical-relative:text" strokecolor="#bfbfbf">
                  <v:textbox style="mso-next-textbox:#_x0000_s1026">
                    <w:txbxContent>
                      <w:p w14:paraId="73295475" w14:textId="77777777" w:rsidR="00CC411C" w:rsidRPr="002E6435" w:rsidRDefault="00CC411C" w:rsidP="001A72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1399F3D5" w14:textId="77777777" w:rsidR="00CC411C" w:rsidRDefault="00CC411C" w:rsidP="001A725D">
                        <w:pPr>
                          <w:jc w:val="center"/>
                        </w:pPr>
                      </w:p>
                      <w:p w14:paraId="142BF871" w14:textId="77777777" w:rsidR="00CC411C" w:rsidRDefault="00CC411C" w:rsidP="001A725D">
                        <w:pPr>
                          <w:jc w:val="center"/>
                        </w:pPr>
                      </w:p>
                      <w:p w14:paraId="75E6B428" w14:textId="77777777" w:rsidR="00CC411C" w:rsidRDefault="00CC411C" w:rsidP="001A72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bookmarkStart w:id="0" w:name="Text1"/>
            <w:r w:rsidRPr="000C482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82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DC6844" w:rsidRPr="000C4826">
              <w:rPr>
                <w:rFonts w:ascii="Arial" w:hAnsi="Arial" w:cs="Arial"/>
                <w:sz w:val="20"/>
                <w:szCs w:val="18"/>
              </w:rPr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0"/>
          </w:p>
        </w:tc>
      </w:tr>
      <w:tr w:rsidR="00CC411C" w:rsidRPr="00FF6363" w14:paraId="67CF7C26" w14:textId="77777777" w:rsidTr="000C4826">
        <w:tc>
          <w:tcPr>
            <w:tcW w:w="2628" w:type="dxa"/>
          </w:tcPr>
          <w:p w14:paraId="4E78296D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2DA17BB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3CD58AC" w14:textId="77777777" w:rsidR="00CC411C" w:rsidRPr="000C4826" w:rsidRDefault="00CC411C" w:rsidP="000D605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rFonts w:ascii="Arial" w:hAnsi="Arial" w:cs="Arial"/>
                <w:sz w:val="20"/>
                <w:szCs w:val="18"/>
              </w:rPr>
              <w:t xml:space="preserve">COURT OF </w:t>
            </w:r>
            <w:r w:rsidR="000D6056">
              <w:rPr>
                <w:rFonts w:ascii="Arial" w:hAnsi="Arial" w:cs="Arial"/>
                <w:sz w:val="20"/>
                <w:szCs w:val="18"/>
              </w:rPr>
              <w:t>KING’S</w:t>
            </w:r>
            <w:r w:rsidRPr="000C4826">
              <w:rPr>
                <w:rFonts w:ascii="Arial" w:hAnsi="Arial" w:cs="Arial"/>
                <w:sz w:val="20"/>
                <w:szCs w:val="18"/>
              </w:rPr>
              <w:t xml:space="preserve"> BENCH OF ALBERTA</w:t>
            </w:r>
          </w:p>
        </w:tc>
      </w:tr>
      <w:tr w:rsidR="00CC411C" w:rsidRPr="00FF6363" w14:paraId="26BCBCB8" w14:textId="77777777" w:rsidTr="000C4826">
        <w:tc>
          <w:tcPr>
            <w:tcW w:w="2628" w:type="dxa"/>
          </w:tcPr>
          <w:p w14:paraId="1DDAAA74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JUDICIAL CENTRE</w:t>
            </w:r>
          </w:p>
          <w:p w14:paraId="68C9E626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500" w:type="dxa"/>
          </w:tcPr>
          <w:p w14:paraId="248F40FC" w14:textId="77777777" w:rsidR="00CC411C" w:rsidRPr="000C4826" w:rsidRDefault="00CC411C" w:rsidP="00FF6363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482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DC6844" w:rsidRPr="000C4826">
              <w:rPr>
                <w:rFonts w:ascii="Arial" w:hAnsi="Arial" w:cs="Arial"/>
                <w:sz w:val="20"/>
                <w:szCs w:val="18"/>
              </w:rPr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"/>
          </w:p>
        </w:tc>
      </w:tr>
      <w:tr w:rsidR="00CC411C" w:rsidRPr="00FF6363" w14:paraId="198914A5" w14:textId="77777777" w:rsidTr="000C4826">
        <w:tc>
          <w:tcPr>
            <w:tcW w:w="2628" w:type="dxa"/>
          </w:tcPr>
          <w:p w14:paraId="31A0A906" w14:textId="77777777" w:rsidR="00CC411C" w:rsidRPr="00FF6363" w:rsidRDefault="001B7604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SPOUSE 1</w:t>
            </w:r>
          </w:p>
          <w:p w14:paraId="7B811E46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500" w:type="dxa"/>
          </w:tcPr>
          <w:p w14:paraId="23734E21" w14:textId="77777777" w:rsidR="00CC411C" w:rsidRPr="000C4826" w:rsidRDefault="00CC411C" w:rsidP="00FF6363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482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DC6844" w:rsidRPr="000C4826">
              <w:rPr>
                <w:rFonts w:ascii="Arial" w:hAnsi="Arial" w:cs="Arial"/>
                <w:sz w:val="20"/>
                <w:szCs w:val="18"/>
              </w:rPr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"/>
          </w:p>
        </w:tc>
      </w:tr>
      <w:tr w:rsidR="00CC411C" w:rsidRPr="00FF6363" w14:paraId="1BD127D6" w14:textId="77777777" w:rsidTr="000C4826">
        <w:tc>
          <w:tcPr>
            <w:tcW w:w="2628" w:type="dxa"/>
          </w:tcPr>
          <w:p w14:paraId="3AE9AA73" w14:textId="77777777" w:rsidR="00CC411C" w:rsidRPr="00FF6363" w:rsidRDefault="001B7604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SPOUSE 2</w:t>
            </w:r>
          </w:p>
          <w:p w14:paraId="313CD392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500" w:type="dxa"/>
          </w:tcPr>
          <w:p w14:paraId="058D610F" w14:textId="77777777" w:rsidR="00CC411C" w:rsidRPr="000C4826" w:rsidRDefault="00CC411C" w:rsidP="00FF6363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482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DC6844" w:rsidRPr="000C4826">
              <w:rPr>
                <w:rFonts w:ascii="Arial" w:hAnsi="Arial" w:cs="Arial"/>
                <w:sz w:val="20"/>
                <w:szCs w:val="18"/>
              </w:rPr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"/>
          </w:p>
        </w:tc>
      </w:tr>
      <w:tr w:rsidR="00CC411C" w:rsidRPr="00FF6363" w14:paraId="06D97D56" w14:textId="77777777" w:rsidTr="000C4826">
        <w:tc>
          <w:tcPr>
            <w:tcW w:w="2628" w:type="dxa"/>
          </w:tcPr>
          <w:p w14:paraId="41F1F6BD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DOCUMENT</w:t>
            </w:r>
          </w:p>
        </w:tc>
        <w:tc>
          <w:tcPr>
            <w:tcW w:w="4500" w:type="dxa"/>
          </w:tcPr>
          <w:p w14:paraId="7A937AC3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4826">
              <w:rPr>
                <w:rFonts w:ascii="Arial" w:hAnsi="Arial" w:cs="Arial"/>
                <w:b/>
                <w:sz w:val="24"/>
                <w:szCs w:val="20"/>
              </w:rPr>
              <w:t xml:space="preserve">NOTICE OF WITHDRAWAL - </w:t>
            </w:r>
            <w:r w:rsidR="000C4826">
              <w:rPr>
                <w:rFonts w:ascii="Arial" w:hAnsi="Arial" w:cs="Arial"/>
                <w:b/>
                <w:sz w:val="24"/>
                <w:szCs w:val="20"/>
              </w:rPr>
              <w:br/>
            </w:r>
            <w:r w:rsidRPr="000C4826">
              <w:rPr>
                <w:rFonts w:ascii="Arial" w:hAnsi="Arial" w:cs="Arial"/>
                <w:b/>
                <w:sz w:val="24"/>
                <w:szCs w:val="20"/>
              </w:rPr>
              <w:t>JOINT DIVORCE PROCEEDINGS</w:t>
            </w:r>
          </w:p>
        </w:tc>
      </w:tr>
    </w:tbl>
    <w:p w14:paraId="60A9EE55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72292584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2628"/>
        <w:gridCol w:w="7110"/>
      </w:tblGrid>
      <w:tr w:rsidR="00CC411C" w:rsidRPr="00FF6363" w14:paraId="0240CE2F" w14:textId="77777777" w:rsidTr="000C4826">
        <w:trPr>
          <w:trHeight w:val="641"/>
        </w:trPr>
        <w:tc>
          <w:tcPr>
            <w:tcW w:w="2628" w:type="dxa"/>
          </w:tcPr>
          <w:p w14:paraId="2F9135B6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ADDRESS FOR SERVICE AND</w:t>
            </w:r>
            <w:r w:rsidR="000C4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363">
              <w:rPr>
                <w:rFonts w:ascii="Arial" w:hAnsi="Arial" w:cs="Arial"/>
                <w:sz w:val="18"/>
                <w:szCs w:val="18"/>
              </w:rPr>
              <w:t>CONTACT INFORMATION OF</w:t>
            </w:r>
            <w:r w:rsidR="000C48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363">
              <w:rPr>
                <w:rFonts w:ascii="Arial" w:hAnsi="Arial" w:cs="Arial"/>
                <w:sz w:val="18"/>
                <w:szCs w:val="18"/>
              </w:rPr>
              <w:t>PARTY FILING THIS DOCUMENT</w:t>
            </w:r>
          </w:p>
        </w:tc>
        <w:bookmarkStart w:id="4" w:name="Text5"/>
        <w:tc>
          <w:tcPr>
            <w:tcW w:w="7110" w:type="dxa"/>
          </w:tcPr>
          <w:p w14:paraId="70C64B39" w14:textId="77777777" w:rsidR="00CC411C" w:rsidRPr="000C4826" w:rsidRDefault="00CC411C" w:rsidP="00FF6363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0C482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482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DC6844" w:rsidRPr="000C4826">
              <w:rPr>
                <w:rFonts w:ascii="Arial" w:hAnsi="Arial" w:cs="Arial"/>
                <w:sz w:val="20"/>
                <w:szCs w:val="18"/>
              </w:rPr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0C4826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"/>
          </w:p>
        </w:tc>
      </w:tr>
    </w:tbl>
    <w:p w14:paraId="0B3299F3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2F48AD96" w14:textId="77777777" w:rsidR="000C4826" w:rsidRDefault="000C4826" w:rsidP="00545014">
      <w:pPr>
        <w:spacing w:after="0"/>
        <w:rPr>
          <w:rFonts w:ascii="Arial" w:hAnsi="Arial" w:cs="Arial"/>
          <w:sz w:val="18"/>
          <w:szCs w:val="18"/>
        </w:rPr>
      </w:pPr>
    </w:p>
    <w:p w14:paraId="123827B5" w14:textId="77777777" w:rsidR="000C4826" w:rsidRDefault="000C4826" w:rsidP="00545014">
      <w:pPr>
        <w:spacing w:after="0"/>
        <w:rPr>
          <w:rFonts w:ascii="Arial" w:hAnsi="Arial" w:cs="Arial"/>
          <w:sz w:val="18"/>
          <w:szCs w:val="18"/>
        </w:rPr>
      </w:pPr>
    </w:p>
    <w:bookmarkStart w:id="5" w:name="Text6"/>
    <w:p w14:paraId="0F57F547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 w:rsidRPr="000C4826">
        <w:rPr>
          <w:rFonts w:ascii="Arial" w:hAnsi="Arial" w:cs="Arial"/>
          <w:b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[Party’s name]"/>
            </w:textInput>
          </w:ffData>
        </w:fldChar>
      </w:r>
      <w:r w:rsidRPr="000C4826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DC6844" w:rsidRPr="000C4826">
        <w:rPr>
          <w:rFonts w:ascii="Arial" w:hAnsi="Arial" w:cs="Arial"/>
          <w:b/>
          <w:sz w:val="18"/>
          <w:szCs w:val="18"/>
        </w:rPr>
      </w:r>
      <w:r w:rsidRPr="000C4826">
        <w:rPr>
          <w:rFonts w:ascii="Arial" w:hAnsi="Arial" w:cs="Arial"/>
          <w:b/>
          <w:sz w:val="18"/>
          <w:szCs w:val="18"/>
        </w:rPr>
        <w:fldChar w:fldCharType="separate"/>
      </w:r>
      <w:r w:rsidRPr="000C4826">
        <w:rPr>
          <w:rFonts w:ascii="Arial" w:hAnsi="Arial" w:cs="Arial"/>
          <w:b/>
          <w:noProof/>
          <w:sz w:val="18"/>
          <w:szCs w:val="18"/>
        </w:rPr>
        <w:t>[Party’s name]</w:t>
      </w:r>
      <w:r w:rsidRPr="000C4826">
        <w:rPr>
          <w:rFonts w:ascii="Arial" w:hAnsi="Arial" w:cs="Arial"/>
          <w:b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</w:t>
      </w:r>
      <w:r w:rsidRPr="00545014">
        <w:rPr>
          <w:rFonts w:ascii="Arial" w:hAnsi="Arial" w:cs="Arial"/>
          <w:sz w:val="18"/>
          <w:szCs w:val="18"/>
        </w:rPr>
        <w:t>withdraws from this joint divorce proceeding.</w:t>
      </w:r>
    </w:p>
    <w:p w14:paraId="3C696E8F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33C34A44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 w:rsidRPr="00545014">
        <w:rPr>
          <w:rFonts w:ascii="Arial" w:hAnsi="Arial" w:cs="Arial"/>
          <w:sz w:val="18"/>
          <w:szCs w:val="18"/>
        </w:rPr>
        <w:t>Date:</w:t>
      </w:r>
      <w:r>
        <w:rPr>
          <w:rFonts w:ascii="Arial" w:hAnsi="Arial" w:cs="Arial"/>
          <w:sz w:val="18"/>
          <w:szCs w:val="18"/>
        </w:rPr>
        <w:tab/>
      </w:r>
      <w:bookmarkStart w:id="6" w:name="Text7"/>
      <w:r>
        <w:rPr>
          <w:rFonts w:ascii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DC6844" w:rsidRPr="00CC411C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6"/>
    </w:p>
    <w:p w14:paraId="6604DA7C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633EA155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74C0355C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</w:t>
      </w:r>
    </w:p>
    <w:p w14:paraId="0CCBF174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 w:rsidRPr="00545014">
        <w:rPr>
          <w:rFonts w:ascii="Arial" w:hAnsi="Arial" w:cs="Arial"/>
          <w:sz w:val="18"/>
          <w:szCs w:val="18"/>
        </w:rPr>
        <w:t>Signature of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6FA9954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4140"/>
        <w:gridCol w:w="270"/>
        <w:gridCol w:w="4302"/>
      </w:tblGrid>
      <w:tr w:rsidR="00CC411C" w:rsidRPr="00FF6363" w14:paraId="76AC20E0" w14:textId="77777777" w:rsidTr="00FF6363">
        <w:tc>
          <w:tcPr>
            <w:tcW w:w="270" w:type="dxa"/>
          </w:tcPr>
          <w:bookmarkStart w:id="7" w:name="Text9"/>
          <w:p w14:paraId="56D8E91B" w14:textId="77777777" w:rsidR="00CC411C" w:rsidRPr="00FF6363" w:rsidRDefault="00CC411C" w:rsidP="00FF636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F6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C6844" w:rsidRPr="00CC411C">
              <w:rPr>
                <w:rFonts w:ascii="Arial" w:hAnsi="Arial" w:cs="Arial"/>
                <w:sz w:val="18"/>
                <w:szCs w:val="18"/>
              </w:rPr>
            </w:r>
            <w:r w:rsidRPr="00FF6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63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6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140" w:type="dxa"/>
            <w:tcBorders>
              <w:top w:val="nil"/>
              <w:bottom w:val="nil"/>
            </w:tcBorders>
          </w:tcPr>
          <w:p w14:paraId="5A73967C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filing party</w:t>
            </w:r>
          </w:p>
        </w:tc>
        <w:tc>
          <w:tcPr>
            <w:tcW w:w="270" w:type="dxa"/>
          </w:tcPr>
          <w:p w14:paraId="1F60FF8C" w14:textId="77777777" w:rsidR="00CC411C" w:rsidRPr="00FF6363" w:rsidRDefault="00CC411C" w:rsidP="00FF636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F6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C6844" w:rsidRPr="00CC411C">
              <w:rPr>
                <w:rFonts w:ascii="Arial" w:hAnsi="Arial" w:cs="Arial"/>
                <w:sz w:val="18"/>
                <w:szCs w:val="18"/>
              </w:rPr>
            </w:r>
            <w:r w:rsidRPr="00FF6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63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63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02" w:type="dxa"/>
            <w:tcBorders>
              <w:top w:val="nil"/>
              <w:bottom w:val="nil"/>
              <w:right w:val="nil"/>
            </w:tcBorders>
          </w:tcPr>
          <w:p w14:paraId="673851EF" w14:textId="77777777" w:rsidR="00CC411C" w:rsidRPr="00FF6363" w:rsidRDefault="00CC411C" w:rsidP="00FF63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6363">
              <w:rPr>
                <w:rFonts w:ascii="Arial" w:hAnsi="Arial" w:cs="Arial"/>
                <w:sz w:val="18"/>
                <w:szCs w:val="18"/>
              </w:rPr>
              <w:t>lawyer for filing party</w:t>
            </w:r>
          </w:p>
        </w:tc>
      </w:tr>
    </w:tbl>
    <w:p w14:paraId="44763686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061683FB" w14:textId="77777777" w:rsidR="00CC411C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p w14:paraId="28D1EABC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Print name:  </w:t>
      </w:r>
      <w:bookmarkStart w:id="8" w:name="Text8"/>
      <w:r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DC6844" w:rsidRPr="00CC411C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1826EAC4" w14:textId="77777777" w:rsidR="00CC411C" w:rsidRPr="00545014" w:rsidRDefault="00CC411C" w:rsidP="00545014">
      <w:pPr>
        <w:spacing w:after="0"/>
        <w:rPr>
          <w:rFonts w:ascii="Arial" w:hAnsi="Arial" w:cs="Arial"/>
          <w:sz w:val="18"/>
          <w:szCs w:val="18"/>
        </w:rPr>
      </w:pPr>
    </w:p>
    <w:sectPr w:rsidR="00CC411C" w:rsidRPr="00545014" w:rsidSect="000C4826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7F69" w14:textId="77777777" w:rsidR="00317BF1" w:rsidRDefault="00317BF1" w:rsidP="000D6056">
      <w:pPr>
        <w:spacing w:after="0" w:line="240" w:lineRule="auto"/>
      </w:pPr>
      <w:r>
        <w:separator/>
      </w:r>
    </w:p>
  </w:endnote>
  <w:endnote w:type="continuationSeparator" w:id="0">
    <w:p w14:paraId="44E3B7F0" w14:textId="77777777" w:rsidR="00317BF1" w:rsidRDefault="00317BF1" w:rsidP="000D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A238" w14:textId="77777777" w:rsidR="00317BF1" w:rsidRDefault="00317BF1" w:rsidP="000D6056">
      <w:pPr>
        <w:spacing w:after="0" w:line="240" w:lineRule="auto"/>
      </w:pPr>
      <w:r>
        <w:separator/>
      </w:r>
    </w:p>
  </w:footnote>
  <w:footnote w:type="continuationSeparator" w:id="0">
    <w:p w14:paraId="440E3FA1" w14:textId="77777777" w:rsidR="00317BF1" w:rsidRDefault="00317BF1" w:rsidP="000D6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E3"/>
    <w:rsid w:val="0005326E"/>
    <w:rsid w:val="000A0074"/>
    <w:rsid w:val="000C4826"/>
    <w:rsid w:val="000D6056"/>
    <w:rsid w:val="00153501"/>
    <w:rsid w:val="001A725D"/>
    <w:rsid w:val="001B7604"/>
    <w:rsid w:val="002B37D6"/>
    <w:rsid w:val="002C71C1"/>
    <w:rsid w:val="002E6435"/>
    <w:rsid w:val="00317BF1"/>
    <w:rsid w:val="00545014"/>
    <w:rsid w:val="00573C12"/>
    <w:rsid w:val="00627FAE"/>
    <w:rsid w:val="00685DBD"/>
    <w:rsid w:val="00710355"/>
    <w:rsid w:val="008A0FED"/>
    <w:rsid w:val="009B75B8"/>
    <w:rsid w:val="00B41309"/>
    <w:rsid w:val="00BB0E3E"/>
    <w:rsid w:val="00BB5D59"/>
    <w:rsid w:val="00C55FE3"/>
    <w:rsid w:val="00CC411C"/>
    <w:rsid w:val="00D84C63"/>
    <w:rsid w:val="00DC6844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DFDCF71"/>
  <w15:chartTrackingRefBased/>
  <w15:docId w15:val="{815983F3-246A-465F-8207-53426A9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">
    <w:name w:val="heading"/>
    <w:basedOn w:val="Normal"/>
    <w:rsid w:val="00C55FE3"/>
    <w:pPr>
      <w:keepNext/>
      <w:spacing w:before="400" w:after="0" w:line="240" w:lineRule="atLeast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55FE3"/>
    <w:pPr>
      <w:spacing w:before="200" w:after="0" w:line="3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ubsection1">
    <w:name w:val="subsection1"/>
    <w:basedOn w:val="Normal"/>
    <w:rsid w:val="00C55FE3"/>
    <w:pPr>
      <w:spacing w:before="200"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ection1">
    <w:name w:val="section1"/>
    <w:basedOn w:val="Normal"/>
    <w:rsid w:val="00C55FE3"/>
    <w:pPr>
      <w:spacing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table" w:styleId="TableGrid">
    <w:name w:val="Table Grid"/>
    <w:basedOn w:val="TableNormal"/>
    <w:rsid w:val="00545014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dc:description/>
  <cp:lastModifiedBy>Alexander Smit-Keding</cp:lastModifiedBy>
  <cp:revision>2</cp:revision>
  <dcterms:created xsi:type="dcterms:W3CDTF">2023-02-22T18:45:00Z</dcterms:created>
  <dcterms:modified xsi:type="dcterms:W3CDTF">2023-02-22T18:45:00Z</dcterms:modified>
</cp:coreProperties>
</file>