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2EED" w14:textId="77777777" w:rsidR="00D9576F" w:rsidRPr="006328A1" w:rsidRDefault="00D9576F" w:rsidP="00D9576F">
      <w:pPr>
        <w:pStyle w:val="SectionXSB"/>
        <w:spacing w:after="200"/>
        <w:rPr>
          <w:sz w:val="24"/>
          <w:szCs w:val="24"/>
        </w:rPr>
      </w:pPr>
      <w:r w:rsidRPr="006328A1">
        <w:rPr>
          <w:sz w:val="24"/>
          <w:szCs w:val="24"/>
        </w:rPr>
        <w:t>Form 14</w:t>
      </w:r>
      <w:r w:rsidRPr="006328A1">
        <w:rPr>
          <w:sz w:val="24"/>
          <w:szCs w:val="24"/>
        </w:rPr>
        <w:br/>
        <w:t>Statutory Declaration</w:t>
      </w:r>
    </w:p>
    <w:p w14:paraId="6EEE191B" w14:textId="77777777" w:rsidR="00D9576F" w:rsidRPr="006328A1" w:rsidRDefault="00D9576F" w:rsidP="00D9576F">
      <w:pPr>
        <w:pStyle w:val="Subsection"/>
        <w:tabs>
          <w:tab w:val="clear" w:pos="6521"/>
          <w:tab w:val="right" w:pos="8640"/>
        </w:tabs>
        <w:spacing w:before="0" w:line="220" w:lineRule="atLeast"/>
        <w:rPr>
          <w:sz w:val="18"/>
          <w:szCs w:val="18"/>
        </w:rPr>
      </w:pPr>
      <w:r w:rsidRPr="006328A1">
        <w:rPr>
          <w:sz w:val="18"/>
          <w:szCs w:val="18"/>
        </w:rPr>
        <w:t>             </w:t>
      </w:r>
      <w:r w:rsidRPr="006328A1">
        <w:rPr>
          <w:rFonts w:ascii="Arial" w:hAnsi="Arial"/>
          <w:b/>
          <w:sz w:val="18"/>
          <w:szCs w:val="18"/>
        </w:rPr>
        <w:t>Financial Statement of Debtor</w:t>
      </w:r>
      <w:r w:rsidRPr="006328A1">
        <w:rPr>
          <w:sz w:val="18"/>
          <w:szCs w:val="18"/>
        </w:rPr>
        <w:t xml:space="preserve"> </w:t>
      </w:r>
      <w:r w:rsidRPr="006328A1">
        <w:rPr>
          <w:sz w:val="18"/>
          <w:szCs w:val="18"/>
        </w:rPr>
        <w:tab/>
      </w:r>
      <w:r w:rsidRPr="006328A1">
        <w:rPr>
          <w:sz w:val="18"/>
          <w:szCs w:val="18"/>
          <w:u w:val="single"/>
        </w:rPr>
        <w:t>                                 </w:t>
      </w:r>
      <w:r w:rsidRPr="006328A1">
        <w:rPr>
          <w:sz w:val="18"/>
          <w:szCs w:val="18"/>
          <w:u w:val="single"/>
        </w:rPr>
        <w:br/>
      </w:r>
      <w:r w:rsidRPr="006328A1">
        <w:rPr>
          <w:sz w:val="18"/>
          <w:szCs w:val="18"/>
        </w:rPr>
        <w:t>                           </w:t>
      </w:r>
      <w:r w:rsidRPr="006328A1">
        <w:rPr>
          <w:rFonts w:ascii="Arial" w:hAnsi="Arial"/>
          <w:b/>
          <w:sz w:val="18"/>
          <w:szCs w:val="18"/>
        </w:rPr>
        <w:t>(Corporate Debtor)</w:t>
      </w:r>
      <w:r w:rsidRPr="006328A1">
        <w:rPr>
          <w:sz w:val="18"/>
          <w:szCs w:val="18"/>
        </w:rPr>
        <w:tab/>
        <w:t>File Number    </w:t>
      </w:r>
    </w:p>
    <w:p w14:paraId="3F4606F0" w14:textId="77777777" w:rsidR="00D9576F" w:rsidRPr="006328A1" w:rsidRDefault="00D9576F" w:rsidP="00D9576F">
      <w:pPr>
        <w:pStyle w:val="Subsection"/>
        <w:keepNext/>
        <w:spacing w:line="220" w:lineRule="atLeast"/>
        <w:jc w:val="both"/>
        <w:rPr>
          <w:b/>
          <w:sz w:val="18"/>
          <w:szCs w:val="18"/>
        </w:rPr>
      </w:pPr>
      <w:r w:rsidRPr="006328A1">
        <w:rPr>
          <w:b/>
          <w:sz w:val="18"/>
          <w:szCs w:val="18"/>
        </w:rPr>
        <w:t xml:space="preserve">In accordance with </w:t>
      </w:r>
      <w:r w:rsidR="00B9293A">
        <w:rPr>
          <w:b/>
          <w:sz w:val="18"/>
          <w:szCs w:val="18"/>
        </w:rPr>
        <w:t>section 35.10 of the</w:t>
      </w:r>
      <w:r w:rsidRPr="006328A1">
        <w:rPr>
          <w:b/>
          <w:sz w:val="18"/>
          <w:szCs w:val="18"/>
        </w:rPr>
        <w:t xml:space="preserve"> </w:t>
      </w:r>
      <w:r w:rsidR="00001507" w:rsidRPr="00001507">
        <w:rPr>
          <w:b/>
          <w:i/>
          <w:sz w:val="18"/>
          <w:szCs w:val="18"/>
        </w:rPr>
        <w:t>Civil Enforcement Regulation</w:t>
      </w:r>
      <w:r w:rsidRPr="006328A1">
        <w:rPr>
          <w:b/>
          <w:sz w:val="18"/>
          <w:szCs w:val="18"/>
        </w:rPr>
        <w:t>, the Corporation must, within 15 days of being served with this form, provide the completed form to the enforcement creditor.</w:t>
      </w:r>
    </w:p>
    <w:p w14:paraId="7C84EED7" w14:textId="77777777" w:rsidR="00D9576F" w:rsidRPr="006328A1" w:rsidRDefault="00D9576F" w:rsidP="00D9576F">
      <w:pPr>
        <w:pStyle w:val="SidenoteXSB"/>
        <w:spacing w:line="220" w:lineRule="atLeast"/>
        <w:rPr>
          <w:rFonts w:ascii="Times New Roman" w:hAnsi="Times New Roman"/>
          <w:b w:val="0"/>
          <w:bCs/>
          <w:i/>
          <w:iCs/>
          <w:szCs w:val="18"/>
        </w:rPr>
      </w:pPr>
      <w:r w:rsidRPr="006328A1">
        <w:rPr>
          <w:szCs w:val="18"/>
        </w:rPr>
        <w:t xml:space="preserve">A. Debtor Information </w:t>
      </w:r>
      <w:r w:rsidRPr="006328A1">
        <w:rPr>
          <w:rFonts w:ascii="Times New Roman" w:hAnsi="Times New Roman"/>
          <w:b w:val="0"/>
          <w:bCs/>
          <w:i/>
          <w:iCs/>
          <w:szCs w:val="18"/>
        </w:rPr>
        <w:t>(Please Print)</w:t>
      </w:r>
    </w:p>
    <w:p w14:paraId="12CB9D27" w14:textId="77777777" w:rsidR="00D9576F" w:rsidRDefault="00D9576F" w:rsidP="00D9576F">
      <w:pPr>
        <w:pStyle w:val="Section"/>
        <w:tabs>
          <w:tab w:val="clear" w:pos="6521"/>
          <w:tab w:val="left" w:pos="1440"/>
          <w:tab w:val="right" w:pos="10080"/>
        </w:tabs>
        <w:spacing w:line="220" w:lineRule="atLeast"/>
        <w:rPr>
          <w:sz w:val="18"/>
          <w:szCs w:val="18"/>
        </w:rPr>
      </w:pPr>
      <w:r w:rsidRPr="006328A1">
        <w:rPr>
          <w:sz w:val="18"/>
          <w:szCs w:val="18"/>
        </w:rPr>
        <w:t xml:space="preserve">I,     </w:t>
      </w:r>
      <w:r w:rsidRPr="006328A1">
        <w:rPr>
          <w:sz w:val="18"/>
          <w:szCs w:val="18"/>
          <w:u w:val="single"/>
        </w:rPr>
        <w:tab/>
      </w:r>
      <w:r w:rsidRPr="006328A1">
        <w:rPr>
          <w:sz w:val="18"/>
          <w:szCs w:val="18"/>
        </w:rPr>
        <w:br/>
      </w:r>
      <w:r w:rsidRPr="006328A1">
        <w:rPr>
          <w:sz w:val="18"/>
          <w:szCs w:val="18"/>
        </w:rPr>
        <w:tab/>
        <w:t>Full Name of Deponent</w:t>
      </w:r>
    </w:p>
    <w:p w14:paraId="28589C23" w14:textId="77777777" w:rsidR="00D9576F" w:rsidRPr="006328A1" w:rsidRDefault="00D9576F" w:rsidP="00D9576F">
      <w:pPr>
        <w:pStyle w:val="Section"/>
        <w:tabs>
          <w:tab w:val="clear" w:pos="6521"/>
          <w:tab w:val="left" w:pos="1440"/>
          <w:tab w:val="right" w:pos="10080"/>
        </w:tabs>
        <w:spacing w:line="220" w:lineRule="atLeast"/>
        <w:rPr>
          <w:sz w:val="18"/>
          <w:szCs w:val="18"/>
        </w:rPr>
      </w:pPr>
    </w:p>
    <w:p w14:paraId="6A6AC2AE" w14:textId="77777777" w:rsidR="00D9576F" w:rsidRPr="006328A1" w:rsidRDefault="00D9576F" w:rsidP="00D9576F">
      <w:pPr>
        <w:pStyle w:val="Subsection"/>
        <w:tabs>
          <w:tab w:val="clear" w:pos="6521"/>
          <w:tab w:val="left" w:pos="1440"/>
          <w:tab w:val="right" w:pos="10080"/>
        </w:tabs>
        <w:spacing w:before="100" w:line="220" w:lineRule="atLeast"/>
        <w:rPr>
          <w:sz w:val="18"/>
          <w:szCs w:val="18"/>
        </w:rPr>
      </w:pPr>
      <w:r w:rsidRPr="006328A1">
        <w:rPr>
          <w:sz w:val="18"/>
          <w:szCs w:val="18"/>
        </w:rPr>
        <w:t>of</w:t>
      </w:r>
      <w:r w:rsidRPr="006328A1">
        <w:rPr>
          <w:sz w:val="18"/>
          <w:szCs w:val="18"/>
        </w:rPr>
        <w:tab/>
      </w:r>
      <w:r w:rsidRPr="006328A1">
        <w:rPr>
          <w:sz w:val="18"/>
          <w:szCs w:val="18"/>
          <w:u w:val="single"/>
        </w:rPr>
        <w:tab/>
      </w:r>
      <w:r w:rsidRPr="006328A1">
        <w:rPr>
          <w:sz w:val="18"/>
          <w:szCs w:val="18"/>
        </w:rPr>
        <w:t>,</w:t>
      </w:r>
      <w:r w:rsidRPr="006328A1">
        <w:rPr>
          <w:sz w:val="18"/>
          <w:szCs w:val="18"/>
          <w:u w:val="single"/>
        </w:rPr>
        <w:br/>
      </w:r>
      <w:r w:rsidRPr="006328A1">
        <w:rPr>
          <w:sz w:val="18"/>
          <w:szCs w:val="18"/>
        </w:rPr>
        <w:tab/>
        <w:t>Address of Deponent</w:t>
      </w:r>
      <w:r w:rsidRPr="006328A1">
        <w:rPr>
          <w:sz w:val="18"/>
          <w:szCs w:val="18"/>
        </w:rPr>
        <w:tab/>
        <w:t>Telephone Number of Deponent</w:t>
      </w:r>
    </w:p>
    <w:p w14:paraId="1CBB707E" w14:textId="77777777" w:rsidR="00D9576F" w:rsidRDefault="00D9576F" w:rsidP="00D9576F">
      <w:pPr>
        <w:pStyle w:val="Subsection"/>
        <w:tabs>
          <w:tab w:val="clear" w:pos="6521"/>
          <w:tab w:val="right" w:pos="10080"/>
        </w:tabs>
        <w:spacing w:before="100" w:line="220" w:lineRule="atLeast"/>
        <w:rPr>
          <w:sz w:val="18"/>
          <w:szCs w:val="18"/>
        </w:rPr>
      </w:pPr>
    </w:p>
    <w:p w14:paraId="5DD75F19" w14:textId="77777777" w:rsidR="00D9576F" w:rsidRPr="006328A1" w:rsidRDefault="00D9576F" w:rsidP="00D9576F">
      <w:pPr>
        <w:pStyle w:val="Subsection"/>
        <w:tabs>
          <w:tab w:val="clear" w:pos="6521"/>
          <w:tab w:val="right" w:pos="10080"/>
        </w:tabs>
        <w:spacing w:before="100" w:line="220" w:lineRule="atLeast"/>
        <w:rPr>
          <w:sz w:val="18"/>
          <w:szCs w:val="18"/>
        </w:rPr>
      </w:pPr>
      <w:r w:rsidRPr="006328A1">
        <w:rPr>
          <w:sz w:val="18"/>
          <w:szCs w:val="18"/>
        </w:rPr>
        <w:t xml:space="preserve">am the </w:t>
      </w:r>
      <w:r w:rsidRPr="006328A1">
        <w:rPr>
          <w:sz w:val="18"/>
          <w:szCs w:val="18"/>
          <w:u w:val="single"/>
        </w:rPr>
        <w:t xml:space="preserve">                                                                                 </w:t>
      </w:r>
      <w:r w:rsidRPr="006328A1">
        <w:rPr>
          <w:sz w:val="18"/>
          <w:szCs w:val="18"/>
        </w:rPr>
        <w:t>  of       </w:t>
      </w:r>
      <w:r w:rsidRPr="006328A1">
        <w:rPr>
          <w:sz w:val="18"/>
          <w:szCs w:val="18"/>
          <w:u w:val="single"/>
        </w:rPr>
        <w:tab/>
      </w:r>
      <w:r w:rsidRPr="006328A1">
        <w:rPr>
          <w:sz w:val="18"/>
          <w:szCs w:val="18"/>
          <w:u w:val="single"/>
        </w:rPr>
        <w:br/>
      </w:r>
      <w:r w:rsidRPr="006328A1">
        <w:rPr>
          <w:sz w:val="18"/>
          <w:szCs w:val="18"/>
        </w:rPr>
        <w:t>            Position with Corporate Debtor</w:t>
      </w:r>
      <w:r w:rsidRPr="006328A1">
        <w:rPr>
          <w:sz w:val="18"/>
          <w:szCs w:val="18"/>
        </w:rPr>
        <w:tab/>
        <w:t>Name of Corporate Debtor             </w:t>
      </w:r>
    </w:p>
    <w:p w14:paraId="2A682D4E" w14:textId="77777777" w:rsidR="00D9576F" w:rsidRDefault="00D9576F" w:rsidP="00D9576F">
      <w:pPr>
        <w:pStyle w:val="Subsection"/>
        <w:tabs>
          <w:tab w:val="clear" w:pos="6521"/>
          <w:tab w:val="left" w:pos="1440"/>
          <w:tab w:val="right" w:pos="10080"/>
        </w:tabs>
        <w:spacing w:before="100" w:line="220" w:lineRule="atLeast"/>
        <w:rPr>
          <w:sz w:val="18"/>
          <w:szCs w:val="18"/>
        </w:rPr>
      </w:pPr>
    </w:p>
    <w:p w14:paraId="799EE066" w14:textId="77777777" w:rsidR="00D9576F" w:rsidRPr="006328A1" w:rsidRDefault="00D9576F" w:rsidP="00D9576F">
      <w:pPr>
        <w:pStyle w:val="Subsection"/>
        <w:tabs>
          <w:tab w:val="clear" w:pos="6521"/>
          <w:tab w:val="left" w:pos="1440"/>
          <w:tab w:val="right" w:pos="10080"/>
        </w:tabs>
        <w:spacing w:before="100" w:line="220" w:lineRule="atLeast"/>
        <w:rPr>
          <w:sz w:val="18"/>
          <w:szCs w:val="18"/>
        </w:rPr>
      </w:pPr>
      <w:r w:rsidRPr="006328A1">
        <w:rPr>
          <w:sz w:val="18"/>
          <w:szCs w:val="18"/>
        </w:rPr>
        <w:t>of</w:t>
      </w:r>
      <w:r w:rsidRPr="006328A1">
        <w:rPr>
          <w:sz w:val="18"/>
          <w:szCs w:val="18"/>
        </w:rPr>
        <w:tab/>
      </w:r>
      <w:r w:rsidRPr="006328A1">
        <w:rPr>
          <w:sz w:val="18"/>
          <w:szCs w:val="18"/>
          <w:u w:val="single"/>
        </w:rPr>
        <w:tab/>
      </w:r>
      <w:r w:rsidRPr="006328A1">
        <w:rPr>
          <w:sz w:val="18"/>
          <w:szCs w:val="18"/>
          <w:u w:val="single"/>
        </w:rPr>
        <w:br/>
      </w:r>
      <w:r w:rsidRPr="006328A1">
        <w:rPr>
          <w:sz w:val="18"/>
          <w:szCs w:val="18"/>
        </w:rPr>
        <w:tab/>
        <w:t>Address of Corporate Debtor</w:t>
      </w:r>
      <w:r w:rsidRPr="006328A1">
        <w:rPr>
          <w:sz w:val="18"/>
          <w:szCs w:val="18"/>
        </w:rPr>
        <w:tab/>
        <w:t>Telephone Number of Corporate Debtor</w:t>
      </w:r>
    </w:p>
    <w:p w14:paraId="5F13ABCE" w14:textId="77777777" w:rsidR="00D9576F" w:rsidRDefault="00D9576F" w:rsidP="00D9576F">
      <w:pPr>
        <w:pStyle w:val="Subsection"/>
        <w:tabs>
          <w:tab w:val="left" w:pos="1440"/>
        </w:tabs>
        <w:spacing w:before="100" w:line="220" w:lineRule="atLeast"/>
        <w:rPr>
          <w:sz w:val="18"/>
          <w:szCs w:val="18"/>
        </w:rPr>
      </w:pPr>
    </w:p>
    <w:p w14:paraId="10B2D654" w14:textId="77777777" w:rsidR="00D9576F" w:rsidRPr="006328A1" w:rsidRDefault="00D9576F" w:rsidP="00D9576F">
      <w:pPr>
        <w:pStyle w:val="Subsection"/>
        <w:tabs>
          <w:tab w:val="left" w:pos="1440"/>
        </w:tabs>
        <w:spacing w:before="100" w:line="220" w:lineRule="atLeast"/>
        <w:rPr>
          <w:sz w:val="18"/>
          <w:szCs w:val="18"/>
        </w:rPr>
      </w:pPr>
      <w:r w:rsidRPr="006328A1">
        <w:rPr>
          <w:sz w:val="18"/>
          <w:szCs w:val="18"/>
        </w:rPr>
        <w:tab/>
        <w:t>and I solemnly declare that the contents of this document are true and accurate.</w:t>
      </w:r>
    </w:p>
    <w:p w14:paraId="37D51BD9" w14:textId="77777777" w:rsidR="00D9576F" w:rsidRPr="006328A1" w:rsidRDefault="00D9576F" w:rsidP="00D9576F">
      <w:pPr>
        <w:pStyle w:val="Section"/>
        <w:spacing w:line="220" w:lineRule="atLeast"/>
        <w:rPr>
          <w:sz w:val="18"/>
          <w:szCs w:val="18"/>
          <w:u w:val="double"/>
        </w:rPr>
      </w:pPr>
      <w:r w:rsidRPr="006328A1">
        <w:rPr>
          <w:sz w:val="18"/>
          <w:szCs w:val="18"/>
          <w:u w:val="double"/>
        </w:rPr>
        <w:tab/>
      </w:r>
    </w:p>
    <w:p w14:paraId="059A2AAE" w14:textId="77777777" w:rsidR="00D9576F" w:rsidRPr="006328A1" w:rsidRDefault="00D9576F" w:rsidP="00D9576F">
      <w:pPr>
        <w:pStyle w:val="SidenoteXSB"/>
        <w:spacing w:before="200" w:line="220" w:lineRule="atLeast"/>
        <w:rPr>
          <w:szCs w:val="18"/>
        </w:rPr>
      </w:pPr>
      <w:r w:rsidRPr="006328A1">
        <w:rPr>
          <w:szCs w:val="18"/>
        </w:rPr>
        <w:t>B. Assets</w:t>
      </w:r>
    </w:p>
    <w:p w14:paraId="0663F655" w14:textId="77777777" w:rsidR="00D9576F" w:rsidRPr="006328A1" w:rsidRDefault="00D9576F" w:rsidP="00D9576F">
      <w:pPr>
        <w:pStyle w:val="Section"/>
        <w:spacing w:line="220" w:lineRule="atLeast"/>
        <w:rPr>
          <w:sz w:val="18"/>
          <w:szCs w:val="18"/>
        </w:rPr>
      </w:pPr>
      <w:r w:rsidRPr="006328A1">
        <w:rPr>
          <w:rFonts w:ascii="Arial" w:hAnsi="Arial"/>
          <w:b/>
          <w:sz w:val="18"/>
          <w:szCs w:val="18"/>
        </w:rPr>
        <w:t>Real Estate</w:t>
      </w:r>
    </w:p>
    <w:p w14:paraId="43EDD94B" w14:textId="77777777" w:rsidR="00D9576F" w:rsidRPr="006328A1" w:rsidRDefault="00D9576F" w:rsidP="00D9576F">
      <w:pPr>
        <w:pStyle w:val="Section"/>
        <w:spacing w:line="220" w:lineRule="atLeast"/>
        <w:rPr>
          <w:sz w:val="18"/>
          <w:szCs w:val="18"/>
        </w:rPr>
      </w:pPr>
      <w:r w:rsidRPr="006328A1">
        <w:rPr>
          <w:sz w:val="18"/>
          <w:szCs w:val="18"/>
        </w:rPr>
        <w:t xml:space="preserve">List all real estate (homes, rental properties, cottages, condominiums, etc.) both within and outside the </w:t>
      </w:r>
      <w:smartTag w:uri="urn:schemas-microsoft-com:office:smarttags" w:element="place">
        <w:smartTag w:uri="urn:schemas-microsoft-com:office:smarttags" w:element="PlaceType">
          <w:r w:rsidRPr="006328A1">
            <w:rPr>
              <w:sz w:val="18"/>
              <w:szCs w:val="18"/>
            </w:rPr>
            <w:t>Province</w:t>
          </w:r>
        </w:smartTag>
        <w:r w:rsidRPr="006328A1">
          <w:rPr>
            <w:sz w:val="18"/>
            <w:szCs w:val="18"/>
          </w:rPr>
          <w:t xml:space="preserve"> of </w:t>
        </w:r>
        <w:smartTag w:uri="urn:schemas-microsoft-com:office:smarttags" w:element="PlaceName">
          <w:r w:rsidRPr="006328A1">
            <w:rPr>
              <w:sz w:val="18"/>
              <w:szCs w:val="18"/>
            </w:rPr>
            <w:t>Alberta</w:t>
          </w:r>
        </w:smartTag>
      </w:smartTag>
      <w:r w:rsidRPr="006328A1">
        <w:rPr>
          <w:sz w:val="18"/>
          <w:szCs w:val="18"/>
        </w:rPr>
        <w:t xml:space="preserve"> in which the corporation owns an interest, including municipal address, legal description, purchase price, balance owing and current market value.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2219"/>
        <w:gridCol w:w="2160"/>
        <w:gridCol w:w="1440"/>
        <w:gridCol w:w="1260"/>
        <w:gridCol w:w="1635"/>
      </w:tblGrid>
      <w:tr w:rsidR="00D9576F" w:rsidRPr="006328A1" w14:paraId="5E90CEA4" w14:textId="77777777" w:rsidTr="00D9576F">
        <w:tblPrEx>
          <w:tblCellMar>
            <w:top w:w="0" w:type="dxa"/>
            <w:bottom w:w="0" w:type="dxa"/>
          </w:tblCellMar>
        </w:tblPrEx>
        <w:tc>
          <w:tcPr>
            <w:tcW w:w="351" w:type="dxa"/>
            <w:tcBorders>
              <w:top w:val="nil"/>
              <w:left w:val="nil"/>
              <w:bottom w:val="nil"/>
              <w:right w:val="nil"/>
            </w:tcBorders>
          </w:tcPr>
          <w:p w14:paraId="16B5F7DA" w14:textId="77777777" w:rsidR="00D9576F" w:rsidRPr="006328A1" w:rsidRDefault="00D9576F" w:rsidP="00D9576F">
            <w:pPr>
              <w:pStyle w:val="Section"/>
              <w:tabs>
                <w:tab w:val="clear" w:pos="6521"/>
              </w:tabs>
              <w:spacing w:line="220" w:lineRule="atLeast"/>
              <w:ind w:left="0"/>
              <w:rPr>
                <w:sz w:val="18"/>
                <w:szCs w:val="18"/>
              </w:rPr>
            </w:pPr>
          </w:p>
        </w:tc>
        <w:tc>
          <w:tcPr>
            <w:tcW w:w="2219" w:type="dxa"/>
            <w:tcBorders>
              <w:top w:val="nil"/>
              <w:left w:val="nil"/>
              <w:right w:val="nil"/>
            </w:tcBorders>
          </w:tcPr>
          <w:p w14:paraId="5DF2255C"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Municipal Address</w:t>
            </w:r>
          </w:p>
        </w:tc>
        <w:tc>
          <w:tcPr>
            <w:tcW w:w="2160" w:type="dxa"/>
            <w:tcBorders>
              <w:top w:val="nil"/>
              <w:left w:val="nil"/>
              <w:right w:val="nil"/>
            </w:tcBorders>
          </w:tcPr>
          <w:p w14:paraId="2D9018FC"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Legal Description</w:t>
            </w:r>
          </w:p>
        </w:tc>
        <w:tc>
          <w:tcPr>
            <w:tcW w:w="1440" w:type="dxa"/>
            <w:tcBorders>
              <w:top w:val="nil"/>
              <w:left w:val="nil"/>
              <w:right w:val="nil"/>
            </w:tcBorders>
          </w:tcPr>
          <w:p w14:paraId="0C1B37DE"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Purchase Price</w:t>
            </w:r>
          </w:p>
        </w:tc>
        <w:tc>
          <w:tcPr>
            <w:tcW w:w="1260" w:type="dxa"/>
            <w:tcBorders>
              <w:top w:val="nil"/>
              <w:left w:val="nil"/>
              <w:right w:val="nil"/>
            </w:tcBorders>
          </w:tcPr>
          <w:p w14:paraId="0B3AFB98"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Balance Owing</w:t>
            </w:r>
          </w:p>
        </w:tc>
        <w:tc>
          <w:tcPr>
            <w:tcW w:w="1635" w:type="dxa"/>
            <w:tcBorders>
              <w:top w:val="nil"/>
              <w:left w:val="nil"/>
              <w:right w:val="nil"/>
            </w:tcBorders>
          </w:tcPr>
          <w:p w14:paraId="70D2B5AE"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Current Market Value</w:t>
            </w:r>
          </w:p>
        </w:tc>
      </w:tr>
      <w:tr w:rsidR="00D9576F" w:rsidRPr="006328A1" w14:paraId="1C2E8C64" w14:textId="77777777" w:rsidTr="00D9576F">
        <w:tblPrEx>
          <w:tblCellMar>
            <w:top w:w="0" w:type="dxa"/>
            <w:bottom w:w="0" w:type="dxa"/>
          </w:tblCellMar>
        </w:tblPrEx>
        <w:tc>
          <w:tcPr>
            <w:tcW w:w="351" w:type="dxa"/>
            <w:tcBorders>
              <w:top w:val="nil"/>
              <w:left w:val="nil"/>
              <w:bottom w:val="nil"/>
            </w:tcBorders>
          </w:tcPr>
          <w:p w14:paraId="74546249"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2219" w:type="dxa"/>
          </w:tcPr>
          <w:p w14:paraId="644B7C42" w14:textId="77777777" w:rsidR="00D9576F" w:rsidRDefault="00D9576F" w:rsidP="00D9576F">
            <w:pPr>
              <w:pStyle w:val="Section"/>
              <w:tabs>
                <w:tab w:val="clear" w:pos="6521"/>
              </w:tabs>
              <w:spacing w:line="220" w:lineRule="atLeast"/>
              <w:ind w:left="0"/>
              <w:rPr>
                <w:sz w:val="18"/>
                <w:szCs w:val="18"/>
              </w:rPr>
            </w:pPr>
          </w:p>
          <w:p w14:paraId="3EEAE5FD"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5485F7F8"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3286D5DD" w14:textId="77777777" w:rsidR="00D9576F" w:rsidRPr="006328A1" w:rsidRDefault="00D9576F" w:rsidP="00D9576F">
            <w:pPr>
              <w:pStyle w:val="Section"/>
              <w:tabs>
                <w:tab w:val="clear" w:pos="6521"/>
              </w:tabs>
              <w:spacing w:line="220" w:lineRule="atLeast"/>
              <w:ind w:left="0"/>
              <w:rPr>
                <w:sz w:val="18"/>
                <w:szCs w:val="18"/>
              </w:rPr>
            </w:pPr>
          </w:p>
        </w:tc>
        <w:tc>
          <w:tcPr>
            <w:tcW w:w="1260" w:type="dxa"/>
          </w:tcPr>
          <w:p w14:paraId="79C740EB" w14:textId="77777777" w:rsidR="00D9576F" w:rsidRPr="006328A1" w:rsidRDefault="00D9576F" w:rsidP="00D9576F">
            <w:pPr>
              <w:pStyle w:val="Section"/>
              <w:tabs>
                <w:tab w:val="clear" w:pos="6521"/>
              </w:tabs>
              <w:spacing w:line="220" w:lineRule="atLeast"/>
              <w:ind w:left="0"/>
              <w:rPr>
                <w:sz w:val="18"/>
                <w:szCs w:val="18"/>
              </w:rPr>
            </w:pPr>
          </w:p>
        </w:tc>
        <w:tc>
          <w:tcPr>
            <w:tcW w:w="1635" w:type="dxa"/>
          </w:tcPr>
          <w:p w14:paraId="6C127C11"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41A37EB3" w14:textId="77777777" w:rsidTr="00D9576F">
        <w:tblPrEx>
          <w:tblCellMar>
            <w:top w:w="0" w:type="dxa"/>
            <w:bottom w:w="0" w:type="dxa"/>
          </w:tblCellMar>
        </w:tblPrEx>
        <w:tc>
          <w:tcPr>
            <w:tcW w:w="351" w:type="dxa"/>
            <w:tcBorders>
              <w:top w:val="nil"/>
              <w:left w:val="nil"/>
              <w:bottom w:val="nil"/>
            </w:tcBorders>
          </w:tcPr>
          <w:p w14:paraId="40CCA7AD"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2219" w:type="dxa"/>
          </w:tcPr>
          <w:p w14:paraId="06497F67" w14:textId="77777777" w:rsidR="00D9576F" w:rsidRDefault="00D9576F" w:rsidP="00D9576F">
            <w:pPr>
              <w:pStyle w:val="Section"/>
              <w:tabs>
                <w:tab w:val="clear" w:pos="6521"/>
              </w:tabs>
              <w:spacing w:line="220" w:lineRule="atLeast"/>
              <w:ind w:left="0"/>
              <w:rPr>
                <w:sz w:val="18"/>
                <w:szCs w:val="18"/>
              </w:rPr>
            </w:pPr>
          </w:p>
          <w:p w14:paraId="4CA946F1"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1513720E"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260B4925" w14:textId="77777777" w:rsidR="00D9576F" w:rsidRPr="006328A1" w:rsidRDefault="00D9576F" w:rsidP="00D9576F">
            <w:pPr>
              <w:pStyle w:val="Section"/>
              <w:tabs>
                <w:tab w:val="clear" w:pos="6521"/>
              </w:tabs>
              <w:spacing w:line="220" w:lineRule="atLeast"/>
              <w:ind w:left="0"/>
              <w:rPr>
                <w:sz w:val="18"/>
                <w:szCs w:val="18"/>
              </w:rPr>
            </w:pPr>
          </w:p>
        </w:tc>
        <w:tc>
          <w:tcPr>
            <w:tcW w:w="1260" w:type="dxa"/>
          </w:tcPr>
          <w:p w14:paraId="1A01E3EA" w14:textId="77777777" w:rsidR="00D9576F" w:rsidRPr="006328A1" w:rsidRDefault="00D9576F" w:rsidP="00D9576F">
            <w:pPr>
              <w:pStyle w:val="Section"/>
              <w:tabs>
                <w:tab w:val="clear" w:pos="6521"/>
              </w:tabs>
              <w:spacing w:line="220" w:lineRule="atLeast"/>
              <w:ind w:left="0"/>
              <w:rPr>
                <w:sz w:val="18"/>
                <w:szCs w:val="18"/>
              </w:rPr>
            </w:pPr>
          </w:p>
        </w:tc>
        <w:tc>
          <w:tcPr>
            <w:tcW w:w="1635" w:type="dxa"/>
          </w:tcPr>
          <w:p w14:paraId="559148D2"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55C896E3" w14:textId="77777777" w:rsidTr="00D9576F">
        <w:tblPrEx>
          <w:tblCellMar>
            <w:top w:w="0" w:type="dxa"/>
            <w:bottom w:w="0" w:type="dxa"/>
          </w:tblCellMar>
        </w:tblPrEx>
        <w:tc>
          <w:tcPr>
            <w:tcW w:w="351" w:type="dxa"/>
            <w:tcBorders>
              <w:top w:val="nil"/>
              <w:left w:val="nil"/>
              <w:bottom w:val="nil"/>
            </w:tcBorders>
          </w:tcPr>
          <w:p w14:paraId="38406DC6"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2219" w:type="dxa"/>
          </w:tcPr>
          <w:p w14:paraId="1AC0091E" w14:textId="77777777" w:rsidR="00D9576F" w:rsidRDefault="00D9576F" w:rsidP="00D9576F">
            <w:pPr>
              <w:pStyle w:val="Section"/>
              <w:tabs>
                <w:tab w:val="clear" w:pos="6521"/>
              </w:tabs>
              <w:spacing w:line="220" w:lineRule="atLeast"/>
              <w:ind w:left="0"/>
              <w:rPr>
                <w:sz w:val="18"/>
                <w:szCs w:val="18"/>
              </w:rPr>
            </w:pPr>
          </w:p>
          <w:p w14:paraId="542A829D"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7DE19C25"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533032D9" w14:textId="77777777" w:rsidR="00D9576F" w:rsidRPr="006328A1" w:rsidRDefault="00D9576F" w:rsidP="00D9576F">
            <w:pPr>
              <w:pStyle w:val="Section"/>
              <w:tabs>
                <w:tab w:val="clear" w:pos="6521"/>
              </w:tabs>
              <w:spacing w:line="220" w:lineRule="atLeast"/>
              <w:ind w:left="0"/>
              <w:rPr>
                <w:sz w:val="18"/>
                <w:szCs w:val="18"/>
              </w:rPr>
            </w:pPr>
          </w:p>
        </w:tc>
        <w:tc>
          <w:tcPr>
            <w:tcW w:w="1260" w:type="dxa"/>
          </w:tcPr>
          <w:p w14:paraId="7B1B8EF6" w14:textId="77777777" w:rsidR="00D9576F" w:rsidRPr="006328A1" w:rsidRDefault="00D9576F" w:rsidP="00D9576F">
            <w:pPr>
              <w:pStyle w:val="Section"/>
              <w:tabs>
                <w:tab w:val="clear" w:pos="6521"/>
              </w:tabs>
              <w:spacing w:line="220" w:lineRule="atLeast"/>
              <w:ind w:left="0"/>
              <w:rPr>
                <w:sz w:val="18"/>
                <w:szCs w:val="18"/>
              </w:rPr>
            </w:pPr>
          </w:p>
        </w:tc>
        <w:tc>
          <w:tcPr>
            <w:tcW w:w="1635" w:type="dxa"/>
          </w:tcPr>
          <w:p w14:paraId="6B48754A" w14:textId="77777777" w:rsidR="00D9576F" w:rsidRPr="006328A1" w:rsidRDefault="00D9576F" w:rsidP="00D9576F">
            <w:pPr>
              <w:pStyle w:val="Section"/>
              <w:tabs>
                <w:tab w:val="clear" w:pos="6521"/>
              </w:tabs>
              <w:spacing w:line="220" w:lineRule="atLeast"/>
              <w:ind w:left="0"/>
              <w:rPr>
                <w:sz w:val="18"/>
                <w:szCs w:val="18"/>
              </w:rPr>
            </w:pPr>
          </w:p>
        </w:tc>
      </w:tr>
    </w:tbl>
    <w:p w14:paraId="0B5157D0" w14:textId="77777777" w:rsidR="00D9576F" w:rsidRPr="006328A1" w:rsidRDefault="00D9576F" w:rsidP="00D9576F">
      <w:pPr>
        <w:pStyle w:val="Subsection"/>
        <w:spacing w:line="220" w:lineRule="atLeast"/>
        <w:rPr>
          <w:sz w:val="18"/>
          <w:szCs w:val="18"/>
        </w:rPr>
      </w:pPr>
      <w:r w:rsidRPr="006328A1">
        <w:rPr>
          <w:sz w:val="18"/>
          <w:szCs w:val="18"/>
        </w:rPr>
        <w:t>List the name and address of any mortgagee for each property described above, as well as the date the mortgage was granted and the amount outstanding on the mortgage.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2579"/>
        <w:gridCol w:w="3240"/>
        <w:gridCol w:w="1260"/>
        <w:gridCol w:w="1635"/>
      </w:tblGrid>
      <w:tr w:rsidR="00D9576F" w:rsidRPr="006328A1" w14:paraId="256D6299" w14:textId="77777777" w:rsidTr="00D9576F">
        <w:tblPrEx>
          <w:tblCellMar>
            <w:top w:w="0" w:type="dxa"/>
            <w:bottom w:w="0" w:type="dxa"/>
          </w:tblCellMar>
        </w:tblPrEx>
        <w:tc>
          <w:tcPr>
            <w:tcW w:w="351" w:type="dxa"/>
            <w:tcBorders>
              <w:top w:val="nil"/>
              <w:left w:val="nil"/>
              <w:bottom w:val="nil"/>
              <w:right w:val="nil"/>
            </w:tcBorders>
          </w:tcPr>
          <w:p w14:paraId="4AA275C4" w14:textId="77777777" w:rsidR="00D9576F" w:rsidRPr="006328A1" w:rsidRDefault="00D9576F" w:rsidP="00D9576F">
            <w:pPr>
              <w:pStyle w:val="Section"/>
              <w:spacing w:line="220" w:lineRule="atLeast"/>
              <w:ind w:left="0"/>
              <w:rPr>
                <w:sz w:val="18"/>
                <w:szCs w:val="18"/>
              </w:rPr>
            </w:pPr>
          </w:p>
        </w:tc>
        <w:tc>
          <w:tcPr>
            <w:tcW w:w="2579" w:type="dxa"/>
            <w:tcBorders>
              <w:top w:val="nil"/>
              <w:left w:val="nil"/>
              <w:right w:val="nil"/>
            </w:tcBorders>
          </w:tcPr>
          <w:p w14:paraId="558CCAAD" w14:textId="77777777" w:rsidR="00D9576F" w:rsidRPr="006328A1" w:rsidRDefault="00D9576F" w:rsidP="00D9576F">
            <w:pPr>
              <w:pStyle w:val="Section"/>
              <w:spacing w:line="220" w:lineRule="atLeast"/>
              <w:ind w:left="0"/>
              <w:jc w:val="center"/>
              <w:rPr>
                <w:sz w:val="18"/>
                <w:szCs w:val="18"/>
              </w:rPr>
            </w:pPr>
            <w:r w:rsidRPr="006328A1">
              <w:rPr>
                <w:sz w:val="18"/>
                <w:szCs w:val="18"/>
              </w:rPr>
              <w:t>Name of Mortgagee</w:t>
            </w:r>
          </w:p>
        </w:tc>
        <w:tc>
          <w:tcPr>
            <w:tcW w:w="3240" w:type="dxa"/>
            <w:tcBorders>
              <w:top w:val="nil"/>
              <w:left w:val="nil"/>
              <w:right w:val="nil"/>
            </w:tcBorders>
          </w:tcPr>
          <w:p w14:paraId="15482CF6" w14:textId="77777777" w:rsidR="00D9576F" w:rsidRPr="006328A1" w:rsidRDefault="00D9576F" w:rsidP="00D9576F">
            <w:pPr>
              <w:pStyle w:val="Section"/>
              <w:spacing w:line="220" w:lineRule="atLeast"/>
              <w:ind w:left="0"/>
              <w:jc w:val="center"/>
              <w:rPr>
                <w:sz w:val="18"/>
                <w:szCs w:val="18"/>
              </w:rPr>
            </w:pPr>
            <w:r w:rsidRPr="006328A1">
              <w:rPr>
                <w:sz w:val="18"/>
                <w:szCs w:val="18"/>
              </w:rPr>
              <w:t>Address of Mortgagee</w:t>
            </w:r>
          </w:p>
        </w:tc>
        <w:tc>
          <w:tcPr>
            <w:tcW w:w="1260" w:type="dxa"/>
            <w:tcBorders>
              <w:top w:val="nil"/>
              <w:left w:val="nil"/>
              <w:right w:val="nil"/>
            </w:tcBorders>
          </w:tcPr>
          <w:p w14:paraId="0CF1923E" w14:textId="77777777" w:rsidR="00D9576F" w:rsidRPr="006328A1" w:rsidRDefault="00D9576F" w:rsidP="00D9576F">
            <w:pPr>
              <w:pStyle w:val="Section"/>
              <w:spacing w:line="220" w:lineRule="atLeast"/>
              <w:ind w:left="0"/>
              <w:jc w:val="center"/>
              <w:rPr>
                <w:sz w:val="18"/>
                <w:szCs w:val="18"/>
              </w:rPr>
            </w:pPr>
            <w:r w:rsidRPr="006328A1">
              <w:rPr>
                <w:sz w:val="18"/>
                <w:szCs w:val="18"/>
              </w:rPr>
              <w:t>Date of Mortgage Granted</w:t>
            </w:r>
          </w:p>
        </w:tc>
        <w:tc>
          <w:tcPr>
            <w:tcW w:w="1635" w:type="dxa"/>
            <w:tcBorders>
              <w:top w:val="nil"/>
              <w:left w:val="nil"/>
              <w:right w:val="nil"/>
            </w:tcBorders>
          </w:tcPr>
          <w:p w14:paraId="2A8402D5" w14:textId="77777777" w:rsidR="00D9576F" w:rsidRPr="006328A1" w:rsidRDefault="00D9576F" w:rsidP="00D9576F">
            <w:pPr>
              <w:pStyle w:val="Section"/>
              <w:spacing w:line="220" w:lineRule="atLeast"/>
              <w:ind w:left="0"/>
              <w:jc w:val="center"/>
              <w:rPr>
                <w:sz w:val="18"/>
                <w:szCs w:val="18"/>
              </w:rPr>
            </w:pPr>
            <w:r w:rsidRPr="006328A1">
              <w:rPr>
                <w:sz w:val="18"/>
                <w:szCs w:val="18"/>
              </w:rPr>
              <w:t>Amount Outstanding on Mortgage</w:t>
            </w:r>
          </w:p>
        </w:tc>
      </w:tr>
      <w:tr w:rsidR="00D9576F" w:rsidRPr="006328A1" w14:paraId="4F6AB3BF" w14:textId="77777777" w:rsidTr="00D9576F">
        <w:tblPrEx>
          <w:tblCellMar>
            <w:top w:w="0" w:type="dxa"/>
            <w:bottom w:w="0" w:type="dxa"/>
          </w:tblCellMar>
        </w:tblPrEx>
        <w:tc>
          <w:tcPr>
            <w:tcW w:w="351" w:type="dxa"/>
            <w:tcBorders>
              <w:top w:val="nil"/>
              <w:left w:val="nil"/>
              <w:bottom w:val="nil"/>
            </w:tcBorders>
          </w:tcPr>
          <w:p w14:paraId="706C4A6A" w14:textId="77777777" w:rsidR="00D9576F" w:rsidRPr="006328A1" w:rsidRDefault="00D9576F" w:rsidP="00D9576F">
            <w:pPr>
              <w:pStyle w:val="Section"/>
              <w:spacing w:line="220" w:lineRule="atLeast"/>
              <w:ind w:left="0"/>
              <w:rPr>
                <w:sz w:val="18"/>
                <w:szCs w:val="18"/>
              </w:rPr>
            </w:pPr>
            <w:r w:rsidRPr="006328A1">
              <w:rPr>
                <w:sz w:val="18"/>
                <w:szCs w:val="18"/>
              </w:rPr>
              <w:t>1.</w:t>
            </w:r>
          </w:p>
        </w:tc>
        <w:tc>
          <w:tcPr>
            <w:tcW w:w="2579" w:type="dxa"/>
          </w:tcPr>
          <w:p w14:paraId="056FC59D" w14:textId="77777777" w:rsidR="00D9576F" w:rsidRDefault="00D9576F" w:rsidP="00D9576F">
            <w:pPr>
              <w:pStyle w:val="Section"/>
              <w:spacing w:line="220" w:lineRule="atLeast"/>
              <w:ind w:left="0"/>
              <w:rPr>
                <w:sz w:val="18"/>
                <w:szCs w:val="18"/>
              </w:rPr>
            </w:pPr>
          </w:p>
          <w:p w14:paraId="2BFCCA50" w14:textId="77777777" w:rsidR="00D9576F" w:rsidRPr="006328A1" w:rsidRDefault="00D9576F" w:rsidP="00D9576F">
            <w:pPr>
              <w:pStyle w:val="Section"/>
              <w:spacing w:line="220" w:lineRule="atLeast"/>
              <w:ind w:left="0"/>
              <w:rPr>
                <w:sz w:val="18"/>
                <w:szCs w:val="18"/>
              </w:rPr>
            </w:pPr>
          </w:p>
        </w:tc>
        <w:tc>
          <w:tcPr>
            <w:tcW w:w="3240" w:type="dxa"/>
          </w:tcPr>
          <w:p w14:paraId="1BEA3455" w14:textId="77777777" w:rsidR="00D9576F" w:rsidRPr="006328A1" w:rsidRDefault="00D9576F" w:rsidP="00D9576F">
            <w:pPr>
              <w:pStyle w:val="Section"/>
              <w:spacing w:line="220" w:lineRule="atLeast"/>
              <w:ind w:left="0"/>
              <w:rPr>
                <w:sz w:val="18"/>
                <w:szCs w:val="18"/>
              </w:rPr>
            </w:pPr>
          </w:p>
        </w:tc>
        <w:tc>
          <w:tcPr>
            <w:tcW w:w="1260" w:type="dxa"/>
          </w:tcPr>
          <w:p w14:paraId="02E66F7C" w14:textId="77777777" w:rsidR="00D9576F" w:rsidRPr="006328A1" w:rsidRDefault="00D9576F" w:rsidP="00D9576F">
            <w:pPr>
              <w:pStyle w:val="Section"/>
              <w:spacing w:line="220" w:lineRule="atLeast"/>
              <w:ind w:left="0"/>
              <w:rPr>
                <w:sz w:val="18"/>
                <w:szCs w:val="18"/>
              </w:rPr>
            </w:pPr>
          </w:p>
        </w:tc>
        <w:tc>
          <w:tcPr>
            <w:tcW w:w="1635" w:type="dxa"/>
          </w:tcPr>
          <w:p w14:paraId="5D4F89EA" w14:textId="77777777" w:rsidR="00D9576F" w:rsidRPr="006328A1" w:rsidRDefault="00D9576F" w:rsidP="00D9576F">
            <w:pPr>
              <w:pStyle w:val="Section"/>
              <w:spacing w:line="220" w:lineRule="atLeast"/>
              <w:ind w:left="0"/>
              <w:rPr>
                <w:sz w:val="18"/>
                <w:szCs w:val="18"/>
              </w:rPr>
            </w:pPr>
          </w:p>
        </w:tc>
      </w:tr>
      <w:tr w:rsidR="00D9576F" w:rsidRPr="006328A1" w14:paraId="50890080" w14:textId="77777777" w:rsidTr="00D9576F">
        <w:tblPrEx>
          <w:tblCellMar>
            <w:top w:w="0" w:type="dxa"/>
            <w:bottom w:w="0" w:type="dxa"/>
          </w:tblCellMar>
        </w:tblPrEx>
        <w:tc>
          <w:tcPr>
            <w:tcW w:w="351" w:type="dxa"/>
            <w:tcBorders>
              <w:top w:val="nil"/>
              <w:left w:val="nil"/>
              <w:bottom w:val="nil"/>
            </w:tcBorders>
          </w:tcPr>
          <w:p w14:paraId="4B7E79C8" w14:textId="77777777" w:rsidR="00D9576F" w:rsidRPr="006328A1" w:rsidRDefault="00D9576F" w:rsidP="00D9576F">
            <w:pPr>
              <w:pStyle w:val="Section"/>
              <w:spacing w:line="220" w:lineRule="atLeast"/>
              <w:ind w:left="0"/>
              <w:rPr>
                <w:sz w:val="18"/>
                <w:szCs w:val="18"/>
              </w:rPr>
            </w:pPr>
            <w:r w:rsidRPr="006328A1">
              <w:rPr>
                <w:sz w:val="18"/>
                <w:szCs w:val="18"/>
              </w:rPr>
              <w:t>2.</w:t>
            </w:r>
          </w:p>
        </w:tc>
        <w:tc>
          <w:tcPr>
            <w:tcW w:w="2579" w:type="dxa"/>
          </w:tcPr>
          <w:p w14:paraId="4E12CDDD" w14:textId="77777777" w:rsidR="00D9576F" w:rsidRDefault="00D9576F" w:rsidP="00D9576F">
            <w:pPr>
              <w:pStyle w:val="Section"/>
              <w:spacing w:line="220" w:lineRule="atLeast"/>
              <w:ind w:left="0"/>
              <w:rPr>
                <w:sz w:val="18"/>
                <w:szCs w:val="18"/>
              </w:rPr>
            </w:pPr>
          </w:p>
          <w:p w14:paraId="427079D1" w14:textId="77777777" w:rsidR="00D9576F" w:rsidRPr="006328A1" w:rsidRDefault="00D9576F" w:rsidP="00D9576F">
            <w:pPr>
              <w:pStyle w:val="Section"/>
              <w:spacing w:line="220" w:lineRule="atLeast"/>
              <w:ind w:left="0"/>
              <w:rPr>
                <w:sz w:val="18"/>
                <w:szCs w:val="18"/>
              </w:rPr>
            </w:pPr>
          </w:p>
        </w:tc>
        <w:tc>
          <w:tcPr>
            <w:tcW w:w="3240" w:type="dxa"/>
          </w:tcPr>
          <w:p w14:paraId="6FFE1B4B" w14:textId="77777777" w:rsidR="00D9576F" w:rsidRPr="006328A1" w:rsidRDefault="00D9576F" w:rsidP="00D9576F">
            <w:pPr>
              <w:pStyle w:val="Section"/>
              <w:spacing w:line="220" w:lineRule="atLeast"/>
              <w:ind w:left="0"/>
              <w:rPr>
                <w:sz w:val="18"/>
                <w:szCs w:val="18"/>
              </w:rPr>
            </w:pPr>
          </w:p>
        </w:tc>
        <w:tc>
          <w:tcPr>
            <w:tcW w:w="1260" w:type="dxa"/>
          </w:tcPr>
          <w:p w14:paraId="0269FA52" w14:textId="77777777" w:rsidR="00D9576F" w:rsidRPr="006328A1" w:rsidRDefault="00D9576F" w:rsidP="00D9576F">
            <w:pPr>
              <w:pStyle w:val="Section"/>
              <w:spacing w:line="220" w:lineRule="atLeast"/>
              <w:ind w:left="0"/>
              <w:rPr>
                <w:sz w:val="18"/>
                <w:szCs w:val="18"/>
              </w:rPr>
            </w:pPr>
          </w:p>
        </w:tc>
        <w:tc>
          <w:tcPr>
            <w:tcW w:w="1635" w:type="dxa"/>
          </w:tcPr>
          <w:p w14:paraId="36B4C8D2" w14:textId="77777777" w:rsidR="00D9576F" w:rsidRPr="006328A1" w:rsidRDefault="00D9576F" w:rsidP="00D9576F">
            <w:pPr>
              <w:pStyle w:val="Section"/>
              <w:spacing w:line="220" w:lineRule="atLeast"/>
              <w:ind w:left="0"/>
              <w:rPr>
                <w:sz w:val="18"/>
                <w:szCs w:val="18"/>
              </w:rPr>
            </w:pPr>
          </w:p>
        </w:tc>
      </w:tr>
      <w:tr w:rsidR="00D9576F" w:rsidRPr="006328A1" w14:paraId="083A24E4" w14:textId="77777777" w:rsidTr="00D9576F">
        <w:tblPrEx>
          <w:tblCellMar>
            <w:top w:w="0" w:type="dxa"/>
            <w:bottom w:w="0" w:type="dxa"/>
          </w:tblCellMar>
        </w:tblPrEx>
        <w:tc>
          <w:tcPr>
            <w:tcW w:w="351" w:type="dxa"/>
            <w:tcBorders>
              <w:top w:val="nil"/>
              <w:left w:val="nil"/>
              <w:bottom w:val="nil"/>
            </w:tcBorders>
          </w:tcPr>
          <w:p w14:paraId="32E501AC" w14:textId="77777777" w:rsidR="00D9576F" w:rsidRPr="006328A1" w:rsidRDefault="00D9576F" w:rsidP="00D9576F">
            <w:pPr>
              <w:pStyle w:val="Section"/>
              <w:spacing w:line="220" w:lineRule="atLeast"/>
              <w:ind w:left="0"/>
              <w:rPr>
                <w:sz w:val="18"/>
                <w:szCs w:val="18"/>
              </w:rPr>
            </w:pPr>
            <w:r w:rsidRPr="006328A1">
              <w:rPr>
                <w:sz w:val="18"/>
                <w:szCs w:val="18"/>
              </w:rPr>
              <w:t>3.</w:t>
            </w:r>
          </w:p>
        </w:tc>
        <w:tc>
          <w:tcPr>
            <w:tcW w:w="2579" w:type="dxa"/>
          </w:tcPr>
          <w:p w14:paraId="167DEECA" w14:textId="77777777" w:rsidR="00D9576F" w:rsidRDefault="00D9576F" w:rsidP="00D9576F">
            <w:pPr>
              <w:pStyle w:val="Section"/>
              <w:spacing w:line="220" w:lineRule="atLeast"/>
              <w:ind w:left="0"/>
              <w:rPr>
                <w:sz w:val="18"/>
                <w:szCs w:val="18"/>
              </w:rPr>
            </w:pPr>
          </w:p>
          <w:p w14:paraId="783E83E9" w14:textId="77777777" w:rsidR="00D9576F" w:rsidRPr="006328A1" w:rsidRDefault="00D9576F" w:rsidP="00D9576F">
            <w:pPr>
              <w:pStyle w:val="Section"/>
              <w:spacing w:line="220" w:lineRule="atLeast"/>
              <w:ind w:left="0"/>
              <w:rPr>
                <w:sz w:val="18"/>
                <w:szCs w:val="18"/>
              </w:rPr>
            </w:pPr>
          </w:p>
        </w:tc>
        <w:tc>
          <w:tcPr>
            <w:tcW w:w="3240" w:type="dxa"/>
          </w:tcPr>
          <w:p w14:paraId="11577B42" w14:textId="77777777" w:rsidR="00D9576F" w:rsidRPr="006328A1" w:rsidRDefault="00D9576F" w:rsidP="00D9576F">
            <w:pPr>
              <w:pStyle w:val="Section"/>
              <w:spacing w:line="220" w:lineRule="atLeast"/>
              <w:ind w:left="0"/>
              <w:rPr>
                <w:sz w:val="18"/>
                <w:szCs w:val="18"/>
              </w:rPr>
            </w:pPr>
          </w:p>
        </w:tc>
        <w:tc>
          <w:tcPr>
            <w:tcW w:w="1260" w:type="dxa"/>
          </w:tcPr>
          <w:p w14:paraId="64203EF5" w14:textId="77777777" w:rsidR="00D9576F" w:rsidRPr="006328A1" w:rsidRDefault="00D9576F" w:rsidP="00D9576F">
            <w:pPr>
              <w:pStyle w:val="Section"/>
              <w:spacing w:line="220" w:lineRule="atLeast"/>
              <w:ind w:left="0"/>
              <w:rPr>
                <w:sz w:val="18"/>
                <w:szCs w:val="18"/>
              </w:rPr>
            </w:pPr>
          </w:p>
        </w:tc>
        <w:tc>
          <w:tcPr>
            <w:tcW w:w="1635" w:type="dxa"/>
          </w:tcPr>
          <w:p w14:paraId="441C2EBF" w14:textId="77777777" w:rsidR="00D9576F" w:rsidRPr="006328A1" w:rsidRDefault="00D9576F" w:rsidP="00D9576F">
            <w:pPr>
              <w:pStyle w:val="Section"/>
              <w:spacing w:line="220" w:lineRule="atLeast"/>
              <w:ind w:left="0"/>
              <w:rPr>
                <w:sz w:val="18"/>
                <w:szCs w:val="18"/>
              </w:rPr>
            </w:pPr>
          </w:p>
        </w:tc>
      </w:tr>
    </w:tbl>
    <w:p w14:paraId="39A5E797" w14:textId="77777777" w:rsidR="00D9576F" w:rsidRDefault="00D9576F" w:rsidP="00D9576F">
      <w:pPr>
        <w:pStyle w:val="Subsection"/>
        <w:keepNext/>
        <w:spacing w:line="220" w:lineRule="atLeast"/>
        <w:rPr>
          <w:rFonts w:ascii="Arial" w:hAnsi="Arial"/>
          <w:b/>
          <w:sz w:val="18"/>
          <w:szCs w:val="18"/>
        </w:rPr>
      </w:pPr>
    </w:p>
    <w:p w14:paraId="2CB25E81" w14:textId="77777777" w:rsidR="00D9576F" w:rsidRPr="006328A1" w:rsidRDefault="00D9576F" w:rsidP="00D9576F">
      <w:pPr>
        <w:pStyle w:val="Subsection"/>
        <w:keepNext/>
        <w:spacing w:line="220" w:lineRule="atLeast"/>
        <w:rPr>
          <w:rFonts w:ascii="Arial" w:hAnsi="Arial"/>
          <w:b/>
          <w:sz w:val="18"/>
          <w:szCs w:val="18"/>
        </w:rPr>
      </w:pPr>
      <w:r>
        <w:rPr>
          <w:rFonts w:ascii="Arial" w:hAnsi="Arial"/>
          <w:b/>
          <w:sz w:val="18"/>
          <w:szCs w:val="18"/>
        </w:rPr>
        <w:br w:type="page"/>
      </w:r>
      <w:r w:rsidRPr="006328A1">
        <w:rPr>
          <w:rFonts w:ascii="Arial" w:hAnsi="Arial"/>
          <w:b/>
          <w:sz w:val="18"/>
          <w:szCs w:val="18"/>
        </w:rPr>
        <w:lastRenderedPageBreak/>
        <w:t>Motor Vehicles</w:t>
      </w:r>
    </w:p>
    <w:p w14:paraId="51E03BC0" w14:textId="77777777" w:rsidR="00D9576F" w:rsidRPr="006328A1" w:rsidRDefault="00D9576F" w:rsidP="00D9576F">
      <w:pPr>
        <w:pStyle w:val="Subsection"/>
        <w:spacing w:before="40" w:line="220" w:lineRule="atLeast"/>
        <w:rPr>
          <w:sz w:val="18"/>
          <w:szCs w:val="18"/>
        </w:rPr>
      </w:pPr>
      <w:r w:rsidRPr="006328A1">
        <w:rPr>
          <w:sz w:val="18"/>
          <w:szCs w:val="18"/>
        </w:rPr>
        <w:t>List all motor vehicles, including cars, trucks, farm machinery, construction equipment, recreational vehicles, aircraft, etc. in which the Corporation owns an interest.</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2759"/>
        <w:gridCol w:w="2700"/>
        <w:gridCol w:w="1440"/>
        <w:gridCol w:w="1815"/>
      </w:tblGrid>
      <w:tr w:rsidR="00D9576F" w:rsidRPr="006328A1" w14:paraId="4A8612B0" w14:textId="77777777" w:rsidTr="00D9576F">
        <w:tblPrEx>
          <w:tblCellMar>
            <w:top w:w="0" w:type="dxa"/>
            <w:bottom w:w="0" w:type="dxa"/>
          </w:tblCellMar>
        </w:tblPrEx>
        <w:tc>
          <w:tcPr>
            <w:tcW w:w="351" w:type="dxa"/>
            <w:tcBorders>
              <w:top w:val="nil"/>
              <w:left w:val="nil"/>
              <w:bottom w:val="nil"/>
              <w:right w:val="nil"/>
            </w:tcBorders>
          </w:tcPr>
          <w:p w14:paraId="22611A21" w14:textId="77777777" w:rsidR="00D9576F" w:rsidRPr="006328A1" w:rsidRDefault="00D9576F" w:rsidP="00D9576F">
            <w:pPr>
              <w:pStyle w:val="Section"/>
              <w:tabs>
                <w:tab w:val="clear" w:pos="6521"/>
              </w:tabs>
              <w:spacing w:line="220" w:lineRule="atLeast"/>
              <w:ind w:left="0"/>
              <w:jc w:val="center"/>
              <w:rPr>
                <w:sz w:val="18"/>
                <w:szCs w:val="18"/>
              </w:rPr>
            </w:pPr>
          </w:p>
        </w:tc>
        <w:tc>
          <w:tcPr>
            <w:tcW w:w="2759" w:type="dxa"/>
            <w:tcBorders>
              <w:top w:val="nil"/>
              <w:left w:val="nil"/>
              <w:right w:val="nil"/>
            </w:tcBorders>
          </w:tcPr>
          <w:p w14:paraId="0234349D"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Type - Make - Model - Year</w:t>
            </w:r>
          </w:p>
        </w:tc>
        <w:tc>
          <w:tcPr>
            <w:tcW w:w="2700" w:type="dxa"/>
            <w:tcBorders>
              <w:top w:val="nil"/>
              <w:left w:val="nil"/>
              <w:right w:val="nil"/>
            </w:tcBorders>
          </w:tcPr>
          <w:p w14:paraId="27D32F99"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Serial No.</w:t>
            </w:r>
          </w:p>
        </w:tc>
        <w:tc>
          <w:tcPr>
            <w:tcW w:w="1440" w:type="dxa"/>
            <w:tcBorders>
              <w:top w:val="nil"/>
              <w:left w:val="nil"/>
              <w:right w:val="nil"/>
            </w:tcBorders>
          </w:tcPr>
          <w:p w14:paraId="6BD5BBC6"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Purchase Price</w:t>
            </w:r>
          </w:p>
        </w:tc>
        <w:tc>
          <w:tcPr>
            <w:tcW w:w="1815" w:type="dxa"/>
            <w:tcBorders>
              <w:top w:val="nil"/>
              <w:left w:val="nil"/>
              <w:right w:val="nil"/>
            </w:tcBorders>
          </w:tcPr>
          <w:p w14:paraId="01919ECF"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Current Market Value</w:t>
            </w:r>
          </w:p>
        </w:tc>
      </w:tr>
      <w:tr w:rsidR="00D9576F" w:rsidRPr="006328A1" w14:paraId="4139FD96" w14:textId="77777777" w:rsidTr="00D9576F">
        <w:tblPrEx>
          <w:tblCellMar>
            <w:top w:w="0" w:type="dxa"/>
            <w:bottom w:w="0" w:type="dxa"/>
          </w:tblCellMar>
        </w:tblPrEx>
        <w:tc>
          <w:tcPr>
            <w:tcW w:w="351" w:type="dxa"/>
            <w:tcBorders>
              <w:top w:val="nil"/>
              <w:left w:val="nil"/>
              <w:bottom w:val="nil"/>
            </w:tcBorders>
          </w:tcPr>
          <w:p w14:paraId="1487B937"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2759" w:type="dxa"/>
          </w:tcPr>
          <w:p w14:paraId="35D938AA" w14:textId="77777777" w:rsidR="00D9576F" w:rsidRDefault="00D9576F" w:rsidP="00D9576F">
            <w:pPr>
              <w:pStyle w:val="Section"/>
              <w:tabs>
                <w:tab w:val="clear" w:pos="6521"/>
              </w:tabs>
              <w:spacing w:line="220" w:lineRule="atLeast"/>
              <w:ind w:left="0"/>
              <w:rPr>
                <w:sz w:val="18"/>
                <w:szCs w:val="18"/>
              </w:rPr>
            </w:pPr>
          </w:p>
          <w:p w14:paraId="695FA8BF" w14:textId="77777777" w:rsidR="00D9576F" w:rsidRPr="006328A1" w:rsidRDefault="00D9576F" w:rsidP="00D9576F">
            <w:pPr>
              <w:pStyle w:val="Section"/>
              <w:tabs>
                <w:tab w:val="clear" w:pos="6521"/>
              </w:tabs>
              <w:spacing w:line="220" w:lineRule="atLeast"/>
              <w:ind w:left="0"/>
              <w:rPr>
                <w:sz w:val="18"/>
                <w:szCs w:val="18"/>
              </w:rPr>
            </w:pPr>
          </w:p>
        </w:tc>
        <w:tc>
          <w:tcPr>
            <w:tcW w:w="2700" w:type="dxa"/>
          </w:tcPr>
          <w:p w14:paraId="15D9A32C"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59558528"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40E235E2"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5D6E398E" w14:textId="77777777" w:rsidTr="00D9576F">
        <w:tblPrEx>
          <w:tblCellMar>
            <w:top w:w="0" w:type="dxa"/>
            <w:bottom w:w="0" w:type="dxa"/>
          </w:tblCellMar>
        </w:tblPrEx>
        <w:tc>
          <w:tcPr>
            <w:tcW w:w="351" w:type="dxa"/>
            <w:tcBorders>
              <w:top w:val="nil"/>
              <w:left w:val="nil"/>
              <w:bottom w:val="nil"/>
            </w:tcBorders>
          </w:tcPr>
          <w:p w14:paraId="68C23F34"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2759" w:type="dxa"/>
          </w:tcPr>
          <w:p w14:paraId="7EFF9450" w14:textId="77777777" w:rsidR="00D9576F" w:rsidRDefault="00D9576F" w:rsidP="00D9576F">
            <w:pPr>
              <w:pStyle w:val="Section"/>
              <w:tabs>
                <w:tab w:val="clear" w:pos="6521"/>
              </w:tabs>
              <w:spacing w:line="220" w:lineRule="atLeast"/>
              <w:ind w:left="0"/>
              <w:rPr>
                <w:sz w:val="18"/>
                <w:szCs w:val="18"/>
              </w:rPr>
            </w:pPr>
          </w:p>
          <w:p w14:paraId="2DE9CCE1" w14:textId="77777777" w:rsidR="00D9576F" w:rsidRPr="006328A1" w:rsidRDefault="00D9576F" w:rsidP="00D9576F">
            <w:pPr>
              <w:pStyle w:val="Section"/>
              <w:tabs>
                <w:tab w:val="clear" w:pos="6521"/>
              </w:tabs>
              <w:spacing w:line="220" w:lineRule="atLeast"/>
              <w:ind w:left="0"/>
              <w:rPr>
                <w:sz w:val="18"/>
                <w:szCs w:val="18"/>
              </w:rPr>
            </w:pPr>
          </w:p>
        </w:tc>
        <w:tc>
          <w:tcPr>
            <w:tcW w:w="2700" w:type="dxa"/>
          </w:tcPr>
          <w:p w14:paraId="7D65AB7A"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40705C0F"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3188854A"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121707F7" w14:textId="77777777" w:rsidTr="00D9576F">
        <w:tblPrEx>
          <w:tblCellMar>
            <w:top w:w="0" w:type="dxa"/>
            <w:bottom w:w="0" w:type="dxa"/>
          </w:tblCellMar>
        </w:tblPrEx>
        <w:tc>
          <w:tcPr>
            <w:tcW w:w="351" w:type="dxa"/>
            <w:tcBorders>
              <w:top w:val="nil"/>
              <w:left w:val="nil"/>
              <w:bottom w:val="nil"/>
            </w:tcBorders>
          </w:tcPr>
          <w:p w14:paraId="68A2D5F9"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2759" w:type="dxa"/>
          </w:tcPr>
          <w:p w14:paraId="49F7A60C" w14:textId="77777777" w:rsidR="00D9576F" w:rsidRDefault="00D9576F" w:rsidP="00D9576F">
            <w:pPr>
              <w:pStyle w:val="Section"/>
              <w:tabs>
                <w:tab w:val="clear" w:pos="6521"/>
              </w:tabs>
              <w:spacing w:line="220" w:lineRule="atLeast"/>
              <w:ind w:left="0"/>
              <w:rPr>
                <w:sz w:val="18"/>
                <w:szCs w:val="18"/>
              </w:rPr>
            </w:pPr>
          </w:p>
          <w:p w14:paraId="3CA9E61D" w14:textId="77777777" w:rsidR="00D9576F" w:rsidRPr="006328A1" w:rsidRDefault="00D9576F" w:rsidP="00D9576F">
            <w:pPr>
              <w:pStyle w:val="Section"/>
              <w:tabs>
                <w:tab w:val="clear" w:pos="6521"/>
              </w:tabs>
              <w:spacing w:line="220" w:lineRule="atLeast"/>
              <w:ind w:left="0"/>
              <w:rPr>
                <w:sz w:val="18"/>
                <w:szCs w:val="18"/>
              </w:rPr>
            </w:pPr>
          </w:p>
        </w:tc>
        <w:tc>
          <w:tcPr>
            <w:tcW w:w="2700" w:type="dxa"/>
          </w:tcPr>
          <w:p w14:paraId="5CEDB283"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25E62C79"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0A44F27B" w14:textId="77777777" w:rsidR="00D9576F" w:rsidRPr="006328A1" w:rsidRDefault="00D9576F" w:rsidP="00D9576F">
            <w:pPr>
              <w:pStyle w:val="Section"/>
              <w:tabs>
                <w:tab w:val="clear" w:pos="6521"/>
              </w:tabs>
              <w:spacing w:line="220" w:lineRule="atLeast"/>
              <w:ind w:left="0"/>
              <w:rPr>
                <w:sz w:val="18"/>
                <w:szCs w:val="18"/>
              </w:rPr>
            </w:pPr>
          </w:p>
        </w:tc>
      </w:tr>
    </w:tbl>
    <w:p w14:paraId="189959D0" w14:textId="77777777" w:rsidR="00D9576F" w:rsidRPr="006328A1" w:rsidRDefault="00D9576F" w:rsidP="00D9576F">
      <w:pPr>
        <w:pStyle w:val="Subsection"/>
        <w:keepNext/>
        <w:spacing w:line="220" w:lineRule="atLeast"/>
        <w:rPr>
          <w:sz w:val="18"/>
          <w:szCs w:val="18"/>
        </w:rPr>
      </w:pPr>
      <w:r w:rsidRPr="006328A1">
        <w:rPr>
          <w:sz w:val="18"/>
          <w:szCs w:val="18"/>
        </w:rPr>
        <w:t>If any of the above vehicles are subject to any liens or encumbrance, specify.</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5459"/>
        <w:gridCol w:w="1440"/>
        <w:gridCol w:w="1815"/>
      </w:tblGrid>
      <w:tr w:rsidR="00D9576F" w:rsidRPr="006328A1" w14:paraId="3ABA5F79" w14:textId="77777777" w:rsidTr="00D9576F">
        <w:tblPrEx>
          <w:tblCellMar>
            <w:top w:w="0" w:type="dxa"/>
            <w:bottom w:w="0" w:type="dxa"/>
          </w:tblCellMar>
        </w:tblPrEx>
        <w:tc>
          <w:tcPr>
            <w:tcW w:w="351" w:type="dxa"/>
            <w:tcBorders>
              <w:top w:val="nil"/>
              <w:left w:val="nil"/>
              <w:bottom w:val="nil"/>
              <w:right w:val="nil"/>
            </w:tcBorders>
          </w:tcPr>
          <w:p w14:paraId="4E173430" w14:textId="77777777" w:rsidR="00D9576F" w:rsidRPr="006328A1" w:rsidRDefault="00D9576F" w:rsidP="00D9576F">
            <w:pPr>
              <w:pStyle w:val="Section"/>
              <w:keepNext/>
              <w:tabs>
                <w:tab w:val="clear" w:pos="6521"/>
              </w:tabs>
              <w:spacing w:line="220" w:lineRule="atLeast"/>
              <w:ind w:left="0"/>
              <w:jc w:val="center"/>
              <w:rPr>
                <w:sz w:val="18"/>
                <w:szCs w:val="18"/>
              </w:rPr>
            </w:pPr>
          </w:p>
        </w:tc>
        <w:tc>
          <w:tcPr>
            <w:tcW w:w="5459" w:type="dxa"/>
            <w:tcBorders>
              <w:top w:val="nil"/>
              <w:left w:val="nil"/>
              <w:right w:val="nil"/>
            </w:tcBorders>
          </w:tcPr>
          <w:p w14:paraId="6B39F50B"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Holder of Lien or Encumbrance</w:t>
            </w:r>
          </w:p>
        </w:tc>
        <w:tc>
          <w:tcPr>
            <w:tcW w:w="1440" w:type="dxa"/>
            <w:tcBorders>
              <w:top w:val="nil"/>
              <w:left w:val="nil"/>
              <w:right w:val="nil"/>
            </w:tcBorders>
          </w:tcPr>
          <w:p w14:paraId="297A9E82"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Date of Lien or Encumbrance</w:t>
            </w:r>
          </w:p>
        </w:tc>
        <w:tc>
          <w:tcPr>
            <w:tcW w:w="1815" w:type="dxa"/>
            <w:tcBorders>
              <w:top w:val="nil"/>
              <w:left w:val="nil"/>
              <w:right w:val="nil"/>
            </w:tcBorders>
          </w:tcPr>
          <w:p w14:paraId="601FB046"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Balance Owing on Lien or Encumbrance</w:t>
            </w:r>
          </w:p>
        </w:tc>
      </w:tr>
      <w:tr w:rsidR="00D9576F" w:rsidRPr="006328A1" w14:paraId="0FF37FE0" w14:textId="77777777" w:rsidTr="00D9576F">
        <w:tblPrEx>
          <w:tblCellMar>
            <w:top w:w="0" w:type="dxa"/>
            <w:bottom w:w="0" w:type="dxa"/>
          </w:tblCellMar>
        </w:tblPrEx>
        <w:tc>
          <w:tcPr>
            <w:tcW w:w="351" w:type="dxa"/>
            <w:tcBorders>
              <w:top w:val="nil"/>
              <w:left w:val="nil"/>
              <w:bottom w:val="nil"/>
            </w:tcBorders>
          </w:tcPr>
          <w:p w14:paraId="1AED69F8" w14:textId="77777777" w:rsidR="00D9576F" w:rsidRPr="006328A1" w:rsidRDefault="00D9576F" w:rsidP="00D9576F">
            <w:pPr>
              <w:pStyle w:val="Section"/>
              <w:keepNext/>
              <w:tabs>
                <w:tab w:val="clear" w:pos="6521"/>
              </w:tabs>
              <w:spacing w:line="220" w:lineRule="atLeast"/>
              <w:ind w:left="0"/>
              <w:rPr>
                <w:sz w:val="18"/>
                <w:szCs w:val="18"/>
              </w:rPr>
            </w:pPr>
            <w:r w:rsidRPr="006328A1">
              <w:rPr>
                <w:sz w:val="18"/>
                <w:szCs w:val="18"/>
              </w:rPr>
              <w:t>1.</w:t>
            </w:r>
          </w:p>
        </w:tc>
        <w:tc>
          <w:tcPr>
            <w:tcW w:w="5459" w:type="dxa"/>
          </w:tcPr>
          <w:p w14:paraId="21070DBC" w14:textId="77777777" w:rsidR="00D9576F" w:rsidRDefault="00D9576F" w:rsidP="00D9576F">
            <w:pPr>
              <w:pStyle w:val="Section"/>
              <w:tabs>
                <w:tab w:val="clear" w:pos="6521"/>
              </w:tabs>
              <w:spacing w:line="220" w:lineRule="atLeast"/>
              <w:ind w:left="0"/>
              <w:rPr>
                <w:sz w:val="18"/>
                <w:szCs w:val="18"/>
              </w:rPr>
            </w:pPr>
          </w:p>
          <w:p w14:paraId="26A6B971"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6524FD37"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571306AA"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4586BCA2" w14:textId="77777777" w:rsidTr="00D9576F">
        <w:tblPrEx>
          <w:tblCellMar>
            <w:top w:w="0" w:type="dxa"/>
            <w:bottom w:w="0" w:type="dxa"/>
          </w:tblCellMar>
        </w:tblPrEx>
        <w:tc>
          <w:tcPr>
            <w:tcW w:w="351" w:type="dxa"/>
            <w:tcBorders>
              <w:top w:val="nil"/>
              <w:left w:val="nil"/>
              <w:bottom w:val="nil"/>
            </w:tcBorders>
          </w:tcPr>
          <w:p w14:paraId="0B7D7F3B" w14:textId="77777777" w:rsidR="00D9576F" w:rsidRPr="006328A1" w:rsidRDefault="00D9576F" w:rsidP="00D9576F">
            <w:pPr>
              <w:pStyle w:val="Section"/>
              <w:keepNext/>
              <w:tabs>
                <w:tab w:val="clear" w:pos="6521"/>
              </w:tabs>
              <w:spacing w:line="220" w:lineRule="atLeast"/>
              <w:ind w:left="0"/>
              <w:rPr>
                <w:sz w:val="18"/>
                <w:szCs w:val="18"/>
              </w:rPr>
            </w:pPr>
            <w:r w:rsidRPr="006328A1">
              <w:rPr>
                <w:sz w:val="18"/>
                <w:szCs w:val="18"/>
              </w:rPr>
              <w:t>2.</w:t>
            </w:r>
          </w:p>
        </w:tc>
        <w:tc>
          <w:tcPr>
            <w:tcW w:w="5459" w:type="dxa"/>
          </w:tcPr>
          <w:p w14:paraId="6886BF84" w14:textId="77777777" w:rsidR="00D9576F" w:rsidRDefault="00D9576F" w:rsidP="00D9576F">
            <w:pPr>
              <w:pStyle w:val="Section"/>
              <w:tabs>
                <w:tab w:val="clear" w:pos="6521"/>
              </w:tabs>
              <w:spacing w:line="220" w:lineRule="atLeast"/>
              <w:ind w:left="0"/>
              <w:rPr>
                <w:sz w:val="18"/>
                <w:szCs w:val="18"/>
              </w:rPr>
            </w:pPr>
          </w:p>
          <w:p w14:paraId="146E16EE"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5E72521F"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62C548CD"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606F7ED8" w14:textId="77777777" w:rsidTr="00D9576F">
        <w:tblPrEx>
          <w:tblCellMar>
            <w:top w:w="0" w:type="dxa"/>
            <w:bottom w:w="0" w:type="dxa"/>
          </w:tblCellMar>
        </w:tblPrEx>
        <w:tc>
          <w:tcPr>
            <w:tcW w:w="351" w:type="dxa"/>
            <w:tcBorders>
              <w:top w:val="nil"/>
              <w:left w:val="nil"/>
              <w:bottom w:val="nil"/>
            </w:tcBorders>
          </w:tcPr>
          <w:p w14:paraId="5CFF7CB9"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5459" w:type="dxa"/>
          </w:tcPr>
          <w:p w14:paraId="5060B84C" w14:textId="77777777" w:rsidR="00D9576F" w:rsidRDefault="00D9576F" w:rsidP="00D9576F">
            <w:pPr>
              <w:pStyle w:val="Section"/>
              <w:tabs>
                <w:tab w:val="clear" w:pos="6521"/>
              </w:tabs>
              <w:spacing w:line="220" w:lineRule="atLeast"/>
              <w:ind w:left="0"/>
              <w:rPr>
                <w:sz w:val="18"/>
                <w:szCs w:val="18"/>
              </w:rPr>
            </w:pPr>
          </w:p>
          <w:p w14:paraId="298B1573"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57C2AE73"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62AB4B2A" w14:textId="77777777" w:rsidR="00D9576F" w:rsidRPr="006328A1" w:rsidRDefault="00D9576F" w:rsidP="00D9576F">
            <w:pPr>
              <w:pStyle w:val="Section"/>
              <w:tabs>
                <w:tab w:val="clear" w:pos="6521"/>
              </w:tabs>
              <w:spacing w:line="220" w:lineRule="atLeast"/>
              <w:ind w:left="0"/>
              <w:rPr>
                <w:sz w:val="18"/>
                <w:szCs w:val="18"/>
              </w:rPr>
            </w:pPr>
          </w:p>
        </w:tc>
      </w:tr>
    </w:tbl>
    <w:p w14:paraId="30621696" w14:textId="77777777" w:rsidR="00D9576F" w:rsidRPr="006328A1" w:rsidRDefault="00D9576F" w:rsidP="00D9576F">
      <w:pPr>
        <w:pStyle w:val="Subsection"/>
        <w:spacing w:line="220" w:lineRule="atLeast"/>
        <w:rPr>
          <w:sz w:val="18"/>
          <w:szCs w:val="18"/>
        </w:rPr>
      </w:pPr>
      <w:r w:rsidRPr="006328A1">
        <w:rPr>
          <w:sz w:val="18"/>
          <w:szCs w:val="18"/>
        </w:rPr>
        <w:t>List all fixtures, equipment and inventory.</w:t>
      </w:r>
    </w:p>
    <w:tbl>
      <w:tblPr>
        <w:tblW w:w="9050"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1962"/>
        <w:gridCol w:w="3438"/>
        <w:gridCol w:w="1440"/>
        <w:gridCol w:w="1800"/>
      </w:tblGrid>
      <w:tr w:rsidR="00D9576F" w:rsidRPr="006328A1" w14:paraId="5D534001" w14:textId="77777777" w:rsidTr="009F47DC">
        <w:tblPrEx>
          <w:tblCellMar>
            <w:top w:w="0" w:type="dxa"/>
            <w:bottom w:w="0" w:type="dxa"/>
          </w:tblCellMar>
        </w:tblPrEx>
        <w:tc>
          <w:tcPr>
            <w:tcW w:w="410" w:type="dxa"/>
            <w:tcBorders>
              <w:top w:val="nil"/>
              <w:left w:val="nil"/>
              <w:bottom w:val="nil"/>
              <w:right w:val="nil"/>
            </w:tcBorders>
          </w:tcPr>
          <w:p w14:paraId="3E094478" w14:textId="77777777" w:rsidR="00D9576F" w:rsidRPr="006328A1" w:rsidRDefault="00D9576F" w:rsidP="00D9576F">
            <w:pPr>
              <w:pStyle w:val="Section"/>
              <w:tabs>
                <w:tab w:val="clear" w:pos="6521"/>
              </w:tabs>
              <w:spacing w:line="220" w:lineRule="atLeast"/>
              <w:ind w:left="0"/>
              <w:rPr>
                <w:sz w:val="18"/>
                <w:szCs w:val="18"/>
              </w:rPr>
            </w:pPr>
          </w:p>
        </w:tc>
        <w:tc>
          <w:tcPr>
            <w:tcW w:w="1962" w:type="dxa"/>
            <w:tcBorders>
              <w:top w:val="nil"/>
              <w:left w:val="nil"/>
              <w:right w:val="nil"/>
            </w:tcBorders>
          </w:tcPr>
          <w:p w14:paraId="0494907B"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Type - Make - Model - Year</w:t>
            </w:r>
          </w:p>
        </w:tc>
        <w:tc>
          <w:tcPr>
            <w:tcW w:w="3438" w:type="dxa"/>
            <w:tcBorders>
              <w:top w:val="nil"/>
              <w:left w:val="nil"/>
              <w:right w:val="nil"/>
            </w:tcBorders>
          </w:tcPr>
          <w:p w14:paraId="52776CD7"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Serial Number, if Applicable</w:t>
            </w:r>
          </w:p>
        </w:tc>
        <w:tc>
          <w:tcPr>
            <w:tcW w:w="1440" w:type="dxa"/>
            <w:tcBorders>
              <w:top w:val="nil"/>
              <w:left w:val="nil"/>
              <w:right w:val="nil"/>
            </w:tcBorders>
          </w:tcPr>
          <w:p w14:paraId="4A9749C0"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Purchase Price</w:t>
            </w:r>
          </w:p>
        </w:tc>
        <w:tc>
          <w:tcPr>
            <w:tcW w:w="1800" w:type="dxa"/>
            <w:tcBorders>
              <w:top w:val="nil"/>
              <w:left w:val="nil"/>
              <w:right w:val="nil"/>
            </w:tcBorders>
          </w:tcPr>
          <w:p w14:paraId="28F515D4"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Current Market Value</w:t>
            </w:r>
          </w:p>
        </w:tc>
      </w:tr>
      <w:tr w:rsidR="00D9576F" w:rsidRPr="006328A1" w14:paraId="4918594B" w14:textId="77777777" w:rsidTr="009F47DC">
        <w:tblPrEx>
          <w:tblCellMar>
            <w:top w:w="0" w:type="dxa"/>
            <w:bottom w:w="0" w:type="dxa"/>
          </w:tblCellMar>
        </w:tblPrEx>
        <w:tc>
          <w:tcPr>
            <w:tcW w:w="410" w:type="dxa"/>
            <w:tcBorders>
              <w:top w:val="nil"/>
              <w:left w:val="nil"/>
              <w:bottom w:val="nil"/>
              <w:right w:val="single" w:sz="4" w:space="0" w:color="auto"/>
            </w:tcBorders>
          </w:tcPr>
          <w:p w14:paraId="5DCB45F8"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1962" w:type="dxa"/>
            <w:tcBorders>
              <w:left w:val="single" w:sz="4" w:space="0" w:color="auto"/>
            </w:tcBorders>
          </w:tcPr>
          <w:p w14:paraId="5A48329A" w14:textId="77777777" w:rsidR="00D9576F" w:rsidRDefault="00D9576F" w:rsidP="00D9576F">
            <w:pPr>
              <w:pStyle w:val="Section"/>
              <w:tabs>
                <w:tab w:val="clear" w:pos="6521"/>
              </w:tabs>
              <w:spacing w:line="220" w:lineRule="atLeast"/>
              <w:ind w:left="0"/>
              <w:rPr>
                <w:sz w:val="18"/>
                <w:szCs w:val="18"/>
              </w:rPr>
            </w:pPr>
          </w:p>
          <w:p w14:paraId="1ECA3349" w14:textId="77777777" w:rsidR="009F47DC" w:rsidRPr="006328A1" w:rsidRDefault="009F47DC" w:rsidP="00D9576F">
            <w:pPr>
              <w:pStyle w:val="Section"/>
              <w:tabs>
                <w:tab w:val="clear" w:pos="6521"/>
              </w:tabs>
              <w:spacing w:line="220" w:lineRule="atLeast"/>
              <w:ind w:left="0"/>
              <w:rPr>
                <w:sz w:val="18"/>
                <w:szCs w:val="18"/>
              </w:rPr>
            </w:pPr>
          </w:p>
        </w:tc>
        <w:tc>
          <w:tcPr>
            <w:tcW w:w="3438" w:type="dxa"/>
          </w:tcPr>
          <w:p w14:paraId="4E1E3C3A"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78F96C8F"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13C6B4F2"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4BB308A8" w14:textId="77777777" w:rsidTr="009F47DC">
        <w:tblPrEx>
          <w:tblCellMar>
            <w:top w:w="0" w:type="dxa"/>
            <w:bottom w:w="0" w:type="dxa"/>
          </w:tblCellMar>
        </w:tblPrEx>
        <w:tc>
          <w:tcPr>
            <w:tcW w:w="410" w:type="dxa"/>
            <w:tcBorders>
              <w:top w:val="nil"/>
              <w:left w:val="nil"/>
              <w:bottom w:val="nil"/>
              <w:right w:val="single" w:sz="4" w:space="0" w:color="auto"/>
            </w:tcBorders>
          </w:tcPr>
          <w:p w14:paraId="4626609F"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1962" w:type="dxa"/>
            <w:tcBorders>
              <w:left w:val="single" w:sz="4" w:space="0" w:color="auto"/>
            </w:tcBorders>
          </w:tcPr>
          <w:p w14:paraId="49558D73" w14:textId="77777777" w:rsidR="00D9576F" w:rsidRDefault="00D9576F" w:rsidP="00D9576F">
            <w:pPr>
              <w:pStyle w:val="Section"/>
              <w:tabs>
                <w:tab w:val="clear" w:pos="6521"/>
              </w:tabs>
              <w:spacing w:line="220" w:lineRule="atLeast"/>
              <w:ind w:left="0"/>
              <w:rPr>
                <w:sz w:val="18"/>
                <w:szCs w:val="18"/>
              </w:rPr>
            </w:pPr>
          </w:p>
          <w:p w14:paraId="72205EE0" w14:textId="77777777" w:rsidR="009F47DC" w:rsidRPr="006328A1" w:rsidRDefault="009F47DC" w:rsidP="00D9576F">
            <w:pPr>
              <w:pStyle w:val="Section"/>
              <w:tabs>
                <w:tab w:val="clear" w:pos="6521"/>
              </w:tabs>
              <w:spacing w:line="220" w:lineRule="atLeast"/>
              <w:ind w:left="0"/>
              <w:rPr>
                <w:sz w:val="18"/>
                <w:szCs w:val="18"/>
              </w:rPr>
            </w:pPr>
          </w:p>
        </w:tc>
        <w:tc>
          <w:tcPr>
            <w:tcW w:w="3438" w:type="dxa"/>
          </w:tcPr>
          <w:p w14:paraId="5EE49901"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02CEAF48"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4E27108E"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727C73ED" w14:textId="77777777" w:rsidTr="009F47DC">
        <w:tblPrEx>
          <w:tblCellMar>
            <w:top w:w="0" w:type="dxa"/>
            <w:bottom w:w="0" w:type="dxa"/>
          </w:tblCellMar>
        </w:tblPrEx>
        <w:tc>
          <w:tcPr>
            <w:tcW w:w="410" w:type="dxa"/>
            <w:tcBorders>
              <w:top w:val="nil"/>
              <w:left w:val="nil"/>
              <w:bottom w:val="nil"/>
              <w:right w:val="single" w:sz="4" w:space="0" w:color="auto"/>
            </w:tcBorders>
          </w:tcPr>
          <w:p w14:paraId="2E5FE32F"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1962" w:type="dxa"/>
            <w:tcBorders>
              <w:left w:val="single" w:sz="4" w:space="0" w:color="auto"/>
            </w:tcBorders>
          </w:tcPr>
          <w:p w14:paraId="2F9B46DC" w14:textId="77777777" w:rsidR="00D9576F" w:rsidRDefault="00D9576F" w:rsidP="00D9576F">
            <w:pPr>
              <w:pStyle w:val="Section"/>
              <w:tabs>
                <w:tab w:val="clear" w:pos="6521"/>
              </w:tabs>
              <w:spacing w:line="220" w:lineRule="atLeast"/>
              <w:ind w:left="0"/>
              <w:rPr>
                <w:sz w:val="18"/>
                <w:szCs w:val="18"/>
              </w:rPr>
            </w:pPr>
          </w:p>
          <w:p w14:paraId="72FA3604" w14:textId="77777777" w:rsidR="009F47DC" w:rsidRPr="006328A1" w:rsidRDefault="009F47DC" w:rsidP="00D9576F">
            <w:pPr>
              <w:pStyle w:val="Section"/>
              <w:tabs>
                <w:tab w:val="clear" w:pos="6521"/>
              </w:tabs>
              <w:spacing w:line="220" w:lineRule="atLeast"/>
              <w:ind w:left="0"/>
              <w:rPr>
                <w:sz w:val="18"/>
                <w:szCs w:val="18"/>
              </w:rPr>
            </w:pPr>
          </w:p>
        </w:tc>
        <w:tc>
          <w:tcPr>
            <w:tcW w:w="3438" w:type="dxa"/>
          </w:tcPr>
          <w:p w14:paraId="03F73E54"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3F1ECE32"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1BD9180D" w14:textId="77777777" w:rsidR="00D9576F" w:rsidRPr="006328A1" w:rsidRDefault="00D9576F" w:rsidP="00D9576F">
            <w:pPr>
              <w:pStyle w:val="Section"/>
              <w:tabs>
                <w:tab w:val="clear" w:pos="6521"/>
              </w:tabs>
              <w:spacing w:line="220" w:lineRule="atLeast"/>
              <w:ind w:left="0"/>
              <w:rPr>
                <w:sz w:val="18"/>
                <w:szCs w:val="18"/>
              </w:rPr>
            </w:pPr>
          </w:p>
        </w:tc>
      </w:tr>
    </w:tbl>
    <w:p w14:paraId="2B7836B2" w14:textId="77777777" w:rsidR="00D9576F" w:rsidRPr="006328A1" w:rsidRDefault="00D9576F" w:rsidP="00D9576F">
      <w:pPr>
        <w:pStyle w:val="Subsection"/>
        <w:keepNext/>
        <w:spacing w:line="220" w:lineRule="atLeast"/>
        <w:rPr>
          <w:rFonts w:ascii="Arial" w:hAnsi="Arial"/>
          <w:b/>
          <w:sz w:val="18"/>
          <w:szCs w:val="18"/>
        </w:rPr>
      </w:pPr>
      <w:r w:rsidRPr="006328A1">
        <w:rPr>
          <w:rFonts w:ascii="Arial" w:hAnsi="Arial"/>
          <w:b/>
          <w:sz w:val="18"/>
          <w:szCs w:val="18"/>
        </w:rPr>
        <w:t>Bank Accounts</w:t>
      </w:r>
    </w:p>
    <w:p w14:paraId="3DD71E36" w14:textId="77777777" w:rsidR="00D9576F" w:rsidRPr="006328A1" w:rsidRDefault="00D9576F" w:rsidP="00D9576F">
      <w:pPr>
        <w:pStyle w:val="Subsection"/>
        <w:keepNext/>
        <w:spacing w:before="40" w:line="220" w:lineRule="atLeast"/>
        <w:rPr>
          <w:sz w:val="18"/>
          <w:szCs w:val="18"/>
        </w:rPr>
      </w:pPr>
      <w:r w:rsidRPr="006328A1">
        <w:rPr>
          <w:sz w:val="18"/>
          <w:szCs w:val="18"/>
        </w:rPr>
        <w:t>List all deposit accounts, term deposits, annuities, etc., specifying the following:</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1244"/>
        <w:gridCol w:w="1875"/>
        <w:gridCol w:w="1620"/>
        <w:gridCol w:w="2160"/>
        <w:gridCol w:w="1815"/>
      </w:tblGrid>
      <w:tr w:rsidR="00D9576F" w:rsidRPr="006328A1" w14:paraId="11D12CA0" w14:textId="77777777" w:rsidTr="00D9576F">
        <w:tblPrEx>
          <w:tblCellMar>
            <w:top w:w="0" w:type="dxa"/>
            <w:bottom w:w="0" w:type="dxa"/>
          </w:tblCellMar>
        </w:tblPrEx>
        <w:tc>
          <w:tcPr>
            <w:tcW w:w="351" w:type="dxa"/>
            <w:tcBorders>
              <w:top w:val="nil"/>
              <w:left w:val="nil"/>
              <w:bottom w:val="nil"/>
              <w:right w:val="nil"/>
            </w:tcBorders>
          </w:tcPr>
          <w:p w14:paraId="00AEC567" w14:textId="77777777" w:rsidR="00D9576F" w:rsidRPr="006328A1" w:rsidRDefault="00D9576F" w:rsidP="00D9576F">
            <w:pPr>
              <w:pStyle w:val="Section"/>
              <w:keepNext/>
              <w:keepLines/>
              <w:tabs>
                <w:tab w:val="clear" w:pos="6521"/>
              </w:tabs>
              <w:spacing w:line="220" w:lineRule="atLeast"/>
              <w:ind w:left="0"/>
              <w:jc w:val="center"/>
              <w:rPr>
                <w:sz w:val="18"/>
                <w:szCs w:val="18"/>
              </w:rPr>
            </w:pPr>
          </w:p>
        </w:tc>
        <w:tc>
          <w:tcPr>
            <w:tcW w:w="1244" w:type="dxa"/>
            <w:tcBorders>
              <w:top w:val="nil"/>
              <w:left w:val="nil"/>
              <w:right w:val="nil"/>
            </w:tcBorders>
          </w:tcPr>
          <w:p w14:paraId="4BD7B458" w14:textId="77777777" w:rsidR="00D9576F" w:rsidRPr="006328A1" w:rsidRDefault="00D9576F" w:rsidP="00D9576F">
            <w:pPr>
              <w:pStyle w:val="Section"/>
              <w:keepNext/>
              <w:keepLines/>
              <w:tabs>
                <w:tab w:val="clear" w:pos="6521"/>
              </w:tabs>
              <w:spacing w:line="220" w:lineRule="atLeast"/>
              <w:ind w:left="0"/>
              <w:jc w:val="center"/>
              <w:rPr>
                <w:sz w:val="18"/>
                <w:szCs w:val="18"/>
              </w:rPr>
            </w:pPr>
            <w:r w:rsidRPr="006328A1">
              <w:rPr>
                <w:sz w:val="18"/>
                <w:szCs w:val="18"/>
              </w:rPr>
              <w:t>Type of Deposit</w:t>
            </w:r>
          </w:p>
        </w:tc>
        <w:tc>
          <w:tcPr>
            <w:tcW w:w="1875" w:type="dxa"/>
            <w:tcBorders>
              <w:top w:val="nil"/>
              <w:left w:val="nil"/>
              <w:right w:val="nil"/>
            </w:tcBorders>
          </w:tcPr>
          <w:p w14:paraId="2D2E6917" w14:textId="77777777" w:rsidR="00D9576F" w:rsidRPr="006328A1" w:rsidRDefault="00D9576F" w:rsidP="00D9576F">
            <w:pPr>
              <w:pStyle w:val="Section"/>
              <w:keepNext/>
              <w:keepLines/>
              <w:tabs>
                <w:tab w:val="clear" w:pos="6521"/>
              </w:tabs>
              <w:spacing w:line="220" w:lineRule="atLeast"/>
              <w:ind w:left="0"/>
              <w:jc w:val="center"/>
              <w:rPr>
                <w:sz w:val="18"/>
                <w:szCs w:val="18"/>
              </w:rPr>
            </w:pPr>
            <w:r w:rsidRPr="006328A1">
              <w:rPr>
                <w:sz w:val="18"/>
                <w:szCs w:val="18"/>
              </w:rPr>
              <w:t>Name of Institution</w:t>
            </w:r>
          </w:p>
        </w:tc>
        <w:tc>
          <w:tcPr>
            <w:tcW w:w="1620" w:type="dxa"/>
            <w:tcBorders>
              <w:top w:val="nil"/>
              <w:left w:val="nil"/>
              <w:right w:val="nil"/>
            </w:tcBorders>
          </w:tcPr>
          <w:p w14:paraId="6882637B" w14:textId="77777777" w:rsidR="00D9576F" w:rsidRPr="006328A1" w:rsidRDefault="00D9576F" w:rsidP="00D9576F">
            <w:pPr>
              <w:pStyle w:val="Section"/>
              <w:keepNext/>
              <w:keepLines/>
              <w:tabs>
                <w:tab w:val="clear" w:pos="6521"/>
              </w:tabs>
              <w:spacing w:line="220" w:lineRule="atLeast"/>
              <w:ind w:left="0"/>
              <w:jc w:val="center"/>
              <w:rPr>
                <w:sz w:val="18"/>
                <w:szCs w:val="18"/>
              </w:rPr>
            </w:pPr>
            <w:r w:rsidRPr="006328A1">
              <w:rPr>
                <w:sz w:val="18"/>
                <w:szCs w:val="18"/>
              </w:rPr>
              <w:t>Account No.</w:t>
            </w:r>
          </w:p>
        </w:tc>
        <w:tc>
          <w:tcPr>
            <w:tcW w:w="2160" w:type="dxa"/>
            <w:tcBorders>
              <w:top w:val="nil"/>
              <w:left w:val="nil"/>
              <w:right w:val="nil"/>
            </w:tcBorders>
          </w:tcPr>
          <w:p w14:paraId="6D2F5480" w14:textId="77777777" w:rsidR="00D9576F" w:rsidRPr="006328A1" w:rsidRDefault="00D9576F" w:rsidP="00D9576F">
            <w:pPr>
              <w:pStyle w:val="Section"/>
              <w:keepNext/>
              <w:keepLines/>
              <w:tabs>
                <w:tab w:val="clear" w:pos="6521"/>
              </w:tabs>
              <w:spacing w:line="220" w:lineRule="atLeast"/>
              <w:ind w:left="0"/>
              <w:jc w:val="center"/>
              <w:rPr>
                <w:sz w:val="18"/>
                <w:szCs w:val="18"/>
              </w:rPr>
            </w:pPr>
            <w:r w:rsidRPr="006328A1">
              <w:rPr>
                <w:sz w:val="18"/>
                <w:szCs w:val="18"/>
              </w:rPr>
              <w:t>Branch Address</w:t>
            </w:r>
          </w:p>
        </w:tc>
        <w:tc>
          <w:tcPr>
            <w:tcW w:w="1815" w:type="dxa"/>
            <w:tcBorders>
              <w:top w:val="nil"/>
              <w:left w:val="nil"/>
              <w:right w:val="nil"/>
            </w:tcBorders>
          </w:tcPr>
          <w:p w14:paraId="4BC9A524" w14:textId="77777777" w:rsidR="00D9576F" w:rsidRPr="006328A1" w:rsidRDefault="00D9576F" w:rsidP="00D9576F">
            <w:pPr>
              <w:pStyle w:val="Section"/>
              <w:keepNext/>
              <w:keepLines/>
              <w:tabs>
                <w:tab w:val="clear" w:pos="6521"/>
              </w:tabs>
              <w:spacing w:line="220" w:lineRule="atLeast"/>
              <w:ind w:left="0"/>
              <w:jc w:val="center"/>
              <w:rPr>
                <w:sz w:val="18"/>
                <w:szCs w:val="18"/>
              </w:rPr>
            </w:pPr>
            <w:r w:rsidRPr="006328A1">
              <w:rPr>
                <w:sz w:val="18"/>
                <w:szCs w:val="18"/>
              </w:rPr>
              <w:t>Amount</w:t>
            </w:r>
          </w:p>
        </w:tc>
      </w:tr>
      <w:tr w:rsidR="00D9576F" w:rsidRPr="006328A1" w14:paraId="10C3B01E" w14:textId="77777777" w:rsidTr="00D9576F">
        <w:tblPrEx>
          <w:tblCellMar>
            <w:top w:w="0" w:type="dxa"/>
            <w:bottom w:w="0" w:type="dxa"/>
          </w:tblCellMar>
        </w:tblPrEx>
        <w:tc>
          <w:tcPr>
            <w:tcW w:w="351" w:type="dxa"/>
            <w:tcBorders>
              <w:top w:val="nil"/>
              <w:left w:val="nil"/>
              <w:bottom w:val="nil"/>
            </w:tcBorders>
          </w:tcPr>
          <w:p w14:paraId="20A9A1BC"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1244" w:type="dxa"/>
          </w:tcPr>
          <w:p w14:paraId="26AE7833" w14:textId="77777777" w:rsidR="00D9576F" w:rsidRDefault="00D9576F" w:rsidP="00D9576F">
            <w:pPr>
              <w:pStyle w:val="Section"/>
              <w:tabs>
                <w:tab w:val="clear" w:pos="6521"/>
              </w:tabs>
              <w:spacing w:line="220" w:lineRule="atLeast"/>
              <w:ind w:left="0"/>
              <w:rPr>
                <w:sz w:val="18"/>
                <w:szCs w:val="18"/>
              </w:rPr>
            </w:pPr>
          </w:p>
          <w:p w14:paraId="0E45FA46" w14:textId="77777777" w:rsidR="00D9576F" w:rsidRPr="006328A1" w:rsidRDefault="00D9576F" w:rsidP="00D9576F">
            <w:pPr>
              <w:pStyle w:val="Section"/>
              <w:tabs>
                <w:tab w:val="clear" w:pos="6521"/>
              </w:tabs>
              <w:spacing w:line="220" w:lineRule="atLeast"/>
              <w:ind w:left="0"/>
              <w:rPr>
                <w:sz w:val="18"/>
                <w:szCs w:val="18"/>
              </w:rPr>
            </w:pPr>
          </w:p>
        </w:tc>
        <w:tc>
          <w:tcPr>
            <w:tcW w:w="1875" w:type="dxa"/>
          </w:tcPr>
          <w:p w14:paraId="2D9EF652"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465C65AE"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61B59F66"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0FB0E812"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397BB748" w14:textId="77777777" w:rsidTr="00D9576F">
        <w:tblPrEx>
          <w:tblCellMar>
            <w:top w:w="0" w:type="dxa"/>
            <w:bottom w:w="0" w:type="dxa"/>
          </w:tblCellMar>
        </w:tblPrEx>
        <w:tc>
          <w:tcPr>
            <w:tcW w:w="351" w:type="dxa"/>
            <w:tcBorders>
              <w:top w:val="nil"/>
              <w:left w:val="nil"/>
              <w:bottom w:val="nil"/>
            </w:tcBorders>
          </w:tcPr>
          <w:p w14:paraId="3E481D81"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1244" w:type="dxa"/>
          </w:tcPr>
          <w:p w14:paraId="6FA0B6F3" w14:textId="77777777" w:rsidR="00D9576F" w:rsidRDefault="00D9576F" w:rsidP="00D9576F">
            <w:pPr>
              <w:pStyle w:val="Section"/>
              <w:tabs>
                <w:tab w:val="clear" w:pos="6521"/>
              </w:tabs>
              <w:spacing w:line="220" w:lineRule="atLeast"/>
              <w:ind w:left="0"/>
              <w:rPr>
                <w:sz w:val="18"/>
                <w:szCs w:val="18"/>
              </w:rPr>
            </w:pPr>
          </w:p>
          <w:p w14:paraId="0397875C" w14:textId="77777777" w:rsidR="00D9576F" w:rsidRPr="006328A1" w:rsidRDefault="00D9576F" w:rsidP="00D9576F">
            <w:pPr>
              <w:pStyle w:val="Section"/>
              <w:tabs>
                <w:tab w:val="clear" w:pos="6521"/>
              </w:tabs>
              <w:spacing w:line="220" w:lineRule="atLeast"/>
              <w:ind w:left="0"/>
              <w:rPr>
                <w:sz w:val="18"/>
                <w:szCs w:val="18"/>
              </w:rPr>
            </w:pPr>
          </w:p>
        </w:tc>
        <w:tc>
          <w:tcPr>
            <w:tcW w:w="1875" w:type="dxa"/>
          </w:tcPr>
          <w:p w14:paraId="67308A4B"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4C365016"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5AAB4AF6"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78679994"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4AAE1E60" w14:textId="77777777" w:rsidTr="00D9576F">
        <w:tblPrEx>
          <w:tblCellMar>
            <w:top w:w="0" w:type="dxa"/>
            <w:bottom w:w="0" w:type="dxa"/>
          </w:tblCellMar>
        </w:tblPrEx>
        <w:tc>
          <w:tcPr>
            <w:tcW w:w="351" w:type="dxa"/>
            <w:tcBorders>
              <w:top w:val="nil"/>
              <w:left w:val="nil"/>
              <w:bottom w:val="nil"/>
            </w:tcBorders>
          </w:tcPr>
          <w:p w14:paraId="5A330A04"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1244" w:type="dxa"/>
          </w:tcPr>
          <w:p w14:paraId="73141284" w14:textId="77777777" w:rsidR="00D9576F" w:rsidRDefault="00D9576F" w:rsidP="00D9576F">
            <w:pPr>
              <w:pStyle w:val="Section"/>
              <w:tabs>
                <w:tab w:val="clear" w:pos="6521"/>
              </w:tabs>
              <w:spacing w:line="220" w:lineRule="atLeast"/>
              <w:ind w:left="0"/>
              <w:rPr>
                <w:sz w:val="18"/>
                <w:szCs w:val="18"/>
              </w:rPr>
            </w:pPr>
          </w:p>
          <w:p w14:paraId="641754B3" w14:textId="77777777" w:rsidR="00D9576F" w:rsidRPr="006328A1" w:rsidRDefault="00D9576F" w:rsidP="00D9576F">
            <w:pPr>
              <w:pStyle w:val="Section"/>
              <w:tabs>
                <w:tab w:val="clear" w:pos="6521"/>
              </w:tabs>
              <w:spacing w:line="220" w:lineRule="atLeast"/>
              <w:ind w:left="0"/>
              <w:rPr>
                <w:sz w:val="18"/>
                <w:szCs w:val="18"/>
              </w:rPr>
            </w:pPr>
          </w:p>
        </w:tc>
        <w:tc>
          <w:tcPr>
            <w:tcW w:w="1875" w:type="dxa"/>
          </w:tcPr>
          <w:p w14:paraId="6E1955E1"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5D00866F"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7832272A"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3715641B" w14:textId="77777777" w:rsidR="00D9576F" w:rsidRPr="006328A1" w:rsidRDefault="00D9576F" w:rsidP="00D9576F">
            <w:pPr>
              <w:pStyle w:val="Section"/>
              <w:tabs>
                <w:tab w:val="clear" w:pos="6521"/>
              </w:tabs>
              <w:spacing w:line="220" w:lineRule="atLeast"/>
              <w:ind w:left="0"/>
              <w:rPr>
                <w:sz w:val="18"/>
                <w:szCs w:val="18"/>
              </w:rPr>
            </w:pPr>
          </w:p>
        </w:tc>
      </w:tr>
    </w:tbl>
    <w:p w14:paraId="14D0160E" w14:textId="77777777" w:rsidR="00D9576F" w:rsidRPr="006328A1" w:rsidRDefault="00D9576F" w:rsidP="00D9576F">
      <w:pPr>
        <w:pStyle w:val="Subsection"/>
        <w:spacing w:line="220" w:lineRule="atLeast"/>
        <w:rPr>
          <w:sz w:val="18"/>
          <w:szCs w:val="18"/>
        </w:rPr>
      </w:pPr>
      <w:r w:rsidRPr="006328A1">
        <w:rPr>
          <w:sz w:val="18"/>
          <w:szCs w:val="18"/>
        </w:rPr>
        <w:t>Also, specify whether there are any conditions attached to redemption of the account, and, if applicable, any expiry dates.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3044"/>
        <w:gridCol w:w="5670"/>
      </w:tblGrid>
      <w:tr w:rsidR="00D9576F" w:rsidRPr="006328A1" w14:paraId="566A19BD" w14:textId="77777777" w:rsidTr="00D9576F">
        <w:tblPrEx>
          <w:tblCellMar>
            <w:top w:w="0" w:type="dxa"/>
            <w:bottom w:w="0" w:type="dxa"/>
          </w:tblCellMar>
        </w:tblPrEx>
        <w:tc>
          <w:tcPr>
            <w:tcW w:w="336" w:type="dxa"/>
            <w:tcBorders>
              <w:top w:val="nil"/>
              <w:left w:val="nil"/>
              <w:bottom w:val="nil"/>
              <w:right w:val="nil"/>
            </w:tcBorders>
          </w:tcPr>
          <w:p w14:paraId="0DEACE03" w14:textId="77777777" w:rsidR="00D9576F" w:rsidRPr="006328A1" w:rsidRDefault="00D9576F" w:rsidP="00D9576F">
            <w:pPr>
              <w:pStyle w:val="Section"/>
              <w:keepNext/>
              <w:spacing w:line="220" w:lineRule="atLeast"/>
              <w:ind w:left="0"/>
              <w:rPr>
                <w:sz w:val="18"/>
                <w:szCs w:val="18"/>
              </w:rPr>
            </w:pPr>
          </w:p>
        </w:tc>
        <w:tc>
          <w:tcPr>
            <w:tcW w:w="3044" w:type="dxa"/>
            <w:tcBorders>
              <w:top w:val="nil"/>
              <w:left w:val="nil"/>
              <w:bottom w:val="single" w:sz="4" w:space="0" w:color="auto"/>
              <w:right w:val="nil"/>
            </w:tcBorders>
          </w:tcPr>
          <w:p w14:paraId="03EE020A" w14:textId="77777777" w:rsidR="00D9576F" w:rsidRPr="006328A1" w:rsidRDefault="00D9576F" w:rsidP="00D9576F">
            <w:pPr>
              <w:pStyle w:val="Section"/>
              <w:keepNext/>
              <w:keepLines/>
              <w:spacing w:line="220" w:lineRule="atLeast"/>
              <w:ind w:left="0"/>
              <w:rPr>
                <w:sz w:val="18"/>
                <w:szCs w:val="18"/>
              </w:rPr>
            </w:pPr>
            <w:r w:rsidRPr="006328A1">
              <w:rPr>
                <w:sz w:val="18"/>
                <w:szCs w:val="18"/>
              </w:rPr>
              <w:t>Conditions Attached to Redemption</w:t>
            </w:r>
          </w:p>
        </w:tc>
        <w:tc>
          <w:tcPr>
            <w:tcW w:w="5670" w:type="dxa"/>
            <w:tcBorders>
              <w:top w:val="nil"/>
              <w:left w:val="nil"/>
              <w:bottom w:val="single" w:sz="4" w:space="0" w:color="auto"/>
              <w:right w:val="nil"/>
            </w:tcBorders>
          </w:tcPr>
          <w:p w14:paraId="5CD0EEE8" w14:textId="77777777" w:rsidR="00D9576F" w:rsidRPr="006328A1" w:rsidRDefault="00D9576F" w:rsidP="00D9576F">
            <w:pPr>
              <w:pStyle w:val="Section"/>
              <w:keepNext/>
              <w:keepLines/>
              <w:spacing w:line="220" w:lineRule="atLeast"/>
              <w:ind w:left="0"/>
              <w:jc w:val="center"/>
              <w:rPr>
                <w:sz w:val="18"/>
                <w:szCs w:val="18"/>
              </w:rPr>
            </w:pPr>
            <w:r w:rsidRPr="006328A1">
              <w:rPr>
                <w:sz w:val="18"/>
                <w:szCs w:val="18"/>
              </w:rPr>
              <w:t>Expiry Date, if Applicable</w:t>
            </w:r>
          </w:p>
        </w:tc>
      </w:tr>
      <w:tr w:rsidR="00D9576F" w:rsidRPr="006328A1" w14:paraId="0661D390" w14:textId="77777777" w:rsidTr="00D9576F">
        <w:tblPrEx>
          <w:tblCellMar>
            <w:top w:w="0" w:type="dxa"/>
            <w:bottom w:w="0" w:type="dxa"/>
          </w:tblCellMar>
        </w:tblPrEx>
        <w:tc>
          <w:tcPr>
            <w:tcW w:w="336" w:type="dxa"/>
            <w:tcBorders>
              <w:top w:val="nil"/>
              <w:left w:val="nil"/>
              <w:bottom w:val="nil"/>
            </w:tcBorders>
          </w:tcPr>
          <w:p w14:paraId="3F6A513C" w14:textId="77777777" w:rsidR="00D9576F" w:rsidRPr="006328A1" w:rsidRDefault="00D9576F" w:rsidP="00D9576F">
            <w:pPr>
              <w:pStyle w:val="Section"/>
              <w:spacing w:line="220" w:lineRule="atLeast"/>
              <w:ind w:left="0"/>
              <w:rPr>
                <w:sz w:val="18"/>
                <w:szCs w:val="18"/>
              </w:rPr>
            </w:pPr>
            <w:r w:rsidRPr="006328A1">
              <w:rPr>
                <w:sz w:val="18"/>
                <w:szCs w:val="18"/>
              </w:rPr>
              <w:t>1.</w:t>
            </w:r>
          </w:p>
        </w:tc>
        <w:tc>
          <w:tcPr>
            <w:tcW w:w="3044" w:type="dxa"/>
            <w:tcBorders>
              <w:top w:val="single" w:sz="4" w:space="0" w:color="auto"/>
            </w:tcBorders>
          </w:tcPr>
          <w:p w14:paraId="6CBB4203" w14:textId="77777777" w:rsidR="00D9576F" w:rsidRDefault="00D9576F" w:rsidP="00D9576F">
            <w:pPr>
              <w:pStyle w:val="Section"/>
              <w:keepNext/>
              <w:keepLines/>
              <w:spacing w:line="220" w:lineRule="atLeast"/>
              <w:ind w:left="0"/>
              <w:rPr>
                <w:sz w:val="18"/>
                <w:szCs w:val="18"/>
              </w:rPr>
            </w:pPr>
          </w:p>
          <w:p w14:paraId="66E05769" w14:textId="77777777" w:rsidR="00D9576F" w:rsidRPr="006328A1" w:rsidRDefault="00D9576F" w:rsidP="00D9576F">
            <w:pPr>
              <w:pStyle w:val="Section"/>
              <w:keepNext/>
              <w:keepLines/>
              <w:spacing w:line="220" w:lineRule="atLeast"/>
              <w:ind w:left="0"/>
              <w:rPr>
                <w:sz w:val="18"/>
                <w:szCs w:val="18"/>
              </w:rPr>
            </w:pPr>
          </w:p>
        </w:tc>
        <w:tc>
          <w:tcPr>
            <w:tcW w:w="5670" w:type="dxa"/>
            <w:tcBorders>
              <w:top w:val="single" w:sz="4" w:space="0" w:color="auto"/>
            </w:tcBorders>
          </w:tcPr>
          <w:p w14:paraId="47864DC2" w14:textId="77777777" w:rsidR="00D9576F" w:rsidRPr="006328A1" w:rsidRDefault="00D9576F" w:rsidP="00D9576F">
            <w:pPr>
              <w:pStyle w:val="Section"/>
              <w:keepNext/>
              <w:keepLines/>
              <w:spacing w:line="220" w:lineRule="atLeast"/>
              <w:ind w:left="0"/>
              <w:rPr>
                <w:sz w:val="18"/>
                <w:szCs w:val="18"/>
              </w:rPr>
            </w:pPr>
          </w:p>
        </w:tc>
      </w:tr>
      <w:tr w:rsidR="00D9576F" w:rsidRPr="006328A1" w14:paraId="11C6CC2B" w14:textId="77777777" w:rsidTr="00D9576F">
        <w:tblPrEx>
          <w:tblCellMar>
            <w:top w:w="0" w:type="dxa"/>
            <w:bottom w:w="0" w:type="dxa"/>
          </w:tblCellMar>
        </w:tblPrEx>
        <w:tc>
          <w:tcPr>
            <w:tcW w:w="336" w:type="dxa"/>
            <w:tcBorders>
              <w:top w:val="nil"/>
              <w:left w:val="nil"/>
              <w:bottom w:val="nil"/>
            </w:tcBorders>
          </w:tcPr>
          <w:p w14:paraId="71FDE4BF" w14:textId="77777777" w:rsidR="00D9576F" w:rsidRPr="006328A1" w:rsidRDefault="00D9576F" w:rsidP="00D9576F">
            <w:pPr>
              <w:pStyle w:val="Section"/>
              <w:spacing w:line="220" w:lineRule="atLeast"/>
              <w:ind w:left="0"/>
              <w:rPr>
                <w:sz w:val="18"/>
                <w:szCs w:val="18"/>
              </w:rPr>
            </w:pPr>
            <w:r w:rsidRPr="006328A1">
              <w:rPr>
                <w:sz w:val="18"/>
                <w:szCs w:val="18"/>
              </w:rPr>
              <w:t>2.</w:t>
            </w:r>
          </w:p>
        </w:tc>
        <w:tc>
          <w:tcPr>
            <w:tcW w:w="3044" w:type="dxa"/>
          </w:tcPr>
          <w:p w14:paraId="343D5E63" w14:textId="77777777" w:rsidR="00D9576F" w:rsidRDefault="00D9576F" w:rsidP="00D9576F">
            <w:pPr>
              <w:pStyle w:val="Section"/>
              <w:spacing w:line="220" w:lineRule="atLeast"/>
              <w:ind w:left="0"/>
              <w:rPr>
                <w:sz w:val="18"/>
                <w:szCs w:val="18"/>
              </w:rPr>
            </w:pPr>
          </w:p>
          <w:p w14:paraId="315ABE21" w14:textId="77777777" w:rsidR="00D9576F" w:rsidRPr="006328A1" w:rsidRDefault="00D9576F" w:rsidP="00D9576F">
            <w:pPr>
              <w:pStyle w:val="Section"/>
              <w:spacing w:line="220" w:lineRule="atLeast"/>
              <w:ind w:left="0"/>
              <w:rPr>
                <w:sz w:val="18"/>
                <w:szCs w:val="18"/>
              </w:rPr>
            </w:pPr>
          </w:p>
        </w:tc>
        <w:tc>
          <w:tcPr>
            <w:tcW w:w="5670" w:type="dxa"/>
          </w:tcPr>
          <w:p w14:paraId="013CBA61" w14:textId="77777777" w:rsidR="00D9576F" w:rsidRPr="006328A1" w:rsidRDefault="00D9576F" w:rsidP="00D9576F">
            <w:pPr>
              <w:pStyle w:val="Section"/>
              <w:spacing w:line="220" w:lineRule="atLeast"/>
              <w:ind w:left="0"/>
              <w:rPr>
                <w:sz w:val="18"/>
                <w:szCs w:val="18"/>
              </w:rPr>
            </w:pPr>
          </w:p>
        </w:tc>
      </w:tr>
      <w:tr w:rsidR="00D9576F" w:rsidRPr="006328A1" w14:paraId="66457CCA" w14:textId="77777777" w:rsidTr="00D9576F">
        <w:tblPrEx>
          <w:tblCellMar>
            <w:top w:w="0" w:type="dxa"/>
            <w:bottom w:w="0" w:type="dxa"/>
          </w:tblCellMar>
        </w:tblPrEx>
        <w:tc>
          <w:tcPr>
            <w:tcW w:w="336" w:type="dxa"/>
            <w:tcBorders>
              <w:top w:val="nil"/>
              <w:left w:val="nil"/>
              <w:bottom w:val="nil"/>
            </w:tcBorders>
          </w:tcPr>
          <w:p w14:paraId="1293588E" w14:textId="77777777" w:rsidR="00D9576F" w:rsidRPr="006328A1" w:rsidRDefault="00D9576F" w:rsidP="00D9576F">
            <w:pPr>
              <w:pStyle w:val="Section"/>
              <w:spacing w:line="220" w:lineRule="atLeast"/>
              <w:ind w:left="0"/>
              <w:rPr>
                <w:sz w:val="18"/>
                <w:szCs w:val="18"/>
              </w:rPr>
            </w:pPr>
            <w:r w:rsidRPr="006328A1">
              <w:rPr>
                <w:sz w:val="18"/>
                <w:szCs w:val="18"/>
              </w:rPr>
              <w:t>3.</w:t>
            </w:r>
          </w:p>
        </w:tc>
        <w:tc>
          <w:tcPr>
            <w:tcW w:w="3044" w:type="dxa"/>
          </w:tcPr>
          <w:p w14:paraId="39B8F0C7" w14:textId="77777777" w:rsidR="00D9576F" w:rsidRDefault="00D9576F" w:rsidP="00D9576F">
            <w:pPr>
              <w:pStyle w:val="Section"/>
              <w:spacing w:line="220" w:lineRule="atLeast"/>
              <w:ind w:left="0"/>
              <w:rPr>
                <w:sz w:val="18"/>
                <w:szCs w:val="18"/>
              </w:rPr>
            </w:pPr>
          </w:p>
          <w:p w14:paraId="06F9D26F" w14:textId="77777777" w:rsidR="00C35B54" w:rsidRPr="006328A1" w:rsidRDefault="00C35B54" w:rsidP="00D9576F">
            <w:pPr>
              <w:pStyle w:val="Section"/>
              <w:spacing w:line="220" w:lineRule="atLeast"/>
              <w:ind w:left="0"/>
              <w:rPr>
                <w:sz w:val="18"/>
                <w:szCs w:val="18"/>
              </w:rPr>
            </w:pPr>
          </w:p>
        </w:tc>
        <w:tc>
          <w:tcPr>
            <w:tcW w:w="5670" w:type="dxa"/>
          </w:tcPr>
          <w:p w14:paraId="390A96BC" w14:textId="77777777" w:rsidR="00D9576F" w:rsidRPr="006328A1" w:rsidRDefault="00D9576F" w:rsidP="00D9576F">
            <w:pPr>
              <w:pStyle w:val="Section"/>
              <w:spacing w:line="220" w:lineRule="atLeast"/>
              <w:ind w:left="0"/>
              <w:rPr>
                <w:sz w:val="18"/>
                <w:szCs w:val="18"/>
              </w:rPr>
            </w:pPr>
          </w:p>
        </w:tc>
      </w:tr>
    </w:tbl>
    <w:p w14:paraId="12D15110" w14:textId="77777777" w:rsidR="00D9576F" w:rsidRPr="006328A1" w:rsidRDefault="00D9576F" w:rsidP="00D9576F">
      <w:pPr>
        <w:pStyle w:val="Subsection"/>
        <w:keepNext/>
        <w:spacing w:line="220" w:lineRule="atLeast"/>
        <w:rPr>
          <w:rFonts w:ascii="Arial" w:hAnsi="Arial"/>
          <w:b/>
          <w:sz w:val="18"/>
          <w:szCs w:val="18"/>
        </w:rPr>
      </w:pPr>
      <w:r w:rsidRPr="006328A1">
        <w:rPr>
          <w:rFonts w:ascii="Arial" w:hAnsi="Arial"/>
          <w:b/>
          <w:sz w:val="18"/>
          <w:szCs w:val="18"/>
        </w:rPr>
        <w:t>Receivables and Ongoing Contracts</w:t>
      </w:r>
    </w:p>
    <w:p w14:paraId="031F9A13" w14:textId="77777777" w:rsidR="00D9576F" w:rsidRPr="006328A1" w:rsidRDefault="00D9576F" w:rsidP="00D9576F">
      <w:pPr>
        <w:pStyle w:val="Section"/>
        <w:keepNext/>
        <w:spacing w:line="220" w:lineRule="atLeast"/>
        <w:rPr>
          <w:sz w:val="18"/>
          <w:szCs w:val="18"/>
        </w:rPr>
      </w:pPr>
      <w:r w:rsidRPr="006328A1">
        <w:rPr>
          <w:sz w:val="18"/>
          <w:szCs w:val="18"/>
        </w:rPr>
        <w:t>List all receivables and ongoing contracts.</w:t>
      </w:r>
    </w:p>
    <w:tbl>
      <w:tblPr>
        <w:tblW w:w="9050"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3119"/>
        <w:gridCol w:w="3780"/>
        <w:gridCol w:w="1800"/>
      </w:tblGrid>
      <w:tr w:rsidR="00D9576F" w:rsidRPr="006328A1" w14:paraId="605E7B1E" w14:textId="77777777" w:rsidTr="00D9576F">
        <w:tblPrEx>
          <w:tblCellMar>
            <w:top w:w="0" w:type="dxa"/>
            <w:bottom w:w="0" w:type="dxa"/>
          </w:tblCellMar>
        </w:tblPrEx>
        <w:tc>
          <w:tcPr>
            <w:tcW w:w="351" w:type="dxa"/>
            <w:tcBorders>
              <w:top w:val="nil"/>
              <w:left w:val="nil"/>
              <w:bottom w:val="nil"/>
              <w:right w:val="nil"/>
            </w:tcBorders>
          </w:tcPr>
          <w:p w14:paraId="6E667469" w14:textId="77777777" w:rsidR="00D9576F" w:rsidRPr="006328A1" w:rsidRDefault="00D9576F" w:rsidP="00D9576F">
            <w:pPr>
              <w:pStyle w:val="Section"/>
              <w:tabs>
                <w:tab w:val="clear" w:pos="6521"/>
              </w:tabs>
              <w:spacing w:line="220" w:lineRule="atLeast"/>
              <w:ind w:left="0"/>
              <w:rPr>
                <w:sz w:val="18"/>
                <w:szCs w:val="18"/>
              </w:rPr>
            </w:pPr>
          </w:p>
        </w:tc>
        <w:tc>
          <w:tcPr>
            <w:tcW w:w="3119" w:type="dxa"/>
            <w:tcBorders>
              <w:top w:val="nil"/>
              <w:left w:val="nil"/>
              <w:right w:val="nil"/>
            </w:tcBorders>
          </w:tcPr>
          <w:p w14:paraId="6B8CD21C" w14:textId="77777777" w:rsidR="00D9576F" w:rsidRPr="006328A1" w:rsidRDefault="00D9576F" w:rsidP="00D9576F">
            <w:pPr>
              <w:pStyle w:val="Section"/>
              <w:keepNext/>
              <w:spacing w:line="220" w:lineRule="atLeast"/>
              <w:ind w:left="0"/>
              <w:jc w:val="center"/>
              <w:rPr>
                <w:sz w:val="18"/>
                <w:szCs w:val="18"/>
              </w:rPr>
            </w:pPr>
            <w:r w:rsidRPr="006328A1">
              <w:rPr>
                <w:sz w:val="18"/>
                <w:szCs w:val="18"/>
              </w:rPr>
              <w:t>Name</w:t>
            </w:r>
          </w:p>
        </w:tc>
        <w:tc>
          <w:tcPr>
            <w:tcW w:w="3780" w:type="dxa"/>
            <w:tcBorders>
              <w:top w:val="nil"/>
              <w:left w:val="nil"/>
              <w:right w:val="nil"/>
            </w:tcBorders>
          </w:tcPr>
          <w:p w14:paraId="14657795" w14:textId="77777777" w:rsidR="00D9576F" w:rsidRPr="006328A1" w:rsidRDefault="00D9576F" w:rsidP="00D9576F">
            <w:pPr>
              <w:pStyle w:val="Section"/>
              <w:spacing w:line="220" w:lineRule="atLeast"/>
              <w:ind w:left="0"/>
              <w:jc w:val="center"/>
              <w:rPr>
                <w:sz w:val="18"/>
                <w:szCs w:val="18"/>
              </w:rPr>
            </w:pPr>
            <w:r w:rsidRPr="006328A1">
              <w:rPr>
                <w:sz w:val="18"/>
                <w:szCs w:val="18"/>
              </w:rPr>
              <w:t>Address</w:t>
            </w:r>
          </w:p>
        </w:tc>
        <w:tc>
          <w:tcPr>
            <w:tcW w:w="1800" w:type="dxa"/>
            <w:tcBorders>
              <w:top w:val="nil"/>
              <w:left w:val="nil"/>
              <w:right w:val="nil"/>
            </w:tcBorders>
          </w:tcPr>
          <w:p w14:paraId="13A948E7" w14:textId="77777777" w:rsidR="00D9576F" w:rsidRPr="006328A1" w:rsidRDefault="00D9576F" w:rsidP="00D9576F">
            <w:pPr>
              <w:pStyle w:val="Section"/>
              <w:spacing w:line="220" w:lineRule="atLeast"/>
              <w:ind w:left="0"/>
              <w:jc w:val="center"/>
              <w:rPr>
                <w:sz w:val="18"/>
                <w:szCs w:val="18"/>
              </w:rPr>
            </w:pPr>
            <w:r w:rsidRPr="006328A1">
              <w:rPr>
                <w:sz w:val="18"/>
                <w:szCs w:val="18"/>
              </w:rPr>
              <w:t>Amount Owing</w:t>
            </w:r>
          </w:p>
        </w:tc>
      </w:tr>
      <w:tr w:rsidR="00D9576F" w:rsidRPr="006328A1" w14:paraId="740536A9" w14:textId="77777777" w:rsidTr="00D9576F">
        <w:tblPrEx>
          <w:tblCellMar>
            <w:top w:w="0" w:type="dxa"/>
            <w:bottom w:w="0" w:type="dxa"/>
          </w:tblCellMar>
        </w:tblPrEx>
        <w:tc>
          <w:tcPr>
            <w:tcW w:w="351" w:type="dxa"/>
            <w:tcBorders>
              <w:top w:val="nil"/>
              <w:left w:val="nil"/>
              <w:bottom w:val="nil"/>
            </w:tcBorders>
          </w:tcPr>
          <w:p w14:paraId="23A60664"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3119" w:type="dxa"/>
          </w:tcPr>
          <w:p w14:paraId="334FF1A9" w14:textId="77777777" w:rsidR="00D9576F" w:rsidRDefault="00D9576F" w:rsidP="00D9576F">
            <w:pPr>
              <w:pStyle w:val="Section"/>
              <w:spacing w:line="220" w:lineRule="atLeast"/>
              <w:ind w:left="0"/>
              <w:rPr>
                <w:sz w:val="18"/>
                <w:szCs w:val="18"/>
              </w:rPr>
            </w:pPr>
          </w:p>
          <w:p w14:paraId="1CF6B73D" w14:textId="77777777" w:rsidR="00D9576F" w:rsidRPr="006328A1" w:rsidRDefault="00D9576F" w:rsidP="00D9576F">
            <w:pPr>
              <w:pStyle w:val="Section"/>
              <w:spacing w:line="220" w:lineRule="atLeast"/>
              <w:ind w:left="0"/>
              <w:rPr>
                <w:sz w:val="18"/>
                <w:szCs w:val="18"/>
              </w:rPr>
            </w:pPr>
          </w:p>
        </w:tc>
        <w:tc>
          <w:tcPr>
            <w:tcW w:w="3780" w:type="dxa"/>
          </w:tcPr>
          <w:p w14:paraId="3FE066A4" w14:textId="77777777" w:rsidR="00D9576F" w:rsidRPr="006328A1" w:rsidRDefault="00D9576F" w:rsidP="00D9576F">
            <w:pPr>
              <w:pStyle w:val="Section"/>
              <w:spacing w:line="220" w:lineRule="atLeast"/>
              <w:ind w:left="0"/>
              <w:rPr>
                <w:sz w:val="18"/>
                <w:szCs w:val="18"/>
              </w:rPr>
            </w:pPr>
          </w:p>
        </w:tc>
        <w:tc>
          <w:tcPr>
            <w:tcW w:w="1800" w:type="dxa"/>
          </w:tcPr>
          <w:p w14:paraId="1ECE865C" w14:textId="77777777" w:rsidR="00D9576F" w:rsidRPr="006328A1" w:rsidRDefault="00D9576F" w:rsidP="00D9576F">
            <w:pPr>
              <w:pStyle w:val="Section"/>
              <w:spacing w:line="220" w:lineRule="atLeast"/>
              <w:ind w:left="0"/>
              <w:rPr>
                <w:sz w:val="18"/>
                <w:szCs w:val="18"/>
              </w:rPr>
            </w:pPr>
          </w:p>
        </w:tc>
      </w:tr>
      <w:tr w:rsidR="00D9576F" w:rsidRPr="006328A1" w14:paraId="4707C853" w14:textId="77777777" w:rsidTr="00D9576F">
        <w:tblPrEx>
          <w:tblCellMar>
            <w:top w:w="0" w:type="dxa"/>
            <w:bottom w:w="0" w:type="dxa"/>
          </w:tblCellMar>
        </w:tblPrEx>
        <w:tc>
          <w:tcPr>
            <w:tcW w:w="351" w:type="dxa"/>
            <w:tcBorders>
              <w:top w:val="nil"/>
              <w:left w:val="nil"/>
              <w:bottom w:val="nil"/>
            </w:tcBorders>
          </w:tcPr>
          <w:p w14:paraId="070ED6ED"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3119" w:type="dxa"/>
          </w:tcPr>
          <w:p w14:paraId="5F57FA5E" w14:textId="77777777" w:rsidR="00D9576F" w:rsidRDefault="00D9576F" w:rsidP="00D9576F">
            <w:pPr>
              <w:pStyle w:val="Section"/>
              <w:spacing w:line="220" w:lineRule="atLeast"/>
              <w:ind w:left="0"/>
              <w:rPr>
                <w:sz w:val="18"/>
                <w:szCs w:val="18"/>
              </w:rPr>
            </w:pPr>
          </w:p>
          <w:p w14:paraId="4D2CD1CC" w14:textId="77777777" w:rsidR="00D9576F" w:rsidRPr="006328A1" w:rsidRDefault="00D9576F" w:rsidP="00D9576F">
            <w:pPr>
              <w:pStyle w:val="Section"/>
              <w:spacing w:line="220" w:lineRule="atLeast"/>
              <w:ind w:left="0"/>
              <w:rPr>
                <w:sz w:val="18"/>
                <w:szCs w:val="18"/>
              </w:rPr>
            </w:pPr>
          </w:p>
        </w:tc>
        <w:tc>
          <w:tcPr>
            <w:tcW w:w="3780" w:type="dxa"/>
          </w:tcPr>
          <w:p w14:paraId="4B795D4B" w14:textId="77777777" w:rsidR="00D9576F" w:rsidRPr="006328A1" w:rsidRDefault="00D9576F" w:rsidP="00D9576F">
            <w:pPr>
              <w:pStyle w:val="Section"/>
              <w:spacing w:line="220" w:lineRule="atLeast"/>
              <w:ind w:left="0"/>
              <w:rPr>
                <w:sz w:val="18"/>
                <w:szCs w:val="18"/>
              </w:rPr>
            </w:pPr>
          </w:p>
        </w:tc>
        <w:tc>
          <w:tcPr>
            <w:tcW w:w="1800" w:type="dxa"/>
          </w:tcPr>
          <w:p w14:paraId="09FCEC74" w14:textId="77777777" w:rsidR="00D9576F" w:rsidRPr="006328A1" w:rsidRDefault="00D9576F" w:rsidP="00D9576F">
            <w:pPr>
              <w:pStyle w:val="Section"/>
              <w:spacing w:line="220" w:lineRule="atLeast"/>
              <w:ind w:left="0"/>
              <w:rPr>
                <w:sz w:val="18"/>
                <w:szCs w:val="18"/>
              </w:rPr>
            </w:pPr>
          </w:p>
        </w:tc>
      </w:tr>
      <w:tr w:rsidR="00D9576F" w:rsidRPr="006328A1" w14:paraId="26EFCD86" w14:textId="77777777" w:rsidTr="00D9576F">
        <w:tblPrEx>
          <w:tblCellMar>
            <w:top w:w="0" w:type="dxa"/>
            <w:bottom w:w="0" w:type="dxa"/>
          </w:tblCellMar>
        </w:tblPrEx>
        <w:tc>
          <w:tcPr>
            <w:tcW w:w="351" w:type="dxa"/>
            <w:tcBorders>
              <w:top w:val="nil"/>
              <w:left w:val="nil"/>
              <w:bottom w:val="nil"/>
            </w:tcBorders>
          </w:tcPr>
          <w:p w14:paraId="109CFC1C"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3119" w:type="dxa"/>
          </w:tcPr>
          <w:p w14:paraId="71807D7C" w14:textId="77777777" w:rsidR="00D9576F" w:rsidRDefault="00D9576F" w:rsidP="00D9576F">
            <w:pPr>
              <w:pStyle w:val="Section"/>
              <w:spacing w:line="220" w:lineRule="atLeast"/>
              <w:ind w:left="0"/>
              <w:rPr>
                <w:sz w:val="18"/>
                <w:szCs w:val="18"/>
              </w:rPr>
            </w:pPr>
          </w:p>
          <w:p w14:paraId="695AEA8A" w14:textId="77777777" w:rsidR="00D9576F" w:rsidRPr="006328A1" w:rsidRDefault="00D9576F" w:rsidP="00D9576F">
            <w:pPr>
              <w:pStyle w:val="Section"/>
              <w:spacing w:line="220" w:lineRule="atLeast"/>
              <w:ind w:left="0"/>
              <w:rPr>
                <w:sz w:val="18"/>
                <w:szCs w:val="18"/>
              </w:rPr>
            </w:pPr>
          </w:p>
        </w:tc>
        <w:tc>
          <w:tcPr>
            <w:tcW w:w="3780" w:type="dxa"/>
          </w:tcPr>
          <w:p w14:paraId="5FE4B0EF" w14:textId="77777777" w:rsidR="00D9576F" w:rsidRPr="006328A1" w:rsidRDefault="00D9576F" w:rsidP="00D9576F">
            <w:pPr>
              <w:pStyle w:val="Section"/>
              <w:spacing w:line="220" w:lineRule="atLeast"/>
              <w:ind w:left="0"/>
              <w:rPr>
                <w:sz w:val="18"/>
                <w:szCs w:val="18"/>
              </w:rPr>
            </w:pPr>
          </w:p>
        </w:tc>
        <w:tc>
          <w:tcPr>
            <w:tcW w:w="1800" w:type="dxa"/>
          </w:tcPr>
          <w:p w14:paraId="6364A3E1" w14:textId="77777777" w:rsidR="00D9576F" w:rsidRPr="006328A1" w:rsidRDefault="00D9576F" w:rsidP="00D9576F">
            <w:pPr>
              <w:pStyle w:val="Section"/>
              <w:spacing w:line="220" w:lineRule="atLeast"/>
              <w:ind w:left="0"/>
              <w:rPr>
                <w:sz w:val="18"/>
                <w:szCs w:val="18"/>
              </w:rPr>
            </w:pPr>
          </w:p>
        </w:tc>
      </w:tr>
    </w:tbl>
    <w:p w14:paraId="58AC5EE7" w14:textId="77777777" w:rsidR="009F47DC" w:rsidRDefault="009F47DC" w:rsidP="00D9576F">
      <w:pPr>
        <w:pStyle w:val="Subsection"/>
        <w:spacing w:line="220" w:lineRule="atLeast"/>
        <w:rPr>
          <w:rFonts w:ascii="Arial" w:hAnsi="Arial"/>
          <w:b/>
          <w:sz w:val="18"/>
          <w:szCs w:val="18"/>
        </w:rPr>
      </w:pPr>
    </w:p>
    <w:p w14:paraId="67C199DC" w14:textId="77777777" w:rsidR="00D9576F" w:rsidRPr="006328A1" w:rsidRDefault="009F47DC" w:rsidP="00D9576F">
      <w:pPr>
        <w:pStyle w:val="Subsection"/>
        <w:spacing w:line="220" w:lineRule="atLeast"/>
        <w:rPr>
          <w:rFonts w:ascii="Arial" w:hAnsi="Arial"/>
          <w:b/>
          <w:sz w:val="18"/>
          <w:szCs w:val="18"/>
        </w:rPr>
      </w:pPr>
      <w:r>
        <w:rPr>
          <w:rFonts w:ascii="Arial" w:hAnsi="Arial"/>
          <w:b/>
          <w:sz w:val="18"/>
          <w:szCs w:val="18"/>
        </w:rPr>
        <w:br w:type="page"/>
      </w:r>
      <w:r w:rsidR="00D9576F" w:rsidRPr="006328A1">
        <w:rPr>
          <w:rFonts w:ascii="Arial" w:hAnsi="Arial"/>
          <w:b/>
          <w:sz w:val="18"/>
          <w:szCs w:val="18"/>
        </w:rPr>
        <w:lastRenderedPageBreak/>
        <w:t xml:space="preserve">Shares and Securities </w:t>
      </w:r>
    </w:p>
    <w:p w14:paraId="093873E1" w14:textId="77777777" w:rsidR="00D9576F" w:rsidRPr="006328A1" w:rsidRDefault="00D9576F" w:rsidP="00D9576F">
      <w:pPr>
        <w:pStyle w:val="Subsection"/>
        <w:spacing w:before="0" w:line="220" w:lineRule="atLeast"/>
        <w:rPr>
          <w:sz w:val="18"/>
          <w:szCs w:val="18"/>
        </w:rPr>
      </w:pPr>
      <w:r w:rsidRPr="006328A1">
        <w:rPr>
          <w:sz w:val="18"/>
          <w:szCs w:val="18"/>
        </w:rPr>
        <w:t>If the corporation has holdings in a corporation, complete the following:</w:t>
      </w:r>
    </w:p>
    <w:p w14:paraId="55C221E1" w14:textId="77777777" w:rsidR="00D9576F" w:rsidRPr="006328A1" w:rsidRDefault="00D9576F" w:rsidP="00D9576F">
      <w:pPr>
        <w:pStyle w:val="Subsection"/>
        <w:keepNext/>
        <w:spacing w:line="220" w:lineRule="atLeast"/>
        <w:rPr>
          <w:sz w:val="18"/>
          <w:szCs w:val="18"/>
        </w:rPr>
      </w:pPr>
      <w:r w:rsidRPr="006328A1">
        <w:rPr>
          <w:sz w:val="18"/>
          <w:szCs w:val="18"/>
        </w:rPr>
        <w:t>List all shares, options, warrants, etc., and their current market value.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1260"/>
        <w:gridCol w:w="1080"/>
        <w:gridCol w:w="1620"/>
        <w:gridCol w:w="1440"/>
        <w:gridCol w:w="1440"/>
        <w:gridCol w:w="1800"/>
      </w:tblGrid>
      <w:tr w:rsidR="00D9576F" w:rsidRPr="006328A1" w14:paraId="168E113D" w14:textId="77777777" w:rsidTr="009F47DC">
        <w:tblPrEx>
          <w:tblCellMar>
            <w:top w:w="0" w:type="dxa"/>
            <w:bottom w:w="0" w:type="dxa"/>
          </w:tblCellMar>
        </w:tblPrEx>
        <w:tc>
          <w:tcPr>
            <w:tcW w:w="410" w:type="dxa"/>
            <w:tcBorders>
              <w:top w:val="nil"/>
              <w:left w:val="nil"/>
              <w:bottom w:val="nil"/>
              <w:right w:val="nil"/>
            </w:tcBorders>
          </w:tcPr>
          <w:p w14:paraId="139A95D9" w14:textId="77777777" w:rsidR="00D9576F" w:rsidRPr="006328A1" w:rsidRDefault="00D9576F" w:rsidP="00D9576F">
            <w:pPr>
              <w:pStyle w:val="Section"/>
              <w:tabs>
                <w:tab w:val="clear" w:pos="6521"/>
              </w:tabs>
              <w:spacing w:line="220" w:lineRule="atLeast"/>
              <w:ind w:left="0"/>
              <w:jc w:val="center"/>
              <w:rPr>
                <w:sz w:val="18"/>
                <w:szCs w:val="18"/>
              </w:rPr>
            </w:pPr>
          </w:p>
        </w:tc>
        <w:tc>
          <w:tcPr>
            <w:tcW w:w="1260" w:type="dxa"/>
            <w:tcBorders>
              <w:top w:val="nil"/>
              <w:left w:val="nil"/>
              <w:right w:val="nil"/>
            </w:tcBorders>
          </w:tcPr>
          <w:p w14:paraId="2C7368E5"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Name of Corporation</w:t>
            </w:r>
          </w:p>
        </w:tc>
        <w:tc>
          <w:tcPr>
            <w:tcW w:w="1080" w:type="dxa"/>
            <w:tcBorders>
              <w:top w:val="nil"/>
              <w:left w:val="nil"/>
              <w:right w:val="nil"/>
            </w:tcBorders>
          </w:tcPr>
          <w:p w14:paraId="628BE278"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Type</w:t>
            </w:r>
          </w:p>
        </w:tc>
        <w:tc>
          <w:tcPr>
            <w:tcW w:w="1620" w:type="dxa"/>
            <w:tcBorders>
              <w:top w:val="nil"/>
              <w:left w:val="nil"/>
              <w:right w:val="nil"/>
            </w:tcBorders>
          </w:tcPr>
          <w:p w14:paraId="2B7C0829"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Number</w:t>
            </w:r>
          </w:p>
        </w:tc>
        <w:tc>
          <w:tcPr>
            <w:tcW w:w="1440" w:type="dxa"/>
            <w:tcBorders>
              <w:top w:val="nil"/>
              <w:left w:val="nil"/>
              <w:right w:val="nil"/>
            </w:tcBorders>
          </w:tcPr>
          <w:p w14:paraId="5051DC51"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Current Market Value</w:t>
            </w:r>
          </w:p>
        </w:tc>
        <w:tc>
          <w:tcPr>
            <w:tcW w:w="1440" w:type="dxa"/>
            <w:tcBorders>
              <w:top w:val="nil"/>
              <w:left w:val="nil"/>
              <w:right w:val="nil"/>
            </w:tcBorders>
          </w:tcPr>
          <w:p w14:paraId="6F7DFDF1"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Dividends Payable (if any)</w:t>
            </w:r>
          </w:p>
        </w:tc>
        <w:tc>
          <w:tcPr>
            <w:tcW w:w="1800" w:type="dxa"/>
            <w:tcBorders>
              <w:top w:val="nil"/>
              <w:left w:val="nil"/>
              <w:right w:val="nil"/>
            </w:tcBorders>
          </w:tcPr>
          <w:p w14:paraId="4F8403AE"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Date Payable</w:t>
            </w:r>
          </w:p>
        </w:tc>
      </w:tr>
      <w:tr w:rsidR="00D9576F" w:rsidRPr="006328A1" w14:paraId="5036C244" w14:textId="77777777" w:rsidTr="009F47DC">
        <w:tblPrEx>
          <w:tblCellMar>
            <w:top w:w="0" w:type="dxa"/>
            <w:bottom w:w="0" w:type="dxa"/>
          </w:tblCellMar>
        </w:tblPrEx>
        <w:tc>
          <w:tcPr>
            <w:tcW w:w="410" w:type="dxa"/>
            <w:tcBorders>
              <w:top w:val="nil"/>
              <w:left w:val="nil"/>
              <w:bottom w:val="nil"/>
            </w:tcBorders>
          </w:tcPr>
          <w:p w14:paraId="633821A2"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1260" w:type="dxa"/>
          </w:tcPr>
          <w:p w14:paraId="7B6F20D6" w14:textId="77777777" w:rsidR="00D9576F" w:rsidRDefault="00D9576F" w:rsidP="00D9576F">
            <w:pPr>
              <w:pStyle w:val="Section"/>
              <w:tabs>
                <w:tab w:val="clear" w:pos="6521"/>
              </w:tabs>
              <w:spacing w:line="220" w:lineRule="atLeast"/>
              <w:ind w:left="0"/>
              <w:rPr>
                <w:sz w:val="18"/>
                <w:szCs w:val="18"/>
              </w:rPr>
            </w:pPr>
          </w:p>
          <w:p w14:paraId="714B9B8A" w14:textId="77777777" w:rsidR="00C35B54" w:rsidRPr="006328A1" w:rsidRDefault="00C35B54" w:rsidP="00D9576F">
            <w:pPr>
              <w:pStyle w:val="Section"/>
              <w:tabs>
                <w:tab w:val="clear" w:pos="6521"/>
              </w:tabs>
              <w:spacing w:line="220" w:lineRule="atLeast"/>
              <w:ind w:left="0"/>
              <w:rPr>
                <w:sz w:val="18"/>
                <w:szCs w:val="18"/>
              </w:rPr>
            </w:pPr>
          </w:p>
        </w:tc>
        <w:tc>
          <w:tcPr>
            <w:tcW w:w="1080" w:type="dxa"/>
          </w:tcPr>
          <w:p w14:paraId="7C9AE940"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5DF340A6"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5803F8A5"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2B66B1B4"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1DBBFF1D"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46112786" w14:textId="77777777" w:rsidTr="009F47DC">
        <w:tblPrEx>
          <w:tblCellMar>
            <w:top w:w="0" w:type="dxa"/>
            <w:bottom w:w="0" w:type="dxa"/>
          </w:tblCellMar>
        </w:tblPrEx>
        <w:tc>
          <w:tcPr>
            <w:tcW w:w="410" w:type="dxa"/>
            <w:tcBorders>
              <w:top w:val="nil"/>
              <w:left w:val="nil"/>
              <w:bottom w:val="nil"/>
            </w:tcBorders>
          </w:tcPr>
          <w:p w14:paraId="5FC79686"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1260" w:type="dxa"/>
          </w:tcPr>
          <w:p w14:paraId="06E67B22" w14:textId="77777777" w:rsidR="00D9576F" w:rsidRDefault="00D9576F" w:rsidP="00D9576F">
            <w:pPr>
              <w:pStyle w:val="Section"/>
              <w:tabs>
                <w:tab w:val="clear" w:pos="6521"/>
              </w:tabs>
              <w:spacing w:line="220" w:lineRule="atLeast"/>
              <w:ind w:left="0"/>
              <w:rPr>
                <w:sz w:val="18"/>
                <w:szCs w:val="18"/>
              </w:rPr>
            </w:pPr>
          </w:p>
          <w:p w14:paraId="530E82C5" w14:textId="77777777" w:rsidR="00C35B54" w:rsidRPr="006328A1" w:rsidRDefault="00C35B54" w:rsidP="00D9576F">
            <w:pPr>
              <w:pStyle w:val="Section"/>
              <w:tabs>
                <w:tab w:val="clear" w:pos="6521"/>
              </w:tabs>
              <w:spacing w:line="220" w:lineRule="atLeast"/>
              <w:ind w:left="0"/>
              <w:rPr>
                <w:sz w:val="18"/>
                <w:szCs w:val="18"/>
              </w:rPr>
            </w:pPr>
          </w:p>
        </w:tc>
        <w:tc>
          <w:tcPr>
            <w:tcW w:w="1080" w:type="dxa"/>
          </w:tcPr>
          <w:p w14:paraId="6EBB9AFA"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2E3559BD"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4FC0774F"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25ADEEC3"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1CAD793F"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568BE4F0" w14:textId="77777777" w:rsidTr="009F47DC">
        <w:tblPrEx>
          <w:tblCellMar>
            <w:top w:w="0" w:type="dxa"/>
            <w:bottom w:w="0" w:type="dxa"/>
          </w:tblCellMar>
        </w:tblPrEx>
        <w:tc>
          <w:tcPr>
            <w:tcW w:w="410" w:type="dxa"/>
            <w:tcBorders>
              <w:top w:val="nil"/>
              <w:left w:val="nil"/>
              <w:bottom w:val="nil"/>
            </w:tcBorders>
          </w:tcPr>
          <w:p w14:paraId="1B261E04"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1260" w:type="dxa"/>
          </w:tcPr>
          <w:p w14:paraId="205A4D3B" w14:textId="77777777" w:rsidR="00D9576F" w:rsidRDefault="00D9576F" w:rsidP="00D9576F">
            <w:pPr>
              <w:pStyle w:val="Section"/>
              <w:tabs>
                <w:tab w:val="clear" w:pos="6521"/>
              </w:tabs>
              <w:spacing w:line="220" w:lineRule="atLeast"/>
              <w:ind w:left="0"/>
              <w:rPr>
                <w:sz w:val="18"/>
                <w:szCs w:val="18"/>
              </w:rPr>
            </w:pPr>
          </w:p>
          <w:p w14:paraId="435198BD" w14:textId="77777777" w:rsidR="00C35B54" w:rsidRPr="006328A1" w:rsidRDefault="00C35B54" w:rsidP="00D9576F">
            <w:pPr>
              <w:pStyle w:val="Section"/>
              <w:tabs>
                <w:tab w:val="clear" w:pos="6521"/>
              </w:tabs>
              <w:spacing w:line="220" w:lineRule="atLeast"/>
              <w:ind w:left="0"/>
              <w:rPr>
                <w:sz w:val="18"/>
                <w:szCs w:val="18"/>
              </w:rPr>
            </w:pPr>
          </w:p>
        </w:tc>
        <w:tc>
          <w:tcPr>
            <w:tcW w:w="1080" w:type="dxa"/>
          </w:tcPr>
          <w:p w14:paraId="2C5D6F5E"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1786216C"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0FBCEF86"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5E3D9F80"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7D1CD7B3" w14:textId="77777777" w:rsidR="00D9576F" w:rsidRPr="006328A1" w:rsidRDefault="00D9576F" w:rsidP="00D9576F">
            <w:pPr>
              <w:pStyle w:val="Section"/>
              <w:tabs>
                <w:tab w:val="clear" w:pos="6521"/>
              </w:tabs>
              <w:spacing w:line="220" w:lineRule="atLeast"/>
              <w:ind w:left="0"/>
              <w:rPr>
                <w:sz w:val="18"/>
                <w:szCs w:val="18"/>
              </w:rPr>
            </w:pPr>
          </w:p>
        </w:tc>
      </w:tr>
    </w:tbl>
    <w:p w14:paraId="4FDAAF37" w14:textId="77777777" w:rsidR="00D9576F" w:rsidRPr="006328A1" w:rsidRDefault="00D9576F" w:rsidP="00D9576F">
      <w:pPr>
        <w:pStyle w:val="Subsection"/>
        <w:keepNext/>
        <w:spacing w:line="220" w:lineRule="atLeast"/>
        <w:rPr>
          <w:sz w:val="18"/>
          <w:szCs w:val="18"/>
        </w:rPr>
      </w:pPr>
      <w:r w:rsidRPr="006328A1">
        <w:rPr>
          <w:sz w:val="18"/>
          <w:szCs w:val="18"/>
        </w:rPr>
        <w:t>List all bonds and debentures held and their current market value.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2399"/>
        <w:gridCol w:w="1620"/>
        <w:gridCol w:w="2880"/>
        <w:gridCol w:w="1815"/>
      </w:tblGrid>
      <w:tr w:rsidR="00D9576F" w:rsidRPr="006328A1" w14:paraId="51EBEAEF" w14:textId="77777777" w:rsidTr="00D9576F">
        <w:tblPrEx>
          <w:tblCellMar>
            <w:top w:w="0" w:type="dxa"/>
            <w:bottom w:w="0" w:type="dxa"/>
          </w:tblCellMar>
        </w:tblPrEx>
        <w:tc>
          <w:tcPr>
            <w:tcW w:w="351" w:type="dxa"/>
            <w:tcBorders>
              <w:top w:val="nil"/>
              <w:left w:val="nil"/>
              <w:bottom w:val="nil"/>
              <w:right w:val="nil"/>
            </w:tcBorders>
          </w:tcPr>
          <w:p w14:paraId="1380BDA1" w14:textId="77777777" w:rsidR="00D9576F" w:rsidRPr="006328A1" w:rsidRDefault="00D9576F" w:rsidP="00D9576F">
            <w:pPr>
              <w:pStyle w:val="Section"/>
              <w:keepNext/>
              <w:tabs>
                <w:tab w:val="clear" w:pos="6521"/>
              </w:tabs>
              <w:spacing w:line="220" w:lineRule="atLeast"/>
              <w:ind w:left="0"/>
              <w:rPr>
                <w:sz w:val="18"/>
                <w:szCs w:val="18"/>
              </w:rPr>
            </w:pPr>
          </w:p>
        </w:tc>
        <w:tc>
          <w:tcPr>
            <w:tcW w:w="2399" w:type="dxa"/>
            <w:tcBorders>
              <w:top w:val="nil"/>
              <w:left w:val="nil"/>
              <w:right w:val="nil"/>
            </w:tcBorders>
          </w:tcPr>
          <w:p w14:paraId="4CF78B80" w14:textId="77777777" w:rsidR="00D9576F" w:rsidRPr="006328A1" w:rsidRDefault="00D9576F" w:rsidP="00D9576F">
            <w:pPr>
              <w:pStyle w:val="Section"/>
              <w:keepNext/>
              <w:tabs>
                <w:tab w:val="clear" w:pos="6521"/>
              </w:tabs>
              <w:spacing w:line="220" w:lineRule="atLeast"/>
              <w:ind w:left="0"/>
              <w:rPr>
                <w:sz w:val="18"/>
                <w:szCs w:val="18"/>
              </w:rPr>
            </w:pPr>
            <w:r w:rsidRPr="006328A1">
              <w:rPr>
                <w:sz w:val="18"/>
                <w:szCs w:val="18"/>
              </w:rPr>
              <w:t>Name of Issuer</w:t>
            </w:r>
          </w:p>
        </w:tc>
        <w:tc>
          <w:tcPr>
            <w:tcW w:w="1620" w:type="dxa"/>
            <w:tcBorders>
              <w:top w:val="nil"/>
              <w:left w:val="nil"/>
              <w:right w:val="nil"/>
            </w:tcBorders>
          </w:tcPr>
          <w:p w14:paraId="4FAF8850" w14:textId="77777777" w:rsidR="00D9576F" w:rsidRPr="006328A1" w:rsidRDefault="00D9576F" w:rsidP="00D9576F">
            <w:pPr>
              <w:pStyle w:val="Section"/>
              <w:keepNext/>
              <w:tabs>
                <w:tab w:val="clear" w:pos="6521"/>
              </w:tabs>
              <w:spacing w:line="220" w:lineRule="atLeast"/>
              <w:ind w:left="0"/>
              <w:rPr>
                <w:sz w:val="18"/>
                <w:szCs w:val="18"/>
              </w:rPr>
            </w:pPr>
            <w:r w:rsidRPr="006328A1">
              <w:rPr>
                <w:sz w:val="18"/>
                <w:szCs w:val="18"/>
              </w:rPr>
              <w:t>Class or Series</w:t>
            </w:r>
          </w:p>
        </w:tc>
        <w:tc>
          <w:tcPr>
            <w:tcW w:w="2880" w:type="dxa"/>
            <w:tcBorders>
              <w:top w:val="nil"/>
              <w:left w:val="nil"/>
              <w:right w:val="nil"/>
            </w:tcBorders>
          </w:tcPr>
          <w:p w14:paraId="1C0D4499" w14:textId="77777777" w:rsidR="00D9576F" w:rsidRPr="006328A1" w:rsidRDefault="00D9576F" w:rsidP="00D9576F">
            <w:pPr>
              <w:pStyle w:val="Section"/>
              <w:keepNext/>
              <w:tabs>
                <w:tab w:val="clear" w:pos="6521"/>
              </w:tabs>
              <w:spacing w:line="220" w:lineRule="atLeast"/>
              <w:ind w:left="0"/>
              <w:rPr>
                <w:sz w:val="18"/>
                <w:szCs w:val="18"/>
              </w:rPr>
            </w:pPr>
            <w:r w:rsidRPr="006328A1">
              <w:rPr>
                <w:sz w:val="18"/>
                <w:szCs w:val="18"/>
              </w:rPr>
              <w:t>Quantity Held</w:t>
            </w:r>
          </w:p>
        </w:tc>
        <w:tc>
          <w:tcPr>
            <w:tcW w:w="1815" w:type="dxa"/>
            <w:tcBorders>
              <w:top w:val="nil"/>
              <w:left w:val="nil"/>
              <w:right w:val="nil"/>
            </w:tcBorders>
          </w:tcPr>
          <w:p w14:paraId="440D6BC3" w14:textId="77777777" w:rsidR="00D9576F" w:rsidRPr="006328A1" w:rsidRDefault="00D9576F" w:rsidP="00D9576F">
            <w:pPr>
              <w:pStyle w:val="Section"/>
              <w:keepNext/>
              <w:tabs>
                <w:tab w:val="clear" w:pos="6521"/>
              </w:tabs>
              <w:spacing w:line="220" w:lineRule="atLeast"/>
              <w:ind w:left="0"/>
              <w:rPr>
                <w:sz w:val="18"/>
                <w:szCs w:val="18"/>
              </w:rPr>
            </w:pPr>
            <w:r w:rsidRPr="006328A1">
              <w:rPr>
                <w:sz w:val="18"/>
                <w:szCs w:val="18"/>
              </w:rPr>
              <w:t>Total Market Value</w:t>
            </w:r>
          </w:p>
        </w:tc>
      </w:tr>
      <w:tr w:rsidR="00D9576F" w:rsidRPr="006328A1" w14:paraId="21A63170" w14:textId="77777777" w:rsidTr="00D9576F">
        <w:tblPrEx>
          <w:tblCellMar>
            <w:top w:w="0" w:type="dxa"/>
            <w:bottom w:w="0" w:type="dxa"/>
          </w:tblCellMar>
        </w:tblPrEx>
        <w:tc>
          <w:tcPr>
            <w:tcW w:w="351" w:type="dxa"/>
            <w:tcBorders>
              <w:top w:val="nil"/>
              <w:left w:val="nil"/>
              <w:bottom w:val="nil"/>
            </w:tcBorders>
          </w:tcPr>
          <w:p w14:paraId="62A0BD85"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2399" w:type="dxa"/>
          </w:tcPr>
          <w:p w14:paraId="4B938A55" w14:textId="77777777" w:rsidR="00D9576F" w:rsidRDefault="00D9576F" w:rsidP="00D9576F">
            <w:pPr>
              <w:pStyle w:val="Section"/>
              <w:tabs>
                <w:tab w:val="clear" w:pos="6521"/>
              </w:tabs>
              <w:spacing w:line="220" w:lineRule="atLeast"/>
              <w:ind w:left="0"/>
              <w:rPr>
                <w:sz w:val="18"/>
                <w:szCs w:val="18"/>
              </w:rPr>
            </w:pPr>
          </w:p>
          <w:p w14:paraId="762EB1BF"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7865E88A" w14:textId="77777777" w:rsidR="00D9576F" w:rsidRPr="006328A1" w:rsidRDefault="00D9576F" w:rsidP="00D9576F">
            <w:pPr>
              <w:pStyle w:val="Section"/>
              <w:tabs>
                <w:tab w:val="clear" w:pos="6521"/>
              </w:tabs>
              <w:spacing w:line="220" w:lineRule="atLeast"/>
              <w:ind w:left="0"/>
              <w:rPr>
                <w:sz w:val="18"/>
                <w:szCs w:val="18"/>
              </w:rPr>
            </w:pPr>
          </w:p>
        </w:tc>
        <w:tc>
          <w:tcPr>
            <w:tcW w:w="2880" w:type="dxa"/>
          </w:tcPr>
          <w:p w14:paraId="7896F595"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52585448"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31C11A01" w14:textId="77777777" w:rsidTr="00D9576F">
        <w:tblPrEx>
          <w:tblCellMar>
            <w:top w:w="0" w:type="dxa"/>
            <w:bottom w:w="0" w:type="dxa"/>
          </w:tblCellMar>
        </w:tblPrEx>
        <w:tc>
          <w:tcPr>
            <w:tcW w:w="351" w:type="dxa"/>
            <w:tcBorders>
              <w:top w:val="nil"/>
              <w:left w:val="nil"/>
              <w:bottom w:val="nil"/>
            </w:tcBorders>
          </w:tcPr>
          <w:p w14:paraId="7FC36303"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2399" w:type="dxa"/>
          </w:tcPr>
          <w:p w14:paraId="05BA5551" w14:textId="77777777" w:rsidR="00D9576F" w:rsidRDefault="00D9576F" w:rsidP="00D9576F">
            <w:pPr>
              <w:pStyle w:val="Section"/>
              <w:tabs>
                <w:tab w:val="clear" w:pos="6521"/>
              </w:tabs>
              <w:spacing w:line="220" w:lineRule="atLeast"/>
              <w:ind w:left="0"/>
              <w:rPr>
                <w:sz w:val="18"/>
                <w:szCs w:val="18"/>
              </w:rPr>
            </w:pPr>
          </w:p>
          <w:p w14:paraId="5867B534"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1D9F6F3F" w14:textId="77777777" w:rsidR="00D9576F" w:rsidRPr="006328A1" w:rsidRDefault="00D9576F" w:rsidP="00D9576F">
            <w:pPr>
              <w:pStyle w:val="Section"/>
              <w:tabs>
                <w:tab w:val="clear" w:pos="6521"/>
              </w:tabs>
              <w:spacing w:line="220" w:lineRule="atLeast"/>
              <w:ind w:left="0"/>
              <w:rPr>
                <w:sz w:val="18"/>
                <w:szCs w:val="18"/>
              </w:rPr>
            </w:pPr>
          </w:p>
        </w:tc>
        <w:tc>
          <w:tcPr>
            <w:tcW w:w="2880" w:type="dxa"/>
          </w:tcPr>
          <w:p w14:paraId="087B982F"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088A03D1"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58CEBB75" w14:textId="77777777" w:rsidTr="00D9576F">
        <w:tblPrEx>
          <w:tblCellMar>
            <w:top w:w="0" w:type="dxa"/>
            <w:bottom w:w="0" w:type="dxa"/>
          </w:tblCellMar>
        </w:tblPrEx>
        <w:tc>
          <w:tcPr>
            <w:tcW w:w="351" w:type="dxa"/>
            <w:tcBorders>
              <w:top w:val="nil"/>
              <w:left w:val="nil"/>
              <w:bottom w:val="nil"/>
            </w:tcBorders>
          </w:tcPr>
          <w:p w14:paraId="580F713A"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2399" w:type="dxa"/>
          </w:tcPr>
          <w:p w14:paraId="6377A83E" w14:textId="77777777" w:rsidR="00D9576F" w:rsidRDefault="00D9576F" w:rsidP="00D9576F">
            <w:pPr>
              <w:pStyle w:val="Section"/>
              <w:tabs>
                <w:tab w:val="clear" w:pos="6521"/>
              </w:tabs>
              <w:spacing w:line="220" w:lineRule="atLeast"/>
              <w:ind w:left="0"/>
              <w:rPr>
                <w:sz w:val="18"/>
                <w:szCs w:val="18"/>
              </w:rPr>
            </w:pPr>
          </w:p>
          <w:p w14:paraId="007E3B21"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05AF03FC" w14:textId="77777777" w:rsidR="00D9576F" w:rsidRPr="006328A1" w:rsidRDefault="00D9576F" w:rsidP="00D9576F">
            <w:pPr>
              <w:pStyle w:val="Section"/>
              <w:tabs>
                <w:tab w:val="clear" w:pos="6521"/>
              </w:tabs>
              <w:spacing w:line="220" w:lineRule="atLeast"/>
              <w:ind w:left="0"/>
              <w:rPr>
                <w:sz w:val="18"/>
                <w:szCs w:val="18"/>
              </w:rPr>
            </w:pPr>
          </w:p>
        </w:tc>
        <w:tc>
          <w:tcPr>
            <w:tcW w:w="2880" w:type="dxa"/>
          </w:tcPr>
          <w:p w14:paraId="2638875B" w14:textId="77777777" w:rsidR="00D9576F" w:rsidRPr="006328A1" w:rsidRDefault="00D9576F" w:rsidP="00D9576F">
            <w:pPr>
              <w:pStyle w:val="Section"/>
              <w:tabs>
                <w:tab w:val="clear" w:pos="6521"/>
              </w:tabs>
              <w:spacing w:line="220" w:lineRule="atLeast"/>
              <w:ind w:left="0"/>
              <w:rPr>
                <w:sz w:val="18"/>
                <w:szCs w:val="18"/>
              </w:rPr>
            </w:pPr>
          </w:p>
        </w:tc>
        <w:tc>
          <w:tcPr>
            <w:tcW w:w="1815" w:type="dxa"/>
          </w:tcPr>
          <w:p w14:paraId="61AD84DB" w14:textId="77777777" w:rsidR="00D9576F" w:rsidRPr="006328A1" w:rsidRDefault="00D9576F" w:rsidP="00D9576F">
            <w:pPr>
              <w:pStyle w:val="Section"/>
              <w:tabs>
                <w:tab w:val="clear" w:pos="6521"/>
              </w:tabs>
              <w:spacing w:line="220" w:lineRule="atLeast"/>
              <w:ind w:left="0"/>
              <w:rPr>
                <w:sz w:val="18"/>
                <w:szCs w:val="18"/>
              </w:rPr>
            </w:pPr>
          </w:p>
        </w:tc>
      </w:tr>
    </w:tbl>
    <w:p w14:paraId="0DFA5D43" w14:textId="77777777" w:rsidR="00D9576F" w:rsidRPr="006328A1" w:rsidRDefault="00D9576F" w:rsidP="00D9576F">
      <w:pPr>
        <w:pStyle w:val="Subsection"/>
        <w:spacing w:line="220" w:lineRule="atLeast"/>
        <w:rPr>
          <w:sz w:val="18"/>
          <w:szCs w:val="18"/>
        </w:rPr>
      </w:pPr>
      <w:r w:rsidRPr="006328A1">
        <w:rPr>
          <w:sz w:val="18"/>
          <w:szCs w:val="18"/>
        </w:rPr>
        <w:t>List location of all certificates for all corporate holdings and their respective name(s) and address(es).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3584"/>
        <w:gridCol w:w="5130"/>
      </w:tblGrid>
      <w:tr w:rsidR="00D9576F" w:rsidRPr="006328A1" w14:paraId="7550E335" w14:textId="77777777" w:rsidTr="00D9576F">
        <w:tblPrEx>
          <w:tblCellMar>
            <w:top w:w="0" w:type="dxa"/>
            <w:bottom w:w="0" w:type="dxa"/>
          </w:tblCellMar>
        </w:tblPrEx>
        <w:tc>
          <w:tcPr>
            <w:tcW w:w="336" w:type="dxa"/>
            <w:tcBorders>
              <w:top w:val="nil"/>
              <w:left w:val="nil"/>
              <w:bottom w:val="nil"/>
              <w:right w:val="nil"/>
            </w:tcBorders>
          </w:tcPr>
          <w:p w14:paraId="58D87A14" w14:textId="77777777" w:rsidR="00D9576F" w:rsidRPr="006328A1" w:rsidRDefault="00D9576F" w:rsidP="00D9576F">
            <w:pPr>
              <w:pStyle w:val="Section"/>
              <w:tabs>
                <w:tab w:val="clear" w:pos="6521"/>
              </w:tabs>
              <w:spacing w:line="220" w:lineRule="atLeast"/>
              <w:ind w:left="0"/>
              <w:rPr>
                <w:sz w:val="18"/>
                <w:szCs w:val="18"/>
              </w:rPr>
            </w:pPr>
          </w:p>
        </w:tc>
        <w:tc>
          <w:tcPr>
            <w:tcW w:w="3584" w:type="dxa"/>
            <w:tcBorders>
              <w:top w:val="nil"/>
              <w:left w:val="nil"/>
              <w:right w:val="nil"/>
            </w:tcBorders>
          </w:tcPr>
          <w:p w14:paraId="03D02796"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Location of Security Certificates or Other Evidence of Ownership of Securities</w:t>
            </w:r>
          </w:p>
        </w:tc>
        <w:tc>
          <w:tcPr>
            <w:tcW w:w="5130" w:type="dxa"/>
            <w:tcBorders>
              <w:top w:val="nil"/>
              <w:left w:val="nil"/>
              <w:right w:val="nil"/>
            </w:tcBorders>
          </w:tcPr>
          <w:p w14:paraId="638B628F"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Name and Address of Broker(s)</w:t>
            </w:r>
          </w:p>
        </w:tc>
      </w:tr>
      <w:tr w:rsidR="00D9576F" w:rsidRPr="006328A1" w14:paraId="033C9C71" w14:textId="77777777" w:rsidTr="00D9576F">
        <w:tblPrEx>
          <w:tblCellMar>
            <w:top w:w="0" w:type="dxa"/>
            <w:bottom w:w="0" w:type="dxa"/>
          </w:tblCellMar>
        </w:tblPrEx>
        <w:tc>
          <w:tcPr>
            <w:tcW w:w="336" w:type="dxa"/>
            <w:tcBorders>
              <w:top w:val="nil"/>
              <w:left w:val="nil"/>
              <w:bottom w:val="nil"/>
            </w:tcBorders>
          </w:tcPr>
          <w:p w14:paraId="3B297199"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3584" w:type="dxa"/>
          </w:tcPr>
          <w:p w14:paraId="3FF7D279" w14:textId="77777777" w:rsidR="00D9576F" w:rsidRDefault="00D9576F" w:rsidP="00D9576F">
            <w:pPr>
              <w:pStyle w:val="Section"/>
              <w:tabs>
                <w:tab w:val="clear" w:pos="6521"/>
              </w:tabs>
              <w:spacing w:line="220" w:lineRule="atLeast"/>
              <w:ind w:left="0"/>
              <w:rPr>
                <w:sz w:val="18"/>
                <w:szCs w:val="18"/>
              </w:rPr>
            </w:pPr>
          </w:p>
          <w:p w14:paraId="21524845" w14:textId="77777777" w:rsidR="00D9576F" w:rsidRPr="006328A1" w:rsidRDefault="00D9576F" w:rsidP="00D9576F">
            <w:pPr>
              <w:pStyle w:val="Section"/>
              <w:tabs>
                <w:tab w:val="clear" w:pos="6521"/>
              </w:tabs>
              <w:spacing w:line="220" w:lineRule="atLeast"/>
              <w:ind w:left="0"/>
              <w:rPr>
                <w:sz w:val="18"/>
                <w:szCs w:val="18"/>
              </w:rPr>
            </w:pPr>
          </w:p>
        </w:tc>
        <w:tc>
          <w:tcPr>
            <w:tcW w:w="5130" w:type="dxa"/>
          </w:tcPr>
          <w:p w14:paraId="6CAB5083"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03F1D0C7" w14:textId="77777777" w:rsidTr="00D9576F">
        <w:tblPrEx>
          <w:tblCellMar>
            <w:top w:w="0" w:type="dxa"/>
            <w:bottom w:w="0" w:type="dxa"/>
          </w:tblCellMar>
        </w:tblPrEx>
        <w:tc>
          <w:tcPr>
            <w:tcW w:w="336" w:type="dxa"/>
            <w:tcBorders>
              <w:top w:val="nil"/>
              <w:left w:val="nil"/>
              <w:bottom w:val="nil"/>
            </w:tcBorders>
          </w:tcPr>
          <w:p w14:paraId="474A4F6D"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3584" w:type="dxa"/>
          </w:tcPr>
          <w:p w14:paraId="08D5E12B" w14:textId="77777777" w:rsidR="00D9576F" w:rsidRDefault="00D9576F" w:rsidP="00D9576F">
            <w:pPr>
              <w:pStyle w:val="Section"/>
              <w:tabs>
                <w:tab w:val="clear" w:pos="6521"/>
              </w:tabs>
              <w:spacing w:line="220" w:lineRule="atLeast"/>
              <w:ind w:left="0"/>
              <w:rPr>
                <w:sz w:val="18"/>
                <w:szCs w:val="18"/>
              </w:rPr>
            </w:pPr>
          </w:p>
          <w:p w14:paraId="102BED90" w14:textId="77777777" w:rsidR="00D9576F" w:rsidRPr="006328A1" w:rsidRDefault="00D9576F" w:rsidP="00D9576F">
            <w:pPr>
              <w:pStyle w:val="Section"/>
              <w:tabs>
                <w:tab w:val="clear" w:pos="6521"/>
              </w:tabs>
              <w:spacing w:line="220" w:lineRule="atLeast"/>
              <w:ind w:left="0"/>
              <w:rPr>
                <w:sz w:val="18"/>
                <w:szCs w:val="18"/>
              </w:rPr>
            </w:pPr>
          </w:p>
        </w:tc>
        <w:tc>
          <w:tcPr>
            <w:tcW w:w="5130" w:type="dxa"/>
          </w:tcPr>
          <w:p w14:paraId="004576F9"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0150D9CE" w14:textId="77777777" w:rsidTr="00D9576F">
        <w:tblPrEx>
          <w:tblCellMar>
            <w:top w:w="0" w:type="dxa"/>
            <w:bottom w:w="0" w:type="dxa"/>
          </w:tblCellMar>
        </w:tblPrEx>
        <w:tc>
          <w:tcPr>
            <w:tcW w:w="336" w:type="dxa"/>
            <w:tcBorders>
              <w:top w:val="nil"/>
              <w:left w:val="nil"/>
              <w:bottom w:val="nil"/>
            </w:tcBorders>
          </w:tcPr>
          <w:p w14:paraId="6EE31D1C"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3584" w:type="dxa"/>
          </w:tcPr>
          <w:p w14:paraId="19E0B9F0" w14:textId="77777777" w:rsidR="00D9576F" w:rsidRDefault="00D9576F" w:rsidP="00D9576F">
            <w:pPr>
              <w:pStyle w:val="Section"/>
              <w:tabs>
                <w:tab w:val="clear" w:pos="6521"/>
              </w:tabs>
              <w:spacing w:line="220" w:lineRule="atLeast"/>
              <w:ind w:left="0"/>
              <w:rPr>
                <w:sz w:val="18"/>
                <w:szCs w:val="18"/>
              </w:rPr>
            </w:pPr>
          </w:p>
          <w:p w14:paraId="5D49FC22" w14:textId="77777777" w:rsidR="00D9576F" w:rsidRPr="006328A1" w:rsidRDefault="00D9576F" w:rsidP="00D9576F">
            <w:pPr>
              <w:pStyle w:val="Section"/>
              <w:tabs>
                <w:tab w:val="clear" w:pos="6521"/>
              </w:tabs>
              <w:spacing w:line="220" w:lineRule="atLeast"/>
              <w:ind w:left="0"/>
              <w:rPr>
                <w:sz w:val="18"/>
                <w:szCs w:val="18"/>
              </w:rPr>
            </w:pPr>
          </w:p>
        </w:tc>
        <w:tc>
          <w:tcPr>
            <w:tcW w:w="5130" w:type="dxa"/>
          </w:tcPr>
          <w:p w14:paraId="7A5A9D48" w14:textId="77777777" w:rsidR="00D9576F" w:rsidRPr="006328A1" w:rsidRDefault="00D9576F" w:rsidP="00D9576F">
            <w:pPr>
              <w:pStyle w:val="Section"/>
              <w:tabs>
                <w:tab w:val="clear" w:pos="6521"/>
              </w:tabs>
              <w:spacing w:line="220" w:lineRule="atLeast"/>
              <w:ind w:left="0"/>
              <w:rPr>
                <w:sz w:val="18"/>
                <w:szCs w:val="18"/>
              </w:rPr>
            </w:pPr>
          </w:p>
        </w:tc>
      </w:tr>
    </w:tbl>
    <w:p w14:paraId="15C0770D" w14:textId="77777777" w:rsidR="00D9576F" w:rsidRPr="006328A1" w:rsidRDefault="00D9576F" w:rsidP="00D9576F">
      <w:pPr>
        <w:pStyle w:val="Subsection"/>
        <w:spacing w:line="220" w:lineRule="atLeast"/>
        <w:rPr>
          <w:rFonts w:ascii="Arial" w:hAnsi="Arial"/>
          <w:b/>
          <w:sz w:val="18"/>
          <w:szCs w:val="18"/>
        </w:rPr>
      </w:pPr>
      <w:r w:rsidRPr="006328A1">
        <w:rPr>
          <w:rFonts w:ascii="Arial" w:hAnsi="Arial"/>
          <w:b/>
          <w:sz w:val="18"/>
          <w:szCs w:val="18"/>
        </w:rPr>
        <w:t>Trust Properties</w:t>
      </w:r>
    </w:p>
    <w:p w14:paraId="13A3DE95" w14:textId="77777777" w:rsidR="00D9576F" w:rsidRPr="006328A1" w:rsidRDefault="00D9576F" w:rsidP="00D9576F">
      <w:pPr>
        <w:pStyle w:val="Subsection"/>
        <w:spacing w:before="40" w:line="220" w:lineRule="atLeast"/>
        <w:rPr>
          <w:sz w:val="18"/>
          <w:szCs w:val="18"/>
        </w:rPr>
      </w:pPr>
      <w:r w:rsidRPr="006328A1">
        <w:rPr>
          <w:sz w:val="18"/>
          <w:szCs w:val="18"/>
        </w:rPr>
        <w:t>List all properties or interests held by a Trustee on the Corporation’s behalf.</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2579"/>
        <w:gridCol w:w="2160"/>
        <w:gridCol w:w="3975"/>
      </w:tblGrid>
      <w:tr w:rsidR="00D9576F" w:rsidRPr="006328A1" w14:paraId="7C94E2AB" w14:textId="77777777" w:rsidTr="00D9576F">
        <w:tblPrEx>
          <w:tblCellMar>
            <w:top w:w="0" w:type="dxa"/>
            <w:bottom w:w="0" w:type="dxa"/>
          </w:tblCellMar>
        </w:tblPrEx>
        <w:tc>
          <w:tcPr>
            <w:tcW w:w="351" w:type="dxa"/>
            <w:tcBorders>
              <w:top w:val="nil"/>
              <w:left w:val="nil"/>
              <w:bottom w:val="nil"/>
              <w:right w:val="nil"/>
            </w:tcBorders>
          </w:tcPr>
          <w:p w14:paraId="109EA33B" w14:textId="77777777" w:rsidR="00D9576F" w:rsidRPr="006328A1" w:rsidRDefault="00D9576F" w:rsidP="00D9576F">
            <w:pPr>
              <w:pStyle w:val="Section"/>
              <w:tabs>
                <w:tab w:val="clear" w:pos="6521"/>
              </w:tabs>
              <w:spacing w:line="220" w:lineRule="atLeast"/>
              <w:ind w:left="0"/>
              <w:rPr>
                <w:sz w:val="18"/>
                <w:szCs w:val="18"/>
              </w:rPr>
            </w:pPr>
          </w:p>
        </w:tc>
        <w:tc>
          <w:tcPr>
            <w:tcW w:w="2579" w:type="dxa"/>
            <w:tcBorders>
              <w:top w:val="nil"/>
              <w:left w:val="nil"/>
              <w:right w:val="nil"/>
            </w:tcBorders>
          </w:tcPr>
          <w:p w14:paraId="30E8C6E5"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Description of Assets Held</w:t>
            </w:r>
          </w:p>
        </w:tc>
        <w:tc>
          <w:tcPr>
            <w:tcW w:w="2160" w:type="dxa"/>
            <w:tcBorders>
              <w:top w:val="nil"/>
              <w:left w:val="nil"/>
              <w:right w:val="nil"/>
            </w:tcBorders>
          </w:tcPr>
          <w:p w14:paraId="6D2300B7"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Location of Assets</w:t>
            </w:r>
          </w:p>
        </w:tc>
        <w:tc>
          <w:tcPr>
            <w:tcW w:w="3975" w:type="dxa"/>
            <w:tcBorders>
              <w:top w:val="nil"/>
              <w:left w:val="nil"/>
              <w:right w:val="nil"/>
            </w:tcBorders>
          </w:tcPr>
          <w:p w14:paraId="72DF538B"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Name and Address of Trustee</w:t>
            </w:r>
          </w:p>
        </w:tc>
      </w:tr>
      <w:tr w:rsidR="00D9576F" w:rsidRPr="006328A1" w14:paraId="0820C39F" w14:textId="77777777" w:rsidTr="00D9576F">
        <w:tblPrEx>
          <w:tblCellMar>
            <w:top w:w="0" w:type="dxa"/>
            <w:bottom w:w="0" w:type="dxa"/>
          </w:tblCellMar>
        </w:tblPrEx>
        <w:tc>
          <w:tcPr>
            <w:tcW w:w="351" w:type="dxa"/>
            <w:tcBorders>
              <w:top w:val="nil"/>
              <w:left w:val="nil"/>
              <w:bottom w:val="nil"/>
            </w:tcBorders>
          </w:tcPr>
          <w:p w14:paraId="76C8BEF7"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1.</w:t>
            </w:r>
          </w:p>
        </w:tc>
        <w:tc>
          <w:tcPr>
            <w:tcW w:w="2579" w:type="dxa"/>
          </w:tcPr>
          <w:p w14:paraId="0E530BE2" w14:textId="77777777" w:rsidR="00D9576F" w:rsidRDefault="00D9576F" w:rsidP="00D9576F">
            <w:pPr>
              <w:pStyle w:val="Section"/>
              <w:tabs>
                <w:tab w:val="clear" w:pos="6521"/>
              </w:tabs>
              <w:spacing w:line="220" w:lineRule="atLeast"/>
              <w:ind w:left="0"/>
              <w:rPr>
                <w:sz w:val="18"/>
                <w:szCs w:val="18"/>
              </w:rPr>
            </w:pPr>
          </w:p>
          <w:p w14:paraId="22FBA436"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2AD76D8E" w14:textId="77777777" w:rsidR="00D9576F" w:rsidRPr="006328A1" w:rsidRDefault="00D9576F" w:rsidP="00D9576F">
            <w:pPr>
              <w:pStyle w:val="Section"/>
              <w:tabs>
                <w:tab w:val="clear" w:pos="6521"/>
              </w:tabs>
              <w:spacing w:line="220" w:lineRule="atLeast"/>
              <w:ind w:left="0"/>
              <w:rPr>
                <w:sz w:val="18"/>
                <w:szCs w:val="18"/>
              </w:rPr>
            </w:pPr>
          </w:p>
        </w:tc>
        <w:tc>
          <w:tcPr>
            <w:tcW w:w="3975" w:type="dxa"/>
          </w:tcPr>
          <w:p w14:paraId="2592B46F"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5B645B42" w14:textId="77777777" w:rsidTr="00D9576F">
        <w:tblPrEx>
          <w:tblCellMar>
            <w:top w:w="0" w:type="dxa"/>
            <w:bottom w:w="0" w:type="dxa"/>
          </w:tblCellMar>
        </w:tblPrEx>
        <w:tc>
          <w:tcPr>
            <w:tcW w:w="351" w:type="dxa"/>
            <w:tcBorders>
              <w:top w:val="nil"/>
              <w:left w:val="nil"/>
              <w:bottom w:val="nil"/>
            </w:tcBorders>
          </w:tcPr>
          <w:p w14:paraId="6BFD4E33"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2.</w:t>
            </w:r>
          </w:p>
        </w:tc>
        <w:tc>
          <w:tcPr>
            <w:tcW w:w="2579" w:type="dxa"/>
          </w:tcPr>
          <w:p w14:paraId="6FADF781" w14:textId="77777777" w:rsidR="00D9576F" w:rsidRDefault="00D9576F" w:rsidP="00D9576F">
            <w:pPr>
              <w:pStyle w:val="Section"/>
              <w:tabs>
                <w:tab w:val="clear" w:pos="6521"/>
              </w:tabs>
              <w:spacing w:line="220" w:lineRule="atLeast"/>
              <w:ind w:left="0"/>
              <w:rPr>
                <w:sz w:val="18"/>
                <w:szCs w:val="18"/>
              </w:rPr>
            </w:pPr>
          </w:p>
          <w:p w14:paraId="7FFD0F2A"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2A3BAF7A" w14:textId="77777777" w:rsidR="00D9576F" w:rsidRPr="006328A1" w:rsidRDefault="00D9576F" w:rsidP="00D9576F">
            <w:pPr>
              <w:pStyle w:val="Section"/>
              <w:tabs>
                <w:tab w:val="clear" w:pos="6521"/>
              </w:tabs>
              <w:spacing w:line="220" w:lineRule="atLeast"/>
              <w:ind w:left="0"/>
              <w:rPr>
                <w:sz w:val="18"/>
                <w:szCs w:val="18"/>
              </w:rPr>
            </w:pPr>
          </w:p>
        </w:tc>
        <w:tc>
          <w:tcPr>
            <w:tcW w:w="3975" w:type="dxa"/>
          </w:tcPr>
          <w:p w14:paraId="4EC7A07B"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29D34212" w14:textId="77777777" w:rsidTr="00D9576F">
        <w:tblPrEx>
          <w:tblCellMar>
            <w:top w:w="0" w:type="dxa"/>
            <w:bottom w:w="0" w:type="dxa"/>
          </w:tblCellMar>
        </w:tblPrEx>
        <w:tc>
          <w:tcPr>
            <w:tcW w:w="351" w:type="dxa"/>
            <w:tcBorders>
              <w:top w:val="nil"/>
              <w:left w:val="nil"/>
              <w:bottom w:val="nil"/>
            </w:tcBorders>
          </w:tcPr>
          <w:p w14:paraId="340DE53E" w14:textId="77777777" w:rsidR="00D9576F" w:rsidRPr="006328A1" w:rsidRDefault="00D9576F" w:rsidP="00D9576F">
            <w:pPr>
              <w:pStyle w:val="Section"/>
              <w:tabs>
                <w:tab w:val="clear" w:pos="6521"/>
              </w:tabs>
              <w:spacing w:line="220" w:lineRule="atLeast"/>
              <w:ind w:left="0"/>
              <w:rPr>
                <w:sz w:val="18"/>
                <w:szCs w:val="18"/>
              </w:rPr>
            </w:pPr>
            <w:r w:rsidRPr="006328A1">
              <w:rPr>
                <w:sz w:val="18"/>
                <w:szCs w:val="18"/>
              </w:rPr>
              <w:t>3.</w:t>
            </w:r>
          </w:p>
        </w:tc>
        <w:tc>
          <w:tcPr>
            <w:tcW w:w="2579" w:type="dxa"/>
          </w:tcPr>
          <w:p w14:paraId="14205571" w14:textId="77777777" w:rsidR="00D9576F" w:rsidRDefault="00D9576F" w:rsidP="00D9576F">
            <w:pPr>
              <w:pStyle w:val="Section"/>
              <w:tabs>
                <w:tab w:val="clear" w:pos="6521"/>
              </w:tabs>
              <w:spacing w:line="220" w:lineRule="atLeast"/>
              <w:ind w:left="0"/>
              <w:rPr>
                <w:sz w:val="18"/>
                <w:szCs w:val="18"/>
              </w:rPr>
            </w:pPr>
          </w:p>
          <w:p w14:paraId="377A8254"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71E6A5C8" w14:textId="77777777" w:rsidR="00D9576F" w:rsidRPr="006328A1" w:rsidRDefault="00D9576F" w:rsidP="00D9576F">
            <w:pPr>
              <w:pStyle w:val="Section"/>
              <w:tabs>
                <w:tab w:val="clear" w:pos="6521"/>
              </w:tabs>
              <w:spacing w:line="220" w:lineRule="atLeast"/>
              <w:ind w:left="0"/>
              <w:rPr>
                <w:sz w:val="18"/>
                <w:szCs w:val="18"/>
              </w:rPr>
            </w:pPr>
          </w:p>
        </w:tc>
        <w:tc>
          <w:tcPr>
            <w:tcW w:w="3975" w:type="dxa"/>
          </w:tcPr>
          <w:p w14:paraId="3872DE9F" w14:textId="77777777" w:rsidR="00D9576F" w:rsidRPr="006328A1" w:rsidRDefault="00D9576F" w:rsidP="00D9576F">
            <w:pPr>
              <w:pStyle w:val="Section"/>
              <w:tabs>
                <w:tab w:val="clear" w:pos="6521"/>
              </w:tabs>
              <w:spacing w:line="220" w:lineRule="atLeast"/>
              <w:ind w:left="0"/>
              <w:rPr>
                <w:sz w:val="18"/>
                <w:szCs w:val="18"/>
              </w:rPr>
            </w:pPr>
          </w:p>
        </w:tc>
      </w:tr>
    </w:tbl>
    <w:p w14:paraId="289A6AE2" w14:textId="77777777" w:rsidR="00D9576F" w:rsidRPr="006328A1" w:rsidRDefault="00D9576F" w:rsidP="00D9576F">
      <w:pPr>
        <w:pStyle w:val="Subsection"/>
        <w:keepNext/>
        <w:spacing w:line="220" w:lineRule="atLeast"/>
        <w:rPr>
          <w:rFonts w:ascii="Arial" w:hAnsi="Arial"/>
          <w:b/>
          <w:sz w:val="18"/>
          <w:szCs w:val="18"/>
        </w:rPr>
      </w:pPr>
      <w:r w:rsidRPr="006328A1">
        <w:rPr>
          <w:rFonts w:ascii="Arial" w:hAnsi="Arial"/>
          <w:b/>
          <w:sz w:val="18"/>
          <w:szCs w:val="18"/>
        </w:rPr>
        <w:t>Other Assets</w:t>
      </w:r>
    </w:p>
    <w:p w14:paraId="4703185F" w14:textId="77777777" w:rsidR="00D9576F" w:rsidRPr="006328A1" w:rsidRDefault="00D9576F" w:rsidP="00D9576F">
      <w:pPr>
        <w:pStyle w:val="Subsection"/>
        <w:spacing w:before="40" w:line="220" w:lineRule="atLeast"/>
        <w:rPr>
          <w:sz w:val="18"/>
          <w:szCs w:val="18"/>
        </w:rPr>
      </w:pPr>
      <w:r w:rsidRPr="006328A1">
        <w:rPr>
          <w:sz w:val="18"/>
          <w:szCs w:val="18"/>
        </w:rPr>
        <w:t>List all other assets, specifying kind, value and location, and whether solely or jointly owned.</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1530"/>
        <w:gridCol w:w="720"/>
        <w:gridCol w:w="720"/>
        <w:gridCol w:w="2520"/>
        <w:gridCol w:w="1846"/>
      </w:tblGrid>
      <w:tr w:rsidR="00D9576F" w:rsidRPr="006328A1" w14:paraId="7C1C3B95" w14:textId="77777777" w:rsidTr="00D9576F">
        <w:tblPrEx>
          <w:tblCellMar>
            <w:top w:w="0" w:type="dxa"/>
            <w:bottom w:w="0" w:type="dxa"/>
          </w:tblCellMar>
        </w:tblPrEx>
        <w:trPr>
          <w:cantSplit/>
        </w:trPr>
        <w:tc>
          <w:tcPr>
            <w:tcW w:w="1760" w:type="dxa"/>
            <w:vMerge w:val="restart"/>
          </w:tcPr>
          <w:p w14:paraId="5CCADE29" w14:textId="77777777" w:rsidR="00D9576F" w:rsidRPr="006328A1" w:rsidRDefault="00D9576F" w:rsidP="00D9576F">
            <w:pPr>
              <w:pStyle w:val="Section"/>
              <w:spacing w:line="220" w:lineRule="atLeast"/>
              <w:ind w:left="0"/>
              <w:jc w:val="center"/>
              <w:rPr>
                <w:sz w:val="18"/>
                <w:szCs w:val="18"/>
              </w:rPr>
            </w:pPr>
            <w:r w:rsidRPr="006328A1">
              <w:rPr>
                <w:sz w:val="18"/>
                <w:szCs w:val="18"/>
              </w:rPr>
              <w:t>Type of Asset</w:t>
            </w:r>
          </w:p>
        </w:tc>
        <w:tc>
          <w:tcPr>
            <w:tcW w:w="1530" w:type="dxa"/>
            <w:vMerge w:val="restart"/>
          </w:tcPr>
          <w:p w14:paraId="6DB9A914" w14:textId="77777777" w:rsidR="00D9576F" w:rsidRPr="006328A1" w:rsidRDefault="00D9576F" w:rsidP="00D9576F">
            <w:pPr>
              <w:pStyle w:val="Section"/>
              <w:spacing w:line="220" w:lineRule="atLeast"/>
              <w:ind w:left="0"/>
              <w:jc w:val="center"/>
              <w:rPr>
                <w:sz w:val="18"/>
                <w:szCs w:val="18"/>
              </w:rPr>
            </w:pPr>
            <w:r w:rsidRPr="006328A1">
              <w:rPr>
                <w:sz w:val="18"/>
                <w:szCs w:val="18"/>
              </w:rPr>
              <w:t>Description</w:t>
            </w:r>
          </w:p>
        </w:tc>
        <w:tc>
          <w:tcPr>
            <w:tcW w:w="1440" w:type="dxa"/>
            <w:gridSpan w:val="2"/>
          </w:tcPr>
          <w:p w14:paraId="06984A79" w14:textId="77777777" w:rsidR="00D9576F" w:rsidRPr="006328A1" w:rsidRDefault="00D9576F" w:rsidP="00D9576F">
            <w:pPr>
              <w:pStyle w:val="Section"/>
              <w:spacing w:line="220" w:lineRule="atLeast"/>
              <w:ind w:left="0"/>
              <w:jc w:val="center"/>
              <w:rPr>
                <w:sz w:val="18"/>
                <w:szCs w:val="18"/>
              </w:rPr>
            </w:pPr>
            <w:r w:rsidRPr="006328A1">
              <w:rPr>
                <w:sz w:val="18"/>
                <w:szCs w:val="18"/>
              </w:rPr>
              <w:t>Sole Owner</w:t>
            </w:r>
          </w:p>
        </w:tc>
        <w:tc>
          <w:tcPr>
            <w:tcW w:w="2520" w:type="dxa"/>
            <w:vMerge w:val="restart"/>
          </w:tcPr>
          <w:p w14:paraId="1B6DAE25" w14:textId="77777777" w:rsidR="00D9576F" w:rsidRPr="006328A1" w:rsidRDefault="00D9576F" w:rsidP="00D9576F">
            <w:pPr>
              <w:pStyle w:val="Section"/>
              <w:spacing w:line="220" w:lineRule="atLeast"/>
              <w:ind w:left="0"/>
              <w:jc w:val="center"/>
              <w:rPr>
                <w:sz w:val="18"/>
                <w:szCs w:val="18"/>
              </w:rPr>
            </w:pPr>
            <w:r w:rsidRPr="006328A1">
              <w:rPr>
                <w:sz w:val="18"/>
                <w:szCs w:val="18"/>
              </w:rPr>
              <w:t>Location</w:t>
            </w:r>
          </w:p>
        </w:tc>
        <w:tc>
          <w:tcPr>
            <w:tcW w:w="1846" w:type="dxa"/>
            <w:vMerge w:val="restart"/>
          </w:tcPr>
          <w:p w14:paraId="59BE7F08" w14:textId="77777777" w:rsidR="00D9576F" w:rsidRPr="006328A1" w:rsidRDefault="00D9576F" w:rsidP="00D9576F">
            <w:pPr>
              <w:pStyle w:val="Section"/>
              <w:spacing w:line="220" w:lineRule="atLeast"/>
              <w:ind w:left="0"/>
              <w:jc w:val="center"/>
              <w:rPr>
                <w:sz w:val="18"/>
                <w:szCs w:val="18"/>
              </w:rPr>
            </w:pPr>
            <w:r w:rsidRPr="006328A1">
              <w:rPr>
                <w:sz w:val="18"/>
                <w:szCs w:val="18"/>
              </w:rPr>
              <w:t>Value</w:t>
            </w:r>
          </w:p>
        </w:tc>
      </w:tr>
      <w:tr w:rsidR="00D9576F" w:rsidRPr="006328A1" w14:paraId="24614125" w14:textId="77777777" w:rsidTr="00D9576F">
        <w:tblPrEx>
          <w:tblCellMar>
            <w:top w:w="0" w:type="dxa"/>
            <w:bottom w:w="0" w:type="dxa"/>
          </w:tblCellMar>
        </w:tblPrEx>
        <w:trPr>
          <w:cantSplit/>
        </w:trPr>
        <w:tc>
          <w:tcPr>
            <w:tcW w:w="1760" w:type="dxa"/>
            <w:vMerge/>
          </w:tcPr>
          <w:p w14:paraId="6226AFA0" w14:textId="77777777" w:rsidR="00D9576F" w:rsidRPr="006328A1" w:rsidRDefault="00D9576F" w:rsidP="00D9576F">
            <w:pPr>
              <w:pStyle w:val="Section"/>
              <w:spacing w:line="220" w:lineRule="atLeast"/>
              <w:ind w:left="0"/>
              <w:jc w:val="center"/>
              <w:rPr>
                <w:sz w:val="18"/>
                <w:szCs w:val="18"/>
              </w:rPr>
            </w:pPr>
          </w:p>
        </w:tc>
        <w:tc>
          <w:tcPr>
            <w:tcW w:w="1530" w:type="dxa"/>
            <w:vMerge/>
          </w:tcPr>
          <w:p w14:paraId="012C6791" w14:textId="77777777" w:rsidR="00D9576F" w:rsidRPr="006328A1" w:rsidRDefault="00D9576F" w:rsidP="00D9576F">
            <w:pPr>
              <w:pStyle w:val="Section"/>
              <w:spacing w:line="220" w:lineRule="atLeast"/>
              <w:ind w:left="0"/>
              <w:jc w:val="center"/>
              <w:rPr>
                <w:sz w:val="18"/>
                <w:szCs w:val="18"/>
              </w:rPr>
            </w:pPr>
          </w:p>
        </w:tc>
        <w:tc>
          <w:tcPr>
            <w:tcW w:w="720" w:type="dxa"/>
          </w:tcPr>
          <w:p w14:paraId="1F8DE25F" w14:textId="77777777" w:rsidR="00D9576F" w:rsidRPr="006328A1" w:rsidRDefault="00D9576F" w:rsidP="00D9576F">
            <w:pPr>
              <w:pStyle w:val="Section"/>
              <w:spacing w:line="220" w:lineRule="atLeast"/>
              <w:ind w:left="0"/>
              <w:jc w:val="center"/>
              <w:rPr>
                <w:sz w:val="18"/>
                <w:szCs w:val="18"/>
              </w:rPr>
            </w:pPr>
            <w:r w:rsidRPr="006328A1">
              <w:rPr>
                <w:sz w:val="18"/>
                <w:szCs w:val="18"/>
              </w:rPr>
              <w:t>Yes</w:t>
            </w:r>
          </w:p>
        </w:tc>
        <w:tc>
          <w:tcPr>
            <w:tcW w:w="720" w:type="dxa"/>
          </w:tcPr>
          <w:p w14:paraId="21320EF0" w14:textId="77777777" w:rsidR="00D9576F" w:rsidRPr="006328A1" w:rsidRDefault="00D9576F" w:rsidP="00D9576F">
            <w:pPr>
              <w:pStyle w:val="Section"/>
              <w:spacing w:line="220" w:lineRule="atLeast"/>
              <w:ind w:left="0"/>
              <w:jc w:val="center"/>
              <w:rPr>
                <w:sz w:val="18"/>
                <w:szCs w:val="18"/>
              </w:rPr>
            </w:pPr>
            <w:r w:rsidRPr="006328A1">
              <w:rPr>
                <w:sz w:val="18"/>
                <w:szCs w:val="18"/>
              </w:rPr>
              <w:t>No</w:t>
            </w:r>
          </w:p>
        </w:tc>
        <w:tc>
          <w:tcPr>
            <w:tcW w:w="2520" w:type="dxa"/>
            <w:vMerge/>
          </w:tcPr>
          <w:p w14:paraId="1873C38D" w14:textId="77777777" w:rsidR="00D9576F" w:rsidRPr="006328A1" w:rsidRDefault="00D9576F" w:rsidP="00D9576F">
            <w:pPr>
              <w:pStyle w:val="Section"/>
              <w:spacing w:line="220" w:lineRule="atLeast"/>
              <w:ind w:left="0"/>
              <w:rPr>
                <w:sz w:val="18"/>
                <w:szCs w:val="18"/>
              </w:rPr>
            </w:pPr>
          </w:p>
        </w:tc>
        <w:tc>
          <w:tcPr>
            <w:tcW w:w="1846" w:type="dxa"/>
            <w:vMerge/>
          </w:tcPr>
          <w:p w14:paraId="2C21B674" w14:textId="77777777" w:rsidR="00D9576F" w:rsidRPr="006328A1" w:rsidRDefault="00D9576F" w:rsidP="00D9576F">
            <w:pPr>
              <w:pStyle w:val="Section"/>
              <w:spacing w:line="220" w:lineRule="atLeast"/>
              <w:ind w:left="0"/>
              <w:rPr>
                <w:sz w:val="18"/>
                <w:szCs w:val="18"/>
              </w:rPr>
            </w:pPr>
          </w:p>
        </w:tc>
      </w:tr>
      <w:tr w:rsidR="00D9576F" w:rsidRPr="006328A1" w14:paraId="52A03824" w14:textId="77777777" w:rsidTr="00D9576F">
        <w:tblPrEx>
          <w:tblCellMar>
            <w:top w:w="0" w:type="dxa"/>
            <w:bottom w:w="0" w:type="dxa"/>
          </w:tblCellMar>
        </w:tblPrEx>
        <w:tc>
          <w:tcPr>
            <w:tcW w:w="1760" w:type="dxa"/>
          </w:tcPr>
          <w:p w14:paraId="420CDEBA" w14:textId="77777777" w:rsidR="00D9576F" w:rsidRPr="006328A1" w:rsidRDefault="00D9576F" w:rsidP="00D9576F">
            <w:pPr>
              <w:pStyle w:val="Section"/>
              <w:spacing w:line="220" w:lineRule="atLeast"/>
              <w:ind w:left="0"/>
              <w:rPr>
                <w:sz w:val="18"/>
                <w:szCs w:val="18"/>
              </w:rPr>
            </w:pPr>
            <w:r w:rsidRPr="006328A1">
              <w:rPr>
                <w:sz w:val="18"/>
                <w:szCs w:val="18"/>
              </w:rPr>
              <w:t>Interest in other businesses</w:t>
            </w:r>
          </w:p>
        </w:tc>
        <w:tc>
          <w:tcPr>
            <w:tcW w:w="1530" w:type="dxa"/>
          </w:tcPr>
          <w:p w14:paraId="02C96333" w14:textId="77777777" w:rsidR="00D9576F" w:rsidRPr="006328A1" w:rsidRDefault="00D9576F" w:rsidP="00D9576F">
            <w:pPr>
              <w:pStyle w:val="Section"/>
              <w:spacing w:line="220" w:lineRule="atLeast"/>
              <w:ind w:left="0"/>
              <w:rPr>
                <w:sz w:val="18"/>
                <w:szCs w:val="18"/>
              </w:rPr>
            </w:pPr>
          </w:p>
        </w:tc>
        <w:tc>
          <w:tcPr>
            <w:tcW w:w="720" w:type="dxa"/>
          </w:tcPr>
          <w:p w14:paraId="02EF3A41" w14:textId="77777777" w:rsidR="00D9576F" w:rsidRPr="006328A1" w:rsidRDefault="00D9576F" w:rsidP="00D9576F">
            <w:pPr>
              <w:pStyle w:val="Section"/>
              <w:spacing w:line="220" w:lineRule="atLeast"/>
              <w:ind w:left="0"/>
              <w:rPr>
                <w:sz w:val="18"/>
                <w:szCs w:val="18"/>
              </w:rPr>
            </w:pPr>
          </w:p>
        </w:tc>
        <w:tc>
          <w:tcPr>
            <w:tcW w:w="720" w:type="dxa"/>
          </w:tcPr>
          <w:p w14:paraId="2E9A6EDD" w14:textId="77777777" w:rsidR="00D9576F" w:rsidRPr="006328A1" w:rsidRDefault="00D9576F" w:rsidP="00D9576F">
            <w:pPr>
              <w:pStyle w:val="Section"/>
              <w:spacing w:line="220" w:lineRule="atLeast"/>
              <w:ind w:left="0"/>
              <w:rPr>
                <w:sz w:val="18"/>
                <w:szCs w:val="18"/>
              </w:rPr>
            </w:pPr>
          </w:p>
        </w:tc>
        <w:tc>
          <w:tcPr>
            <w:tcW w:w="2520" w:type="dxa"/>
          </w:tcPr>
          <w:p w14:paraId="759BD4F1" w14:textId="77777777" w:rsidR="00D9576F" w:rsidRPr="006328A1" w:rsidRDefault="00D9576F" w:rsidP="00D9576F">
            <w:pPr>
              <w:pStyle w:val="Section"/>
              <w:spacing w:line="220" w:lineRule="atLeast"/>
              <w:ind w:left="0"/>
              <w:rPr>
                <w:sz w:val="18"/>
                <w:szCs w:val="18"/>
              </w:rPr>
            </w:pPr>
          </w:p>
        </w:tc>
        <w:tc>
          <w:tcPr>
            <w:tcW w:w="1846" w:type="dxa"/>
          </w:tcPr>
          <w:p w14:paraId="764510BE" w14:textId="77777777" w:rsidR="00D9576F" w:rsidRPr="006328A1" w:rsidRDefault="00D9576F" w:rsidP="00D9576F">
            <w:pPr>
              <w:pStyle w:val="Section"/>
              <w:spacing w:line="220" w:lineRule="atLeast"/>
              <w:ind w:left="0"/>
              <w:rPr>
                <w:sz w:val="18"/>
                <w:szCs w:val="18"/>
              </w:rPr>
            </w:pPr>
          </w:p>
        </w:tc>
      </w:tr>
      <w:tr w:rsidR="00D9576F" w:rsidRPr="006328A1" w14:paraId="1FCDD2DA" w14:textId="77777777" w:rsidTr="00D9576F">
        <w:tblPrEx>
          <w:tblCellMar>
            <w:top w:w="0" w:type="dxa"/>
            <w:bottom w:w="0" w:type="dxa"/>
          </w:tblCellMar>
        </w:tblPrEx>
        <w:tc>
          <w:tcPr>
            <w:tcW w:w="1760" w:type="dxa"/>
          </w:tcPr>
          <w:p w14:paraId="6796A54D" w14:textId="77777777" w:rsidR="00D9576F" w:rsidRPr="006328A1" w:rsidRDefault="00D9576F" w:rsidP="00D9576F">
            <w:pPr>
              <w:pStyle w:val="Section"/>
              <w:spacing w:line="220" w:lineRule="atLeast"/>
              <w:ind w:left="0"/>
              <w:rPr>
                <w:sz w:val="18"/>
                <w:szCs w:val="18"/>
              </w:rPr>
            </w:pPr>
            <w:r w:rsidRPr="006328A1">
              <w:rPr>
                <w:sz w:val="18"/>
                <w:szCs w:val="18"/>
              </w:rPr>
              <w:t>Promissory notes, judgment debts</w:t>
            </w:r>
          </w:p>
        </w:tc>
        <w:tc>
          <w:tcPr>
            <w:tcW w:w="1530" w:type="dxa"/>
          </w:tcPr>
          <w:p w14:paraId="19506E37" w14:textId="77777777" w:rsidR="00D9576F" w:rsidRPr="006328A1" w:rsidRDefault="00D9576F" w:rsidP="00D9576F">
            <w:pPr>
              <w:pStyle w:val="Section"/>
              <w:spacing w:line="220" w:lineRule="atLeast"/>
              <w:ind w:left="0"/>
              <w:rPr>
                <w:sz w:val="18"/>
                <w:szCs w:val="18"/>
              </w:rPr>
            </w:pPr>
          </w:p>
        </w:tc>
        <w:tc>
          <w:tcPr>
            <w:tcW w:w="720" w:type="dxa"/>
          </w:tcPr>
          <w:p w14:paraId="3DA0F565" w14:textId="77777777" w:rsidR="00D9576F" w:rsidRPr="006328A1" w:rsidRDefault="00D9576F" w:rsidP="00D9576F">
            <w:pPr>
              <w:pStyle w:val="Section"/>
              <w:spacing w:line="220" w:lineRule="atLeast"/>
              <w:ind w:left="0"/>
              <w:rPr>
                <w:sz w:val="18"/>
                <w:szCs w:val="18"/>
              </w:rPr>
            </w:pPr>
          </w:p>
        </w:tc>
        <w:tc>
          <w:tcPr>
            <w:tcW w:w="720" w:type="dxa"/>
          </w:tcPr>
          <w:p w14:paraId="62F2ED1F" w14:textId="77777777" w:rsidR="00D9576F" w:rsidRPr="006328A1" w:rsidRDefault="00D9576F" w:rsidP="00D9576F">
            <w:pPr>
              <w:pStyle w:val="Section"/>
              <w:spacing w:line="220" w:lineRule="atLeast"/>
              <w:ind w:left="0"/>
              <w:rPr>
                <w:sz w:val="18"/>
                <w:szCs w:val="18"/>
              </w:rPr>
            </w:pPr>
          </w:p>
        </w:tc>
        <w:tc>
          <w:tcPr>
            <w:tcW w:w="2520" w:type="dxa"/>
          </w:tcPr>
          <w:p w14:paraId="1C7F9867" w14:textId="77777777" w:rsidR="00D9576F" w:rsidRPr="006328A1" w:rsidRDefault="00D9576F" w:rsidP="00D9576F">
            <w:pPr>
              <w:pStyle w:val="Section"/>
              <w:spacing w:line="220" w:lineRule="atLeast"/>
              <w:ind w:left="0"/>
              <w:rPr>
                <w:sz w:val="18"/>
                <w:szCs w:val="18"/>
              </w:rPr>
            </w:pPr>
          </w:p>
        </w:tc>
        <w:tc>
          <w:tcPr>
            <w:tcW w:w="1846" w:type="dxa"/>
          </w:tcPr>
          <w:p w14:paraId="66066E99" w14:textId="77777777" w:rsidR="00D9576F" w:rsidRPr="006328A1" w:rsidRDefault="00D9576F" w:rsidP="00D9576F">
            <w:pPr>
              <w:pStyle w:val="Section"/>
              <w:spacing w:line="220" w:lineRule="atLeast"/>
              <w:ind w:left="0"/>
              <w:rPr>
                <w:sz w:val="18"/>
                <w:szCs w:val="18"/>
              </w:rPr>
            </w:pPr>
          </w:p>
        </w:tc>
      </w:tr>
      <w:tr w:rsidR="00D9576F" w:rsidRPr="006328A1" w14:paraId="50C83B59" w14:textId="77777777" w:rsidTr="00D9576F">
        <w:tblPrEx>
          <w:tblCellMar>
            <w:top w:w="0" w:type="dxa"/>
            <w:bottom w:w="0" w:type="dxa"/>
          </w:tblCellMar>
        </w:tblPrEx>
        <w:tc>
          <w:tcPr>
            <w:tcW w:w="1760" w:type="dxa"/>
          </w:tcPr>
          <w:p w14:paraId="361EC4EC" w14:textId="77777777" w:rsidR="00D9576F" w:rsidRPr="006328A1" w:rsidRDefault="00D9576F" w:rsidP="00D9576F">
            <w:pPr>
              <w:pStyle w:val="Section"/>
              <w:spacing w:line="220" w:lineRule="atLeast"/>
              <w:ind w:left="0"/>
              <w:rPr>
                <w:sz w:val="18"/>
                <w:szCs w:val="18"/>
              </w:rPr>
            </w:pPr>
            <w:r w:rsidRPr="006328A1">
              <w:rPr>
                <w:sz w:val="18"/>
                <w:szCs w:val="18"/>
              </w:rPr>
              <w:t>Loans and mortgages receivable</w:t>
            </w:r>
          </w:p>
        </w:tc>
        <w:tc>
          <w:tcPr>
            <w:tcW w:w="1530" w:type="dxa"/>
          </w:tcPr>
          <w:p w14:paraId="55754F66" w14:textId="77777777" w:rsidR="00D9576F" w:rsidRPr="006328A1" w:rsidRDefault="00D9576F" w:rsidP="00D9576F">
            <w:pPr>
              <w:pStyle w:val="Section"/>
              <w:spacing w:line="220" w:lineRule="atLeast"/>
              <w:ind w:left="0"/>
              <w:rPr>
                <w:sz w:val="18"/>
                <w:szCs w:val="18"/>
              </w:rPr>
            </w:pPr>
          </w:p>
        </w:tc>
        <w:tc>
          <w:tcPr>
            <w:tcW w:w="720" w:type="dxa"/>
          </w:tcPr>
          <w:p w14:paraId="1073E8B4" w14:textId="77777777" w:rsidR="00D9576F" w:rsidRPr="006328A1" w:rsidRDefault="00D9576F" w:rsidP="00D9576F">
            <w:pPr>
              <w:pStyle w:val="Section"/>
              <w:spacing w:line="220" w:lineRule="atLeast"/>
              <w:ind w:left="0"/>
              <w:rPr>
                <w:sz w:val="18"/>
                <w:szCs w:val="18"/>
              </w:rPr>
            </w:pPr>
          </w:p>
        </w:tc>
        <w:tc>
          <w:tcPr>
            <w:tcW w:w="720" w:type="dxa"/>
          </w:tcPr>
          <w:p w14:paraId="49B30367" w14:textId="77777777" w:rsidR="00D9576F" w:rsidRPr="006328A1" w:rsidRDefault="00D9576F" w:rsidP="00D9576F">
            <w:pPr>
              <w:pStyle w:val="Section"/>
              <w:spacing w:line="220" w:lineRule="atLeast"/>
              <w:ind w:left="0"/>
              <w:rPr>
                <w:sz w:val="18"/>
                <w:szCs w:val="18"/>
              </w:rPr>
            </w:pPr>
          </w:p>
        </w:tc>
        <w:tc>
          <w:tcPr>
            <w:tcW w:w="2520" w:type="dxa"/>
          </w:tcPr>
          <w:p w14:paraId="7396613A" w14:textId="77777777" w:rsidR="00D9576F" w:rsidRPr="006328A1" w:rsidRDefault="00D9576F" w:rsidP="00D9576F">
            <w:pPr>
              <w:pStyle w:val="Section"/>
              <w:spacing w:line="220" w:lineRule="atLeast"/>
              <w:ind w:left="0"/>
              <w:rPr>
                <w:sz w:val="18"/>
                <w:szCs w:val="18"/>
              </w:rPr>
            </w:pPr>
          </w:p>
        </w:tc>
        <w:tc>
          <w:tcPr>
            <w:tcW w:w="1846" w:type="dxa"/>
          </w:tcPr>
          <w:p w14:paraId="6B1CF3F7" w14:textId="77777777" w:rsidR="00D9576F" w:rsidRPr="006328A1" w:rsidRDefault="00D9576F" w:rsidP="00D9576F">
            <w:pPr>
              <w:pStyle w:val="Section"/>
              <w:spacing w:line="220" w:lineRule="atLeast"/>
              <w:ind w:left="0"/>
              <w:rPr>
                <w:sz w:val="18"/>
                <w:szCs w:val="18"/>
              </w:rPr>
            </w:pPr>
          </w:p>
        </w:tc>
      </w:tr>
    </w:tbl>
    <w:p w14:paraId="2C999F79" w14:textId="77777777" w:rsidR="00D9576F" w:rsidRPr="006328A1" w:rsidRDefault="00D9576F" w:rsidP="00D9576F">
      <w:pPr>
        <w:pStyle w:val="Subsection"/>
        <w:keepNext/>
        <w:spacing w:line="220" w:lineRule="atLeast"/>
        <w:rPr>
          <w:sz w:val="18"/>
          <w:szCs w:val="18"/>
        </w:rPr>
      </w:pPr>
      <w:r w:rsidRPr="006328A1">
        <w:rPr>
          <w:sz w:val="18"/>
          <w:szCs w:val="18"/>
        </w:rPr>
        <w:t>List all other assets, specifying kind, value and location, and whether solely or jointly owned (e.g. art, jewellery, bullion).</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900"/>
        <w:gridCol w:w="720"/>
        <w:gridCol w:w="2520"/>
        <w:gridCol w:w="1800"/>
      </w:tblGrid>
      <w:tr w:rsidR="00D9576F" w:rsidRPr="006328A1" w14:paraId="75F9AC5D" w14:textId="77777777" w:rsidTr="00D9576F">
        <w:tblPrEx>
          <w:tblCellMar>
            <w:top w:w="0" w:type="dxa"/>
            <w:bottom w:w="0" w:type="dxa"/>
          </w:tblCellMar>
        </w:tblPrEx>
        <w:trPr>
          <w:cantSplit/>
        </w:trPr>
        <w:tc>
          <w:tcPr>
            <w:tcW w:w="3110" w:type="dxa"/>
            <w:vMerge w:val="restart"/>
          </w:tcPr>
          <w:p w14:paraId="1C87AC24" w14:textId="77777777" w:rsidR="00D9576F" w:rsidRPr="006328A1" w:rsidRDefault="00D9576F" w:rsidP="00D9576F">
            <w:pPr>
              <w:pStyle w:val="Section"/>
              <w:keepNext/>
              <w:keepLines/>
              <w:spacing w:line="220" w:lineRule="atLeast"/>
              <w:ind w:left="0"/>
              <w:rPr>
                <w:sz w:val="18"/>
                <w:szCs w:val="18"/>
              </w:rPr>
            </w:pPr>
            <w:r w:rsidRPr="006328A1">
              <w:rPr>
                <w:sz w:val="18"/>
                <w:szCs w:val="18"/>
              </w:rPr>
              <w:t>Description of Asset</w:t>
            </w:r>
          </w:p>
        </w:tc>
        <w:tc>
          <w:tcPr>
            <w:tcW w:w="1620" w:type="dxa"/>
            <w:gridSpan w:val="2"/>
          </w:tcPr>
          <w:p w14:paraId="1BE3A9FC" w14:textId="77777777" w:rsidR="00D9576F" w:rsidRPr="006328A1" w:rsidRDefault="00D9576F" w:rsidP="00D9576F">
            <w:pPr>
              <w:pStyle w:val="Section"/>
              <w:keepNext/>
              <w:keepLines/>
              <w:spacing w:line="220" w:lineRule="atLeast"/>
              <w:ind w:left="0"/>
              <w:jc w:val="center"/>
              <w:rPr>
                <w:sz w:val="18"/>
                <w:szCs w:val="18"/>
              </w:rPr>
            </w:pPr>
            <w:r w:rsidRPr="006328A1">
              <w:rPr>
                <w:sz w:val="18"/>
                <w:szCs w:val="18"/>
              </w:rPr>
              <w:t>Sole Owner</w:t>
            </w:r>
          </w:p>
        </w:tc>
        <w:tc>
          <w:tcPr>
            <w:tcW w:w="2520" w:type="dxa"/>
            <w:vMerge w:val="restart"/>
          </w:tcPr>
          <w:p w14:paraId="07FCF846" w14:textId="77777777" w:rsidR="00D9576F" w:rsidRPr="006328A1" w:rsidRDefault="00D9576F" w:rsidP="00D9576F">
            <w:pPr>
              <w:pStyle w:val="Section"/>
              <w:keepNext/>
              <w:keepLines/>
              <w:spacing w:line="220" w:lineRule="atLeast"/>
              <w:ind w:left="0"/>
              <w:rPr>
                <w:sz w:val="18"/>
                <w:szCs w:val="18"/>
              </w:rPr>
            </w:pPr>
            <w:r w:rsidRPr="006328A1">
              <w:rPr>
                <w:sz w:val="18"/>
                <w:szCs w:val="18"/>
              </w:rPr>
              <w:t>Location</w:t>
            </w:r>
          </w:p>
        </w:tc>
        <w:tc>
          <w:tcPr>
            <w:tcW w:w="1800" w:type="dxa"/>
            <w:vMerge w:val="restart"/>
          </w:tcPr>
          <w:p w14:paraId="0ECD5319" w14:textId="77777777" w:rsidR="00D9576F" w:rsidRPr="006328A1" w:rsidRDefault="00D9576F" w:rsidP="00D9576F">
            <w:pPr>
              <w:pStyle w:val="Section"/>
              <w:keepNext/>
              <w:spacing w:line="220" w:lineRule="atLeast"/>
              <w:ind w:left="0"/>
              <w:rPr>
                <w:sz w:val="18"/>
                <w:szCs w:val="18"/>
              </w:rPr>
            </w:pPr>
            <w:r w:rsidRPr="006328A1">
              <w:rPr>
                <w:sz w:val="18"/>
                <w:szCs w:val="18"/>
              </w:rPr>
              <w:t>Value</w:t>
            </w:r>
          </w:p>
        </w:tc>
      </w:tr>
      <w:tr w:rsidR="00D9576F" w:rsidRPr="006328A1" w14:paraId="6D3B7558" w14:textId="77777777" w:rsidTr="00D9576F">
        <w:tblPrEx>
          <w:tblCellMar>
            <w:top w:w="0" w:type="dxa"/>
            <w:bottom w:w="0" w:type="dxa"/>
          </w:tblCellMar>
        </w:tblPrEx>
        <w:trPr>
          <w:cantSplit/>
        </w:trPr>
        <w:tc>
          <w:tcPr>
            <w:tcW w:w="3110" w:type="dxa"/>
            <w:vMerge/>
          </w:tcPr>
          <w:p w14:paraId="0656542A" w14:textId="77777777" w:rsidR="00D9576F" w:rsidRPr="006328A1" w:rsidRDefault="00D9576F" w:rsidP="00D9576F">
            <w:pPr>
              <w:pStyle w:val="Section"/>
              <w:keepNext/>
              <w:keepLines/>
              <w:spacing w:line="220" w:lineRule="atLeast"/>
              <w:ind w:left="0"/>
              <w:rPr>
                <w:sz w:val="18"/>
                <w:szCs w:val="18"/>
              </w:rPr>
            </w:pPr>
          </w:p>
        </w:tc>
        <w:tc>
          <w:tcPr>
            <w:tcW w:w="900" w:type="dxa"/>
          </w:tcPr>
          <w:p w14:paraId="38E783C9" w14:textId="77777777" w:rsidR="00D9576F" w:rsidRPr="006328A1" w:rsidRDefault="00D9576F" w:rsidP="00D9576F">
            <w:pPr>
              <w:pStyle w:val="Section"/>
              <w:keepNext/>
              <w:keepLines/>
              <w:spacing w:line="220" w:lineRule="atLeast"/>
              <w:ind w:left="0"/>
              <w:rPr>
                <w:sz w:val="18"/>
                <w:szCs w:val="18"/>
              </w:rPr>
            </w:pPr>
            <w:r w:rsidRPr="006328A1">
              <w:rPr>
                <w:sz w:val="18"/>
                <w:szCs w:val="18"/>
              </w:rPr>
              <w:t>Yes</w:t>
            </w:r>
          </w:p>
        </w:tc>
        <w:tc>
          <w:tcPr>
            <w:tcW w:w="720" w:type="dxa"/>
          </w:tcPr>
          <w:p w14:paraId="24B77629" w14:textId="77777777" w:rsidR="00D9576F" w:rsidRPr="006328A1" w:rsidRDefault="00D9576F" w:rsidP="00D9576F">
            <w:pPr>
              <w:pStyle w:val="Section"/>
              <w:keepNext/>
              <w:keepLines/>
              <w:spacing w:line="220" w:lineRule="atLeast"/>
              <w:ind w:left="0"/>
              <w:rPr>
                <w:sz w:val="18"/>
                <w:szCs w:val="18"/>
              </w:rPr>
            </w:pPr>
            <w:r w:rsidRPr="006328A1">
              <w:rPr>
                <w:sz w:val="18"/>
                <w:szCs w:val="18"/>
              </w:rPr>
              <w:t>No</w:t>
            </w:r>
          </w:p>
        </w:tc>
        <w:tc>
          <w:tcPr>
            <w:tcW w:w="2520" w:type="dxa"/>
            <w:vMerge/>
          </w:tcPr>
          <w:p w14:paraId="2D3CC8F4" w14:textId="77777777" w:rsidR="00D9576F" w:rsidRPr="006328A1" w:rsidRDefault="00D9576F" w:rsidP="00D9576F">
            <w:pPr>
              <w:pStyle w:val="Section"/>
              <w:keepNext/>
              <w:keepLines/>
              <w:spacing w:line="220" w:lineRule="atLeast"/>
              <w:ind w:left="0"/>
              <w:rPr>
                <w:sz w:val="18"/>
                <w:szCs w:val="18"/>
              </w:rPr>
            </w:pPr>
          </w:p>
        </w:tc>
        <w:tc>
          <w:tcPr>
            <w:tcW w:w="1800" w:type="dxa"/>
            <w:vMerge/>
          </w:tcPr>
          <w:p w14:paraId="0FF60C1D" w14:textId="77777777" w:rsidR="00D9576F" w:rsidRPr="006328A1" w:rsidRDefault="00D9576F" w:rsidP="00D9576F">
            <w:pPr>
              <w:pStyle w:val="Section"/>
              <w:spacing w:line="220" w:lineRule="atLeast"/>
              <w:ind w:left="0"/>
              <w:rPr>
                <w:sz w:val="18"/>
                <w:szCs w:val="18"/>
              </w:rPr>
            </w:pPr>
          </w:p>
        </w:tc>
      </w:tr>
      <w:tr w:rsidR="00D9576F" w:rsidRPr="006328A1" w14:paraId="524EDEF7" w14:textId="77777777" w:rsidTr="00D9576F">
        <w:tblPrEx>
          <w:tblCellMar>
            <w:top w:w="0" w:type="dxa"/>
            <w:bottom w:w="0" w:type="dxa"/>
          </w:tblCellMar>
        </w:tblPrEx>
        <w:tc>
          <w:tcPr>
            <w:tcW w:w="3110" w:type="dxa"/>
          </w:tcPr>
          <w:p w14:paraId="1D11B5BE" w14:textId="77777777" w:rsidR="00D9576F" w:rsidRDefault="00D9576F" w:rsidP="00D9576F">
            <w:pPr>
              <w:pStyle w:val="Section"/>
              <w:keepNext/>
              <w:keepLines/>
              <w:spacing w:line="220" w:lineRule="atLeast"/>
              <w:ind w:left="0"/>
              <w:rPr>
                <w:sz w:val="18"/>
                <w:szCs w:val="18"/>
              </w:rPr>
            </w:pPr>
          </w:p>
          <w:p w14:paraId="4B760EC4" w14:textId="77777777" w:rsidR="00D9576F" w:rsidRPr="006328A1" w:rsidRDefault="00D9576F" w:rsidP="00D9576F">
            <w:pPr>
              <w:pStyle w:val="Section"/>
              <w:keepNext/>
              <w:keepLines/>
              <w:spacing w:line="220" w:lineRule="atLeast"/>
              <w:ind w:left="0"/>
              <w:rPr>
                <w:sz w:val="18"/>
                <w:szCs w:val="18"/>
              </w:rPr>
            </w:pPr>
          </w:p>
        </w:tc>
        <w:tc>
          <w:tcPr>
            <w:tcW w:w="900" w:type="dxa"/>
          </w:tcPr>
          <w:p w14:paraId="0B215FC1" w14:textId="77777777" w:rsidR="00D9576F" w:rsidRPr="006328A1" w:rsidRDefault="00D9576F" w:rsidP="00D9576F">
            <w:pPr>
              <w:pStyle w:val="Section"/>
              <w:keepNext/>
              <w:keepLines/>
              <w:spacing w:line="220" w:lineRule="atLeast"/>
              <w:ind w:left="0"/>
              <w:rPr>
                <w:sz w:val="18"/>
                <w:szCs w:val="18"/>
              </w:rPr>
            </w:pPr>
          </w:p>
        </w:tc>
        <w:tc>
          <w:tcPr>
            <w:tcW w:w="720" w:type="dxa"/>
          </w:tcPr>
          <w:p w14:paraId="1A632DD5" w14:textId="77777777" w:rsidR="00D9576F" w:rsidRPr="006328A1" w:rsidRDefault="00D9576F" w:rsidP="00D9576F">
            <w:pPr>
              <w:pStyle w:val="Section"/>
              <w:keepNext/>
              <w:keepLines/>
              <w:spacing w:line="220" w:lineRule="atLeast"/>
              <w:ind w:left="0"/>
              <w:rPr>
                <w:sz w:val="18"/>
                <w:szCs w:val="18"/>
              </w:rPr>
            </w:pPr>
          </w:p>
        </w:tc>
        <w:tc>
          <w:tcPr>
            <w:tcW w:w="2520" w:type="dxa"/>
          </w:tcPr>
          <w:p w14:paraId="69E1F920" w14:textId="77777777" w:rsidR="00D9576F" w:rsidRPr="006328A1" w:rsidRDefault="00D9576F" w:rsidP="00D9576F">
            <w:pPr>
              <w:pStyle w:val="Section"/>
              <w:keepNext/>
              <w:keepLines/>
              <w:spacing w:line="220" w:lineRule="atLeast"/>
              <w:ind w:left="0"/>
              <w:rPr>
                <w:sz w:val="18"/>
                <w:szCs w:val="18"/>
              </w:rPr>
            </w:pPr>
          </w:p>
        </w:tc>
        <w:tc>
          <w:tcPr>
            <w:tcW w:w="1800" w:type="dxa"/>
          </w:tcPr>
          <w:p w14:paraId="1D1F3C09" w14:textId="77777777" w:rsidR="00D9576F" w:rsidRPr="006328A1" w:rsidRDefault="00D9576F" w:rsidP="00D9576F">
            <w:pPr>
              <w:pStyle w:val="Section"/>
              <w:spacing w:line="220" w:lineRule="atLeast"/>
              <w:ind w:left="0"/>
              <w:rPr>
                <w:sz w:val="18"/>
                <w:szCs w:val="18"/>
              </w:rPr>
            </w:pPr>
          </w:p>
        </w:tc>
      </w:tr>
      <w:tr w:rsidR="00D9576F" w:rsidRPr="006328A1" w14:paraId="3BDFF6B1" w14:textId="77777777" w:rsidTr="00D9576F">
        <w:tblPrEx>
          <w:tblCellMar>
            <w:top w:w="0" w:type="dxa"/>
            <w:bottom w:w="0" w:type="dxa"/>
          </w:tblCellMar>
        </w:tblPrEx>
        <w:tc>
          <w:tcPr>
            <w:tcW w:w="3110" w:type="dxa"/>
          </w:tcPr>
          <w:p w14:paraId="36CC7E53" w14:textId="77777777" w:rsidR="00D9576F" w:rsidRDefault="00D9576F" w:rsidP="00D9576F">
            <w:pPr>
              <w:pStyle w:val="Section"/>
              <w:keepNext/>
              <w:keepLines/>
              <w:spacing w:line="220" w:lineRule="atLeast"/>
              <w:ind w:left="0"/>
              <w:rPr>
                <w:sz w:val="18"/>
                <w:szCs w:val="18"/>
              </w:rPr>
            </w:pPr>
          </w:p>
          <w:p w14:paraId="5E1712C3" w14:textId="77777777" w:rsidR="00D9576F" w:rsidRPr="006328A1" w:rsidRDefault="00D9576F" w:rsidP="00D9576F">
            <w:pPr>
              <w:pStyle w:val="Section"/>
              <w:keepNext/>
              <w:keepLines/>
              <w:spacing w:line="220" w:lineRule="atLeast"/>
              <w:ind w:left="0"/>
              <w:rPr>
                <w:sz w:val="18"/>
                <w:szCs w:val="18"/>
              </w:rPr>
            </w:pPr>
          </w:p>
        </w:tc>
        <w:tc>
          <w:tcPr>
            <w:tcW w:w="900" w:type="dxa"/>
          </w:tcPr>
          <w:p w14:paraId="3637B029" w14:textId="77777777" w:rsidR="00D9576F" w:rsidRPr="006328A1" w:rsidRDefault="00D9576F" w:rsidP="00D9576F">
            <w:pPr>
              <w:pStyle w:val="Section"/>
              <w:keepNext/>
              <w:keepLines/>
              <w:spacing w:line="220" w:lineRule="atLeast"/>
              <w:ind w:left="0"/>
              <w:rPr>
                <w:sz w:val="18"/>
                <w:szCs w:val="18"/>
              </w:rPr>
            </w:pPr>
          </w:p>
        </w:tc>
        <w:tc>
          <w:tcPr>
            <w:tcW w:w="720" w:type="dxa"/>
          </w:tcPr>
          <w:p w14:paraId="116DEF43" w14:textId="77777777" w:rsidR="00D9576F" w:rsidRPr="006328A1" w:rsidRDefault="00D9576F" w:rsidP="00D9576F">
            <w:pPr>
              <w:pStyle w:val="Section"/>
              <w:keepNext/>
              <w:keepLines/>
              <w:spacing w:line="220" w:lineRule="atLeast"/>
              <w:ind w:left="0"/>
              <w:rPr>
                <w:sz w:val="18"/>
                <w:szCs w:val="18"/>
              </w:rPr>
            </w:pPr>
          </w:p>
        </w:tc>
        <w:tc>
          <w:tcPr>
            <w:tcW w:w="2520" w:type="dxa"/>
          </w:tcPr>
          <w:p w14:paraId="41809310" w14:textId="77777777" w:rsidR="00D9576F" w:rsidRPr="006328A1" w:rsidRDefault="00D9576F" w:rsidP="00D9576F">
            <w:pPr>
              <w:pStyle w:val="Section"/>
              <w:keepNext/>
              <w:keepLines/>
              <w:spacing w:line="220" w:lineRule="atLeast"/>
              <w:ind w:left="0"/>
              <w:rPr>
                <w:sz w:val="18"/>
                <w:szCs w:val="18"/>
              </w:rPr>
            </w:pPr>
          </w:p>
        </w:tc>
        <w:tc>
          <w:tcPr>
            <w:tcW w:w="1800" w:type="dxa"/>
          </w:tcPr>
          <w:p w14:paraId="7C96AFB7" w14:textId="77777777" w:rsidR="00D9576F" w:rsidRPr="006328A1" w:rsidRDefault="00D9576F" w:rsidP="00D9576F">
            <w:pPr>
              <w:pStyle w:val="Section"/>
              <w:spacing w:line="220" w:lineRule="atLeast"/>
              <w:ind w:left="0"/>
              <w:rPr>
                <w:sz w:val="18"/>
                <w:szCs w:val="18"/>
              </w:rPr>
            </w:pPr>
          </w:p>
        </w:tc>
      </w:tr>
      <w:tr w:rsidR="00D9576F" w:rsidRPr="006328A1" w14:paraId="0D72D926" w14:textId="77777777" w:rsidTr="00D9576F">
        <w:tblPrEx>
          <w:tblCellMar>
            <w:top w:w="0" w:type="dxa"/>
            <w:bottom w:w="0" w:type="dxa"/>
          </w:tblCellMar>
        </w:tblPrEx>
        <w:tc>
          <w:tcPr>
            <w:tcW w:w="3110" w:type="dxa"/>
          </w:tcPr>
          <w:p w14:paraId="1A07BDD8" w14:textId="77777777" w:rsidR="00D9576F" w:rsidRDefault="00D9576F" w:rsidP="00D9576F">
            <w:pPr>
              <w:pStyle w:val="Section"/>
              <w:spacing w:line="220" w:lineRule="atLeast"/>
              <w:ind w:left="0"/>
              <w:rPr>
                <w:sz w:val="18"/>
                <w:szCs w:val="18"/>
              </w:rPr>
            </w:pPr>
          </w:p>
          <w:p w14:paraId="360ABD45" w14:textId="77777777" w:rsidR="00D9576F" w:rsidRPr="006328A1" w:rsidRDefault="00D9576F" w:rsidP="00D9576F">
            <w:pPr>
              <w:pStyle w:val="Section"/>
              <w:spacing w:line="220" w:lineRule="atLeast"/>
              <w:ind w:left="0"/>
              <w:rPr>
                <w:sz w:val="18"/>
                <w:szCs w:val="18"/>
              </w:rPr>
            </w:pPr>
          </w:p>
        </w:tc>
        <w:tc>
          <w:tcPr>
            <w:tcW w:w="900" w:type="dxa"/>
          </w:tcPr>
          <w:p w14:paraId="550BC393" w14:textId="77777777" w:rsidR="00D9576F" w:rsidRPr="006328A1" w:rsidRDefault="00D9576F" w:rsidP="00D9576F">
            <w:pPr>
              <w:pStyle w:val="Section"/>
              <w:spacing w:line="220" w:lineRule="atLeast"/>
              <w:ind w:left="0"/>
              <w:rPr>
                <w:sz w:val="18"/>
                <w:szCs w:val="18"/>
              </w:rPr>
            </w:pPr>
          </w:p>
        </w:tc>
        <w:tc>
          <w:tcPr>
            <w:tcW w:w="720" w:type="dxa"/>
          </w:tcPr>
          <w:p w14:paraId="3F5AD17E" w14:textId="77777777" w:rsidR="00D9576F" w:rsidRPr="006328A1" w:rsidRDefault="00D9576F" w:rsidP="00D9576F">
            <w:pPr>
              <w:pStyle w:val="Section"/>
              <w:spacing w:line="220" w:lineRule="atLeast"/>
              <w:ind w:left="0"/>
              <w:rPr>
                <w:sz w:val="18"/>
                <w:szCs w:val="18"/>
              </w:rPr>
            </w:pPr>
          </w:p>
        </w:tc>
        <w:tc>
          <w:tcPr>
            <w:tcW w:w="2520" w:type="dxa"/>
          </w:tcPr>
          <w:p w14:paraId="1A23A89D" w14:textId="77777777" w:rsidR="00D9576F" w:rsidRPr="006328A1" w:rsidRDefault="00D9576F" w:rsidP="00D9576F">
            <w:pPr>
              <w:pStyle w:val="Section"/>
              <w:spacing w:line="220" w:lineRule="atLeast"/>
              <w:ind w:left="0"/>
              <w:rPr>
                <w:sz w:val="18"/>
                <w:szCs w:val="18"/>
              </w:rPr>
            </w:pPr>
          </w:p>
        </w:tc>
        <w:tc>
          <w:tcPr>
            <w:tcW w:w="1800" w:type="dxa"/>
          </w:tcPr>
          <w:p w14:paraId="650860B4" w14:textId="77777777" w:rsidR="00D9576F" w:rsidRPr="006328A1" w:rsidRDefault="00D9576F" w:rsidP="00D9576F">
            <w:pPr>
              <w:pStyle w:val="Section"/>
              <w:spacing w:line="220" w:lineRule="atLeast"/>
              <w:ind w:left="0"/>
              <w:rPr>
                <w:sz w:val="18"/>
                <w:szCs w:val="18"/>
              </w:rPr>
            </w:pPr>
          </w:p>
        </w:tc>
      </w:tr>
    </w:tbl>
    <w:p w14:paraId="0A012EAC" w14:textId="77777777" w:rsidR="00D9576F" w:rsidRPr="006328A1" w:rsidRDefault="00D9576F" w:rsidP="00D9576F">
      <w:pPr>
        <w:pStyle w:val="Section"/>
        <w:spacing w:line="220" w:lineRule="atLeast"/>
        <w:rPr>
          <w:rFonts w:ascii="Times" w:hAnsi="Times"/>
          <w:sz w:val="18"/>
          <w:szCs w:val="18"/>
          <w:u w:val="double"/>
        </w:rPr>
      </w:pPr>
      <w:r w:rsidRPr="006328A1">
        <w:rPr>
          <w:rFonts w:ascii="Times" w:hAnsi="Times"/>
          <w:sz w:val="18"/>
          <w:szCs w:val="18"/>
          <w:u w:val="double"/>
        </w:rPr>
        <w:tab/>
      </w:r>
    </w:p>
    <w:p w14:paraId="6A6821DF" w14:textId="77777777" w:rsidR="00D9576F" w:rsidRPr="006328A1" w:rsidRDefault="00D9576F" w:rsidP="00D9576F">
      <w:pPr>
        <w:pStyle w:val="SidenoteXSB"/>
        <w:spacing w:before="200" w:line="220" w:lineRule="atLeast"/>
        <w:rPr>
          <w:szCs w:val="18"/>
        </w:rPr>
      </w:pPr>
      <w:r w:rsidRPr="006328A1">
        <w:rPr>
          <w:szCs w:val="18"/>
        </w:rPr>
        <w:lastRenderedPageBreak/>
        <w:t>C. Transfer of Property</w:t>
      </w:r>
    </w:p>
    <w:p w14:paraId="37E85A5A" w14:textId="77777777" w:rsidR="00D9576F" w:rsidRPr="006328A1" w:rsidRDefault="00D9576F" w:rsidP="00D9576F">
      <w:pPr>
        <w:pStyle w:val="Section"/>
        <w:spacing w:before="40" w:after="40" w:line="220" w:lineRule="atLeast"/>
        <w:rPr>
          <w:sz w:val="18"/>
          <w:szCs w:val="18"/>
        </w:rPr>
      </w:pPr>
      <w:r w:rsidRPr="006328A1">
        <w:rPr>
          <w:sz w:val="18"/>
          <w:szCs w:val="18"/>
        </w:rPr>
        <w:t>Has the corporation given away, sold, assigned or otherwise transferred any property (land, buildings, vehicles, money, equipment, inventory, etc.) outside the ordinary course of business within the past year? Specify details below.</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2160"/>
        <w:gridCol w:w="2520"/>
        <w:gridCol w:w="1800"/>
      </w:tblGrid>
      <w:tr w:rsidR="00D9576F" w:rsidRPr="006328A1" w14:paraId="468B5A1A" w14:textId="77777777" w:rsidTr="00D9576F">
        <w:tblPrEx>
          <w:tblCellMar>
            <w:top w:w="0" w:type="dxa"/>
            <w:bottom w:w="0" w:type="dxa"/>
          </w:tblCellMar>
        </w:tblPrEx>
        <w:tc>
          <w:tcPr>
            <w:tcW w:w="2570" w:type="dxa"/>
            <w:tcBorders>
              <w:top w:val="nil"/>
              <w:left w:val="nil"/>
              <w:right w:val="nil"/>
            </w:tcBorders>
          </w:tcPr>
          <w:p w14:paraId="67DF0F93" w14:textId="77777777" w:rsidR="00D9576F" w:rsidRPr="006328A1" w:rsidRDefault="00D9576F" w:rsidP="00D9576F">
            <w:pPr>
              <w:pStyle w:val="Section"/>
              <w:keepNext/>
              <w:tabs>
                <w:tab w:val="clear" w:pos="6521"/>
              </w:tabs>
              <w:spacing w:line="220" w:lineRule="atLeast"/>
              <w:ind w:left="0"/>
              <w:jc w:val="center"/>
              <w:rPr>
                <w:sz w:val="18"/>
                <w:szCs w:val="18"/>
              </w:rPr>
            </w:pPr>
            <w:r w:rsidRPr="006328A1">
              <w:rPr>
                <w:sz w:val="18"/>
                <w:szCs w:val="18"/>
              </w:rPr>
              <w:t>Description of Property</w:t>
            </w:r>
          </w:p>
        </w:tc>
        <w:tc>
          <w:tcPr>
            <w:tcW w:w="2160" w:type="dxa"/>
            <w:tcBorders>
              <w:top w:val="nil"/>
              <w:left w:val="nil"/>
              <w:right w:val="nil"/>
            </w:tcBorders>
          </w:tcPr>
          <w:p w14:paraId="73657548"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To Whom Transferred</w:t>
            </w:r>
          </w:p>
        </w:tc>
        <w:tc>
          <w:tcPr>
            <w:tcW w:w="2520" w:type="dxa"/>
            <w:tcBorders>
              <w:top w:val="nil"/>
              <w:left w:val="nil"/>
              <w:right w:val="nil"/>
            </w:tcBorders>
          </w:tcPr>
          <w:p w14:paraId="1651472A"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Date of Transfer</w:t>
            </w:r>
          </w:p>
        </w:tc>
        <w:tc>
          <w:tcPr>
            <w:tcW w:w="1800" w:type="dxa"/>
            <w:tcBorders>
              <w:top w:val="nil"/>
              <w:left w:val="nil"/>
              <w:right w:val="nil"/>
            </w:tcBorders>
          </w:tcPr>
          <w:p w14:paraId="4723E169"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How Much Money, if Any, Was Recovered By the Corporation?</w:t>
            </w:r>
          </w:p>
        </w:tc>
      </w:tr>
      <w:tr w:rsidR="00D9576F" w:rsidRPr="006328A1" w14:paraId="5C7FF145" w14:textId="77777777" w:rsidTr="00D9576F">
        <w:tblPrEx>
          <w:tblCellMar>
            <w:top w:w="0" w:type="dxa"/>
            <w:bottom w:w="0" w:type="dxa"/>
          </w:tblCellMar>
        </w:tblPrEx>
        <w:tc>
          <w:tcPr>
            <w:tcW w:w="2570" w:type="dxa"/>
          </w:tcPr>
          <w:p w14:paraId="6B0C72EE" w14:textId="77777777" w:rsidR="00D9576F" w:rsidRDefault="00D9576F" w:rsidP="00D9576F">
            <w:pPr>
              <w:pStyle w:val="Section"/>
              <w:tabs>
                <w:tab w:val="clear" w:pos="6521"/>
              </w:tabs>
              <w:spacing w:line="220" w:lineRule="atLeast"/>
              <w:ind w:left="0"/>
              <w:rPr>
                <w:sz w:val="18"/>
                <w:szCs w:val="18"/>
              </w:rPr>
            </w:pPr>
          </w:p>
          <w:p w14:paraId="57A20C58"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7EC07DC8" w14:textId="77777777" w:rsidR="00D9576F" w:rsidRPr="006328A1" w:rsidRDefault="00D9576F" w:rsidP="00D9576F">
            <w:pPr>
              <w:pStyle w:val="Section"/>
              <w:tabs>
                <w:tab w:val="clear" w:pos="6521"/>
              </w:tabs>
              <w:spacing w:line="220" w:lineRule="atLeast"/>
              <w:ind w:left="0"/>
              <w:rPr>
                <w:sz w:val="18"/>
                <w:szCs w:val="18"/>
              </w:rPr>
            </w:pPr>
          </w:p>
        </w:tc>
        <w:tc>
          <w:tcPr>
            <w:tcW w:w="2520" w:type="dxa"/>
          </w:tcPr>
          <w:p w14:paraId="39A65E7D"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3E83AC90"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0986E4BB" w14:textId="77777777" w:rsidTr="00D9576F">
        <w:tblPrEx>
          <w:tblCellMar>
            <w:top w:w="0" w:type="dxa"/>
            <w:bottom w:w="0" w:type="dxa"/>
          </w:tblCellMar>
        </w:tblPrEx>
        <w:tc>
          <w:tcPr>
            <w:tcW w:w="2570" w:type="dxa"/>
          </w:tcPr>
          <w:p w14:paraId="3357BF8E" w14:textId="77777777" w:rsidR="00D9576F" w:rsidRDefault="00D9576F" w:rsidP="00D9576F">
            <w:pPr>
              <w:pStyle w:val="Section"/>
              <w:tabs>
                <w:tab w:val="clear" w:pos="6521"/>
              </w:tabs>
              <w:spacing w:line="220" w:lineRule="atLeast"/>
              <w:ind w:left="0"/>
              <w:rPr>
                <w:sz w:val="18"/>
                <w:szCs w:val="18"/>
              </w:rPr>
            </w:pPr>
          </w:p>
          <w:p w14:paraId="485C7C1C"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1F1209A1" w14:textId="77777777" w:rsidR="00D9576F" w:rsidRPr="006328A1" w:rsidRDefault="00D9576F" w:rsidP="00D9576F">
            <w:pPr>
              <w:pStyle w:val="Section"/>
              <w:tabs>
                <w:tab w:val="clear" w:pos="6521"/>
              </w:tabs>
              <w:spacing w:line="220" w:lineRule="atLeast"/>
              <w:ind w:left="0"/>
              <w:rPr>
                <w:sz w:val="18"/>
                <w:szCs w:val="18"/>
              </w:rPr>
            </w:pPr>
          </w:p>
        </w:tc>
        <w:tc>
          <w:tcPr>
            <w:tcW w:w="2520" w:type="dxa"/>
          </w:tcPr>
          <w:p w14:paraId="12081598"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5B313338"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68BD7ADC" w14:textId="77777777" w:rsidTr="00D9576F">
        <w:tblPrEx>
          <w:tblCellMar>
            <w:top w:w="0" w:type="dxa"/>
            <w:bottom w:w="0" w:type="dxa"/>
          </w:tblCellMar>
        </w:tblPrEx>
        <w:tc>
          <w:tcPr>
            <w:tcW w:w="2570" w:type="dxa"/>
          </w:tcPr>
          <w:p w14:paraId="1701974D" w14:textId="77777777" w:rsidR="00D9576F" w:rsidRDefault="00D9576F" w:rsidP="00D9576F">
            <w:pPr>
              <w:pStyle w:val="Section"/>
              <w:tabs>
                <w:tab w:val="clear" w:pos="6521"/>
              </w:tabs>
              <w:spacing w:line="220" w:lineRule="atLeast"/>
              <w:ind w:left="0"/>
              <w:rPr>
                <w:sz w:val="18"/>
                <w:szCs w:val="18"/>
              </w:rPr>
            </w:pPr>
          </w:p>
          <w:p w14:paraId="331635BF" w14:textId="77777777" w:rsidR="00D9576F" w:rsidRPr="006328A1" w:rsidRDefault="00D9576F" w:rsidP="00D9576F">
            <w:pPr>
              <w:pStyle w:val="Section"/>
              <w:tabs>
                <w:tab w:val="clear" w:pos="6521"/>
              </w:tabs>
              <w:spacing w:line="220" w:lineRule="atLeast"/>
              <w:ind w:left="0"/>
              <w:rPr>
                <w:sz w:val="18"/>
                <w:szCs w:val="18"/>
              </w:rPr>
            </w:pPr>
          </w:p>
        </w:tc>
        <w:tc>
          <w:tcPr>
            <w:tcW w:w="2160" w:type="dxa"/>
          </w:tcPr>
          <w:p w14:paraId="7618B2E1" w14:textId="77777777" w:rsidR="00D9576F" w:rsidRPr="006328A1" w:rsidRDefault="00D9576F" w:rsidP="00D9576F">
            <w:pPr>
              <w:pStyle w:val="Section"/>
              <w:tabs>
                <w:tab w:val="clear" w:pos="6521"/>
              </w:tabs>
              <w:spacing w:line="220" w:lineRule="atLeast"/>
              <w:ind w:left="0"/>
              <w:rPr>
                <w:sz w:val="18"/>
                <w:szCs w:val="18"/>
              </w:rPr>
            </w:pPr>
          </w:p>
        </w:tc>
        <w:tc>
          <w:tcPr>
            <w:tcW w:w="2520" w:type="dxa"/>
          </w:tcPr>
          <w:p w14:paraId="2C93616B"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2D0D0D21" w14:textId="77777777" w:rsidR="00D9576F" w:rsidRPr="006328A1" w:rsidRDefault="00D9576F" w:rsidP="00D9576F">
            <w:pPr>
              <w:pStyle w:val="Section"/>
              <w:tabs>
                <w:tab w:val="clear" w:pos="6521"/>
              </w:tabs>
              <w:spacing w:line="220" w:lineRule="atLeast"/>
              <w:ind w:left="0"/>
              <w:rPr>
                <w:sz w:val="18"/>
                <w:szCs w:val="18"/>
              </w:rPr>
            </w:pPr>
          </w:p>
        </w:tc>
      </w:tr>
    </w:tbl>
    <w:p w14:paraId="481F3BE3" w14:textId="77777777" w:rsidR="00D9576F" w:rsidRPr="006328A1" w:rsidRDefault="00D9576F" w:rsidP="00D9576F">
      <w:pPr>
        <w:pStyle w:val="Subsection"/>
        <w:spacing w:before="100" w:line="220" w:lineRule="atLeast"/>
        <w:rPr>
          <w:rFonts w:ascii="Times" w:hAnsi="Times"/>
          <w:sz w:val="18"/>
          <w:szCs w:val="18"/>
          <w:u w:val="double"/>
        </w:rPr>
      </w:pPr>
      <w:r w:rsidRPr="006328A1">
        <w:rPr>
          <w:rFonts w:ascii="Times" w:hAnsi="Times"/>
          <w:sz w:val="18"/>
          <w:szCs w:val="18"/>
          <w:u w:val="double"/>
        </w:rPr>
        <w:tab/>
      </w:r>
    </w:p>
    <w:p w14:paraId="714957DE" w14:textId="77777777" w:rsidR="00D9576F" w:rsidRPr="006328A1" w:rsidRDefault="00D9576F" w:rsidP="00D9576F">
      <w:pPr>
        <w:pStyle w:val="SidenoteXSB"/>
        <w:spacing w:before="200" w:line="220" w:lineRule="atLeast"/>
        <w:rPr>
          <w:szCs w:val="18"/>
        </w:rPr>
      </w:pPr>
      <w:r w:rsidRPr="006328A1">
        <w:rPr>
          <w:szCs w:val="18"/>
        </w:rPr>
        <w:t>D. Insurance</w:t>
      </w:r>
    </w:p>
    <w:p w14:paraId="25BCC8C6" w14:textId="77777777" w:rsidR="00D9576F" w:rsidRPr="006328A1" w:rsidRDefault="00D9576F" w:rsidP="00D9576F">
      <w:pPr>
        <w:pStyle w:val="Section"/>
        <w:spacing w:before="40" w:line="220" w:lineRule="atLeast"/>
        <w:rPr>
          <w:sz w:val="18"/>
          <w:szCs w:val="18"/>
        </w:rPr>
      </w:pPr>
      <w:r w:rsidRPr="006328A1">
        <w:rPr>
          <w:sz w:val="18"/>
          <w:szCs w:val="18"/>
        </w:rPr>
        <w:t>List all insurance policies in which the corporation is named beneficiary, including the insurance company granting the policy, the policy number, the amount, the person insured, the premium and its cash surrender value.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620"/>
        <w:gridCol w:w="1440"/>
        <w:gridCol w:w="1800"/>
        <w:gridCol w:w="1440"/>
        <w:gridCol w:w="1506"/>
      </w:tblGrid>
      <w:tr w:rsidR="00D9576F" w:rsidRPr="006328A1" w14:paraId="26D0CD7A" w14:textId="77777777" w:rsidTr="00D9576F">
        <w:tblPrEx>
          <w:tblCellMar>
            <w:top w:w="0" w:type="dxa"/>
            <w:bottom w:w="0" w:type="dxa"/>
          </w:tblCellMar>
        </w:tblPrEx>
        <w:tc>
          <w:tcPr>
            <w:tcW w:w="1310" w:type="dxa"/>
            <w:tcBorders>
              <w:top w:val="nil"/>
              <w:left w:val="nil"/>
              <w:right w:val="nil"/>
            </w:tcBorders>
          </w:tcPr>
          <w:p w14:paraId="566F27C6"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Insurance Company</w:t>
            </w:r>
          </w:p>
        </w:tc>
        <w:tc>
          <w:tcPr>
            <w:tcW w:w="1620" w:type="dxa"/>
            <w:tcBorders>
              <w:top w:val="nil"/>
              <w:left w:val="nil"/>
              <w:right w:val="nil"/>
            </w:tcBorders>
          </w:tcPr>
          <w:p w14:paraId="0155BA97"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Policy No.</w:t>
            </w:r>
          </w:p>
        </w:tc>
        <w:tc>
          <w:tcPr>
            <w:tcW w:w="1440" w:type="dxa"/>
            <w:tcBorders>
              <w:top w:val="nil"/>
              <w:left w:val="nil"/>
              <w:right w:val="nil"/>
            </w:tcBorders>
          </w:tcPr>
          <w:p w14:paraId="50E3D64C"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Amount</w:t>
            </w:r>
          </w:p>
        </w:tc>
        <w:tc>
          <w:tcPr>
            <w:tcW w:w="1800" w:type="dxa"/>
            <w:tcBorders>
              <w:top w:val="nil"/>
              <w:left w:val="nil"/>
              <w:right w:val="nil"/>
            </w:tcBorders>
          </w:tcPr>
          <w:p w14:paraId="4FA0F83A"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Person Insured</w:t>
            </w:r>
          </w:p>
        </w:tc>
        <w:tc>
          <w:tcPr>
            <w:tcW w:w="1440" w:type="dxa"/>
            <w:tcBorders>
              <w:top w:val="nil"/>
              <w:left w:val="nil"/>
              <w:right w:val="nil"/>
            </w:tcBorders>
          </w:tcPr>
          <w:p w14:paraId="6D5FAD79"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Premium</w:t>
            </w:r>
          </w:p>
        </w:tc>
        <w:tc>
          <w:tcPr>
            <w:tcW w:w="1506" w:type="dxa"/>
            <w:tcBorders>
              <w:top w:val="nil"/>
              <w:left w:val="nil"/>
              <w:right w:val="nil"/>
            </w:tcBorders>
          </w:tcPr>
          <w:p w14:paraId="0A8EE416" w14:textId="77777777" w:rsidR="00D9576F" w:rsidRPr="006328A1" w:rsidRDefault="00D9576F" w:rsidP="00D9576F">
            <w:pPr>
              <w:pStyle w:val="Section"/>
              <w:tabs>
                <w:tab w:val="clear" w:pos="6521"/>
              </w:tabs>
              <w:spacing w:line="220" w:lineRule="atLeast"/>
              <w:ind w:left="0"/>
              <w:jc w:val="center"/>
              <w:rPr>
                <w:sz w:val="18"/>
                <w:szCs w:val="18"/>
              </w:rPr>
            </w:pPr>
            <w:r w:rsidRPr="006328A1">
              <w:rPr>
                <w:sz w:val="18"/>
                <w:szCs w:val="18"/>
              </w:rPr>
              <w:t>Cash Surrender Value</w:t>
            </w:r>
          </w:p>
        </w:tc>
      </w:tr>
      <w:tr w:rsidR="00D9576F" w:rsidRPr="006328A1" w14:paraId="797D3310" w14:textId="77777777" w:rsidTr="00D9576F">
        <w:tblPrEx>
          <w:tblCellMar>
            <w:top w:w="0" w:type="dxa"/>
            <w:bottom w:w="0" w:type="dxa"/>
          </w:tblCellMar>
        </w:tblPrEx>
        <w:tc>
          <w:tcPr>
            <w:tcW w:w="1310" w:type="dxa"/>
          </w:tcPr>
          <w:p w14:paraId="33677E9D" w14:textId="77777777" w:rsidR="00D9576F" w:rsidRDefault="00D9576F" w:rsidP="00D9576F">
            <w:pPr>
              <w:pStyle w:val="Section"/>
              <w:tabs>
                <w:tab w:val="clear" w:pos="6521"/>
              </w:tabs>
              <w:spacing w:line="220" w:lineRule="atLeast"/>
              <w:ind w:left="0"/>
              <w:rPr>
                <w:sz w:val="18"/>
                <w:szCs w:val="18"/>
              </w:rPr>
            </w:pPr>
          </w:p>
          <w:p w14:paraId="247116D7"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21860CBA"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2EA2EE26"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3B96F295"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28E5229C" w14:textId="77777777" w:rsidR="00D9576F" w:rsidRPr="006328A1" w:rsidRDefault="00D9576F" w:rsidP="00D9576F">
            <w:pPr>
              <w:pStyle w:val="Section"/>
              <w:tabs>
                <w:tab w:val="clear" w:pos="6521"/>
              </w:tabs>
              <w:spacing w:line="220" w:lineRule="atLeast"/>
              <w:ind w:left="0"/>
              <w:rPr>
                <w:sz w:val="18"/>
                <w:szCs w:val="18"/>
              </w:rPr>
            </w:pPr>
          </w:p>
        </w:tc>
        <w:tc>
          <w:tcPr>
            <w:tcW w:w="1506" w:type="dxa"/>
          </w:tcPr>
          <w:p w14:paraId="796D8466"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203A5382" w14:textId="77777777" w:rsidTr="00D9576F">
        <w:tblPrEx>
          <w:tblCellMar>
            <w:top w:w="0" w:type="dxa"/>
            <w:bottom w:w="0" w:type="dxa"/>
          </w:tblCellMar>
        </w:tblPrEx>
        <w:tc>
          <w:tcPr>
            <w:tcW w:w="1310" w:type="dxa"/>
          </w:tcPr>
          <w:p w14:paraId="531CF050" w14:textId="77777777" w:rsidR="00D9576F" w:rsidRDefault="00D9576F" w:rsidP="00D9576F">
            <w:pPr>
              <w:pStyle w:val="Section"/>
              <w:tabs>
                <w:tab w:val="clear" w:pos="6521"/>
              </w:tabs>
              <w:spacing w:line="220" w:lineRule="atLeast"/>
              <w:ind w:left="0"/>
              <w:rPr>
                <w:sz w:val="18"/>
                <w:szCs w:val="18"/>
              </w:rPr>
            </w:pPr>
          </w:p>
          <w:p w14:paraId="183BFE83"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509FAC13"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18992F7E"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47BFBF67"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221EA8F6" w14:textId="77777777" w:rsidR="00D9576F" w:rsidRPr="006328A1" w:rsidRDefault="00D9576F" w:rsidP="00D9576F">
            <w:pPr>
              <w:pStyle w:val="Section"/>
              <w:tabs>
                <w:tab w:val="clear" w:pos="6521"/>
              </w:tabs>
              <w:spacing w:line="220" w:lineRule="atLeast"/>
              <w:ind w:left="0"/>
              <w:rPr>
                <w:sz w:val="18"/>
                <w:szCs w:val="18"/>
              </w:rPr>
            </w:pPr>
          </w:p>
        </w:tc>
        <w:tc>
          <w:tcPr>
            <w:tcW w:w="1506" w:type="dxa"/>
          </w:tcPr>
          <w:p w14:paraId="0D44B758"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797D8E9D" w14:textId="77777777" w:rsidTr="00D9576F">
        <w:tblPrEx>
          <w:tblCellMar>
            <w:top w:w="0" w:type="dxa"/>
            <w:bottom w:w="0" w:type="dxa"/>
          </w:tblCellMar>
        </w:tblPrEx>
        <w:tc>
          <w:tcPr>
            <w:tcW w:w="1310" w:type="dxa"/>
          </w:tcPr>
          <w:p w14:paraId="78A25FF7" w14:textId="77777777" w:rsidR="00D9576F" w:rsidRDefault="00D9576F" w:rsidP="00D9576F">
            <w:pPr>
              <w:pStyle w:val="Section"/>
              <w:tabs>
                <w:tab w:val="clear" w:pos="6521"/>
              </w:tabs>
              <w:spacing w:line="220" w:lineRule="atLeast"/>
              <w:ind w:left="0"/>
              <w:rPr>
                <w:sz w:val="18"/>
                <w:szCs w:val="18"/>
              </w:rPr>
            </w:pPr>
          </w:p>
          <w:p w14:paraId="08487A59"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5F8A664C"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5B8353C4"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58315E18"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78F39B07" w14:textId="77777777" w:rsidR="00D9576F" w:rsidRPr="006328A1" w:rsidRDefault="00D9576F" w:rsidP="00D9576F">
            <w:pPr>
              <w:pStyle w:val="Section"/>
              <w:tabs>
                <w:tab w:val="clear" w:pos="6521"/>
              </w:tabs>
              <w:spacing w:line="220" w:lineRule="atLeast"/>
              <w:ind w:left="0"/>
              <w:rPr>
                <w:sz w:val="18"/>
                <w:szCs w:val="18"/>
              </w:rPr>
            </w:pPr>
          </w:p>
        </w:tc>
        <w:tc>
          <w:tcPr>
            <w:tcW w:w="1506" w:type="dxa"/>
          </w:tcPr>
          <w:p w14:paraId="348F535B"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29AB288A" w14:textId="77777777" w:rsidTr="00D9576F">
        <w:tblPrEx>
          <w:tblCellMar>
            <w:top w:w="0" w:type="dxa"/>
            <w:bottom w:w="0" w:type="dxa"/>
          </w:tblCellMar>
        </w:tblPrEx>
        <w:tc>
          <w:tcPr>
            <w:tcW w:w="1310" w:type="dxa"/>
          </w:tcPr>
          <w:p w14:paraId="60D524F4" w14:textId="77777777" w:rsidR="00D9576F" w:rsidRDefault="00D9576F" w:rsidP="00D9576F">
            <w:pPr>
              <w:pStyle w:val="Section"/>
              <w:tabs>
                <w:tab w:val="clear" w:pos="6521"/>
              </w:tabs>
              <w:spacing w:line="220" w:lineRule="atLeast"/>
              <w:ind w:left="0"/>
              <w:rPr>
                <w:sz w:val="18"/>
                <w:szCs w:val="18"/>
              </w:rPr>
            </w:pPr>
          </w:p>
          <w:p w14:paraId="6BF791A9" w14:textId="77777777" w:rsidR="00D9576F" w:rsidRPr="006328A1" w:rsidRDefault="00D9576F" w:rsidP="00D9576F">
            <w:pPr>
              <w:pStyle w:val="Section"/>
              <w:tabs>
                <w:tab w:val="clear" w:pos="6521"/>
              </w:tabs>
              <w:spacing w:line="220" w:lineRule="atLeast"/>
              <w:ind w:left="0"/>
              <w:rPr>
                <w:sz w:val="18"/>
                <w:szCs w:val="18"/>
              </w:rPr>
            </w:pPr>
          </w:p>
        </w:tc>
        <w:tc>
          <w:tcPr>
            <w:tcW w:w="1620" w:type="dxa"/>
          </w:tcPr>
          <w:p w14:paraId="139BE540"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5EB68E9B" w14:textId="77777777" w:rsidR="00D9576F" w:rsidRPr="006328A1" w:rsidRDefault="00D9576F" w:rsidP="00D9576F">
            <w:pPr>
              <w:pStyle w:val="Section"/>
              <w:tabs>
                <w:tab w:val="clear" w:pos="6521"/>
              </w:tabs>
              <w:spacing w:line="220" w:lineRule="atLeast"/>
              <w:ind w:left="0"/>
              <w:rPr>
                <w:sz w:val="18"/>
                <w:szCs w:val="18"/>
              </w:rPr>
            </w:pPr>
          </w:p>
        </w:tc>
        <w:tc>
          <w:tcPr>
            <w:tcW w:w="1800" w:type="dxa"/>
          </w:tcPr>
          <w:p w14:paraId="1C89BFA8" w14:textId="77777777" w:rsidR="00D9576F" w:rsidRPr="006328A1" w:rsidRDefault="00D9576F" w:rsidP="00D9576F">
            <w:pPr>
              <w:pStyle w:val="Section"/>
              <w:tabs>
                <w:tab w:val="clear" w:pos="6521"/>
              </w:tabs>
              <w:spacing w:line="220" w:lineRule="atLeast"/>
              <w:ind w:left="0"/>
              <w:rPr>
                <w:sz w:val="18"/>
                <w:szCs w:val="18"/>
              </w:rPr>
            </w:pPr>
          </w:p>
        </w:tc>
        <w:tc>
          <w:tcPr>
            <w:tcW w:w="1440" w:type="dxa"/>
          </w:tcPr>
          <w:p w14:paraId="6B8A405C" w14:textId="77777777" w:rsidR="00D9576F" w:rsidRPr="006328A1" w:rsidRDefault="00D9576F" w:rsidP="00D9576F">
            <w:pPr>
              <w:pStyle w:val="Section"/>
              <w:tabs>
                <w:tab w:val="clear" w:pos="6521"/>
              </w:tabs>
              <w:spacing w:line="220" w:lineRule="atLeast"/>
              <w:ind w:left="0"/>
              <w:rPr>
                <w:sz w:val="18"/>
                <w:szCs w:val="18"/>
              </w:rPr>
            </w:pPr>
          </w:p>
        </w:tc>
        <w:tc>
          <w:tcPr>
            <w:tcW w:w="1506" w:type="dxa"/>
          </w:tcPr>
          <w:p w14:paraId="31D3E955" w14:textId="77777777" w:rsidR="00D9576F" w:rsidRPr="006328A1" w:rsidRDefault="00D9576F" w:rsidP="00D9576F">
            <w:pPr>
              <w:pStyle w:val="Section"/>
              <w:tabs>
                <w:tab w:val="clear" w:pos="6521"/>
              </w:tabs>
              <w:spacing w:line="220" w:lineRule="atLeast"/>
              <w:ind w:left="0"/>
              <w:rPr>
                <w:sz w:val="18"/>
                <w:szCs w:val="18"/>
              </w:rPr>
            </w:pPr>
          </w:p>
        </w:tc>
      </w:tr>
    </w:tbl>
    <w:p w14:paraId="263EF4A0" w14:textId="77777777" w:rsidR="00D9576F" w:rsidRPr="006328A1" w:rsidRDefault="00D9576F" w:rsidP="00D9576F">
      <w:pPr>
        <w:pStyle w:val="Subsection"/>
        <w:spacing w:before="100" w:line="220" w:lineRule="atLeast"/>
        <w:rPr>
          <w:rFonts w:ascii="Times" w:hAnsi="Times"/>
          <w:sz w:val="18"/>
          <w:szCs w:val="18"/>
          <w:u w:val="double"/>
        </w:rPr>
      </w:pPr>
      <w:r w:rsidRPr="006328A1">
        <w:rPr>
          <w:rFonts w:ascii="Times" w:hAnsi="Times"/>
          <w:sz w:val="18"/>
          <w:szCs w:val="18"/>
          <w:u w:val="double"/>
        </w:rPr>
        <w:tab/>
      </w:r>
    </w:p>
    <w:p w14:paraId="583B6455" w14:textId="77777777" w:rsidR="00D9576F" w:rsidRPr="006328A1" w:rsidRDefault="00D9576F" w:rsidP="00D9576F">
      <w:pPr>
        <w:pStyle w:val="SidenoteXSB"/>
        <w:spacing w:before="200" w:line="220" w:lineRule="atLeast"/>
        <w:rPr>
          <w:szCs w:val="18"/>
        </w:rPr>
      </w:pPr>
      <w:r w:rsidRPr="006328A1">
        <w:rPr>
          <w:szCs w:val="18"/>
        </w:rPr>
        <w:t>E. Additional Income and Assets</w:t>
      </w:r>
    </w:p>
    <w:p w14:paraId="7984F248" w14:textId="77777777" w:rsidR="00D9576F" w:rsidRPr="006328A1" w:rsidRDefault="00D9576F" w:rsidP="00D9576F">
      <w:pPr>
        <w:pStyle w:val="Section"/>
        <w:spacing w:before="40" w:line="220" w:lineRule="atLeast"/>
        <w:rPr>
          <w:sz w:val="18"/>
          <w:szCs w:val="18"/>
        </w:rPr>
      </w:pPr>
      <w:r w:rsidRPr="006328A1">
        <w:rPr>
          <w:sz w:val="18"/>
          <w:szCs w:val="18"/>
        </w:rPr>
        <w:t>List all income and assets not itemized above (legal action claims under insurance policies, etc.).</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0"/>
      </w:tblGrid>
      <w:tr w:rsidR="00D9576F" w:rsidRPr="006328A1" w14:paraId="6FEC159E" w14:textId="77777777" w:rsidTr="00D9576F">
        <w:tblPrEx>
          <w:tblCellMar>
            <w:top w:w="0" w:type="dxa"/>
            <w:bottom w:w="0" w:type="dxa"/>
          </w:tblCellMar>
        </w:tblPrEx>
        <w:tc>
          <w:tcPr>
            <w:tcW w:w="9050" w:type="dxa"/>
          </w:tcPr>
          <w:p w14:paraId="7C4FB973" w14:textId="77777777" w:rsidR="00D9576F" w:rsidRDefault="00D9576F" w:rsidP="00D9576F">
            <w:pPr>
              <w:pStyle w:val="Section"/>
              <w:tabs>
                <w:tab w:val="clear" w:pos="6521"/>
              </w:tabs>
              <w:spacing w:line="220" w:lineRule="atLeast"/>
              <w:ind w:left="0"/>
              <w:rPr>
                <w:sz w:val="18"/>
                <w:szCs w:val="18"/>
              </w:rPr>
            </w:pPr>
          </w:p>
          <w:p w14:paraId="198A7661"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333E2B21" w14:textId="77777777" w:rsidTr="00D9576F">
        <w:tblPrEx>
          <w:tblCellMar>
            <w:top w:w="0" w:type="dxa"/>
            <w:bottom w:w="0" w:type="dxa"/>
          </w:tblCellMar>
        </w:tblPrEx>
        <w:tc>
          <w:tcPr>
            <w:tcW w:w="9050" w:type="dxa"/>
          </w:tcPr>
          <w:p w14:paraId="4F0638F2" w14:textId="77777777" w:rsidR="00D9576F" w:rsidRDefault="00D9576F" w:rsidP="00D9576F">
            <w:pPr>
              <w:pStyle w:val="Section"/>
              <w:tabs>
                <w:tab w:val="clear" w:pos="6521"/>
              </w:tabs>
              <w:spacing w:line="220" w:lineRule="atLeast"/>
              <w:ind w:left="0"/>
              <w:rPr>
                <w:sz w:val="18"/>
                <w:szCs w:val="18"/>
              </w:rPr>
            </w:pPr>
          </w:p>
          <w:p w14:paraId="3CC38125" w14:textId="77777777" w:rsidR="00D9576F" w:rsidRPr="006328A1" w:rsidRDefault="00D9576F" w:rsidP="00D9576F">
            <w:pPr>
              <w:pStyle w:val="Section"/>
              <w:tabs>
                <w:tab w:val="clear" w:pos="6521"/>
              </w:tabs>
              <w:spacing w:line="220" w:lineRule="atLeast"/>
              <w:ind w:left="0"/>
              <w:rPr>
                <w:sz w:val="18"/>
                <w:szCs w:val="18"/>
              </w:rPr>
            </w:pPr>
          </w:p>
        </w:tc>
      </w:tr>
      <w:tr w:rsidR="00D9576F" w:rsidRPr="006328A1" w14:paraId="0067F85B" w14:textId="77777777" w:rsidTr="00D9576F">
        <w:tblPrEx>
          <w:tblCellMar>
            <w:top w:w="0" w:type="dxa"/>
            <w:bottom w:w="0" w:type="dxa"/>
          </w:tblCellMar>
        </w:tblPrEx>
        <w:tc>
          <w:tcPr>
            <w:tcW w:w="9050" w:type="dxa"/>
          </w:tcPr>
          <w:p w14:paraId="73095DC9" w14:textId="77777777" w:rsidR="00D9576F" w:rsidRDefault="00D9576F" w:rsidP="00D9576F">
            <w:pPr>
              <w:pStyle w:val="Section"/>
              <w:tabs>
                <w:tab w:val="clear" w:pos="6521"/>
              </w:tabs>
              <w:spacing w:line="220" w:lineRule="atLeast"/>
              <w:ind w:left="0"/>
              <w:rPr>
                <w:sz w:val="18"/>
                <w:szCs w:val="18"/>
              </w:rPr>
            </w:pPr>
          </w:p>
          <w:p w14:paraId="495FEF31" w14:textId="77777777" w:rsidR="00D9576F" w:rsidRPr="006328A1" w:rsidRDefault="00D9576F" w:rsidP="00D9576F">
            <w:pPr>
              <w:pStyle w:val="Section"/>
              <w:tabs>
                <w:tab w:val="clear" w:pos="6521"/>
              </w:tabs>
              <w:spacing w:line="220" w:lineRule="atLeast"/>
              <w:ind w:left="0"/>
              <w:rPr>
                <w:sz w:val="18"/>
                <w:szCs w:val="18"/>
              </w:rPr>
            </w:pPr>
          </w:p>
        </w:tc>
      </w:tr>
    </w:tbl>
    <w:p w14:paraId="2FAF6E76" w14:textId="77777777" w:rsidR="00D9576F" w:rsidRPr="006328A1" w:rsidRDefault="00D9576F" w:rsidP="00D9576F">
      <w:pPr>
        <w:pStyle w:val="Section"/>
        <w:spacing w:before="100" w:line="220" w:lineRule="atLeast"/>
        <w:rPr>
          <w:rFonts w:ascii="Times" w:hAnsi="Times"/>
          <w:sz w:val="18"/>
          <w:szCs w:val="18"/>
          <w:u w:val="double"/>
        </w:rPr>
      </w:pPr>
      <w:r w:rsidRPr="006328A1">
        <w:rPr>
          <w:rFonts w:ascii="Times" w:hAnsi="Times"/>
          <w:sz w:val="18"/>
          <w:szCs w:val="18"/>
          <w:u w:val="double"/>
        </w:rPr>
        <w:tab/>
      </w:r>
    </w:p>
    <w:p w14:paraId="782D6F92" w14:textId="77777777" w:rsidR="00D9576F" w:rsidRPr="00037956" w:rsidRDefault="00D9576F" w:rsidP="00D9576F">
      <w:pPr>
        <w:pStyle w:val="Section"/>
        <w:spacing w:before="100" w:line="220" w:lineRule="atLeast"/>
        <w:rPr>
          <w:sz w:val="18"/>
          <w:szCs w:val="18"/>
        </w:rPr>
      </w:pPr>
      <w:r w:rsidRPr="00037956">
        <w:rPr>
          <w:sz w:val="18"/>
          <w:szCs w:val="18"/>
        </w:rPr>
        <w:t>And I make this solemn declaration conscientiously believing it to be true and knowing that it is of the same force and effect as if made under oath.</w:t>
      </w:r>
    </w:p>
    <w:p w14:paraId="021E1FF1" w14:textId="77777777" w:rsidR="00D9576F" w:rsidRDefault="00D9576F" w:rsidP="00D9576F">
      <w:pPr>
        <w:pStyle w:val="Section"/>
        <w:spacing w:before="100" w:line="220" w:lineRule="atLeast"/>
        <w:rPr>
          <w:sz w:val="18"/>
          <w:szCs w:val="18"/>
          <w:u w:val="single"/>
        </w:rPr>
      </w:pPr>
      <w:r w:rsidRPr="00037956">
        <w:rPr>
          <w:b/>
          <w:bCs/>
          <w:sz w:val="18"/>
          <w:szCs w:val="18"/>
        </w:rPr>
        <w:t xml:space="preserve">DECLARED BEFORE ME at </w:t>
      </w:r>
      <w:r w:rsidRPr="00037956">
        <w:rPr>
          <w:sz w:val="18"/>
          <w:szCs w:val="18"/>
          <w:u w:val="single"/>
        </w:rPr>
        <w:t>                                                                         </w:t>
      </w:r>
      <w:r w:rsidRPr="00037956">
        <w:rPr>
          <w:sz w:val="18"/>
          <w:szCs w:val="18"/>
          <w:u w:val="single"/>
        </w:rPr>
        <w:br/>
      </w:r>
    </w:p>
    <w:p w14:paraId="58BC033E" w14:textId="77777777" w:rsidR="00D9576F" w:rsidRPr="00037956" w:rsidRDefault="00D9576F" w:rsidP="00D9576F">
      <w:pPr>
        <w:pStyle w:val="Section"/>
        <w:spacing w:before="100" w:line="220" w:lineRule="atLeast"/>
        <w:rPr>
          <w:sz w:val="18"/>
          <w:szCs w:val="18"/>
          <w:u w:val="single"/>
        </w:rPr>
      </w:pPr>
      <w:smartTag w:uri="urn:schemas-microsoft-com:office:smarttags" w:element="State">
        <w:smartTag w:uri="urn:schemas-microsoft-com:office:smarttags" w:element="place">
          <w:r w:rsidRPr="00037956">
            <w:rPr>
              <w:sz w:val="18"/>
              <w:szCs w:val="18"/>
            </w:rPr>
            <w:t>Alberta</w:t>
          </w:r>
        </w:smartTag>
      </w:smartTag>
      <w:r w:rsidRPr="00037956">
        <w:rPr>
          <w:sz w:val="18"/>
          <w:szCs w:val="18"/>
        </w:rPr>
        <w:t xml:space="preserve">, on </w:t>
      </w:r>
      <w:r w:rsidRPr="00037956">
        <w:rPr>
          <w:sz w:val="18"/>
          <w:szCs w:val="18"/>
          <w:u w:val="single"/>
        </w:rPr>
        <w:t>                                   ,</w:t>
      </w:r>
      <w:r w:rsidRPr="00037956">
        <w:rPr>
          <w:sz w:val="18"/>
          <w:szCs w:val="18"/>
        </w:rPr>
        <w:t xml:space="preserve"> </w:t>
      </w:r>
      <w:r w:rsidRPr="00037956">
        <w:rPr>
          <w:sz w:val="18"/>
          <w:szCs w:val="18"/>
          <w:u w:val="single"/>
        </w:rPr>
        <w:t>                                        </w:t>
      </w:r>
      <w:r w:rsidRPr="00037956">
        <w:rPr>
          <w:sz w:val="18"/>
          <w:szCs w:val="18"/>
        </w:rPr>
        <w:t>        </w:t>
      </w:r>
      <w:r w:rsidRPr="00037956">
        <w:rPr>
          <w:sz w:val="18"/>
          <w:szCs w:val="18"/>
          <w:u w:val="single"/>
        </w:rPr>
        <w:tab/>
      </w:r>
    </w:p>
    <w:p w14:paraId="3FD53F30" w14:textId="77777777" w:rsidR="00D9576F" w:rsidRDefault="00D9576F" w:rsidP="00D9576F">
      <w:pPr>
        <w:pStyle w:val="Section"/>
        <w:spacing w:before="100" w:line="220" w:lineRule="atLeast"/>
        <w:rPr>
          <w:sz w:val="18"/>
          <w:szCs w:val="18"/>
          <w:u w:val="single"/>
        </w:rPr>
      </w:pPr>
    </w:p>
    <w:p w14:paraId="72E5E0DD" w14:textId="77777777" w:rsidR="00D9576F" w:rsidRPr="00037956" w:rsidRDefault="00D9576F" w:rsidP="00D9576F">
      <w:pPr>
        <w:pStyle w:val="Section"/>
        <w:spacing w:before="100" w:line="220" w:lineRule="atLeast"/>
        <w:rPr>
          <w:sz w:val="18"/>
          <w:szCs w:val="18"/>
        </w:rPr>
      </w:pPr>
      <w:r w:rsidRPr="00037956">
        <w:rPr>
          <w:sz w:val="18"/>
          <w:szCs w:val="18"/>
          <w:u w:val="single"/>
        </w:rPr>
        <w:t>                                                                                  </w:t>
      </w:r>
      <w:r w:rsidRPr="00037956">
        <w:rPr>
          <w:sz w:val="18"/>
          <w:szCs w:val="18"/>
          <w:u w:val="single"/>
        </w:rPr>
        <w:br/>
      </w:r>
      <w:r w:rsidRPr="00037956">
        <w:rPr>
          <w:sz w:val="18"/>
          <w:szCs w:val="18"/>
        </w:rPr>
        <w:t>A Commissioner for Oaths/Notary Public</w:t>
      </w:r>
      <w:r w:rsidRPr="00037956">
        <w:rPr>
          <w:sz w:val="18"/>
          <w:szCs w:val="18"/>
        </w:rPr>
        <w:br/>
        <w:t xml:space="preserve">in and for the </w:t>
      </w:r>
      <w:smartTag w:uri="urn:schemas-microsoft-com:office:smarttags" w:element="place">
        <w:smartTag w:uri="urn:schemas-microsoft-com:office:smarttags" w:element="PlaceType">
          <w:r w:rsidRPr="00037956">
            <w:rPr>
              <w:sz w:val="18"/>
              <w:szCs w:val="18"/>
            </w:rPr>
            <w:t>Province</w:t>
          </w:r>
        </w:smartTag>
        <w:r w:rsidRPr="00037956">
          <w:rPr>
            <w:sz w:val="18"/>
            <w:szCs w:val="18"/>
          </w:rPr>
          <w:t xml:space="preserve"> of </w:t>
        </w:r>
        <w:smartTag w:uri="urn:schemas-microsoft-com:office:smarttags" w:element="PlaceName">
          <w:r w:rsidRPr="00037956">
            <w:rPr>
              <w:sz w:val="18"/>
              <w:szCs w:val="18"/>
            </w:rPr>
            <w:t>Alberta</w:t>
          </w:r>
        </w:smartTag>
      </w:smartTag>
    </w:p>
    <w:p w14:paraId="77F0629C" w14:textId="77777777" w:rsidR="00D9576F" w:rsidRDefault="00D9576F" w:rsidP="00D9576F">
      <w:pPr>
        <w:pStyle w:val="Section"/>
        <w:spacing w:before="100" w:line="220" w:lineRule="atLeast"/>
        <w:rPr>
          <w:sz w:val="18"/>
          <w:szCs w:val="18"/>
          <w:u w:val="single"/>
        </w:rPr>
      </w:pPr>
    </w:p>
    <w:p w14:paraId="5C040344" w14:textId="77777777" w:rsidR="00D9576F" w:rsidRPr="00037956" w:rsidRDefault="00D9576F" w:rsidP="00D9576F">
      <w:pPr>
        <w:pStyle w:val="Section"/>
        <w:spacing w:before="100" w:line="220" w:lineRule="atLeast"/>
        <w:rPr>
          <w:sz w:val="18"/>
          <w:szCs w:val="18"/>
        </w:rPr>
      </w:pPr>
      <w:r w:rsidRPr="00037956">
        <w:rPr>
          <w:sz w:val="18"/>
          <w:szCs w:val="18"/>
          <w:u w:val="single"/>
        </w:rPr>
        <w:t>                                                                  </w:t>
      </w:r>
      <w:r w:rsidRPr="00037956">
        <w:rPr>
          <w:sz w:val="18"/>
          <w:szCs w:val="18"/>
          <w:u w:val="single"/>
        </w:rPr>
        <w:br/>
      </w:r>
      <w:r w:rsidRPr="00037956">
        <w:rPr>
          <w:sz w:val="18"/>
          <w:szCs w:val="18"/>
        </w:rPr>
        <w:t>Print Name and Expiry Date</w:t>
      </w:r>
    </w:p>
    <w:p w14:paraId="20FE26A4" w14:textId="77777777" w:rsidR="00D9576F" w:rsidRDefault="00D9576F" w:rsidP="00D9576F"/>
    <w:p w14:paraId="511D1A60" w14:textId="77777777" w:rsidR="00293219" w:rsidRDefault="00293219"/>
    <w:sectPr w:rsidR="00293219" w:rsidSect="00D9576F">
      <w:headerReference w:type="even" r:id="rId6"/>
      <w:headerReference w:type="default" r:id="rId7"/>
      <w:headerReference w:type="first" r:id="rId8"/>
      <w:pgSz w:w="12240" w:h="15840" w:code="1"/>
      <w:pgMar w:top="720" w:right="720" w:bottom="720" w:left="72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4953" w14:textId="77777777" w:rsidR="0007159E" w:rsidRDefault="0007159E">
      <w:r>
        <w:separator/>
      </w:r>
    </w:p>
  </w:endnote>
  <w:endnote w:type="continuationSeparator" w:id="0">
    <w:p w14:paraId="112B2F19" w14:textId="77777777" w:rsidR="0007159E" w:rsidRDefault="0007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A293" w14:textId="77777777" w:rsidR="0007159E" w:rsidRDefault="0007159E">
      <w:r>
        <w:separator/>
      </w:r>
    </w:p>
  </w:footnote>
  <w:footnote w:type="continuationSeparator" w:id="0">
    <w:p w14:paraId="10E5D346" w14:textId="77777777" w:rsidR="0007159E" w:rsidRDefault="0007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tblGrid>
    <w:tr w:rsidR="00532188" w14:paraId="0C6150E9" w14:textId="77777777">
      <w:tblPrEx>
        <w:tblCellMar>
          <w:top w:w="0" w:type="dxa"/>
          <w:bottom w:w="0" w:type="dxa"/>
        </w:tblCellMar>
      </w:tblPrEx>
      <w:trPr>
        <w:trHeight w:hRule="exact" w:val="420"/>
      </w:trPr>
      <w:tc>
        <w:tcPr>
          <w:tcW w:w="4698" w:type="dxa"/>
          <w:tcBorders>
            <w:top w:val="nil"/>
            <w:left w:val="nil"/>
            <w:bottom w:val="nil"/>
            <w:right w:val="nil"/>
          </w:tcBorders>
          <w:vAlign w:val="bottom"/>
        </w:tcPr>
        <w:p w14:paraId="4FE48223" w14:textId="77777777" w:rsidR="00532188" w:rsidRDefault="00532188" w:rsidP="00D9576F">
          <w:pPr>
            <w:framePr w:w="4247" w:h="578" w:hSpace="57" w:wrap="notBeside" w:vAnchor="page" w:hAnchor="page" w:x="3976" w:y="1419"/>
            <w:spacing w:line="180" w:lineRule="exact"/>
            <w:jc w:val="center"/>
            <w:rPr>
              <w:rFonts w:ascii="Arial" w:hAnsi="Arial"/>
              <w:color w:val="000000"/>
              <w:spacing w:val="-6"/>
              <w:sz w:val="16"/>
            </w:rPr>
          </w:pPr>
          <w:r>
            <w:rPr>
              <w:rFonts w:ascii="Arial" w:hAnsi="Arial"/>
              <w:b/>
              <w:color w:val="000000"/>
              <w:spacing w:val="-6"/>
              <w:sz w:val="16"/>
            </w:rPr>
            <w:fldChar w:fldCharType="begin"/>
          </w:r>
          <w:r>
            <w:rPr>
              <w:rFonts w:ascii="Arial" w:hAnsi="Arial"/>
              <w:b/>
              <w:color w:val="000000"/>
              <w:spacing w:val="-6"/>
              <w:sz w:val="16"/>
            </w:rPr>
            <w:instrText xml:space="preserve"> STYLEREF "^Title"\* MERGEFORMAT </w:instrText>
          </w:r>
          <w:r>
            <w:rPr>
              <w:rFonts w:ascii="Arial" w:hAnsi="Arial"/>
              <w:b/>
              <w:color w:val="000000"/>
              <w:spacing w:val="-6"/>
              <w:sz w:val="16"/>
            </w:rPr>
            <w:fldChar w:fldCharType="separate"/>
          </w:r>
          <w:r>
            <w:rPr>
              <w:rFonts w:ascii="Arial" w:hAnsi="Arial"/>
              <w:bCs/>
              <w:noProof/>
              <w:color w:val="000000"/>
              <w:spacing w:val="-6"/>
              <w:sz w:val="16"/>
              <w:lang w:val="en-US"/>
            </w:rPr>
            <w:t>Error! Style not defined.</w:t>
          </w:r>
          <w:r>
            <w:rPr>
              <w:rFonts w:ascii="Arial" w:hAnsi="Arial"/>
              <w:b/>
              <w:color w:val="000000"/>
              <w:spacing w:val="-6"/>
              <w:sz w:val="16"/>
            </w:rPr>
            <w:fldChar w:fldCharType="end"/>
          </w:r>
        </w:p>
      </w:tc>
    </w:tr>
  </w:tbl>
  <w:p w14:paraId="0C69A61B" w14:textId="77777777" w:rsidR="00532188" w:rsidRDefault="00532188" w:rsidP="00D9576F">
    <w:pPr>
      <w:framePr w:w="4247" w:h="578" w:hSpace="57" w:wrap="notBeside" w:vAnchor="page" w:hAnchor="page" w:x="3976" w:y="1419"/>
      <w:spacing w:line="180" w:lineRule="exact"/>
      <w:rPr>
        <w:rFonts w:ascii="Arial" w:hAnsi="Arial"/>
        <w:color w:val="000000"/>
        <w:spacing w:val="-6"/>
        <w:sz w:val="16"/>
      </w:rPr>
    </w:pPr>
  </w:p>
  <w:p w14:paraId="4C161AC5" w14:textId="77777777" w:rsidR="00532188" w:rsidRDefault="00532188" w:rsidP="00D9576F">
    <w:pPr>
      <w:pStyle w:val="EvenHeader"/>
      <w:tabs>
        <w:tab w:val="clear" w:pos="3260"/>
        <w:tab w:val="clear" w:pos="6521"/>
        <w:tab w:val="center" w:pos="4655"/>
        <w:tab w:val="right" w:pos="9310"/>
      </w:tabs>
    </w:pPr>
    <w:r>
      <w:tab/>
    </w:r>
    <w:r>
      <w:tab/>
    </w:r>
  </w:p>
  <w:p w14:paraId="070DE3EB" w14:textId="77777777" w:rsidR="00532188" w:rsidRDefault="00532188" w:rsidP="00D9576F">
    <w:pPr>
      <w:pStyle w:val="EvenHeader"/>
      <w:tabs>
        <w:tab w:val="clear" w:pos="3260"/>
        <w:tab w:val="clear" w:pos="6521"/>
        <w:tab w:val="center" w:pos="4655"/>
        <w:tab w:val="right" w:pos="9310"/>
      </w:tabs>
    </w:pPr>
    <w:r>
      <w:t xml:space="preserve">Schedule </w:t>
    </w:r>
    <w:r>
      <w:rPr>
        <w:b/>
      </w:rPr>
      <w:fldChar w:fldCharType="begin"/>
    </w:r>
    <w:r>
      <w:rPr>
        <w:b/>
      </w:rPr>
      <w:instrText xml:space="preserve"> STYLEREF "^Section Number"\* MERGEFORMAT </w:instrText>
    </w:r>
    <w:r>
      <w:rPr>
        <w:b/>
      </w:rPr>
      <w:fldChar w:fldCharType="separate"/>
    </w:r>
    <w:r>
      <w:rPr>
        <w:bCs/>
        <w:noProof/>
        <w:lang w:val="en-US"/>
      </w:rPr>
      <w:t>Error! Style not defined.</w:t>
    </w:r>
    <w:r>
      <w:rPr>
        <w:b/>
      </w:rPr>
      <w:fldChar w:fldCharType="end"/>
    </w:r>
    <w:r>
      <w:tab/>
    </w:r>
    <w:r>
      <w:tab/>
      <w:t xml:space="preserve">AR </w:t>
    </w:r>
    <w:r>
      <w:rPr>
        <w:b/>
      </w:rPr>
      <w:fldChar w:fldCharType="begin"/>
    </w:r>
    <w:r>
      <w:rPr>
        <w:b/>
      </w:rPr>
      <w:instrText xml:space="preserve"> STYLEREF "^Reg number"\* MERGEFORMAT </w:instrText>
    </w:r>
    <w:r>
      <w:rPr>
        <w:b/>
      </w:rPr>
      <w:fldChar w:fldCharType="separate"/>
    </w:r>
    <w:r>
      <w:rPr>
        <w:bCs/>
        <w:noProof/>
        <w:lang w:val="en-US"/>
      </w:rPr>
      <w:t>Error! Style not defined.</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EA86" w14:textId="77777777" w:rsidR="00532188" w:rsidRDefault="00532188" w:rsidP="00D9576F">
    <w:pPr>
      <w:pStyle w:val="EvenHeader"/>
      <w:pBdr>
        <w:bottom w:val="none" w:sz="0" w:space="0" w:color="auto"/>
      </w:pBdr>
      <w:tabs>
        <w:tab w:val="clear" w:pos="3260"/>
        <w:tab w:val="clear" w:pos="652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E8BE" w14:textId="77777777" w:rsidR="00532188" w:rsidRDefault="00532188" w:rsidP="00D9576F">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76F"/>
    <w:rsid w:val="000003B5"/>
    <w:rsid w:val="00001507"/>
    <w:rsid w:val="00003119"/>
    <w:rsid w:val="00007E4A"/>
    <w:rsid w:val="00012C11"/>
    <w:rsid w:val="00013D62"/>
    <w:rsid w:val="000204E0"/>
    <w:rsid w:val="00020D70"/>
    <w:rsid w:val="00021EA9"/>
    <w:rsid w:val="00024A9C"/>
    <w:rsid w:val="000313EE"/>
    <w:rsid w:val="000324DE"/>
    <w:rsid w:val="00033791"/>
    <w:rsid w:val="0003477A"/>
    <w:rsid w:val="00035324"/>
    <w:rsid w:val="0003582B"/>
    <w:rsid w:val="00036780"/>
    <w:rsid w:val="0003776B"/>
    <w:rsid w:val="00044F71"/>
    <w:rsid w:val="00044FBC"/>
    <w:rsid w:val="000458C6"/>
    <w:rsid w:val="00046CFA"/>
    <w:rsid w:val="00051042"/>
    <w:rsid w:val="00053794"/>
    <w:rsid w:val="00055E1D"/>
    <w:rsid w:val="0005710E"/>
    <w:rsid w:val="00057C70"/>
    <w:rsid w:val="00061BDF"/>
    <w:rsid w:val="000634E5"/>
    <w:rsid w:val="00064B1A"/>
    <w:rsid w:val="00065BFC"/>
    <w:rsid w:val="00066B05"/>
    <w:rsid w:val="0006785B"/>
    <w:rsid w:val="0007159E"/>
    <w:rsid w:val="00074861"/>
    <w:rsid w:val="00075476"/>
    <w:rsid w:val="00075A86"/>
    <w:rsid w:val="000766A4"/>
    <w:rsid w:val="00077704"/>
    <w:rsid w:val="00081D74"/>
    <w:rsid w:val="000829AF"/>
    <w:rsid w:val="000851CC"/>
    <w:rsid w:val="00086AEC"/>
    <w:rsid w:val="0008710F"/>
    <w:rsid w:val="00090F76"/>
    <w:rsid w:val="000916F9"/>
    <w:rsid w:val="00092AF2"/>
    <w:rsid w:val="00094112"/>
    <w:rsid w:val="00094CCD"/>
    <w:rsid w:val="0009575C"/>
    <w:rsid w:val="000A1538"/>
    <w:rsid w:val="000A1861"/>
    <w:rsid w:val="000A45B0"/>
    <w:rsid w:val="000A5733"/>
    <w:rsid w:val="000A6CCA"/>
    <w:rsid w:val="000A7839"/>
    <w:rsid w:val="000B2ED2"/>
    <w:rsid w:val="000B2EF2"/>
    <w:rsid w:val="000B2F27"/>
    <w:rsid w:val="000C4C03"/>
    <w:rsid w:val="000C6936"/>
    <w:rsid w:val="000C6FEC"/>
    <w:rsid w:val="000D1624"/>
    <w:rsid w:val="000D26EA"/>
    <w:rsid w:val="000D27EB"/>
    <w:rsid w:val="000D60F0"/>
    <w:rsid w:val="000D615D"/>
    <w:rsid w:val="000D6514"/>
    <w:rsid w:val="000D6796"/>
    <w:rsid w:val="000D6B0A"/>
    <w:rsid w:val="000E04E3"/>
    <w:rsid w:val="000E2CB8"/>
    <w:rsid w:val="000E3A09"/>
    <w:rsid w:val="000E63A4"/>
    <w:rsid w:val="000F43AE"/>
    <w:rsid w:val="000F4BC6"/>
    <w:rsid w:val="000F5865"/>
    <w:rsid w:val="00100007"/>
    <w:rsid w:val="00101147"/>
    <w:rsid w:val="001023C5"/>
    <w:rsid w:val="00104193"/>
    <w:rsid w:val="0010513B"/>
    <w:rsid w:val="0010662A"/>
    <w:rsid w:val="00106F38"/>
    <w:rsid w:val="001100B4"/>
    <w:rsid w:val="00112BE7"/>
    <w:rsid w:val="00112DBC"/>
    <w:rsid w:val="00114D7C"/>
    <w:rsid w:val="0011519C"/>
    <w:rsid w:val="001209CA"/>
    <w:rsid w:val="00121997"/>
    <w:rsid w:val="001242F3"/>
    <w:rsid w:val="0012657A"/>
    <w:rsid w:val="00133B3F"/>
    <w:rsid w:val="001347CD"/>
    <w:rsid w:val="001351FD"/>
    <w:rsid w:val="0013686D"/>
    <w:rsid w:val="00136DDA"/>
    <w:rsid w:val="00137ABB"/>
    <w:rsid w:val="00142B06"/>
    <w:rsid w:val="00145D32"/>
    <w:rsid w:val="00147B74"/>
    <w:rsid w:val="001502DF"/>
    <w:rsid w:val="001519A0"/>
    <w:rsid w:val="00152713"/>
    <w:rsid w:val="00154DFD"/>
    <w:rsid w:val="00157779"/>
    <w:rsid w:val="00160BC3"/>
    <w:rsid w:val="001610FB"/>
    <w:rsid w:val="00161603"/>
    <w:rsid w:val="00162CE5"/>
    <w:rsid w:val="0016342C"/>
    <w:rsid w:val="001640EB"/>
    <w:rsid w:val="001651DD"/>
    <w:rsid w:val="001664F8"/>
    <w:rsid w:val="00167771"/>
    <w:rsid w:val="00171699"/>
    <w:rsid w:val="001726BA"/>
    <w:rsid w:val="00172BC1"/>
    <w:rsid w:val="00172D8B"/>
    <w:rsid w:val="00174F12"/>
    <w:rsid w:val="001752C2"/>
    <w:rsid w:val="00184136"/>
    <w:rsid w:val="00187B4E"/>
    <w:rsid w:val="0019553B"/>
    <w:rsid w:val="0019642C"/>
    <w:rsid w:val="00196BFB"/>
    <w:rsid w:val="001A1549"/>
    <w:rsid w:val="001A2023"/>
    <w:rsid w:val="001A32D2"/>
    <w:rsid w:val="001A404F"/>
    <w:rsid w:val="001A7A6A"/>
    <w:rsid w:val="001B5DB9"/>
    <w:rsid w:val="001B6694"/>
    <w:rsid w:val="001C0122"/>
    <w:rsid w:val="001C1285"/>
    <w:rsid w:val="001C178D"/>
    <w:rsid w:val="001C692B"/>
    <w:rsid w:val="001D09F0"/>
    <w:rsid w:val="001D0B1A"/>
    <w:rsid w:val="001D1A8A"/>
    <w:rsid w:val="001D3F94"/>
    <w:rsid w:val="001D5783"/>
    <w:rsid w:val="001D5D41"/>
    <w:rsid w:val="001D626C"/>
    <w:rsid w:val="001E0E81"/>
    <w:rsid w:val="001E26CC"/>
    <w:rsid w:val="001E2A07"/>
    <w:rsid w:val="001E2FCA"/>
    <w:rsid w:val="001E4159"/>
    <w:rsid w:val="001E57D8"/>
    <w:rsid w:val="001E7FA8"/>
    <w:rsid w:val="002015CE"/>
    <w:rsid w:val="0020160E"/>
    <w:rsid w:val="00202962"/>
    <w:rsid w:val="00204BA2"/>
    <w:rsid w:val="0020584A"/>
    <w:rsid w:val="00205DB1"/>
    <w:rsid w:val="00207B22"/>
    <w:rsid w:val="00210263"/>
    <w:rsid w:val="00211EEE"/>
    <w:rsid w:val="002126EF"/>
    <w:rsid w:val="00213038"/>
    <w:rsid w:val="002130AE"/>
    <w:rsid w:val="002134A2"/>
    <w:rsid w:val="002164E9"/>
    <w:rsid w:val="002210D6"/>
    <w:rsid w:val="002214FA"/>
    <w:rsid w:val="00221B79"/>
    <w:rsid w:val="002257E7"/>
    <w:rsid w:val="00227024"/>
    <w:rsid w:val="002271BF"/>
    <w:rsid w:val="00232F8B"/>
    <w:rsid w:val="00234A83"/>
    <w:rsid w:val="0023676F"/>
    <w:rsid w:val="002374ED"/>
    <w:rsid w:val="00244FD4"/>
    <w:rsid w:val="00245020"/>
    <w:rsid w:val="002450C4"/>
    <w:rsid w:val="00245379"/>
    <w:rsid w:val="002458D4"/>
    <w:rsid w:val="0024598F"/>
    <w:rsid w:val="00253560"/>
    <w:rsid w:val="00253CCC"/>
    <w:rsid w:val="0025541C"/>
    <w:rsid w:val="00255B38"/>
    <w:rsid w:val="0025625E"/>
    <w:rsid w:val="00256772"/>
    <w:rsid w:val="00256EC8"/>
    <w:rsid w:val="00257E58"/>
    <w:rsid w:val="002607F8"/>
    <w:rsid w:val="002618CE"/>
    <w:rsid w:val="0026191F"/>
    <w:rsid w:val="0026235F"/>
    <w:rsid w:val="0026361F"/>
    <w:rsid w:val="002664D2"/>
    <w:rsid w:val="00270002"/>
    <w:rsid w:val="00272537"/>
    <w:rsid w:val="00272617"/>
    <w:rsid w:val="00272661"/>
    <w:rsid w:val="0027542E"/>
    <w:rsid w:val="002759B2"/>
    <w:rsid w:val="0027678E"/>
    <w:rsid w:val="00286524"/>
    <w:rsid w:val="0028723E"/>
    <w:rsid w:val="00290560"/>
    <w:rsid w:val="00290A59"/>
    <w:rsid w:val="00290F53"/>
    <w:rsid w:val="002925E4"/>
    <w:rsid w:val="00292F5A"/>
    <w:rsid w:val="00293219"/>
    <w:rsid w:val="00294719"/>
    <w:rsid w:val="002965E6"/>
    <w:rsid w:val="00297C59"/>
    <w:rsid w:val="002A0915"/>
    <w:rsid w:val="002A4268"/>
    <w:rsid w:val="002A4981"/>
    <w:rsid w:val="002A5AB9"/>
    <w:rsid w:val="002B09CD"/>
    <w:rsid w:val="002B4148"/>
    <w:rsid w:val="002B41D1"/>
    <w:rsid w:val="002B4A2B"/>
    <w:rsid w:val="002B4F93"/>
    <w:rsid w:val="002B69C6"/>
    <w:rsid w:val="002B75E5"/>
    <w:rsid w:val="002B7BDF"/>
    <w:rsid w:val="002C0B21"/>
    <w:rsid w:val="002C1973"/>
    <w:rsid w:val="002C3BD5"/>
    <w:rsid w:val="002C5712"/>
    <w:rsid w:val="002C5C8E"/>
    <w:rsid w:val="002C6640"/>
    <w:rsid w:val="002D332C"/>
    <w:rsid w:val="002D6C66"/>
    <w:rsid w:val="002D6E5C"/>
    <w:rsid w:val="002E37B5"/>
    <w:rsid w:val="002E462A"/>
    <w:rsid w:val="002E557D"/>
    <w:rsid w:val="002E6535"/>
    <w:rsid w:val="002E6671"/>
    <w:rsid w:val="002E6B85"/>
    <w:rsid w:val="002E7B3C"/>
    <w:rsid w:val="002F061F"/>
    <w:rsid w:val="002F1282"/>
    <w:rsid w:val="002F206D"/>
    <w:rsid w:val="002F52C6"/>
    <w:rsid w:val="002F61C0"/>
    <w:rsid w:val="002F6353"/>
    <w:rsid w:val="002F7459"/>
    <w:rsid w:val="003023FB"/>
    <w:rsid w:val="00303703"/>
    <w:rsid w:val="00303F84"/>
    <w:rsid w:val="0030581E"/>
    <w:rsid w:val="00311066"/>
    <w:rsid w:val="003143FA"/>
    <w:rsid w:val="003167F0"/>
    <w:rsid w:val="00316AD0"/>
    <w:rsid w:val="00316B11"/>
    <w:rsid w:val="00320958"/>
    <w:rsid w:val="00322F42"/>
    <w:rsid w:val="003242CB"/>
    <w:rsid w:val="00327851"/>
    <w:rsid w:val="00333F10"/>
    <w:rsid w:val="00335466"/>
    <w:rsid w:val="00340F7B"/>
    <w:rsid w:val="00343A5E"/>
    <w:rsid w:val="00343B2C"/>
    <w:rsid w:val="00344B55"/>
    <w:rsid w:val="00345205"/>
    <w:rsid w:val="00350854"/>
    <w:rsid w:val="0035188E"/>
    <w:rsid w:val="00351BE3"/>
    <w:rsid w:val="003520F1"/>
    <w:rsid w:val="003522BF"/>
    <w:rsid w:val="0035380A"/>
    <w:rsid w:val="00353C79"/>
    <w:rsid w:val="0035415B"/>
    <w:rsid w:val="00354969"/>
    <w:rsid w:val="003550DA"/>
    <w:rsid w:val="003578BC"/>
    <w:rsid w:val="00362177"/>
    <w:rsid w:val="00362D4B"/>
    <w:rsid w:val="003640D0"/>
    <w:rsid w:val="0036417C"/>
    <w:rsid w:val="003646E4"/>
    <w:rsid w:val="00365CBF"/>
    <w:rsid w:val="00366903"/>
    <w:rsid w:val="003766CF"/>
    <w:rsid w:val="00377727"/>
    <w:rsid w:val="00381A31"/>
    <w:rsid w:val="00383311"/>
    <w:rsid w:val="00385196"/>
    <w:rsid w:val="003868DC"/>
    <w:rsid w:val="00386F0B"/>
    <w:rsid w:val="00393ADA"/>
    <w:rsid w:val="00394A3A"/>
    <w:rsid w:val="00394CFC"/>
    <w:rsid w:val="003954BA"/>
    <w:rsid w:val="00395E1E"/>
    <w:rsid w:val="003970E0"/>
    <w:rsid w:val="003A0282"/>
    <w:rsid w:val="003A1BAD"/>
    <w:rsid w:val="003A3B74"/>
    <w:rsid w:val="003A48FC"/>
    <w:rsid w:val="003A634C"/>
    <w:rsid w:val="003A65C9"/>
    <w:rsid w:val="003B026C"/>
    <w:rsid w:val="003B033F"/>
    <w:rsid w:val="003B1CB9"/>
    <w:rsid w:val="003B2498"/>
    <w:rsid w:val="003B3673"/>
    <w:rsid w:val="003B55A0"/>
    <w:rsid w:val="003B6211"/>
    <w:rsid w:val="003B6736"/>
    <w:rsid w:val="003B76CD"/>
    <w:rsid w:val="003C05A8"/>
    <w:rsid w:val="003C3168"/>
    <w:rsid w:val="003C4AB1"/>
    <w:rsid w:val="003C5AC2"/>
    <w:rsid w:val="003C7591"/>
    <w:rsid w:val="003C7D1D"/>
    <w:rsid w:val="003D2F76"/>
    <w:rsid w:val="003D76B8"/>
    <w:rsid w:val="003E1682"/>
    <w:rsid w:val="003E17BB"/>
    <w:rsid w:val="003E3076"/>
    <w:rsid w:val="003F03EF"/>
    <w:rsid w:val="003F08EC"/>
    <w:rsid w:val="003F6A29"/>
    <w:rsid w:val="003F7822"/>
    <w:rsid w:val="004002A3"/>
    <w:rsid w:val="0041332B"/>
    <w:rsid w:val="004137F7"/>
    <w:rsid w:val="00413EF5"/>
    <w:rsid w:val="004147E5"/>
    <w:rsid w:val="0041755F"/>
    <w:rsid w:val="00420755"/>
    <w:rsid w:val="00423015"/>
    <w:rsid w:val="00423972"/>
    <w:rsid w:val="00424767"/>
    <w:rsid w:val="00424AA8"/>
    <w:rsid w:val="00427032"/>
    <w:rsid w:val="0042784E"/>
    <w:rsid w:val="0043300E"/>
    <w:rsid w:val="00436648"/>
    <w:rsid w:val="004378FE"/>
    <w:rsid w:val="00437D85"/>
    <w:rsid w:val="00440F18"/>
    <w:rsid w:val="00446DCA"/>
    <w:rsid w:val="0044763C"/>
    <w:rsid w:val="004513B8"/>
    <w:rsid w:val="00454114"/>
    <w:rsid w:val="00454ACC"/>
    <w:rsid w:val="00461551"/>
    <w:rsid w:val="00471DDB"/>
    <w:rsid w:val="0047214C"/>
    <w:rsid w:val="00474516"/>
    <w:rsid w:val="0047619B"/>
    <w:rsid w:val="0047680D"/>
    <w:rsid w:val="004802D2"/>
    <w:rsid w:val="00480339"/>
    <w:rsid w:val="00481A5A"/>
    <w:rsid w:val="00484DD0"/>
    <w:rsid w:val="00487375"/>
    <w:rsid w:val="00490924"/>
    <w:rsid w:val="004922F5"/>
    <w:rsid w:val="00492DF5"/>
    <w:rsid w:val="00494A46"/>
    <w:rsid w:val="00495030"/>
    <w:rsid w:val="004952D6"/>
    <w:rsid w:val="004A2B65"/>
    <w:rsid w:val="004A6891"/>
    <w:rsid w:val="004A7CD7"/>
    <w:rsid w:val="004B0E16"/>
    <w:rsid w:val="004B3D7E"/>
    <w:rsid w:val="004B6400"/>
    <w:rsid w:val="004B71D8"/>
    <w:rsid w:val="004C14EA"/>
    <w:rsid w:val="004C173C"/>
    <w:rsid w:val="004C1F63"/>
    <w:rsid w:val="004C2D62"/>
    <w:rsid w:val="004C33CA"/>
    <w:rsid w:val="004C3738"/>
    <w:rsid w:val="004C72E3"/>
    <w:rsid w:val="004D0329"/>
    <w:rsid w:val="004D0A8D"/>
    <w:rsid w:val="004D45F1"/>
    <w:rsid w:val="004D51D2"/>
    <w:rsid w:val="004D55A3"/>
    <w:rsid w:val="004D55C7"/>
    <w:rsid w:val="004D6941"/>
    <w:rsid w:val="004D6DD6"/>
    <w:rsid w:val="004D7390"/>
    <w:rsid w:val="004D777F"/>
    <w:rsid w:val="004D7AD8"/>
    <w:rsid w:val="004E422D"/>
    <w:rsid w:val="004E646D"/>
    <w:rsid w:val="004E731B"/>
    <w:rsid w:val="004E7803"/>
    <w:rsid w:val="004F218B"/>
    <w:rsid w:val="004F39D5"/>
    <w:rsid w:val="004F531D"/>
    <w:rsid w:val="004F5DE0"/>
    <w:rsid w:val="004F79F0"/>
    <w:rsid w:val="0050250F"/>
    <w:rsid w:val="00502DE7"/>
    <w:rsid w:val="00504463"/>
    <w:rsid w:val="00505A34"/>
    <w:rsid w:val="00505DDA"/>
    <w:rsid w:val="00505F97"/>
    <w:rsid w:val="00507627"/>
    <w:rsid w:val="00511286"/>
    <w:rsid w:val="00512C8B"/>
    <w:rsid w:val="005147C7"/>
    <w:rsid w:val="005159DA"/>
    <w:rsid w:val="00520962"/>
    <w:rsid w:val="00521258"/>
    <w:rsid w:val="00522053"/>
    <w:rsid w:val="00522988"/>
    <w:rsid w:val="005230EF"/>
    <w:rsid w:val="0052442A"/>
    <w:rsid w:val="00525076"/>
    <w:rsid w:val="00525247"/>
    <w:rsid w:val="00531E31"/>
    <w:rsid w:val="00532188"/>
    <w:rsid w:val="00532D39"/>
    <w:rsid w:val="00533368"/>
    <w:rsid w:val="00533723"/>
    <w:rsid w:val="00534CAA"/>
    <w:rsid w:val="00536905"/>
    <w:rsid w:val="00542D28"/>
    <w:rsid w:val="00543490"/>
    <w:rsid w:val="00546E82"/>
    <w:rsid w:val="00547853"/>
    <w:rsid w:val="0055147D"/>
    <w:rsid w:val="00555474"/>
    <w:rsid w:val="00555F87"/>
    <w:rsid w:val="00557E7C"/>
    <w:rsid w:val="00560607"/>
    <w:rsid w:val="005619F9"/>
    <w:rsid w:val="005635F7"/>
    <w:rsid w:val="00565803"/>
    <w:rsid w:val="00567DFF"/>
    <w:rsid w:val="005708D1"/>
    <w:rsid w:val="005709CE"/>
    <w:rsid w:val="00570A6A"/>
    <w:rsid w:val="005719D9"/>
    <w:rsid w:val="00574764"/>
    <w:rsid w:val="0057539E"/>
    <w:rsid w:val="00575957"/>
    <w:rsid w:val="005821BA"/>
    <w:rsid w:val="005821DD"/>
    <w:rsid w:val="00583607"/>
    <w:rsid w:val="005839C4"/>
    <w:rsid w:val="00585BA5"/>
    <w:rsid w:val="0058740C"/>
    <w:rsid w:val="00587F2E"/>
    <w:rsid w:val="00591646"/>
    <w:rsid w:val="005941EB"/>
    <w:rsid w:val="00596B91"/>
    <w:rsid w:val="00597E98"/>
    <w:rsid w:val="005A10A1"/>
    <w:rsid w:val="005A4E89"/>
    <w:rsid w:val="005A6479"/>
    <w:rsid w:val="005A6FE1"/>
    <w:rsid w:val="005A71F9"/>
    <w:rsid w:val="005A78D8"/>
    <w:rsid w:val="005B0287"/>
    <w:rsid w:val="005B06EB"/>
    <w:rsid w:val="005B1988"/>
    <w:rsid w:val="005B492D"/>
    <w:rsid w:val="005B49EA"/>
    <w:rsid w:val="005C218C"/>
    <w:rsid w:val="005C50F3"/>
    <w:rsid w:val="005C68F0"/>
    <w:rsid w:val="005D0988"/>
    <w:rsid w:val="005D32C7"/>
    <w:rsid w:val="005D39C0"/>
    <w:rsid w:val="005D4F1E"/>
    <w:rsid w:val="005D53E3"/>
    <w:rsid w:val="005D5764"/>
    <w:rsid w:val="005E2153"/>
    <w:rsid w:val="005E5363"/>
    <w:rsid w:val="005E677E"/>
    <w:rsid w:val="005E72C0"/>
    <w:rsid w:val="005F0363"/>
    <w:rsid w:val="005F18BE"/>
    <w:rsid w:val="005F2EEB"/>
    <w:rsid w:val="005F3F8D"/>
    <w:rsid w:val="005F48BE"/>
    <w:rsid w:val="005F4A14"/>
    <w:rsid w:val="005F67C9"/>
    <w:rsid w:val="00600A3C"/>
    <w:rsid w:val="006016F4"/>
    <w:rsid w:val="00601AA8"/>
    <w:rsid w:val="00602A98"/>
    <w:rsid w:val="00604145"/>
    <w:rsid w:val="0060675E"/>
    <w:rsid w:val="00611433"/>
    <w:rsid w:val="00613497"/>
    <w:rsid w:val="006218F1"/>
    <w:rsid w:val="006228CA"/>
    <w:rsid w:val="00624637"/>
    <w:rsid w:val="00630573"/>
    <w:rsid w:val="0063139C"/>
    <w:rsid w:val="0063249B"/>
    <w:rsid w:val="00633B9D"/>
    <w:rsid w:val="00635A5F"/>
    <w:rsid w:val="00635E1D"/>
    <w:rsid w:val="00636E3E"/>
    <w:rsid w:val="00637CB6"/>
    <w:rsid w:val="006463B4"/>
    <w:rsid w:val="00647D3D"/>
    <w:rsid w:val="00651C39"/>
    <w:rsid w:val="00652D8C"/>
    <w:rsid w:val="00656DAC"/>
    <w:rsid w:val="00657F32"/>
    <w:rsid w:val="00661117"/>
    <w:rsid w:val="006630BA"/>
    <w:rsid w:val="00667086"/>
    <w:rsid w:val="00670E3D"/>
    <w:rsid w:val="00670F42"/>
    <w:rsid w:val="00671479"/>
    <w:rsid w:val="006718BA"/>
    <w:rsid w:val="00672746"/>
    <w:rsid w:val="00673D03"/>
    <w:rsid w:val="0067429C"/>
    <w:rsid w:val="00674444"/>
    <w:rsid w:val="006745B7"/>
    <w:rsid w:val="006752E7"/>
    <w:rsid w:val="00675938"/>
    <w:rsid w:val="00675D4A"/>
    <w:rsid w:val="006762CC"/>
    <w:rsid w:val="006767C2"/>
    <w:rsid w:val="00677739"/>
    <w:rsid w:val="00681497"/>
    <w:rsid w:val="0068203D"/>
    <w:rsid w:val="00683C76"/>
    <w:rsid w:val="006849C6"/>
    <w:rsid w:val="00684BB1"/>
    <w:rsid w:val="00684C07"/>
    <w:rsid w:val="00685A7B"/>
    <w:rsid w:val="00685BC9"/>
    <w:rsid w:val="00687521"/>
    <w:rsid w:val="00687DA8"/>
    <w:rsid w:val="006916B6"/>
    <w:rsid w:val="00692B73"/>
    <w:rsid w:val="00694B1C"/>
    <w:rsid w:val="00696F3E"/>
    <w:rsid w:val="00697172"/>
    <w:rsid w:val="006A072D"/>
    <w:rsid w:val="006A54A7"/>
    <w:rsid w:val="006A7EA8"/>
    <w:rsid w:val="006B53D5"/>
    <w:rsid w:val="006C02DE"/>
    <w:rsid w:val="006C1CBB"/>
    <w:rsid w:val="006C3311"/>
    <w:rsid w:val="006C3314"/>
    <w:rsid w:val="006C51A4"/>
    <w:rsid w:val="006D12AF"/>
    <w:rsid w:val="006D1B34"/>
    <w:rsid w:val="006D294E"/>
    <w:rsid w:val="006D3B1D"/>
    <w:rsid w:val="006D4A1C"/>
    <w:rsid w:val="006D756E"/>
    <w:rsid w:val="006D7CA8"/>
    <w:rsid w:val="006E19A7"/>
    <w:rsid w:val="006E4F36"/>
    <w:rsid w:val="006E6547"/>
    <w:rsid w:val="006E780A"/>
    <w:rsid w:val="006E7FED"/>
    <w:rsid w:val="006F192F"/>
    <w:rsid w:val="006F1CB1"/>
    <w:rsid w:val="006F20DA"/>
    <w:rsid w:val="006F3E93"/>
    <w:rsid w:val="006F6ED2"/>
    <w:rsid w:val="00700454"/>
    <w:rsid w:val="00702A7D"/>
    <w:rsid w:val="00704083"/>
    <w:rsid w:val="00704176"/>
    <w:rsid w:val="00706D75"/>
    <w:rsid w:val="00707216"/>
    <w:rsid w:val="007142E1"/>
    <w:rsid w:val="0072060C"/>
    <w:rsid w:val="00723C83"/>
    <w:rsid w:val="00724D14"/>
    <w:rsid w:val="007327E1"/>
    <w:rsid w:val="00733B42"/>
    <w:rsid w:val="00736558"/>
    <w:rsid w:val="00736EE2"/>
    <w:rsid w:val="00743818"/>
    <w:rsid w:val="00750858"/>
    <w:rsid w:val="00752A73"/>
    <w:rsid w:val="00753B0F"/>
    <w:rsid w:val="00754C94"/>
    <w:rsid w:val="00756332"/>
    <w:rsid w:val="0075755D"/>
    <w:rsid w:val="007602AA"/>
    <w:rsid w:val="007613A5"/>
    <w:rsid w:val="007616D5"/>
    <w:rsid w:val="00766B56"/>
    <w:rsid w:val="00767E53"/>
    <w:rsid w:val="007738CC"/>
    <w:rsid w:val="0077622E"/>
    <w:rsid w:val="00777C1B"/>
    <w:rsid w:val="00780B83"/>
    <w:rsid w:val="00781763"/>
    <w:rsid w:val="00783534"/>
    <w:rsid w:val="007844FF"/>
    <w:rsid w:val="007922A9"/>
    <w:rsid w:val="00795503"/>
    <w:rsid w:val="00796596"/>
    <w:rsid w:val="00796685"/>
    <w:rsid w:val="00796CB2"/>
    <w:rsid w:val="007A2739"/>
    <w:rsid w:val="007A2C1B"/>
    <w:rsid w:val="007A4FCE"/>
    <w:rsid w:val="007A5445"/>
    <w:rsid w:val="007B79C7"/>
    <w:rsid w:val="007C1E14"/>
    <w:rsid w:val="007C3548"/>
    <w:rsid w:val="007C38AC"/>
    <w:rsid w:val="007C41B9"/>
    <w:rsid w:val="007C481F"/>
    <w:rsid w:val="007C58A5"/>
    <w:rsid w:val="007C6D48"/>
    <w:rsid w:val="007D007D"/>
    <w:rsid w:val="007D0174"/>
    <w:rsid w:val="007D0E96"/>
    <w:rsid w:val="007D1186"/>
    <w:rsid w:val="007E14EE"/>
    <w:rsid w:val="007E2020"/>
    <w:rsid w:val="007E24BC"/>
    <w:rsid w:val="007E28EC"/>
    <w:rsid w:val="007E2B2C"/>
    <w:rsid w:val="007E3D0D"/>
    <w:rsid w:val="007E61CF"/>
    <w:rsid w:val="007E6A3A"/>
    <w:rsid w:val="007F3623"/>
    <w:rsid w:val="007F734F"/>
    <w:rsid w:val="007F7D78"/>
    <w:rsid w:val="00801049"/>
    <w:rsid w:val="008038CD"/>
    <w:rsid w:val="0080399A"/>
    <w:rsid w:val="0080459E"/>
    <w:rsid w:val="008055A8"/>
    <w:rsid w:val="00807685"/>
    <w:rsid w:val="00811B74"/>
    <w:rsid w:val="0081237E"/>
    <w:rsid w:val="00817BE7"/>
    <w:rsid w:val="008220CE"/>
    <w:rsid w:val="00822994"/>
    <w:rsid w:val="00824A38"/>
    <w:rsid w:val="00833A70"/>
    <w:rsid w:val="0083487A"/>
    <w:rsid w:val="00835B53"/>
    <w:rsid w:val="00835B74"/>
    <w:rsid w:val="00841562"/>
    <w:rsid w:val="00843C3B"/>
    <w:rsid w:val="00846ABC"/>
    <w:rsid w:val="00847CCE"/>
    <w:rsid w:val="00854EFB"/>
    <w:rsid w:val="008577E0"/>
    <w:rsid w:val="0086002B"/>
    <w:rsid w:val="00860F34"/>
    <w:rsid w:val="00861124"/>
    <w:rsid w:val="0086564E"/>
    <w:rsid w:val="00865E9F"/>
    <w:rsid w:val="008663D3"/>
    <w:rsid w:val="008707E2"/>
    <w:rsid w:val="00873059"/>
    <w:rsid w:val="00875E38"/>
    <w:rsid w:val="00876ECD"/>
    <w:rsid w:val="00880C2D"/>
    <w:rsid w:val="00882FEA"/>
    <w:rsid w:val="00882FFE"/>
    <w:rsid w:val="00885D93"/>
    <w:rsid w:val="008861C2"/>
    <w:rsid w:val="00886C07"/>
    <w:rsid w:val="00890398"/>
    <w:rsid w:val="00893F10"/>
    <w:rsid w:val="00894F28"/>
    <w:rsid w:val="00894FBE"/>
    <w:rsid w:val="0089610A"/>
    <w:rsid w:val="00897BC5"/>
    <w:rsid w:val="008A128D"/>
    <w:rsid w:val="008A4278"/>
    <w:rsid w:val="008A5AB3"/>
    <w:rsid w:val="008B19CE"/>
    <w:rsid w:val="008B550E"/>
    <w:rsid w:val="008C1E77"/>
    <w:rsid w:val="008C3446"/>
    <w:rsid w:val="008C5A9E"/>
    <w:rsid w:val="008C64C3"/>
    <w:rsid w:val="008C6C33"/>
    <w:rsid w:val="008C6DC3"/>
    <w:rsid w:val="008C7FB4"/>
    <w:rsid w:val="008D09C0"/>
    <w:rsid w:val="008D0B1E"/>
    <w:rsid w:val="008D16B2"/>
    <w:rsid w:val="008D49FC"/>
    <w:rsid w:val="008D4B07"/>
    <w:rsid w:val="008D4F41"/>
    <w:rsid w:val="008D5585"/>
    <w:rsid w:val="008E3297"/>
    <w:rsid w:val="008E7A5F"/>
    <w:rsid w:val="008F01AA"/>
    <w:rsid w:val="008F0632"/>
    <w:rsid w:val="008F1072"/>
    <w:rsid w:val="008F34D6"/>
    <w:rsid w:val="008F4601"/>
    <w:rsid w:val="008F7010"/>
    <w:rsid w:val="00900B44"/>
    <w:rsid w:val="00901488"/>
    <w:rsid w:val="00901BF4"/>
    <w:rsid w:val="00904DED"/>
    <w:rsid w:val="0090501D"/>
    <w:rsid w:val="00907D89"/>
    <w:rsid w:val="00910486"/>
    <w:rsid w:val="00915574"/>
    <w:rsid w:val="009173CA"/>
    <w:rsid w:val="0091756C"/>
    <w:rsid w:val="00917EB0"/>
    <w:rsid w:val="00922413"/>
    <w:rsid w:val="00922BC8"/>
    <w:rsid w:val="009237D5"/>
    <w:rsid w:val="00925D23"/>
    <w:rsid w:val="00927755"/>
    <w:rsid w:val="009305A9"/>
    <w:rsid w:val="00933AF1"/>
    <w:rsid w:val="009426EB"/>
    <w:rsid w:val="00944DE0"/>
    <w:rsid w:val="009505C8"/>
    <w:rsid w:val="00950942"/>
    <w:rsid w:val="00950DC3"/>
    <w:rsid w:val="00953718"/>
    <w:rsid w:val="00953B8E"/>
    <w:rsid w:val="00954B21"/>
    <w:rsid w:val="00956B9A"/>
    <w:rsid w:val="00956BFD"/>
    <w:rsid w:val="00956C6C"/>
    <w:rsid w:val="009577F6"/>
    <w:rsid w:val="00960458"/>
    <w:rsid w:val="009606AB"/>
    <w:rsid w:val="00962171"/>
    <w:rsid w:val="00963B8D"/>
    <w:rsid w:val="0096508F"/>
    <w:rsid w:val="009654A9"/>
    <w:rsid w:val="009658DD"/>
    <w:rsid w:val="00970F3A"/>
    <w:rsid w:val="009716A1"/>
    <w:rsid w:val="0097182B"/>
    <w:rsid w:val="009721B8"/>
    <w:rsid w:val="00975012"/>
    <w:rsid w:val="0097530E"/>
    <w:rsid w:val="00975EA1"/>
    <w:rsid w:val="00980D1C"/>
    <w:rsid w:val="00984E1D"/>
    <w:rsid w:val="00986168"/>
    <w:rsid w:val="0098686D"/>
    <w:rsid w:val="00986B66"/>
    <w:rsid w:val="00986FC5"/>
    <w:rsid w:val="009900CD"/>
    <w:rsid w:val="00990270"/>
    <w:rsid w:val="009912C4"/>
    <w:rsid w:val="00995087"/>
    <w:rsid w:val="00995866"/>
    <w:rsid w:val="009A35D5"/>
    <w:rsid w:val="009A50B1"/>
    <w:rsid w:val="009A6532"/>
    <w:rsid w:val="009B0B61"/>
    <w:rsid w:val="009B0C6D"/>
    <w:rsid w:val="009B1B88"/>
    <w:rsid w:val="009B1DD0"/>
    <w:rsid w:val="009B21D1"/>
    <w:rsid w:val="009B2201"/>
    <w:rsid w:val="009B4548"/>
    <w:rsid w:val="009B5441"/>
    <w:rsid w:val="009B5A66"/>
    <w:rsid w:val="009C2596"/>
    <w:rsid w:val="009C259E"/>
    <w:rsid w:val="009C49FE"/>
    <w:rsid w:val="009C5FAB"/>
    <w:rsid w:val="009C7EA5"/>
    <w:rsid w:val="009D139B"/>
    <w:rsid w:val="009D245E"/>
    <w:rsid w:val="009D2FAC"/>
    <w:rsid w:val="009E05B2"/>
    <w:rsid w:val="009E119D"/>
    <w:rsid w:val="009E1FDE"/>
    <w:rsid w:val="009E4B38"/>
    <w:rsid w:val="009E4F21"/>
    <w:rsid w:val="009E5267"/>
    <w:rsid w:val="009E6936"/>
    <w:rsid w:val="009E78CD"/>
    <w:rsid w:val="009F0718"/>
    <w:rsid w:val="009F22A7"/>
    <w:rsid w:val="009F34A8"/>
    <w:rsid w:val="009F34F2"/>
    <w:rsid w:val="009F47DC"/>
    <w:rsid w:val="009F4A22"/>
    <w:rsid w:val="009F66A1"/>
    <w:rsid w:val="009F7BA2"/>
    <w:rsid w:val="00A0012B"/>
    <w:rsid w:val="00A00713"/>
    <w:rsid w:val="00A00F97"/>
    <w:rsid w:val="00A01E8E"/>
    <w:rsid w:val="00A04812"/>
    <w:rsid w:val="00A052E8"/>
    <w:rsid w:val="00A06C6B"/>
    <w:rsid w:val="00A07803"/>
    <w:rsid w:val="00A10886"/>
    <w:rsid w:val="00A11124"/>
    <w:rsid w:val="00A11809"/>
    <w:rsid w:val="00A1505F"/>
    <w:rsid w:val="00A1545F"/>
    <w:rsid w:val="00A174F5"/>
    <w:rsid w:val="00A221FB"/>
    <w:rsid w:val="00A22F9D"/>
    <w:rsid w:val="00A3088D"/>
    <w:rsid w:val="00A30E53"/>
    <w:rsid w:val="00A32146"/>
    <w:rsid w:val="00A32A13"/>
    <w:rsid w:val="00A33012"/>
    <w:rsid w:val="00A33C52"/>
    <w:rsid w:val="00A351E3"/>
    <w:rsid w:val="00A37888"/>
    <w:rsid w:val="00A41082"/>
    <w:rsid w:val="00A4155F"/>
    <w:rsid w:val="00A450E3"/>
    <w:rsid w:val="00A46D88"/>
    <w:rsid w:val="00A47016"/>
    <w:rsid w:val="00A51ACF"/>
    <w:rsid w:val="00A56615"/>
    <w:rsid w:val="00A57C2D"/>
    <w:rsid w:val="00A61365"/>
    <w:rsid w:val="00A61815"/>
    <w:rsid w:val="00A66D48"/>
    <w:rsid w:val="00A701F8"/>
    <w:rsid w:val="00A71240"/>
    <w:rsid w:val="00A73197"/>
    <w:rsid w:val="00A73B32"/>
    <w:rsid w:val="00A7769D"/>
    <w:rsid w:val="00A77DAB"/>
    <w:rsid w:val="00A82429"/>
    <w:rsid w:val="00A84AFE"/>
    <w:rsid w:val="00A87CCC"/>
    <w:rsid w:val="00A901E8"/>
    <w:rsid w:val="00A9309A"/>
    <w:rsid w:val="00A95ED9"/>
    <w:rsid w:val="00AA0EC3"/>
    <w:rsid w:val="00AA11E4"/>
    <w:rsid w:val="00AA1238"/>
    <w:rsid w:val="00AA16E3"/>
    <w:rsid w:val="00AA18D6"/>
    <w:rsid w:val="00AA5562"/>
    <w:rsid w:val="00AA5765"/>
    <w:rsid w:val="00AA5F15"/>
    <w:rsid w:val="00AB08CF"/>
    <w:rsid w:val="00AB14F0"/>
    <w:rsid w:val="00AB2B66"/>
    <w:rsid w:val="00AB62C5"/>
    <w:rsid w:val="00AC0813"/>
    <w:rsid w:val="00AC45C9"/>
    <w:rsid w:val="00AD5964"/>
    <w:rsid w:val="00AD666C"/>
    <w:rsid w:val="00AD6CB9"/>
    <w:rsid w:val="00AE029C"/>
    <w:rsid w:val="00AE07DB"/>
    <w:rsid w:val="00AE2BAF"/>
    <w:rsid w:val="00AE6DEE"/>
    <w:rsid w:val="00AF08D9"/>
    <w:rsid w:val="00AF234A"/>
    <w:rsid w:val="00AF30D1"/>
    <w:rsid w:val="00AF41A2"/>
    <w:rsid w:val="00AF61D6"/>
    <w:rsid w:val="00AF64D5"/>
    <w:rsid w:val="00AF6801"/>
    <w:rsid w:val="00B00103"/>
    <w:rsid w:val="00B01AAA"/>
    <w:rsid w:val="00B03655"/>
    <w:rsid w:val="00B048B1"/>
    <w:rsid w:val="00B0540B"/>
    <w:rsid w:val="00B055FB"/>
    <w:rsid w:val="00B1162F"/>
    <w:rsid w:val="00B141AC"/>
    <w:rsid w:val="00B1510C"/>
    <w:rsid w:val="00B16134"/>
    <w:rsid w:val="00B17965"/>
    <w:rsid w:val="00B21554"/>
    <w:rsid w:val="00B23016"/>
    <w:rsid w:val="00B27465"/>
    <w:rsid w:val="00B27F16"/>
    <w:rsid w:val="00B312CE"/>
    <w:rsid w:val="00B33DC7"/>
    <w:rsid w:val="00B36755"/>
    <w:rsid w:val="00B435B2"/>
    <w:rsid w:val="00B43654"/>
    <w:rsid w:val="00B4519F"/>
    <w:rsid w:val="00B458B2"/>
    <w:rsid w:val="00B477A2"/>
    <w:rsid w:val="00B50515"/>
    <w:rsid w:val="00B50C8F"/>
    <w:rsid w:val="00B50CA8"/>
    <w:rsid w:val="00B50F4F"/>
    <w:rsid w:val="00B518DA"/>
    <w:rsid w:val="00B53BE0"/>
    <w:rsid w:val="00B54ACC"/>
    <w:rsid w:val="00B56091"/>
    <w:rsid w:val="00B57756"/>
    <w:rsid w:val="00B61D39"/>
    <w:rsid w:val="00B7055A"/>
    <w:rsid w:val="00B715C6"/>
    <w:rsid w:val="00B71947"/>
    <w:rsid w:val="00B730AE"/>
    <w:rsid w:val="00B752F7"/>
    <w:rsid w:val="00B770D1"/>
    <w:rsid w:val="00B81553"/>
    <w:rsid w:val="00B81BBF"/>
    <w:rsid w:val="00B8206D"/>
    <w:rsid w:val="00B82723"/>
    <w:rsid w:val="00B85F87"/>
    <w:rsid w:val="00B86501"/>
    <w:rsid w:val="00B91B7B"/>
    <w:rsid w:val="00B92458"/>
    <w:rsid w:val="00B9293A"/>
    <w:rsid w:val="00B92C9F"/>
    <w:rsid w:val="00B9521B"/>
    <w:rsid w:val="00B96D16"/>
    <w:rsid w:val="00B978BF"/>
    <w:rsid w:val="00B97E3B"/>
    <w:rsid w:val="00BA1D5B"/>
    <w:rsid w:val="00BA1FDF"/>
    <w:rsid w:val="00BA21E3"/>
    <w:rsid w:val="00BA52B3"/>
    <w:rsid w:val="00BA5ECA"/>
    <w:rsid w:val="00BB09C8"/>
    <w:rsid w:val="00BB167F"/>
    <w:rsid w:val="00BB2193"/>
    <w:rsid w:val="00BB598F"/>
    <w:rsid w:val="00BB74A4"/>
    <w:rsid w:val="00BB7612"/>
    <w:rsid w:val="00BB7945"/>
    <w:rsid w:val="00BC2BED"/>
    <w:rsid w:val="00BC73D8"/>
    <w:rsid w:val="00BD0117"/>
    <w:rsid w:val="00BD033C"/>
    <w:rsid w:val="00BD0704"/>
    <w:rsid w:val="00BD1D10"/>
    <w:rsid w:val="00BD2046"/>
    <w:rsid w:val="00BD4091"/>
    <w:rsid w:val="00BD6048"/>
    <w:rsid w:val="00BD6A06"/>
    <w:rsid w:val="00BD762D"/>
    <w:rsid w:val="00BD7F5A"/>
    <w:rsid w:val="00BE0A07"/>
    <w:rsid w:val="00BE46FF"/>
    <w:rsid w:val="00BE4D82"/>
    <w:rsid w:val="00BE4DB3"/>
    <w:rsid w:val="00BE7B3C"/>
    <w:rsid w:val="00BF0FC7"/>
    <w:rsid w:val="00BF2E82"/>
    <w:rsid w:val="00BF3E9C"/>
    <w:rsid w:val="00BF4CF2"/>
    <w:rsid w:val="00BF51FE"/>
    <w:rsid w:val="00BF58EA"/>
    <w:rsid w:val="00BF78E8"/>
    <w:rsid w:val="00C0012E"/>
    <w:rsid w:val="00C01686"/>
    <w:rsid w:val="00C01E5A"/>
    <w:rsid w:val="00C02755"/>
    <w:rsid w:val="00C108B4"/>
    <w:rsid w:val="00C10BCF"/>
    <w:rsid w:val="00C16E38"/>
    <w:rsid w:val="00C16E8F"/>
    <w:rsid w:val="00C215D4"/>
    <w:rsid w:val="00C225D1"/>
    <w:rsid w:val="00C227BC"/>
    <w:rsid w:val="00C234C3"/>
    <w:rsid w:val="00C242F0"/>
    <w:rsid w:val="00C27034"/>
    <w:rsid w:val="00C317F5"/>
    <w:rsid w:val="00C31978"/>
    <w:rsid w:val="00C35B54"/>
    <w:rsid w:val="00C3606A"/>
    <w:rsid w:val="00C36BEA"/>
    <w:rsid w:val="00C36E04"/>
    <w:rsid w:val="00C3706C"/>
    <w:rsid w:val="00C37A3C"/>
    <w:rsid w:val="00C40FEE"/>
    <w:rsid w:val="00C4563C"/>
    <w:rsid w:val="00C47048"/>
    <w:rsid w:val="00C4736B"/>
    <w:rsid w:val="00C474E4"/>
    <w:rsid w:val="00C476D0"/>
    <w:rsid w:val="00C51645"/>
    <w:rsid w:val="00C54EAA"/>
    <w:rsid w:val="00C55CF7"/>
    <w:rsid w:val="00C603DA"/>
    <w:rsid w:val="00C6286C"/>
    <w:rsid w:val="00C63C17"/>
    <w:rsid w:val="00C64437"/>
    <w:rsid w:val="00C645F3"/>
    <w:rsid w:val="00C657BB"/>
    <w:rsid w:val="00C70A35"/>
    <w:rsid w:val="00C7129B"/>
    <w:rsid w:val="00C715D9"/>
    <w:rsid w:val="00C722BE"/>
    <w:rsid w:val="00C725AE"/>
    <w:rsid w:val="00C73C80"/>
    <w:rsid w:val="00C74262"/>
    <w:rsid w:val="00C77ACD"/>
    <w:rsid w:val="00C8083B"/>
    <w:rsid w:val="00C80B3A"/>
    <w:rsid w:val="00C857E6"/>
    <w:rsid w:val="00C87651"/>
    <w:rsid w:val="00C93662"/>
    <w:rsid w:val="00C95E1F"/>
    <w:rsid w:val="00C96918"/>
    <w:rsid w:val="00C97BC2"/>
    <w:rsid w:val="00CA07B5"/>
    <w:rsid w:val="00CA1D8F"/>
    <w:rsid w:val="00CA39C7"/>
    <w:rsid w:val="00CA4846"/>
    <w:rsid w:val="00CA7363"/>
    <w:rsid w:val="00CB2FDD"/>
    <w:rsid w:val="00CB5018"/>
    <w:rsid w:val="00CC21A6"/>
    <w:rsid w:val="00CC2B0F"/>
    <w:rsid w:val="00CC31FB"/>
    <w:rsid w:val="00CC4ECA"/>
    <w:rsid w:val="00CC55BE"/>
    <w:rsid w:val="00CD0804"/>
    <w:rsid w:val="00CD0C5A"/>
    <w:rsid w:val="00CD67E6"/>
    <w:rsid w:val="00CE09D4"/>
    <w:rsid w:val="00CE0B4B"/>
    <w:rsid w:val="00CE0DA2"/>
    <w:rsid w:val="00CE241A"/>
    <w:rsid w:val="00CE4481"/>
    <w:rsid w:val="00CF4353"/>
    <w:rsid w:val="00CF464F"/>
    <w:rsid w:val="00CF48D2"/>
    <w:rsid w:val="00CF59AD"/>
    <w:rsid w:val="00CF7F36"/>
    <w:rsid w:val="00D01032"/>
    <w:rsid w:val="00D01F2E"/>
    <w:rsid w:val="00D052BB"/>
    <w:rsid w:val="00D06B7F"/>
    <w:rsid w:val="00D11472"/>
    <w:rsid w:val="00D1651D"/>
    <w:rsid w:val="00D16FAE"/>
    <w:rsid w:val="00D17BA2"/>
    <w:rsid w:val="00D2140E"/>
    <w:rsid w:val="00D21B0A"/>
    <w:rsid w:val="00D21FBB"/>
    <w:rsid w:val="00D2461A"/>
    <w:rsid w:val="00D25606"/>
    <w:rsid w:val="00D26685"/>
    <w:rsid w:val="00D3028E"/>
    <w:rsid w:val="00D323B3"/>
    <w:rsid w:val="00D33256"/>
    <w:rsid w:val="00D33D5C"/>
    <w:rsid w:val="00D35BA1"/>
    <w:rsid w:val="00D451A8"/>
    <w:rsid w:val="00D46AC6"/>
    <w:rsid w:val="00D50291"/>
    <w:rsid w:val="00D50586"/>
    <w:rsid w:val="00D50C7F"/>
    <w:rsid w:val="00D553BD"/>
    <w:rsid w:val="00D5554C"/>
    <w:rsid w:val="00D56BBC"/>
    <w:rsid w:val="00D56E46"/>
    <w:rsid w:val="00D5769E"/>
    <w:rsid w:val="00D57CC8"/>
    <w:rsid w:val="00D57E64"/>
    <w:rsid w:val="00D6153A"/>
    <w:rsid w:val="00D63943"/>
    <w:rsid w:val="00D64C8F"/>
    <w:rsid w:val="00D66D07"/>
    <w:rsid w:val="00D66F6F"/>
    <w:rsid w:val="00D707B5"/>
    <w:rsid w:val="00D7305C"/>
    <w:rsid w:val="00D74ADE"/>
    <w:rsid w:val="00D753EC"/>
    <w:rsid w:val="00D758CB"/>
    <w:rsid w:val="00D77877"/>
    <w:rsid w:val="00D81A16"/>
    <w:rsid w:val="00D86486"/>
    <w:rsid w:val="00D86EA1"/>
    <w:rsid w:val="00D872F3"/>
    <w:rsid w:val="00D87333"/>
    <w:rsid w:val="00D875B7"/>
    <w:rsid w:val="00D91AAB"/>
    <w:rsid w:val="00D91B5E"/>
    <w:rsid w:val="00D9204C"/>
    <w:rsid w:val="00D93E2A"/>
    <w:rsid w:val="00D9576F"/>
    <w:rsid w:val="00DA02D8"/>
    <w:rsid w:val="00DA02F9"/>
    <w:rsid w:val="00DA1B7A"/>
    <w:rsid w:val="00DA2849"/>
    <w:rsid w:val="00DA3DD7"/>
    <w:rsid w:val="00DB16B4"/>
    <w:rsid w:val="00DB3041"/>
    <w:rsid w:val="00DB468F"/>
    <w:rsid w:val="00DB75F0"/>
    <w:rsid w:val="00DB7FF7"/>
    <w:rsid w:val="00DC0238"/>
    <w:rsid w:val="00DC092C"/>
    <w:rsid w:val="00DC27AD"/>
    <w:rsid w:val="00DC5175"/>
    <w:rsid w:val="00DC6DBE"/>
    <w:rsid w:val="00DD1F07"/>
    <w:rsid w:val="00DD386F"/>
    <w:rsid w:val="00DD3D74"/>
    <w:rsid w:val="00DE2CF5"/>
    <w:rsid w:val="00DE56F4"/>
    <w:rsid w:val="00DE6B0E"/>
    <w:rsid w:val="00DE7A8E"/>
    <w:rsid w:val="00DF01AC"/>
    <w:rsid w:val="00DF45CB"/>
    <w:rsid w:val="00DF4779"/>
    <w:rsid w:val="00DF4B17"/>
    <w:rsid w:val="00E011EE"/>
    <w:rsid w:val="00E01A6A"/>
    <w:rsid w:val="00E02486"/>
    <w:rsid w:val="00E0623A"/>
    <w:rsid w:val="00E108C5"/>
    <w:rsid w:val="00E11B96"/>
    <w:rsid w:val="00E13875"/>
    <w:rsid w:val="00E16A44"/>
    <w:rsid w:val="00E16E3F"/>
    <w:rsid w:val="00E23D35"/>
    <w:rsid w:val="00E24995"/>
    <w:rsid w:val="00E250EB"/>
    <w:rsid w:val="00E26A4A"/>
    <w:rsid w:val="00E27680"/>
    <w:rsid w:val="00E32191"/>
    <w:rsid w:val="00E35FB1"/>
    <w:rsid w:val="00E37E9A"/>
    <w:rsid w:val="00E42834"/>
    <w:rsid w:val="00E45EA5"/>
    <w:rsid w:val="00E463A4"/>
    <w:rsid w:val="00E47E8E"/>
    <w:rsid w:val="00E517F4"/>
    <w:rsid w:val="00E54505"/>
    <w:rsid w:val="00E54833"/>
    <w:rsid w:val="00E55810"/>
    <w:rsid w:val="00E558E8"/>
    <w:rsid w:val="00E574F4"/>
    <w:rsid w:val="00E6229E"/>
    <w:rsid w:val="00E656FA"/>
    <w:rsid w:val="00E676B1"/>
    <w:rsid w:val="00E6794C"/>
    <w:rsid w:val="00E70C6A"/>
    <w:rsid w:val="00E71BA5"/>
    <w:rsid w:val="00E74FAC"/>
    <w:rsid w:val="00E76E75"/>
    <w:rsid w:val="00E81C0F"/>
    <w:rsid w:val="00E823CB"/>
    <w:rsid w:val="00E844D4"/>
    <w:rsid w:val="00E87312"/>
    <w:rsid w:val="00E876AA"/>
    <w:rsid w:val="00E91503"/>
    <w:rsid w:val="00E91B3B"/>
    <w:rsid w:val="00E93CDF"/>
    <w:rsid w:val="00E95318"/>
    <w:rsid w:val="00E9604F"/>
    <w:rsid w:val="00E970EB"/>
    <w:rsid w:val="00EA19CD"/>
    <w:rsid w:val="00EA31F0"/>
    <w:rsid w:val="00EA31FF"/>
    <w:rsid w:val="00EA3527"/>
    <w:rsid w:val="00EA74AE"/>
    <w:rsid w:val="00EB1F3E"/>
    <w:rsid w:val="00EB4BB3"/>
    <w:rsid w:val="00EB57FF"/>
    <w:rsid w:val="00EC1894"/>
    <w:rsid w:val="00EC1F54"/>
    <w:rsid w:val="00EC2683"/>
    <w:rsid w:val="00EC3AC3"/>
    <w:rsid w:val="00ED0ACF"/>
    <w:rsid w:val="00ED0D4A"/>
    <w:rsid w:val="00ED0E5D"/>
    <w:rsid w:val="00ED276C"/>
    <w:rsid w:val="00ED6FDD"/>
    <w:rsid w:val="00EE20D8"/>
    <w:rsid w:val="00EE56EC"/>
    <w:rsid w:val="00EE6947"/>
    <w:rsid w:val="00EE6A30"/>
    <w:rsid w:val="00EE785F"/>
    <w:rsid w:val="00EF56E2"/>
    <w:rsid w:val="00EF5853"/>
    <w:rsid w:val="00F00F0A"/>
    <w:rsid w:val="00F04C11"/>
    <w:rsid w:val="00F05752"/>
    <w:rsid w:val="00F06832"/>
    <w:rsid w:val="00F06F75"/>
    <w:rsid w:val="00F073A3"/>
    <w:rsid w:val="00F07A2D"/>
    <w:rsid w:val="00F10110"/>
    <w:rsid w:val="00F1023D"/>
    <w:rsid w:val="00F124C1"/>
    <w:rsid w:val="00F12C85"/>
    <w:rsid w:val="00F1515A"/>
    <w:rsid w:val="00F17074"/>
    <w:rsid w:val="00F21753"/>
    <w:rsid w:val="00F25E69"/>
    <w:rsid w:val="00F31930"/>
    <w:rsid w:val="00F326B7"/>
    <w:rsid w:val="00F32E3E"/>
    <w:rsid w:val="00F33AD4"/>
    <w:rsid w:val="00F3560B"/>
    <w:rsid w:val="00F47BEF"/>
    <w:rsid w:val="00F5076B"/>
    <w:rsid w:val="00F52D38"/>
    <w:rsid w:val="00F533EB"/>
    <w:rsid w:val="00F53FF1"/>
    <w:rsid w:val="00F54426"/>
    <w:rsid w:val="00F558B3"/>
    <w:rsid w:val="00F561CB"/>
    <w:rsid w:val="00F61CD8"/>
    <w:rsid w:val="00F63425"/>
    <w:rsid w:val="00F64CBA"/>
    <w:rsid w:val="00F729FC"/>
    <w:rsid w:val="00F74141"/>
    <w:rsid w:val="00F752C2"/>
    <w:rsid w:val="00F77840"/>
    <w:rsid w:val="00F80077"/>
    <w:rsid w:val="00F80595"/>
    <w:rsid w:val="00F80E87"/>
    <w:rsid w:val="00F8124E"/>
    <w:rsid w:val="00F83B7F"/>
    <w:rsid w:val="00F909D2"/>
    <w:rsid w:val="00F91880"/>
    <w:rsid w:val="00F924C8"/>
    <w:rsid w:val="00FA0B3F"/>
    <w:rsid w:val="00FA1F90"/>
    <w:rsid w:val="00FA5201"/>
    <w:rsid w:val="00FA6D1D"/>
    <w:rsid w:val="00FB2E07"/>
    <w:rsid w:val="00FB4B2D"/>
    <w:rsid w:val="00FB75C6"/>
    <w:rsid w:val="00FC0194"/>
    <w:rsid w:val="00FC4030"/>
    <w:rsid w:val="00FC42FA"/>
    <w:rsid w:val="00FC48B6"/>
    <w:rsid w:val="00FC50BE"/>
    <w:rsid w:val="00FC6FA4"/>
    <w:rsid w:val="00FC7DEA"/>
    <w:rsid w:val="00FD096D"/>
    <w:rsid w:val="00FD33FE"/>
    <w:rsid w:val="00FD6890"/>
    <w:rsid w:val="00FE114F"/>
    <w:rsid w:val="00FE17B7"/>
    <w:rsid w:val="00FE1DB3"/>
    <w:rsid w:val="00FE2523"/>
    <w:rsid w:val="00FE37F4"/>
    <w:rsid w:val="00FE7EC3"/>
    <w:rsid w:val="00FF205C"/>
    <w:rsid w:val="00FF22AC"/>
    <w:rsid w:val="00FF24E8"/>
    <w:rsid w:val="00FF28F9"/>
    <w:rsid w:val="00FF4422"/>
    <w:rsid w:val="00FF452C"/>
    <w:rsid w:val="00FF6888"/>
    <w:rsid w:val="00FF6B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213F931"/>
  <w15:chartTrackingRefBased/>
  <w15:docId w15:val="{9E34587B-A15E-44BB-BF5D-8E1390DB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76F"/>
    <w:pPr>
      <w:spacing w:line="220" w:lineRule="exact"/>
    </w:pPr>
    <w:rPr>
      <w:color w:val="FF000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itation">
    <w:name w:val="^Citation"/>
    <w:basedOn w:val="Normal"/>
    <w:next w:val="Normal"/>
    <w:rsid w:val="00D9576F"/>
    <w:pPr>
      <w:keepLines/>
      <w:tabs>
        <w:tab w:val="right" w:pos="6521"/>
      </w:tabs>
      <w:spacing w:line="190" w:lineRule="exact"/>
      <w:jc w:val="right"/>
    </w:pPr>
    <w:rPr>
      <w:color w:val="auto"/>
      <w:sz w:val="16"/>
    </w:rPr>
  </w:style>
  <w:style w:type="paragraph" w:customStyle="1" w:styleId="Section">
    <w:name w:val="^Section"/>
    <w:basedOn w:val="Normal"/>
    <w:rsid w:val="00D9576F"/>
    <w:pPr>
      <w:tabs>
        <w:tab w:val="right" w:pos="6521"/>
      </w:tabs>
      <w:ind w:left="1138"/>
    </w:pPr>
    <w:rPr>
      <w:color w:val="auto"/>
    </w:rPr>
  </w:style>
  <w:style w:type="paragraph" w:customStyle="1" w:styleId="EvenHeader">
    <w:name w:val="^Even Header"/>
    <w:basedOn w:val="Normal"/>
    <w:rsid w:val="00D9576F"/>
    <w:pPr>
      <w:pBdr>
        <w:bottom w:val="single" w:sz="4" w:space="1" w:color="auto"/>
      </w:pBdr>
      <w:tabs>
        <w:tab w:val="center" w:pos="3260"/>
        <w:tab w:val="right" w:pos="6521"/>
      </w:tabs>
      <w:spacing w:line="180" w:lineRule="exact"/>
    </w:pPr>
    <w:rPr>
      <w:rFonts w:ascii="Arial" w:hAnsi="Arial"/>
      <w:color w:val="auto"/>
      <w:sz w:val="16"/>
    </w:rPr>
  </w:style>
  <w:style w:type="paragraph" w:styleId="Header">
    <w:name w:val="header"/>
    <w:basedOn w:val="Normal"/>
    <w:rsid w:val="00D9576F"/>
    <w:pPr>
      <w:tabs>
        <w:tab w:val="center" w:pos="4320"/>
        <w:tab w:val="right" w:pos="8640"/>
      </w:tabs>
    </w:pPr>
  </w:style>
  <w:style w:type="paragraph" w:customStyle="1" w:styleId="Subsection">
    <w:name w:val="^Subsection"/>
    <w:basedOn w:val="Section"/>
    <w:rsid w:val="00D9576F"/>
    <w:pPr>
      <w:spacing w:before="200"/>
    </w:pPr>
  </w:style>
  <w:style w:type="paragraph" w:customStyle="1" w:styleId="SectionXSB">
    <w:name w:val="^Section XSB"/>
    <w:basedOn w:val="Section"/>
    <w:rsid w:val="00D9576F"/>
    <w:pPr>
      <w:spacing w:before="400"/>
      <w:ind w:left="1140"/>
    </w:pPr>
  </w:style>
  <w:style w:type="paragraph" w:customStyle="1" w:styleId="SidenoteXSB">
    <w:name w:val="^Sidenote XSB"/>
    <w:basedOn w:val="Normal"/>
    <w:rsid w:val="00D9576F"/>
    <w:pPr>
      <w:keepNext/>
      <w:keepLines/>
      <w:tabs>
        <w:tab w:val="right" w:pos="6521"/>
      </w:tabs>
      <w:spacing w:before="400" w:after="40"/>
      <w:ind w:left="907"/>
    </w:pPr>
    <w:rPr>
      <w:rFonts w:ascii="Arial" w:hAnsi="Arial"/>
      <w:b/>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14</vt:lpstr>
    </vt:vector>
  </TitlesOfParts>
  <Company>GOA</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dc:title>
  <dc:subject/>
  <dc:creator>GoA</dc:creator>
  <cp:keywords/>
  <dc:description/>
  <cp:lastModifiedBy>Alexander Smit-Keding</cp:lastModifiedBy>
  <cp:revision>2</cp:revision>
  <cp:lastPrinted>2010-11-16T18:47:00Z</cp:lastPrinted>
  <dcterms:created xsi:type="dcterms:W3CDTF">2023-02-22T18:36:00Z</dcterms:created>
  <dcterms:modified xsi:type="dcterms:W3CDTF">2023-02-22T18:36:00Z</dcterms:modified>
</cp:coreProperties>
</file>