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0472" w14:textId="77777777" w:rsidR="00C030AA" w:rsidRDefault="00C030AA" w:rsidP="00B75382">
      <w:pPr>
        <w:pStyle w:val="heading"/>
        <w:spacing w:before="0"/>
        <w:ind w:left="7200"/>
        <w:jc w:val="left"/>
        <w:rPr>
          <w:b w:val="0"/>
          <w:bCs w:val="0"/>
          <w:color w:val="000000"/>
          <w:sz w:val="18"/>
          <w:szCs w:val="18"/>
          <w:lang w:val="en-CA"/>
        </w:rPr>
      </w:pPr>
      <w:r w:rsidRPr="00117E44">
        <w:rPr>
          <w:color w:val="000000"/>
          <w:sz w:val="18"/>
          <w:szCs w:val="18"/>
          <w:lang w:val="en-CA"/>
        </w:rPr>
        <w:t>Form 13</w:t>
      </w:r>
      <w:r w:rsidRPr="00117E44">
        <w:rPr>
          <w:color w:val="000000"/>
          <w:sz w:val="18"/>
          <w:szCs w:val="18"/>
          <w:lang w:val="en-CA"/>
        </w:rPr>
        <w:br/>
      </w:r>
      <w:r w:rsidRPr="00117E44">
        <w:rPr>
          <w:b w:val="0"/>
          <w:bCs w:val="0"/>
          <w:color w:val="000000"/>
          <w:sz w:val="18"/>
          <w:szCs w:val="18"/>
          <w:lang w:val="en-CA"/>
        </w:rPr>
        <w:t>[Rules 3.34 and 12.11(2)]</w:t>
      </w:r>
    </w:p>
    <w:p w14:paraId="7BC68604" w14:textId="77777777" w:rsidR="00C030AA" w:rsidRPr="00117E44" w:rsidRDefault="00C030AA" w:rsidP="00B75382">
      <w:pPr>
        <w:pStyle w:val="heading"/>
        <w:spacing w:before="0"/>
        <w:jc w:val="both"/>
        <w:rPr>
          <w:sz w:val="18"/>
          <w:szCs w:val="18"/>
        </w:rPr>
      </w:pPr>
      <w:r>
        <w:rPr>
          <w:noProof/>
        </w:rPr>
        <w:pict w14:anchorId="059623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8pt;margin-top:10.95pt;width:117.95pt;height:112.4pt;z-index:251657728;mso-width-relative:margin;mso-height-relative:margin" strokecolor="#bfbfbf">
            <v:textbox>
              <w:txbxContent>
                <w:p w14:paraId="4813E713" w14:textId="77777777" w:rsidR="00C030AA" w:rsidRPr="002F03E1" w:rsidRDefault="00C030AA" w:rsidP="00117E44">
                  <w:pPr>
                    <w:jc w:val="center"/>
                    <w:rPr>
                      <w:rFonts w:ascii="Arial (W1)" w:hAnsi="Arial (W1)" w:cs="Arial"/>
                      <w:sz w:val="18"/>
                      <w:szCs w:val="18"/>
                    </w:rPr>
                  </w:pPr>
                  <w:r w:rsidRPr="002F03E1">
                    <w:rPr>
                      <w:rFonts w:ascii="Arial (W1)" w:hAnsi="Arial (W1)"/>
                      <w:bCs/>
                      <w:sz w:val="18"/>
                      <w:szCs w:val="18"/>
                    </w:rPr>
                    <w:t>Clerk’s Stamp</w:t>
                  </w:r>
                </w:p>
                <w:p w14:paraId="3E9495CD" w14:textId="77777777" w:rsidR="00C030AA" w:rsidRPr="004B5481" w:rsidRDefault="00C030AA" w:rsidP="00117E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543A167" w14:textId="77777777" w:rsidR="00C030AA" w:rsidRPr="004B5481" w:rsidRDefault="00C030AA" w:rsidP="00117E4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E93D4A4" w14:textId="77777777" w:rsidR="00C030AA" w:rsidRPr="004B5481" w:rsidRDefault="00C030AA" w:rsidP="00117E44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960"/>
      </w:tblGrid>
      <w:tr w:rsidR="00C030AA" w:rsidRPr="00157A7E" w14:paraId="7FEDACC2" w14:textId="77777777" w:rsidTr="00157A7E">
        <w:tc>
          <w:tcPr>
            <w:tcW w:w="3168" w:type="dxa"/>
          </w:tcPr>
          <w:p w14:paraId="0A104A48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2DFE6554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3960" w:type="dxa"/>
          </w:tcPr>
          <w:p w14:paraId="138211B3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A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57A7E">
              <w:rPr>
                <w:rFonts w:ascii="Arial" w:hAnsi="Arial" w:cs="Arial"/>
                <w:sz w:val="18"/>
                <w:szCs w:val="18"/>
              </w:rPr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030AA" w:rsidRPr="00157A7E" w14:paraId="28B10AF5" w14:textId="77777777" w:rsidTr="00157A7E">
        <w:tc>
          <w:tcPr>
            <w:tcW w:w="3168" w:type="dxa"/>
          </w:tcPr>
          <w:p w14:paraId="5C09792C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27A7FFF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08D52DE" w14:textId="77777777" w:rsidR="00C030AA" w:rsidRPr="00157A7E" w:rsidRDefault="00C030AA" w:rsidP="00537B96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537B96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C030AA" w:rsidRPr="00157A7E" w14:paraId="756F657C" w14:textId="77777777" w:rsidTr="00157A7E">
        <w:tc>
          <w:tcPr>
            <w:tcW w:w="3168" w:type="dxa"/>
          </w:tcPr>
          <w:p w14:paraId="2AFE1998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7128A5B9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3960" w:type="dxa"/>
          </w:tcPr>
          <w:p w14:paraId="3F6A8B51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A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57A7E">
              <w:rPr>
                <w:rFonts w:ascii="Arial" w:hAnsi="Arial" w:cs="Arial"/>
                <w:sz w:val="18"/>
                <w:szCs w:val="18"/>
              </w:rPr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030AA" w:rsidRPr="00157A7E" w14:paraId="636531F8" w14:textId="77777777" w:rsidTr="00157A7E">
        <w:tc>
          <w:tcPr>
            <w:tcW w:w="3168" w:type="dxa"/>
          </w:tcPr>
          <w:p w14:paraId="4D9535B1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PLAINTIFF(S)</w:t>
            </w:r>
          </w:p>
          <w:p w14:paraId="703993A6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3960" w:type="dxa"/>
          </w:tcPr>
          <w:p w14:paraId="6BE24B07" w14:textId="77777777" w:rsidR="00C030AA" w:rsidRPr="00157A7E" w:rsidRDefault="00C030AA" w:rsidP="00157A7E">
            <w:pPr>
              <w:pStyle w:val="subsection1"/>
              <w:keepNext/>
              <w:spacing w:before="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7A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57A7E">
              <w:rPr>
                <w:rFonts w:ascii="Arial" w:hAnsi="Arial" w:cs="Arial"/>
                <w:sz w:val="18"/>
                <w:szCs w:val="18"/>
              </w:rPr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030AA" w:rsidRPr="00157A7E" w14:paraId="620BE7E6" w14:textId="77777777" w:rsidTr="00157A7E">
        <w:tc>
          <w:tcPr>
            <w:tcW w:w="3168" w:type="dxa"/>
          </w:tcPr>
          <w:p w14:paraId="3C3ADC9F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DEFENDANT(S)</w:t>
            </w:r>
          </w:p>
          <w:p w14:paraId="392E9E52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3960" w:type="dxa"/>
          </w:tcPr>
          <w:p w14:paraId="4C7C9278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7A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57A7E">
              <w:rPr>
                <w:rFonts w:ascii="Arial" w:hAnsi="Arial" w:cs="Arial"/>
                <w:sz w:val="18"/>
                <w:szCs w:val="18"/>
              </w:rPr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030AA" w:rsidRPr="00157A7E" w14:paraId="6D5031C1" w14:textId="77777777" w:rsidTr="00157A7E">
        <w:tc>
          <w:tcPr>
            <w:tcW w:w="3168" w:type="dxa"/>
          </w:tcPr>
          <w:p w14:paraId="7DCC4861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  <w:p w14:paraId="2101ABAC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n-CA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960" w:type="dxa"/>
          </w:tcPr>
          <w:p w14:paraId="5823B7D4" w14:textId="77777777" w:rsidR="00C030AA" w:rsidRPr="00157A7E" w:rsidRDefault="00C030AA" w:rsidP="00157A7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157A7E">
              <w:rPr>
                <w:rFonts w:ascii="Arial" w:hAnsi="Arial" w:cs="Arial"/>
                <w:b/>
                <w:bCs/>
                <w:color w:val="000000"/>
                <w:lang w:val="en-CA"/>
              </w:rPr>
              <w:t>DEMAND FOR NOTICE BY DEFENDANT(S)</w:t>
            </w:r>
          </w:p>
        </w:tc>
      </w:tr>
    </w:tbl>
    <w:p w14:paraId="3891AEFA" w14:textId="77777777" w:rsidR="00C030AA" w:rsidRDefault="00C030AA" w:rsidP="00117E44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258"/>
        <w:gridCol w:w="6210"/>
      </w:tblGrid>
      <w:tr w:rsidR="00C030AA" w:rsidRPr="00157A7E" w14:paraId="45EAC76C" w14:textId="77777777" w:rsidTr="00157A7E">
        <w:trPr>
          <w:trHeight w:val="680"/>
        </w:trPr>
        <w:tc>
          <w:tcPr>
            <w:tcW w:w="3258" w:type="dxa"/>
          </w:tcPr>
          <w:p w14:paraId="47F27C05" w14:textId="77777777" w:rsidR="00C030AA" w:rsidRPr="00157A7E" w:rsidRDefault="00C030AA" w:rsidP="00157A7E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3C8CA56E" w14:textId="77777777" w:rsidR="00C030AA" w:rsidRPr="00157A7E" w:rsidRDefault="00C030AA" w:rsidP="00157A7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7AB35016" w14:textId="77777777" w:rsidR="00C030AA" w:rsidRPr="00157A7E" w:rsidRDefault="00C030AA" w:rsidP="00157A7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5"/>
        <w:tc>
          <w:tcPr>
            <w:tcW w:w="6210" w:type="dxa"/>
          </w:tcPr>
          <w:p w14:paraId="4C14681C" w14:textId="77777777" w:rsidR="00C030AA" w:rsidRPr="00157A7E" w:rsidRDefault="00C030AA" w:rsidP="00157A7E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7A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57A7E">
              <w:rPr>
                <w:rFonts w:ascii="Arial" w:hAnsi="Arial" w:cs="Arial"/>
                <w:sz w:val="18"/>
                <w:szCs w:val="18"/>
              </w:rPr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7A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5AF15E7D" w14:textId="77777777" w:rsidR="00C030AA" w:rsidRDefault="00C030AA" w:rsidP="00117E44">
      <w:pPr>
        <w:pStyle w:val="subsection1"/>
        <w:keepNext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78C2BC98" w14:textId="77777777" w:rsidR="00537B96" w:rsidRDefault="00537B96" w:rsidP="00117E44">
      <w:pPr>
        <w:pStyle w:val="subsection1"/>
        <w:keepNext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61CA1598" w14:textId="77777777" w:rsidR="00C030AA" w:rsidRDefault="00C030AA" w:rsidP="00117E44">
      <w:pPr>
        <w:pStyle w:val="subsection1"/>
        <w:keepNext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117E44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The defendant(s) demand(s) notice of any application or proceeding in this action.</w:t>
      </w:r>
    </w:p>
    <w:p w14:paraId="20AB4428" w14:textId="77777777" w:rsidR="00C030AA" w:rsidRDefault="00C030AA" w:rsidP="00117E44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p w14:paraId="6562877F" w14:textId="77777777" w:rsidR="00537B96" w:rsidRPr="00117E44" w:rsidRDefault="00537B96" w:rsidP="00117E44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97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C030AA" w:rsidRPr="00157A7E" w14:paraId="00CC7247" w14:textId="77777777" w:rsidTr="004B5481"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1298" w14:textId="77777777" w:rsidR="00C030AA" w:rsidRPr="00157A7E" w:rsidRDefault="00C030AA" w:rsidP="00117E44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A7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WARNING</w:t>
            </w:r>
          </w:p>
          <w:p w14:paraId="47D70392" w14:textId="77777777" w:rsidR="00C030AA" w:rsidRDefault="00C030AA" w:rsidP="00B75382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A7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Filing and service of this demand for notice does not give the defendant(s) a right to contest liability. The defendant(s) filing a demand for notice may only subsequently file a statement of defence with the Court’s consent.</w:t>
            </w:r>
          </w:p>
          <w:p w14:paraId="1EB0D447" w14:textId="77777777" w:rsidR="00537B96" w:rsidRPr="00157A7E" w:rsidRDefault="00537B96" w:rsidP="00B7538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48B009" w14:textId="77777777" w:rsidR="00C030AA" w:rsidRPr="00A4486E" w:rsidRDefault="00C030AA" w:rsidP="00117E44">
      <w:pPr>
        <w:rPr>
          <w:rFonts w:ascii="Arial" w:hAnsi="Arial" w:cs="Arial"/>
          <w:sz w:val="18"/>
          <w:szCs w:val="18"/>
        </w:rPr>
      </w:pPr>
    </w:p>
    <w:sectPr w:rsidR="00C030AA" w:rsidRPr="00A4486E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55C1" w14:textId="77777777" w:rsidR="00C05C23" w:rsidRDefault="00C05C23" w:rsidP="00537B96">
      <w:pPr>
        <w:spacing w:line="240" w:lineRule="auto"/>
      </w:pPr>
      <w:r>
        <w:separator/>
      </w:r>
    </w:p>
  </w:endnote>
  <w:endnote w:type="continuationSeparator" w:id="0">
    <w:p w14:paraId="2CFF7C6A" w14:textId="77777777" w:rsidR="00C05C23" w:rsidRDefault="00C05C23" w:rsidP="00537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25A9" w14:textId="77777777" w:rsidR="00C05C23" w:rsidRDefault="00C05C23" w:rsidP="00537B96">
      <w:pPr>
        <w:spacing w:line="240" w:lineRule="auto"/>
      </w:pPr>
      <w:r>
        <w:separator/>
      </w:r>
    </w:p>
  </w:footnote>
  <w:footnote w:type="continuationSeparator" w:id="0">
    <w:p w14:paraId="7630A581" w14:textId="77777777" w:rsidR="00C05C23" w:rsidRDefault="00C05C23" w:rsidP="00537B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AAF"/>
    <w:rsid w:val="00117E44"/>
    <w:rsid w:val="0015754E"/>
    <w:rsid w:val="00157A7E"/>
    <w:rsid w:val="001835F6"/>
    <w:rsid w:val="002538BE"/>
    <w:rsid w:val="002F03E1"/>
    <w:rsid w:val="00351BDA"/>
    <w:rsid w:val="003B2217"/>
    <w:rsid w:val="003E5850"/>
    <w:rsid w:val="004B5481"/>
    <w:rsid w:val="004C427E"/>
    <w:rsid w:val="00537B96"/>
    <w:rsid w:val="00A4486E"/>
    <w:rsid w:val="00A92AAF"/>
    <w:rsid w:val="00B65224"/>
    <w:rsid w:val="00B75382"/>
    <w:rsid w:val="00C030AA"/>
    <w:rsid w:val="00C05C23"/>
    <w:rsid w:val="00C20454"/>
    <w:rsid w:val="00E1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A2C1335"/>
  <w15:chartTrackingRefBased/>
  <w15:docId w15:val="{1BB19BE5-0E27-4107-9D1D-FFF801DE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DA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A92AAF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A92AAF"/>
    <w:pPr>
      <w:spacing w:before="200"/>
      <w:ind w:left="1138"/>
    </w:pPr>
  </w:style>
  <w:style w:type="paragraph" w:customStyle="1" w:styleId="section1">
    <w:name w:val="section1"/>
    <w:basedOn w:val="Normal"/>
    <w:rsid w:val="00A92AAF"/>
    <w:pPr>
      <w:ind w:left="1138"/>
    </w:pPr>
  </w:style>
  <w:style w:type="table" w:styleId="TableGrid">
    <w:name w:val="Table Grid"/>
    <w:basedOn w:val="TableNormal"/>
    <w:uiPriority w:val="59"/>
    <w:rsid w:val="00117E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2023-02-22T18:36:00Z</dcterms:created>
  <dcterms:modified xsi:type="dcterms:W3CDTF">2023-02-22T18:36:00Z</dcterms:modified>
</cp:coreProperties>
</file>