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B0BB" w14:textId="77777777" w:rsidR="00A1436E" w:rsidRPr="004E3857" w:rsidRDefault="00A1436E" w:rsidP="004E3857">
      <w:pPr>
        <w:pStyle w:val="heading"/>
        <w:spacing w:before="0"/>
        <w:ind w:left="7920"/>
        <w:jc w:val="left"/>
        <w:rPr>
          <w:sz w:val="18"/>
          <w:szCs w:val="18"/>
        </w:rPr>
      </w:pPr>
      <w:r w:rsidRPr="004E3857">
        <w:rPr>
          <w:sz w:val="18"/>
          <w:szCs w:val="18"/>
          <w:lang w:val="en-CA"/>
        </w:rPr>
        <w:t>Form 18</w:t>
      </w:r>
      <w:r w:rsidRPr="004E3857">
        <w:rPr>
          <w:sz w:val="18"/>
          <w:szCs w:val="18"/>
          <w:lang w:val="en-CA"/>
        </w:rPr>
        <w:br/>
      </w:r>
      <w:r w:rsidRPr="004E3857">
        <w:rPr>
          <w:b w:val="0"/>
          <w:bCs w:val="0"/>
          <w:sz w:val="18"/>
          <w:szCs w:val="18"/>
          <w:lang w:val="en-CA"/>
        </w:rPr>
        <w:t>[Rule 3.50]</w:t>
      </w:r>
    </w:p>
    <w:p w14:paraId="5616CB20" w14:textId="77777777" w:rsidR="00A1436E" w:rsidRPr="004E3857" w:rsidRDefault="00A1436E" w:rsidP="004E3857">
      <w:pPr>
        <w:pStyle w:val="section1"/>
        <w:keepNext/>
        <w:ind w:left="0"/>
        <w:rPr>
          <w:rFonts w:ascii="Arial" w:hAnsi="Arial" w:cs="Arial"/>
          <w:sz w:val="18"/>
          <w:szCs w:val="18"/>
        </w:rPr>
      </w:pPr>
      <w:r>
        <w:rPr>
          <w:noProof/>
        </w:rPr>
        <w:pict w14:anchorId="4C14FEE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6.55pt;margin-top:7.95pt;width:117.95pt;height:127.6pt;z-index:251657728;mso-width-relative:margin;mso-height-relative:margin" strokecolor="#bfbfbf">
            <v:textbox>
              <w:txbxContent>
                <w:p w14:paraId="299FCF85" w14:textId="77777777" w:rsidR="00A1436E" w:rsidRPr="004E3857" w:rsidRDefault="00A1436E" w:rsidP="004E38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857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72E8DE61" w14:textId="77777777" w:rsidR="00A1436E" w:rsidRPr="004E3857" w:rsidRDefault="00A1436E" w:rsidP="004E385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AA830DD" w14:textId="77777777" w:rsidR="00A1436E" w:rsidRDefault="00A1436E" w:rsidP="004E385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167716A" w14:textId="77777777" w:rsidR="00A1436E" w:rsidRPr="004E3857" w:rsidRDefault="00A1436E" w:rsidP="004E385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876D544" w14:textId="77777777" w:rsidR="00A1436E" w:rsidRPr="004E3857" w:rsidRDefault="00A1436E" w:rsidP="004E385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A1436E" w:rsidRPr="0074044C" w14:paraId="6758709E" w14:textId="77777777" w:rsidTr="0074044C">
        <w:tc>
          <w:tcPr>
            <w:tcW w:w="3078" w:type="dxa"/>
          </w:tcPr>
          <w:p w14:paraId="437B789F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72CF381C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050" w:type="dxa"/>
          </w:tcPr>
          <w:p w14:paraId="12A88DE6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4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044C">
              <w:rPr>
                <w:rFonts w:ascii="Arial" w:hAnsi="Arial" w:cs="Arial"/>
                <w:sz w:val="18"/>
                <w:szCs w:val="18"/>
              </w:rPr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1436E" w:rsidRPr="0074044C" w14:paraId="2E4A8739" w14:textId="77777777" w:rsidTr="0074044C">
        <w:tc>
          <w:tcPr>
            <w:tcW w:w="3078" w:type="dxa"/>
          </w:tcPr>
          <w:p w14:paraId="46E542DA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64427CC9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5BA11D2" w14:textId="77777777" w:rsidR="00A1436E" w:rsidRPr="0074044C" w:rsidRDefault="00A1436E" w:rsidP="005C538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5C5388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A1436E" w:rsidRPr="0074044C" w14:paraId="3CCA1B5D" w14:textId="77777777" w:rsidTr="0074044C">
        <w:tc>
          <w:tcPr>
            <w:tcW w:w="3078" w:type="dxa"/>
          </w:tcPr>
          <w:p w14:paraId="7C3258B1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328166FA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050" w:type="dxa"/>
          </w:tcPr>
          <w:p w14:paraId="29585538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4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044C">
              <w:rPr>
                <w:rFonts w:ascii="Arial" w:hAnsi="Arial" w:cs="Arial"/>
                <w:sz w:val="18"/>
                <w:szCs w:val="18"/>
              </w:rPr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1436E" w:rsidRPr="0074044C" w14:paraId="2738C541" w14:textId="77777777" w:rsidTr="0074044C">
        <w:tc>
          <w:tcPr>
            <w:tcW w:w="3078" w:type="dxa"/>
          </w:tcPr>
          <w:p w14:paraId="30888658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0096A35B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050" w:type="dxa"/>
          </w:tcPr>
          <w:p w14:paraId="2E05952E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4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044C">
              <w:rPr>
                <w:rFonts w:ascii="Arial" w:hAnsi="Arial" w:cs="Arial"/>
                <w:sz w:val="18"/>
                <w:szCs w:val="18"/>
              </w:rPr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1436E" w:rsidRPr="0074044C" w14:paraId="1B8DE8A3" w14:textId="77777777" w:rsidTr="0074044C">
        <w:tc>
          <w:tcPr>
            <w:tcW w:w="3078" w:type="dxa"/>
          </w:tcPr>
          <w:p w14:paraId="47F40ECA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78E8381A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050" w:type="dxa"/>
          </w:tcPr>
          <w:p w14:paraId="7FBD485C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04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044C">
              <w:rPr>
                <w:rFonts w:ascii="Arial" w:hAnsi="Arial" w:cs="Arial"/>
                <w:sz w:val="18"/>
                <w:szCs w:val="18"/>
              </w:rPr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1436E" w:rsidRPr="0074044C" w14:paraId="27554E53" w14:textId="77777777" w:rsidTr="0074044C">
        <w:tc>
          <w:tcPr>
            <w:tcW w:w="3078" w:type="dxa"/>
          </w:tcPr>
          <w:p w14:paraId="2E226864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THIRD PARTY DEFENDANT(S)</w:t>
            </w:r>
          </w:p>
          <w:p w14:paraId="790BA07D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"/>
        <w:tc>
          <w:tcPr>
            <w:tcW w:w="4050" w:type="dxa"/>
          </w:tcPr>
          <w:p w14:paraId="4E18C549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4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044C">
              <w:rPr>
                <w:rFonts w:ascii="Arial" w:hAnsi="Arial" w:cs="Arial"/>
                <w:sz w:val="18"/>
                <w:szCs w:val="18"/>
              </w:rPr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A1436E" w:rsidRPr="0074044C" w14:paraId="4CF3869A" w14:textId="77777777" w:rsidTr="0074044C">
        <w:tc>
          <w:tcPr>
            <w:tcW w:w="3078" w:type="dxa"/>
          </w:tcPr>
          <w:p w14:paraId="0EAA809A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 xml:space="preserve">DOCUMENT   </w:t>
            </w:r>
          </w:p>
          <w:p w14:paraId="3E143B22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CA"/>
              </w:rPr>
            </w:pPr>
          </w:p>
        </w:tc>
        <w:tc>
          <w:tcPr>
            <w:tcW w:w="4050" w:type="dxa"/>
          </w:tcPr>
          <w:p w14:paraId="292D611E" w14:textId="77777777" w:rsidR="00A1436E" w:rsidRPr="0074044C" w:rsidRDefault="00A1436E" w:rsidP="0074044C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 w:rsidRPr="0074044C">
              <w:rPr>
                <w:rFonts w:ascii="Arial" w:hAnsi="Arial" w:cs="Arial"/>
                <w:b/>
                <w:bCs/>
                <w:lang w:val="en-CA"/>
              </w:rPr>
              <w:t xml:space="preserve">DEMAND FOR NOTICE BY </w:t>
            </w:r>
            <w:r w:rsidR="005C5388">
              <w:rPr>
                <w:rFonts w:ascii="Arial" w:hAnsi="Arial" w:cs="Arial"/>
                <w:b/>
                <w:bCs/>
                <w:lang w:val="en-CA"/>
              </w:rPr>
              <w:br/>
            </w:r>
            <w:r w:rsidRPr="0074044C">
              <w:rPr>
                <w:rFonts w:ascii="Arial" w:hAnsi="Arial" w:cs="Arial"/>
                <w:b/>
                <w:bCs/>
                <w:lang w:val="en-CA"/>
              </w:rPr>
              <w:t>THIRD PARTY DEFENDANT(S)</w:t>
            </w:r>
          </w:p>
        </w:tc>
      </w:tr>
    </w:tbl>
    <w:p w14:paraId="357F9F75" w14:textId="77777777" w:rsidR="00A1436E" w:rsidRPr="004E3857" w:rsidRDefault="00A1436E" w:rsidP="004E3857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p w14:paraId="7C15195A" w14:textId="77777777" w:rsidR="00A1436E" w:rsidRDefault="00A1436E" w:rsidP="004E385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3168"/>
        <w:gridCol w:w="6120"/>
      </w:tblGrid>
      <w:tr w:rsidR="00A1436E" w:rsidRPr="0074044C" w14:paraId="44DAF6D9" w14:textId="77777777" w:rsidTr="0074044C">
        <w:trPr>
          <w:trHeight w:val="680"/>
        </w:trPr>
        <w:tc>
          <w:tcPr>
            <w:tcW w:w="3168" w:type="dxa"/>
          </w:tcPr>
          <w:p w14:paraId="507A8755" w14:textId="77777777" w:rsidR="00A1436E" w:rsidRPr="0074044C" w:rsidRDefault="00A1436E" w:rsidP="0074044C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07A6A89D" w14:textId="77777777" w:rsidR="00A1436E" w:rsidRPr="0074044C" w:rsidRDefault="00A1436E" w:rsidP="0074044C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1F9F559F" w14:textId="77777777" w:rsidR="00A1436E" w:rsidRPr="0074044C" w:rsidRDefault="00A1436E" w:rsidP="0074044C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5" w:name="Text6"/>
        <w:tc>
          <w:tcPr>
            <w:tcW w:w="6120" w:type="dxa"/>
          </w:tcPr>
          <w:p w14:paraId="3EA46C49" w14:textId="77777777" w:rsidR="00A1436E" w:rsidRPr="0074044C" w:rsidRDefault="00A1436E" w:rsidP="0074044C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04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044C">
              <w:rPr>
                <w:rFonts w:ascii="Arial" w:hAnsi="Arial" w:cs="Arial"/>
                <w:sz w:val="18"/>
                <w:szCs w:val="18"/>
              </w:rPr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044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F3CC3DE" w14:textId="77777777" w:rsidR="00A1436E" w:rsidRDefault="00A1436E" w:rsidP="004E3857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7932D7BD" w14:textId="77777777" w:rsidR="005C5388" w:rsidRPr="004E3857" w:rsidRDefault="005C5388" w:rsidP="004E3857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2E8B616D" w14:textId="77777777" w:rsidR="00A1436E" w:rsidRDefault="00A1436E" w:rsidP="004E3857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4E3857">
        <w:rPr>
          <w:rFonts w:ascii="Arial" w:hAnsi="Arial" w:cs="Arial"/>
          <w:b/>
          <w:bCs/>
          <w:sz w:val="18"/>
          <w:szCs w:val="18"/>
          <w:lang w:val="en-CA"/>
        </w:rPr>
        <w:t>The third party defendant(s) demand(s) notice of any application or proceeding in this action.</w:t>
      </w:r>
    </w:p>
    <w:p w14:paraId="34255E80" w14:textId="77777777" w:rsidR="00A1436E" w:rsidRDefault="00A1436E" w:rsidP="004E385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8A72E6B" w14:textId="77777777" w:rsidR="005C5388" w:rsidRPr="004E3857" w:rsidRDefault="005C5388" w:rsidP="004E385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A1436E" w:rsidRPr="0074044C" w14:paraId="2976FC19" w14:textId="77777777" w:rsidTr="004E3857"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7125" w14:textId="77777777" w:rsidR="00A1436E" w:rsidRPr="0074044C" w:rsidRDefault="00A1436E" w:rsidP="004E38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4044C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NOTE</w:t>
            </w:r>
          </w:p>
          <w:p w14:paraId="527D9413" w14:textId="77777777" w:rsidR="00A1436E" w:rsidRDefault="00A1436E" w:rsidP="004E38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4044C">
              <w:rPr>
                <w:rFonts w:ascii="Arial" w:hAnsi="Arial" w:cs="Arial"/>
                <w:sz w:val="18"/>
                <w:szCs w:val="18"/>
                <w:lang w:val="en-CA"/>
              </w:rPr>
              <w:t>Filing and service of this demand for notice does not give the third party defendant(s) a right to contest liability. The third party defendant(s) filing the demand for notice may subsequently file a statement of defence only with the Court’s consent (Rule 3.51(3)).</w:t>
            </w:r>
          </w:p>
          <w:p w14:paraId="36A66B81" w14:textId="77777777" w:rsidR="005C5388" w:rsidRPr="0074044C" w:rsidRDefault="005C5388" w:rsidP="004E38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B20274" w14:textId="77777777" w:rsidR="00A1436E" w:rsidRPr="004E3857" w:rsidRDefault="00A1436E" w:rsidP="004E3857">
      <w:pPr>
        <w:rPr>
          <w:rFonts w:ascii="Arial" w:hAnsi="Arial" w:cs="Arial"/>
          <w:sz w:val="18"/>
          <w:szCs w:val="18"/>
        </w:rPr>
      </w:pPr>
    </w:p>
    <w:sectPr w:rsidR="00A1436E" w:rsidRPr="004E3857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1C3E" w14:textId="77777777" w:rsidR="00E41951" w:rsidRDefault="00E41951" w:rsidP="005C5388">
      <w:pPr>
        <w:spacing w:line="240" w:lineRule="auto"/>
      </w:pPr>
      <w:r>
        <w:separator/>
      </w:r>
    </w:p>
  </w:endnote>
  <w:endnote w:type="continuationSeparator" w:id="0">
    <w:p w14:paraId="245A31D9" w14:textId="77777777" w:rsidR="00E41951" w:rsidRDefault="00E41951" w:rsidP="005C5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8077" w14:textId="77777777" w:rsidR="00E41951" w:rsidRDefault="00E41951" w:rsidP="005C5388">
      <w:pPr>
        <w:spacing w:line="240" w:lineRule="auto"/>
      </w:pPr>
      <w:r>
        <w:separator/>
      </w:r>
    </w:p>
  </w:footnote>
  <w:footnote w:type="continuationSeparator" w:id="0">
    <w:p w14:paraId="3D1C69A2" w14:textId="77777777" w:rsidR="00E41951" w:rsidRDefault="00E41951" w:rsidP="005C53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3BD"/>
    <w:rsid w:val="00091794"/>
    <w:rsid w:val="00221FEC"/>
    <w:rsid w:val="003B09B8"/>
    <w:rsid w:val="003B2217"/>
    <w:rsid w:val="004E3857"/>
    <w:rsid w:val="005835EA"/>
    <w:rsid w:val="005B19DC"/>
    <w:rsid w:val="005C42F6"/>
    <w:rsid w:val="005C5388"/>
    <w:rsid w:val="005F2B4D"/>
    <w:rsid w:val="006103BD"/>
    <w:rsid w:val="00697646"/>
    <w:rsid w:val="0074044C"/>
    <w:rsid w:val="00883F91"/>
    <w:rsid w:val="009A2708"/>
    <w:rsid w:val="00A1436E"/>
    <w:rsid w:val="00B06896"/>
    <w:rsid w:val="00C0312B"/>
    <w:rsid w:val="00E41951"/>
    <w:rsid w:val="00E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1D74308"/>
  <w15:chartTrackingRefBased/>
  <w15:docId w15:val="{AC5490D6-E008-436E-9565-B1F752D5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14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6103BD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6103BD"/>
    <w:pPr>
      <w:spacing w:before="200"/>
      <w:ind w:left="1138"/>
    </w:pPr>
  </w:style>
  <w:style w:type="paragraph" w:customStyle="1" w:styleId="section1">
    <w:name w:val="section1"/>
    <w:basedOn w:val="Normal"/>
    <w:rsid w:val="006103BD"/>
    <w:pPr>
      <w:ind w:left="1138"/>
    </w:pPr>
  </w:style>
  <w:style w:type="table" w:styleId="TableGrid">
    <w:name w:val="Table Grid"/>
    <w:basedOn w:val="TableNormal"/>
    <w:uiPriority w:val="59"/>
    <w:rsid w:val="004E3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