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30B1" w14:textId="77777777" w:rsidR="005B7F85" w:rsidRPr="00071882" w:rsidRDefault="005B7F85" w:rsidP="00071882">
      <w:pPr>
        <w:pStyle w:val="heading"/>
        <w:spacing w:before="0"/>
        <w:jc w:val="left"/>
        <w:rPr>
          <w:sz w:val="18"/>
          <w:szCs w:val="18"/>
        </w:rPr>
      </w:pP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</w:r>
      <w:r w:rsidRPr="00071882">
        <w:rPr>
          <w:sz w:val="18"/>
          <w:szCs w:val="18"/>
          <w:lang w:val="en-CA"/>
        </w:rPr>
        <w:tab/>
        <w:t>Form 20</w:t>
      </w:r>
      <w:r w:rsidRPr="00071882">
        <w:rPr>
          <w:sz w:val="18"/>
          <w:szCs w:val="18"/>
          <w:lang w:val="en-CA"/>
        </w:rPr>
        <w:br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</w:r>
      <w:r w:rsidRPr="00071882">
        <w:rPr>
          <w:b w:val="0"/>
          <w:bCs w:val="0"/>
          <w:sz w:val="18"/>
          <w:szCs w:val="18"/>
          <w:lang w:val="en-CA"/>
        </w:rPr>
        <w:tab/>
        <w:t>[Rule 3.54]</w:t>
      </w:r>
    </w:p>
    <w:p w14:paraId="079E032B" w14:textId="77777777" w:rsidR="005B7F85" w:rsidRPr="00071882" w:rsidRDefault="00FE7AE3" w:rsidP="00071882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</w:rPr>
        <w:pict w14:anchorId="0CD90E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2pt;margin-top:10.8pt;width:117.95pt;height:123.7pt;z-index:251657728;mso-width-relative:margin;mso-height-relative:margin" strokecolor="#bfbfbf">
            <v:textbox>
              <w:txbxContent>
                <w:p w14:paraId="787E020C" w14:textId="77777777" w:rsidR="005B7F85" w:rsidRPr="00071882" w:rsidRDefault="005B7F85" w:rsidP="0007188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71882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15216D50" w14:textId="77777777" w:rsidR="005B7F85" w:rsidRPr="00071882" w:rsidRDefault="005B7F85" w:rsidP="0007188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E6B5FB8" w14:textId="77777777" w:rsidR="005B7F85" w:rsidRPr="00071882" w:rsidRDefault="005B7F85" w:rsidP="0007188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3843DE86" w14:textId="77777777" w:rsidR="005B7F85" w:rsidRPr="00071882" w:rsidRDefault="005B7F85" w:rsidP="00071882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870"/>
      </w:tblGrid>
      <w:tr w:rsidR="005B7F85" w:rsidRPr="00F46D65" w14:paraId="6F46A25F" w14:textId="77777777" w:rsidTr="000D0A7D">
        <w:tc>
          <w:tcPr>
            <w:tcW w:w="3258" w:type="dxa"/>
          </w:tcPr>
          <w:p w14:paraId="53EC4EAE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2B933CAF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3870" w:type="dxa"/>
          </w:tcPr>
          <w:p w14:paraId="4A8BC663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07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70F">
              <w:rPr>
                <w:rFonts w:ascii="Arial" w:hAnsi="Arial" w:cs="Arial"/>
                <w:sz w:val="18"/>
                <w:szCs w:val="18"/>
              </w:rPr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B7F85" w:rsidRPr="00F46D65" w14:paraId="55D2C147" w14:textId="77777777" w:rsidTr="000D0A7D">
        <w:tc>
          <w:tcPr>
            <w:tcW w:w="3258" w:type="dxa"/>
          </w:tcPr>
          <w:p w14:paraId="03D0119F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6040C505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2FD33CDD" w14:textId="77777777" w:rsidR="005B7F85" w:rsidRPr="004B070F" w:rsidRDefault="005B7F85" w:rsidP="00FE7AE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FE7AE3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5B7F85" w:rsidRPr="00F46D65" w14:paraId="166F54CE" w14:textId="77777777" w:rsidTr="000D0A7D">
        <w:tc>
          <w:tcPr>
            <w:tcW w:w="3258" w:type="dxa"/>
          </w:tcPr>
          <w:p w14:paraId="114D9637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68887227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3870" w:type="dxa"/>
          </w:tcPr>
          <w:p w14:paraId="55902885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B07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70F">
              <w:rPr>
                <w:rFonts w:ascii="Arial" w:hAnsi="Arial" w:cs="Arial"/>
                <w:sz w:val="18"/>
                <w:szCs w:val="18"/>
              </w:rPr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5B7F85" w:rsidRPr="00F46D65" w14:paraId="2E690062" w14:textId="77777777" w:rsidTr="000D0A7D">
        <w:tc>
          <w:tcPr>
            <w:tcW w:w="3258" w:type="dxa"/>
          </w:tcPr>
          <w:p w14:paraId="4815182F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6C4DA980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3870" w:type="dxa"/>
          </w:tcPr>
          <w:p w14:paraId="7A6C78F3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07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70F">
              <w:rPr>
                <w:rFonts w:ascii="Arial" w:hAnsi="Arial" w:cs="Arial"/>
                <w:sz w:val="18"/>
                <w:szCs w:val="18"/>
              </w:rPr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B7F85" w:rsidRPr="00F46D65" w14:paraId="22A39410" w14:textId="77777777" w:rsidTr="000D0A7D">
        <w:tc>
          <w:tcPr>
            <w:tcW w:w="3258" w:type="dxa"/>
          </w:tcPr>
          <w:p w14:paraId="0D407E0E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7E309960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3870" w:type="dxa"/>
          </w:tcPr>
          <w:p w14:paraId="29790438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07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70F">
              <w:rPr>
                <w:rFonts w:ascii="Arial" w:hAnsi="Arial" w:cs="Arial"/>
                <w:sz w:val="18"/>
                <w:szCs w:val="18"/>
              </w:rPr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B7F85" w:rsidRPr="00F46D65" w14:paraId="217A5D9B" w14:textId="77777777" w:rsidTr="000D0A7D">
        <w:tc>
          <w:tcPr>
            <w:tcW w:w="3258" w:type="dxa"/>
          </w:tcPr>
          <w:p w14:paraId="7873FABB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THIRD PARTY DEFENDANT(S)</w:t>
            </w:r>
          </w:p>
          <w:p w14:paraId="1466DEBC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Text5"/>
        <w:tc>
          <w:tcPr>
            <w:tcW w:w="3870" w:type="dxa"/>
          </w:tcPr>
          <w:p w14:paraId="497B7D15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B07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70F">
              <w:rPr>
                <w:rFonts w:ascii="Arial" w:hAnsi="Arial" w:cs="Arial"/>
                <w:sz w:val="18"/>
                <w:szCs w:val="18"/>
              </w:rPr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B7F85" w:rsidRPr="00F46D65" w14:paraId="7BDD988A" w14:textId="77777777" w:rsidTr="000D0A7D">
        <w:tc>
          <w:tcPr>
            <w:tcW w:w="3258" w:type="dxa"/>
          </w:tcPr>
          <w:p w14:paraId="6E65C804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CA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</w:tc>
        <w:tc>
          <w:tcPr>
            <w:tcW w:w="3870" w:type="dxa"/>
          </w:tcPr>
          <w:p w14:paraId="51B730F2" w14:textId="77777777" w:rsidR="005B7F85" w:rsidRPr="004B070F" w:rsidRDefault="005B7F85" w:rsidP="004B070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 xml:space="preserve">REPLY TO DEFENCE OF </w:t>
            </w:r>
            <w:r w:rsidR="00FE7AE3">
              <w:rPr>
                <w:rFonts w:ascii="Arial" w:hAnsi="Arial" w:cs="Arial"/>
                <w:b/>
                <w:bCs/>
                <w:lang w:val="en-CA"/>
              </w:rPr>
              <w:br/>
            </w:r>
            <w:r w:rsidRPr="004B070F">
              <w:rPr>
                <w:rFonts w:ascii="Arial" w:hAnsi="Arial" w:cs="Arial"/>
                <w:b/>
                <w:bCs/>
                <w:lang w:val="en-CA"/>
              </w:rPr>
              <w:t>THIRD PARTY DEFENDANT</w:t>
            </w:r>
          </w:p>
        </w:tc>
      </w:tr>
    </w:tbl>
    <w:p w14:paraId="7F31E429" w14:textId="77777777" w:rsidR="005B7F85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380AE6D1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348"/>
        <w:gridCol w:w="6120"/>
      </w:tblGrid>
      <w:tr w:rsidR="005B7F85" w:rsidRPr="00F46D65" w14:paraId="7B99FF58" w14:textId="77777777" w:rsidTr="000D0A7D">
        <w:trPr>
          <w:trHeight w:val="680"/>
        </w:trPr>
        <w:tc>
          <w:tcPr>
            <w:tcW w:w="3348" w:type="dxa"/>
          </w:tcPr>
          <w:p w14:paraId="1545A563" w14:textId="77777777" w:rsidR="005B7F85" w:rsidRPr="004B070F" w:rsidRDefault="005B7F85" w:rsidP="004B070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2BE6890E" w14:textId="77777777" w:rsidR="005B7F85" w:rsidRPr="004B070F" w:rsidRDefault="005B7F85" w:rsidP="004B070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46249981" w14:textId="77777777" w:rsidR="005B7F85" w:rsidRPr="004B070F" w:rsidRDefault="005B7F85" w:rsidP="004B070F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bookmarkStart w:id="5" w:name="Text6"/>
        <w:tc>
          <w:tcPr>
            <w:tcW w:w="6120" w:type="dxa"/>
          </w:tcPr>
          <w:p w14:paraId="0521C548" w14:textId="77777777" w:rsidR="005B7F85" w:rsidRPr="004B070F" w:rsidRDefault="005B7F85" w:rsidP="004B070F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07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070F">
              <w:rPr>
                <w:rFonts w:ascii="Arial" w:hAnsi="Arial" w:cs="Arial"/>
                <w:sz w:val="18"/>
                <w:szCs w:val="18"/>
              </w:rPr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070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5DE5C8E8" w14:textId="77777777" w:rsidR="005B7F85" w:rsidRDefault="005B7F85" w:rsidP="00071882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53594286" w14:textId="77777777" w:rsidR="005B7F85" w:rsidRPr="00071882" w:rsidRDefault="005B7F85" w:rsidP="00071882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2259EB25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b/>
          <w:bCs/>
          <w:i/>
          <w:iCs/>
          <w:sz w:val="18"/>
          <w:szCs w:val="18"/>
          <w:u w:val="single"/>
          <w:lang w:val="en-CA"/>
        </w:rPr>
      </w:pPr>
      <w:r w:rsidRPr="00071882">
        <w:rPr>
          <w:rFonts w:ascii="Arial" w:hAnsi="Arial" w:cs="Arial"/>
          <w:b/>
          <w:bCs/>
          <w:sz w:val="18"/>
          <w:szCs w:val="18"/>
          <w:lang w:val="en-CA"/>
        </w:rPr>
        <w:t xml:space="preserve">This is the Reply of </w:t>
      </w:r>
      <w:bookmarkStart w:id="6" w:name="Text7"/>
      <w:r w:rsidRPr="00071882">
        <w:rPr>
          <w:rFonts w:ascii="Arial" w:hAnsi="Arial" w:cs="Arial"/>
          <w:b/>
          <w:bCs/>
          <w:sz w:val="18"/>
          <w:szCs w:val="18"/>
          <w:lang w:val="en-CA"/>
        </w:rPr>
        <w:fldChar w:fldCharType="begin">
          <w:ffData>
            <w:name w:val="Text7"/>
            <w:enabled/>
            <w:calcOnExit w:val="0"/>
            <w:textInput>
              <w:default w:val="(Name and Status)"/>
            </w:textInput>
          </w:ffData>
        </w:fldChar>
      </w:r>
      <w:r w:rsidRPr="00071882">
        <w:rPr>
          <w:rFonts w:ascii="Arial" w:hAnsi="Arial" w:cs="Arial"/>
          <w:b/>
          <w:bCs/>
          <w:sz w:val="18"/>
          <w:szCs w:val="18"/>
          <w:lang w:val="en-CA"/>
        </w:rPr>
        <w:instrText xml:space="preserve"> FORMTEXT </w:instrText>
      </w:r>
      <w:r w:rsidRPr="00071882">
        <w:rPr>
          <w:rFonts w:ascii="Arial" w:hAnsi="Arial" w:cs="Arial"/>
          <w:b/>
          <w:bCs/>
          <w:sz w:val="18"/>
          <w:szCs w:val="18"/>
          <w:lang w:val="en-CA"/>
        </w:rPr>
      </w:r>
      <w:r w:rsidRPr="00071882">
        <w:rPr>
          <w:rFonts w:ascii="Arial" w:hAnsi="Arial" w:cs="Arial"/>
          <w:b/>
          <w:bCs/>
          <w:sz w:val="18"/>
          <w:szCs w:val="18"/>
          <w:lang w:val="en-CA"/>
        </w:rPr>
        <w:fldChar w:fldCharType="separate"/>
      </w:r>
      <w:r w:rsidRPr="00071882">
        <w:rPr>
          <w:rFonts w:ascii="Arial" w:hAnsi="Arial" w:cs="Arial"/>
          <w:b/>
          <w:bCs/>
          <w:noProof/>
          <w:sz w:val="18"/>
          <w:szCs w:val="18"/>
          <w:lang w:val="en-CA"/>
        </w:rPr>
        <w:t>(Name and Status)</w:t>
      </w:r>
      <w:r w:rsidRPr="00071882">
        <w:rPr>
          <w:rFonts w:ascii="Arial" w:hAnsi="Arial" w:cs="Arial"/>
          <w:b/>
          <w:bCs/>
          <w:sz w:val="18"/>
          <w:szCs w:val="18"/>
          <w:lang w:val="en-CA"/>
        </w:rPr>
        <w:fldChar w:fldCharType="end"/>
      </w:r>
      <w:bookmarkEnd w:id="6"/>
      <w:r w:rsidRPr="00071882">
        <w:rPr>
          <w:rFonts w:ascii="Arial" w:hAnsi="Arial" w:cs="Arial"/>
          <w:b/>
          <w:bCs/>
          <w:sz w:val="18"/>
          <w:szCs w:val="18"/>
          <w:lang w:val="en-CA"/>
        </w:rPr>
        <w:t xml:space="preserve"> to the Third Party Statement of Defence filed by </w:t>
      </w:r>
      <w:bookmarkStart w:id="7" w:name="Text8"/>
      <w:r>
        <w:rPr>
          <w:rFonts w:ascii="Arial" w:hAnsi="Arial" w:cs="Arial"/>
          <w:b/>
          <w:bCs/>
          <w:sz w:val="18"/>
          <w:szCs w:val="18"/>
          <w:lang w:val="en-CA"/>
        </w:rPr>
        <w:fldChar w:fldCharType="begin">
          <w:ffData>
            <w:name w:val="Text8"/>
            <w:enabled/>
            <w:calcOnExit w:val="0"/>
            <w:textInput>
              <w:default w:val="(Name and Status)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  <w:lang w:val="en-CA"/>
        </w:rPr>
      </w:r>
      <w:r>
        <w:rPr>
          <w:rFonts w:ascii="Arial" w:hAnsi="Arial" w:cs="Arial"/>
          <w:b/>
          <w:bCs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  <w:lang w:val="en-CA"/>
        </w:rPr>
        <w:t>(Name and Status)</w:t>
      </w:r>
      <w:r>
        <w:rPr>
          <w:rFonts w:ascii="Arial" w:hAnsi="Arial" w:cs="Arial"/>
          <w:b/>
          <w:bCs/>
          <w:sz w:val="18"/>
          <w:szCs w:val="18"/>
          <w:lang w:val="en-CA"/>
        </w:rPr>
        <w:fldChar w:fldCharType="end"/>
      </w:r>
      <w:bookmarkEnd w:id="7"/>
      <w:r w:rsidRPr="00071882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bookmarkStart w:id="8" w:name="Text9"/>
      <w:r>
        <w:rPr>
          <w:rFonts w:ascii="Arial" w:hAnsi="Arial" w:cs="Arial"/>
          <w:b/>
          <w:bCs/>
          <w:sz w:val="18"/>
          <w:szCs w:val="18"/>
          <w:lang w:val="en-CA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b/>
          <w:bCs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  <w:lang w:val="en-CA"/>
        </w:rPr>
      </w:r>
      <w:r>
        <w:rPr>
          <w:rFonts w:ascii="Arial" w:hAnsi="Arial" w:cs="Arial"/>
          <w:b/>
          <w:bCs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b/>
          <w:bCs/>
          <w:noProof/>
          <w:sz w:val="18"/>
          <w:szCs w:val="18"/>
          <w:lang w:val="en-CA"/>
        </w:rPr>
        <w:t>date</w:t>
      </w:r>
      <w:r>
        <w:rPr>
          <w:rFonts w:ascii="Arial" w:hAnsi="Arial" w:cs="Arial"/>
          <w:b/>
          <w:bCs/>
          <w:sz w:val="18"/>
          <w:szCs w:val="18"/>
          <w:lang w:val="en-CA"/>
        </w:rPr>
        <w:fldChar w:fldCharType="end"/>
      </w:r>
      <w:bookmarkEnd w:id="8"/>
      <w:r>
        <w:rPr>
          <w:rFonts w:ascii="Arial" w:hAnsi="Arial" w:cs="Arial"/>
          <w:b/>
          <w:bCs/>
          <w:sz w:val="18"/>
          <w:szCs w:val="18"/>
          <w:lang w:val="en-CA"/>
        </w:rPr>
        <w:t>.</w:t>
      </w:r>
    </w:p>
    <w:p w14:paraId="6E9EA376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6F1C879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071882">
        <w:rPr>
          <w:rFonts w:ascii="Arial" w:hAnsi="Arial" w:cs="Arial"/>
          <w:b/>
          <w:bCs/>
          <w:sz w:val="18"/>
          <w:szCs w:val="18"/>
          <w:lang w:val="en-CA"/>
        </w:rPr>
        <w:t>Statement of facts relied on:</w:t>
      </w:r>
    </w:p>
    <w:p w14:paraId="14A4A54C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0B661833" w14:textId="77777777" w:rsidR="005B7F85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1.</w:t>
      </w:r>
      <w:r>
        <w:rPr>
          <w:rFonts w:ascii="Arial" w:hAnsi="Arial" w:cs="Arial"/>
          <w:sz w:val="18"/>
          <w:szCs w:val="18"/>
          <w:lang w:val="en-CA"/>
        </w:rPr>
        <w:tab/>
      </w:r>
      <w:bookmarkStart w:id="9" w:name="Text10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9"/>
    </w:p>
    <w:p w14:paraId="66BB09DB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307612A4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071882">
        <w:rPr>
          <w:rFonts w:ascii="Arial" w:hAnsi="Arial" w:cs="Arial"/>
          <w:b/>
          <w:bCs/>
          <w:sz w:val="18"/>
          <w:szCs w:val="18"/>
          <w:lang w:val="en-CA"/>
        </w:rPr>
        <w:t>Any matters that defeat the claim/defence of the third party defendant(s):</w:t>
      </w:r>
    </w:p>
    <w:p w14:paraId="3CB5EFA0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AB6A2FF" w14:textId="77777777" w:rsidR="005B7F85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2.</w:t>
      </w:r>
      <w:r>
        <w:rPr>
          <w:rFonts w:ascii="Arial" w:hAnsi="Arial" w:cs="Arial"/>
          <w:sz w:val="18"/>
          <w:szCs w:val="18"/>
          <w:lang w:val="en-CA"/>
        </w:rPr>
        <w:tab/>
      </w:r>
      <w:bookmarkStart w:id="10" w:name="Text11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10"/>
    </w:p>
    <w:p w14:paraId="3B97CA42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4937139A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071882">
        <w:rPr>
          <w:rFonts w:ascii="Arial" w:hAnsi="Arial" w:cs="Arial"/>
          <w:b/>
          <w:bCs/>
          <w:sz w:val="18"/>
          <w:szCs w:val="18"/>
          <w:lang w:val="en-CA"/>
        </w:rPr>
        <w:t>Remedy sought:</w:t>
      </w:r>
    </w:p>
    <w:p w14:paraId="60F7DBAD" w14:textId="77777777" w:rsidR="005B7F85" w:rsidRPr="00071882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FB368CC" w14:textId="77777777" w:rsidR="005B7F85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3.</w:t>
      </w:r>
      <w:r>
        <w:rPr>
          <w:rFonts w:ascii="Arial" w:hAnsi="Arial" w:cs="Arial"/>
          <w:sz w:val="18"/>
          <w:szCs w:val="18"/>
          <w:lang w:val="en-CA"/>
        </w:rPr>
        <w:tab/>
      </w:r>
      <w:bookmarkStart w:id="11" w:name="Text12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11"/>
    </w:p>
    <w:p w14:paraId="40C811A2" w14:textId="77777777" w:rsidR="005B7F85" w:rsidRDefault="005B7F85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6593E2E" w14:textId="77777777" w:rsidR="00FE7AE3" w:rsidRPr="00071882" w:rsidRDefault="00FE7AE3" w:rsidP="00071882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97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5B7F85" w:rsidRPr="00F46D65" w14:paraId="5810CDD2" w14:textId="77777777" w:rsidTr="00071882"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4BBE" w14:textId="77777777" w:rsidR="005B7F85" w:rsidRPr="004B070F" w:rsidRDefault="005B7F85" w:rsidP="0007188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B070F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NOTE</w:t>
            </w:r>
          </w:p>
          <w:p w14:paraId="516D9A7A" w14:textId="77777777" w:rsidR="005B7F85" w:rsidRDefault="005B7F85" w:rsidP="0007188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B070F">
              <w:rPr>
                <w:rFonts w:ascii="Arial" w:hAnsi="Arial" w:cs="Arial"/>
                <w:sz w:val="18"/>
                <w:szCs w:val="18"/>
                <w:lang w:val="en-CA"/>
              </w:rPr>
              <w:t>This reply may only make admissions or respond to matters raised for the first time in the statement of defence of the third party defendant (rules 3.54(2)(b) and 13.10).</w:t>
            </w:r>
          </w:p>
          <w:p w14:paraId="74CC2E15" w14:textId="77777777" w:rsidR="00FE7AE3" w:rsidRPr="004B070F" w:rsidRDefault="00FE7AE3" w:rsidP="00071882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B4C43D" w14:textId="77777777" w:rsidR="005B7F85" w:rsidRPr="00071882" w:rsidRDefault="005B7F85" w:rsidP="00071882">
      <w:pPr>
        <w:rPr>
          <w:rFonts w:ascii="Arial" w:hAnsi="Arial" w:cs="Arial"/>
          <w:sz w:val="18"/>
          <w:szCs w:val="18"/>
        </w:rPr>
      </w:pPr>
    </w:p>
    <w:sectPr w:rsidR="005B7F85" w:rsidRPr="00071882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A041" w14:textId="77777777" w:rsidR="00273F43" w:rsidRDefault="00273F43" w:rsidP="00FE7AE3">
      <w:pPr>
        <w:spacing w:line="240" w:lineRule="auto"/>
      </w:pPr>
      <w:r>
        <w:separator/>
      </w:r>
    </w:p>
  </w:endnote>
  <w:endnote w:type="continuationSeparator" w:id="0">
    <w:p w14:paraId="3E38D251" w14:textId="77777777" w:rsidR="00273F43" w:rsidRDefault="00273F43" w:rsidP="00FE7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58D7" w14:textId="77777777" w:rsidR="00273F43" w:rsidRDefault="00273F43" w:rsidP="00FE7AE3">
      <w:pPr>
        <w:spacing w:line="240" w:lineRule="auto"/>
      </w:pPr>
      <w:r>
        <w:separator/>
      </w:r>
    </w:p>
  </w:footnote>
  <w:footnote w:type="continuationSeparator" w:id="0">
    <w:p w14:paraId="637B05B1" w14:textId="77777777" w:rsidR="00273F43" w:rsidRDefault="00273F43" w:rsidP="00FE7A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4AD"/>
    <w:rsid w:val="00071882"/>
    <w:rsid w:val="000D0A7D"/>
    <w:rsid w:val="00255477"/>
    <w:rsid w:val="00273F43"/>
    <w:rsid w:val="003B2217"/>
    <w:rsid w:val="004A79A1"/>
    <w:rsid w:val="004B070F"/>
    <w:rsid w:val="005B7F85"/>
    <w:rsid w:val="005C2CC7"/>
    <w:rsid w:val="00707AF6"/>
    <w:rsid w:val="00726317"/>
    <w:rsid w:val="007264AD"/>
    <w:rsid w:val="009F76B6"/>
    <w:rsid w:val="00AC7554"/>
    <w:rsid w:val="00B9592F"/>
    <w:rsid w:val="00CE2FB3"/>
    <w:rsid w:val="00EB0F4E"/>
    <w:rsid w:val="00F46D65"/>
    <w:rsid w:val="00F55539"/>
    <w:rsid w:val="00FD3836"/>
    <w:rsid w:val="00FE7531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CB9BE12"/>
  <w15:chartTrackingRefBased/>
  <w15:docId w15:val="{9B58E289-E140-47DC-A85D-604D02D7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B6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264AD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264AD"/>
    <w:pPr>
      <w:spacing w:before="200"/>
      <w:ind w:left="1138"/>
    </w:pPr>
  </w:style>
  <w:style w:type="paragraph" w:customStyle="1" w:styleId="section1">
    <w:name w:val="section1"/>
    <w:basedOn w:val="Normal"/>
    <w:rsid w:val="007264AD"/>
    <w:pPr>
      <w:ind w:left="1138"/>
    </w:pPr>
  </w:style>
  <w:style w:type="table" w:styleId="TableGrid">
    <w:name w:val="Table Grid"/>
    <w:basedOn w:val="TableNormal"/>
    <w:uiPriority w:val="59"/>
    <w:rsid w:val="00071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&amp; Bev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