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2F7A" w14:textId="77777777" w:rsidR="0009592A" w:rsidRPr="00501869" w:rsidRDefault="0009592A" w:rsidP="00501869">
      <w:pPr>
        <w:pStyle w:val="heading"/>
        <w:spacing w:before="0"/>
        <w:jc w:val="left"/>
        <w:rPr>
          <w:sz w:val="18"/>
          <w:szCs w:val="18"/>
        </w:rPr>
      </w:pP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 w:rsidRPr="00501869">
        <w:rPr>
          <w:color w:val="000000"/>
          <w:sz w:val="18"/>
          <w:szCs w:val="18"/>
          <w:lang w:val="en-CA"/>
        </w:rPr>
        <w:t>Form 24</w:t>
      </w:r>
      <w:r w:rsidRPr="00501869">
        <w:rPr>
          <w:color w:val="000000"/>
          <w:sz w:val="18"/>
          <w:szCs w:val="18"/>
          <w:lang w:val="en-CA"/>
        </w:rPr>
        <w:br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 w:rsidRPr="00501869">
        <w:rPr>
          <w:b w:val="0"/>
          <w:bCs w:val="0"/>
          <w:color w:val="000000"/>
          <w:sz w:val="18"/>
          <w:szCs w:val="18"/>
          <w:lang w:val="en-CA"/>
        </w:rPr>
        <w:t>[Rule 4.37]</w:t>
      </w:r>
    </w:p>
    <w:p w14:paraId="00FF159E" w14:textId="77777777" w:rsidR="0009592A" w:rsidRDefault="0009592A" w:rsidP="00501869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noProof/>
        </w:rPr>
        <w:pict w14:anchorId="0D7403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05pt;margin-top:10.75pt;width:117.95pt;height:110.35pt;z-index:251657728;mso-width-relative:margin;mso-height-relative:margin" strokecolor="#bfbfbf">
            <v:textbox>
              <w:txbxContent>
                <w:p w14:paraId="6420D09A" w14:textId="77777777" w:rsidR="0009592A" w:rsidRPr="000C36EE" w:rsidRDefault="0009592A" w:rsidP="0050186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6EE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59EF9EFA" w14:textId="77777777" w:rsidR="0009592A" w:rsidRDefault="0009592A" w:rsidP="00501869">
                  <w:pPr>
                    <w:jc w:val="center"/>
                  </w:pPr>
                </w:p>
                <w:p w14:paraId="58B2C066" w14:textId="77777777" w:rsidR="0009592A" w:rsidRDefault="0009592A" w:rsidP="00501869">
                  <w:pPr>
                    <w:jc w:val="center"/>
                  </w:pPr>
                </w:p>
                <w:p w14:paraId="5C8BF241" w14:textId="77777777" w:rsidR="0009592A" w:rsidRDefault="0009592A" w:rsidP="00501869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870"/>
      </w:tblGrid>
      <w:tr w:rsidR="0009592A" w:rsidRPr="008D3DAF" w14:paraId="4BE7D209" w14:textId="77777777" w:rsidTr="008D3DAF">
        <w:tc>
          <w:tcPr>
            <w:tcW w:w="3078" w:type="dxa"/>
          </w:tcPr>
          <w:p w14:paraId="54ED0E03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253F6B19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3870" w:type="dxa"/>
          </w:tcPr>
          <w:p w14:paraId="0CFC7381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3DAF">
              <w:rPr>
                <w:rFonts w:ascii="Arial" w:hAnsi="Arial" w:cs="Arial"/>
                <w:sz w:val="18"/>
                <w:szCs w:val="18"/>
              </w:rPr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9592A" w:rsidRPr="008D3DAF" w14:paraId="09FEDF03" w14:textId="77777777" w:rsidTr="008D3DAF">
        <w:tc>
          <w:tcPr>
            <w:tcW w:w="3078" w:type="dxa"/>
          </w:tcPr>
          <w:p w14:paraId="177189A0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9B9773E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5B208799" w14:textId="77777777" w:rsidR="0009592A" w:rsidRPr="008D3DAF" w:rsidRDefault="0009592A" w:rsidP="00240BB9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240BB9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09592A" w:rsidRPr="008D3DAF" w14:paraId="4D14E2DC" w14:textId="77777777" w:rsidTr="008D3DAF">
        <w:tc>
          <w:tcPr>
            <w:tcW w:w="3078" w:type="dxa"/>
          </w:tcPr>
          <w:p w14:paraId="11BE352F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490AFD4D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3870" w:type="dxa"/>
          </w:tcPr>
          <w:p w14:paraId="45A459C6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3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3DAF">
              <w:rPr>
                <w:rFonts w:ascii="Arial" w:hAnsi="Arial" w:cs="Arial"/>
                <w:sz w:val="18"/>
                <w:szCs w:val="18"/>
              </w:rPr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9592A" w:rsidRPr="008D3DAF" w14:paraId="715B0861" w14:textId="77777777" w:rsidTr="008D3DAF">
        <w:tc>
          <w:tcPr>
            <w:tcW w:w="3078" w:type="dxa"/>
          </w:tcPr>
          <w:p w14:paraId="354FFB46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  <w:p w14:paraId="58676EBD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3870" w:type="dxa"/>
          </w:tcPr>
          <w:p w14:paraId="13103F5A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3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3DAF">
              <w:rPr>
                <w:rFonts w:ascii="Arial" w:hAnsi="Arial" w:cs="Arial"/>
                <w:sz w:val="18"/>
                <w:szCs w:val="18"/>
              </w:rPr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9592A" w:rsidRPr="008D3DAF" w14:paraId="0DF95845" w14:textId="77777777" w:rsidTr="008D3DAF">
        <w:tc>
          <w:tcPr>
            <w:tcW w:w="3078" w:type="dxa"/>
          </w:tcPr>
          <w:p w14:paraId="4C5D6347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  <w:p w14:paraId="35B68651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870" w:type="dxa"/>
          </w:tcPr>
          <w:p w14:paraId="364B9E01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3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3DAF">
              <w:rPr>
                <w:rFonts w:ascii="Arial" w:hAnsi="Arial" w:cs="Arial"/>
                <w:sz w:val="18"/>
                <w:szCs w:val="18"/>
              </w:rPr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9592A" w:rsidRPr="008D3DAF" w14:paraId="50B33084" w14:textId="77777777" w:rsidTr="008D3DAF">
        <w:tc>
          <w:tcPr>
            <w:tcW w:w="3078" w:type="dxa"/>
          </w:tcPr>
          <w:p w14:paraId="31BC029E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  <w:p w14:paraId="14BD400B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3B4E94E7" w14:textId="77777777" w:rsidR="0009592A" w:rsidRPr="008D3DAF" w:rsidRDefault="0009592A" w:rsidP="008D3DA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8D3DAF">
              <w:rPr>
                <w:rFonts w:ascii="Arial" w:hAnsi="Arial" w:cs="Arial"/>
                <w:b/>
                <w:bCs/>
                <w:color w:val="000000"/>
                <w:lang w:val="en-CA"/>
              </w:rPr>
              <w:t>DISCONTINUANCE OF DEFENCE</w:t>
            </w:r>
          </w:p>
        </w:tc>
      </w:tr>
    </w:tbl>
    <w:p w14:paraId="0559268D" w14:textId="77777777" w:rsidR="0009592A" w:rsidRDefault="0009592A" w:rsidP="00501869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4828A698" w14:textId="77777777" w:rsidR="0009592A" w:rsidRDefault="0009592A" w:rsidP="00501869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198" w:type="dxa"/>
        <w:tblLook w:val="04A0" w:firstRow="1" w:lastRow="0" w:firstColumn="1" w:lastColumn="0" w:noHBand="0" w:noVBand="1"/>
      </w:tblPr>
      <w:tblGrid>
        <w:gridCol w:w="3078"/>
        <w:gridCol w:w="6120"/>
      </w:tblGrid>
      <w:tr w:rsidR="0009592A" w:rsidRPr="008D3DAF" w14:paraId="3FE59FDB" w14:textId="77777777" w:rsidTr="00240BB9">
        <w:trPr>
          <w:trHeight w:val="680"/>
        </w:trPr>
        <w:tc>
          <w:tcPr>
            <w:tcW w:w="3078" w:type="dxa"/>
          </w:tcPr>
          <w:p w14:paraId="5A8BF7F9" w14:textId="77777777" w:rsidR="0009592A" w:rsidRPr="008D3DAF" w:rsidRDefault="0009592A" w:rsidP="008D3DA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46B4F4BB" w14:textId="77777777" w:rsidR="0009592A" w:rsidRPr="008D3DAF" w:rsidRDefault="0009592A" w:rsidP="008D3DA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271D8BA4" w14:textId="77777777" w:rsidR="0009592A" w:rsidRPr="008D3DAF" w:rsidRDefault="0009592A" w:rsidP="008D3DA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5"/>
        <w:tc>
          <w:tcPr>
            <w:tcW w:w="6120" w:type="dxa"/>
          </w:tcPr>
          <w:p w14:paraId="3382E706" w14:textId="77777777" w:rsidR="0009592A" w:rsidRPr="008D3DAF" w:rsidRDefault="0009592A" w:rsidP="008D3DA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D3D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3DAF">
              <w:rPr>
                <w:rFonts w:ascii="Arial" w:hAnsi="Arial" w:cs="Arial"/>
                <w:sz w:val="18"/>
                <w:szCs w:val="18"/>
              </w:rPr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3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73263C1" w14:textId="77777777" w:rsidR="0009592A" w:rsidRDefault="0009592A" w:rsidP="00501869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1329E318" w14:textId="77777777" w:rsidR="0009592A" w:rsidRDefault="0009592A" w:rsidP="00501869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48F9CC7C" w14:textId="77777777" w:rsidR="0009592A" w:rsidRPr="00501869" w:rsidRDefault="0009592A" w:rsidP="00501869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01869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The defendant(s) </w:t>
      </w:r>
      <w:bookmarkStart w:id="5" w:name="Text6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>
              <w:default w:val="[NAMES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[NAMES]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5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501869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discontinue(s) the whole of the statement of defence.</w:t>
      </w:r>
    </w:p>
    <w:p w14:paraId="322696CD" w14:textId="77777777" w:rsidR="0009592A" w:rsidRPr="00501869" w:rsidRDefault="0009592A" w:rsidP="00501869">
      <w:pPr>
        <w:spacing w:after="0"/>
        <w:rPr>
          <w:rFonts w:ascii="Arial" w:hAnsi="Arial" w:cs="Arial"/>
          <w:sz w:val="18"/>
          <w:szCs w:val="18"/>
        </w:rPr>
      </w:pPr>
    </w:p>
    <w:sectPr w:rsidR="0009592A" w:rsidRPr="00501869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60F8" w14:textId="77777777" w:rsidR="009A05F1" w:rsidRDefault="009A05F1" w:rsidP="00240BB9">
      <w:pPr>
        <w:spacing w:after="0" w:line="240" w:lineRule="auto"/>
      </w:pPr>
      <w:r>
        <w:separator/>
      </w:r>
    </w:p>
  </w:endnote>
  <w:endnote w:type="continuationSeparator" w:id="0">
    <w:p w14:paraId="65155F0A" w14:textId="77777777" w:rsidR="009A05F1" w:rsidRDefault="009A05F1" w:rsidP="0024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F4B8" w14:textId="77777777" w:rsidR="009A05F1" w:rsidRDefault="009A05F1" w:rsidP="00240BB9">
      <w:pPr>
        <w:spacing w:after="0" w:line="240" w:lineRule="auto"/>
      </w:pPr>
      <w:r>
        <w:separator/>
      </w:r>
    </w:p>
  </w:footnote>
  <w:footnote w:type="continuationSeparator" w:id="0">
    <w:p w14:paraId="4772CAB1" w14:textId="77777777" w:rsidR="009A05F1" w:rsidRDefault="009A05F1" w:rsidP="0024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3A1"/>
    <w:rsid w:val="0009592A"/>
    <w:rsid w:val="000C36EE"/>
    <w:rsid w:val="001C6D54"/>
    <w:rsid w:val="00240BB9"/>
    <w:rsid w:val="003B2217"/>
    <w:rsid w:val="00501869"/>
    <w:rsid w:val="006C5A62"/>
    <w:rsid w:val="008D0F49"/>
    <w:rsid w:val="008D3DAF"/>
    <w:rsid w:val="00996B49"/>
    <w:rsid w:val="009A05F1"/>
    <w:rsid w:val="00A15EB9"/>
    <w:rsid w:val="00AD4F70"/>
    <w:rsid w:val="00C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CC4E50B"/>
  <w15:chartTrackingRefBased/>
  <w15:docId w15:val="{48656EB5-906A-4A9D-8EEF-708779E5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613A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C613A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613A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501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