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59DD" w14:textId="77777777" w:rsidR="004D75AC" w:rsidRPr="007249D8" w:rsidRDefault="008415B7" w:rsidP="008415B7">
      <w:pPr>
        <w:pStyle w:val="heading"/>
        <w:spacing w:before="0"/>
        <w:jc w:val="left"/>
        <w:rPr>
          <w:sz w:val="18"/>
          <w:szCs w:val="18"/>
        </w:rPr>
      </w:pPr>
      <w:r w:rsidRPr="007249D8">
        <w:rPr>
          <w:sz w:val="18"/>
          <w:szCs w:val="18"/>
          <w:lang w:val="en-CA"/>
        </w:rPr>
        <w:tab/>
      </w:r>
      <w:r w:rsidRPr="007249D8">
        <w:rPr>
          <w:sz w:val="18"/>
          <w:szCs w:val="18"/>
          <w:lang w:val="en-CA"/>
        </w:rPr>
        <w:tab/>
      </w:r>
      <w:r w:rsidRPr="007249D8">
        <w:rPr>
          <w:sz w:val="18"/>
          <w:szCs w:val="18"/>
          <w:lang w:val="en-CA"/>
        </w:rPr>
        <w:tab/>
      </w:r>
      <w:r w:rsidRPr="007249D8">
        <w:rPr>
          <w:sz w:val="18"/>
          <w:szCs w:val="18"/>
          <w:lang w:val="en-CA"/>
        </w:rPr>
        <w:tab/>
      </w:r>
      <w:r w:rsidRPr="007249D8">
        <w:rPr>
          <w:sz w:val="18"/>
          <w:szCs w:val="18"/>
          <w:lang w:val="en-CA"/>
        </w:rPr>
        <w:tab/>
      </w:r>
      <w:r w:rsidRPr="007249D8">
        <w:rPr>
          <w:sz w:val="18"/>
          <w:szCs w:val="18"/>
          <w:lang w:val="en-CA"/>
        </w:rPr>
        <w:tab/>
      </w:r>
      <w:r w:rsidRPr="007249D8">
        <w:rPr>
          <w:sz w:val="18"/>
          <w:szCs w:val="18"/>
          <w:lang w:val="en-CA"/>
        </w:rPr>
        <w:tab/>
      </w:r>
      <w:r w:rsidRPr="007249D8">
        <w:rPr>
          <w:sz w:val="18"/>
          <w:szCs w:val="18"/>
          <w:lang w:val="en-CA"/>
        </w:rPr>
        <w:tab/>
      </w:r>
      <w:r w:rsidRPr="007249D8">
        <w:rPr>
          <w:sz w:val="18"/>
          <w:szCs w:val="18"/>
          <w:lang w:val="en-CA"/>
        </w:rPr>
        <w:tab/>
      </w:r>
      <w:r w:rsidRPr="007249D8">
        <w:rPr>
          <w:sz w:val="18"/>
          <w:szCs w:val="18"/>
          <w:lang w:val="en-CA"/>
        </w:rPr>
        <w:tab/>
      </w:r>
      <w:r w:rsidRPr="007249D8">
        <w:rPr>
          <w:sz w:val="18"/>
          <w:szCs w:val="18"/>
          <w:lang w:val="en-CA"/>
        </w:rPr>
        <w:tab/>
      </w:r>
      <w:r w:rsidR="004D75AC" w:rsidRPr="007249D8">
        <w:rPr>
          <w:sz w:val="18"/>
          <w:szCs w:val="18"/>
          <w:lang w:val="en-CA"/>
        </w:rPr>
        <w:t>Form 26</w:t>
      </w:r>
      <w:r w:rsidR="004D75AC" w:rsidRPr="007249D8">
        <w:rPr>
          <w:sz w:val="18"/>
          <w:szCs w:val="18"/>
          <w:lang w:val="en-CA"/>
        </w:rPr>
        <w:br/>
      </w:r>
      <w:r w:rsidRPr="007249D8">
        <w:rPr>
          <w:b w:val="0"/>
          <w:bCs w:val="0"/>
          <w:sz w:val="18"/>
          <w:szCs w:val="18"/>
          <w:lang w:val="en-CA"/>
        </w:rPr>
        <w:tab/>
      </w:r>
      <w:r w:rsidRPr="007249D8">
        <w:rPr>
          <w:b w:val="0"/>
          <w:bCs w:val="0"/>
          <w:sz w:val="18"/>
          <w:szCs w:val="18"/>
          <w:lang w:val="en-CA"/>
        </w:rPr>
        <w:tab/>
      </w:r>
      <w:r w:rsidRPr="007249D8">
        <w:rPr>
          <w:b w:val="0"/>
          <w:bCs w:val="0"/>
          <w:sz w:val="18"/>
          <w:szCs w:val="18"/>
          <w:lang w:val="en-CA"/>
        </w:rPr>
        <w:tab/>
      </w:r>
      <w:r w:rsidRPr="007249D8">
        <w:rPr>
          <w:b w:val="0"/>
          <w:bCs w:val="0"/>
          <w:sz w:val="18"/>
          <w:szCs w:val="18"/>
          <w:lang w:val="en-CA"/>
        </w:rPr>
        <w:tab/>
      </w:r>
      <w:r w:rsidRPr="007249D8">
        <w:rPr>
          <w:b w:val="0"/>
          <w:bCs w:val="0"/>
          <w:sz w:val="18"/>
          <w:szCs w:val="18"/>
          <w:lang w:val="en-CA"/>
        </w:rPr>
        <w:tab/>
      </w:r>
      <w:r w:rsidRPr="007249D8">
        <w:rPr>
          <w:b w:val="0"/>
          <w:bCs w:val="0"/>
          <w:sz w:val="18"/>
          <w:szCs w:val="18"/>
          <w:lang w:val="en-CA"/>
        </w:rPr>
        <w:tab/>
      </w:r>
      <w:r w:rsidRPr="007249D8">
        <w:rPr>
          <w:b w:val="0"/>
          <w:bCs w:val="0"/>
          <w:sz w:val="18"/>
          <w:szCs w:val="18"/>
          <w:lang w:val="en-CA"/>
        </w:rPr>
        <w:tab/>
      </w:r>
      <w:r w:rsidRPr="007249D8">
        <w:rPr>
          <w:b w:val="0"/>
          <w:bCs w:val="0"/>
          <w:sz w:val="18"/>
          <w:szCs w:val="18"/>
          <w:lang w:val="en-CA"/>
        </w:rPr>
        <w:tab/>
      </w:r>
      <w:r w:rsidRPr="007249D8">
        <w:rPr>
          <w:b w:val="0"/>
          <w:bCs w:val="0"/>
          <w:sz w:val="18"/>
          <w:szCs w:val="18"/>
          <w:lang w:val="en-CA"/>
        </w:rPr>
        <w:tab/>
      </w:r>
      <w:r w:rsidRPr="007249D8">
        <w:rPr>
          <w:b w:val="0"/>
          <w:bCs w:val="0"/>
          <w:sz w:val="18"/>
          <w:szCs w:val="18"/>
          <w:lang w:val="en-CA"/>
        </w:rPr>
        <w:tab/>
      </w:r>
      <w:r w:rsidRPr="007249D8">
        <w:rPr>
          <w:b w:val="0"/>
          <w:bCs w:val="0"/>
          <w:sz w:val="18"/>
          <w:szCs w:val="18"/>
          <w:lang w:val="en-CA"/>
        </w:rPr>
        <w:tab/>
      </w:r>
      <w:r w:rsidR="004D75AC" w:rsidRPr="007249D8">
        <w:rPr>
          <w:b w:val="0"/>
          <w:bCs w:val="0"/>
          <w:sz w:val="18"/>
          <w:szCs w:val="18"/>
          <w:lang w:val="en-CA"/>
        </w:rPr>
        <w:t>[Rule 5.6]</w:t>
      </w:r>
    </w:p>
    <w:p w14:paraId="12BC7717" w14:textId="77777777" w:rsidR="008415B7" w:rsidRPr="007249D8" w:rsidRDefault="00653935" w:rsidP="008415B7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 w:rsidRPr="00914131">
        <w:rPr>
          <w:rFonts w:ascii="Arial" w:hAnsi="Arial" w:cs="Arial"/>
          <w:noProof/>
          <w:sz w:val="18"/>
          <w:szCs w:val="18"/>
          <w:lang w:val="en-CA" w:eastAsia="en-CA"/>
        </w:rPr>
        <w:pict w14:anchorId="3306D44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5.05pt;margin-top:10.7pt;width:117.95pt;height:112.35pt;z-index:251657728;mso-width-relative:margin;mso-height-relative:margin" strokecolor="#bfbfbf">
            <v:textbox>
              <w:txbxContent>
                <w:p w14:paraId="20F0C3A2" w14:textId="77777777" w:rsidR="008415B7" w:rsidRPr="008415B7" w:rsidRDefault="008415B7" w:rsidP="008415B7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15B7">
                    <w:rPr>
                      <w:rFonts w:ascii="Arial" w:hAnsi="Arial" w:cs="Arial"/>
                      <w:sz w:val="18"/>
                      <w:szCs w:val="18"/>
                    </w:rPr>
                    <w:t>Clerk’s Stamp</w:t>
                  </w:r>
                </w:p>
                <w:p w14:paraId="4F8DE76E" w14:textId="77777777" w:rsidR="008415B7" w:rsidRPr="008415B7" w:rsidRDefault="008415B7" w:rsidP="008415B7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11F44F0A" w14:textId="77777777" w:rsidR="008415B7" w:rsidRPr="008415B7" w:rsidRDefault="008415B7" w:rsidP="008415B7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6488F192" w14:textId="77777777" w:rsidR="008415B7" w:rsidRPr="00F34E66" w:rsidRDefault="008415B7" w:rsidP="008415B7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3960"/>
      </w:tblGrid>
      <w:tr w:rsidR="00334710" w:rsidRPr="00914131" w14:paraId="577272C9" w14:textId="77777777" w:rsidTr="00914131">
        <w:tc>
          <w:tcPr>
            <w:tcW w:w="3168" w:type="dxa"/>
          </w:tcPr>
          <w:p w14:paraId="633164E0" w14:textId="77777777" w:rsidR="00334710" w:rsidRPr="00914131" w:rsidRDefault="00334710" w:rsidP="0091413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COURT FILE NUMBER</w:t>
            </w:r>
          </w:p>
          <w:p w14:paraId="78F7D610" w14:textId="77777777" w:rsidR="00334710" w:rsidRPr="00914131" w:rsidRDefault="00334710" w:rsidP="0091413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56DC2B35" w14:textId="77777777" w:rsidR="00334710" w:rsidRPr="00914131" w:rsidRDefault="00EE2C14" w:rsidP="0091413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="00F600C2" w:rsidRPr="009141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31">
              <w:rPr>
                <w:rFonts w:ascii="Arial" w:hAnsi="Arial" w:cs="Arial"/>
                <w:sz w:val="18"/>
                <w:szCs w:val="18"/>
              </w:rPr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334710" w:rsidRPr="00914131" w14:paraId="1D4E2B19" w14:textId="77777777" w:rsidTr="00914131">
        <w:tc>
          <w:tcPr>
            <w:tcW w:w="3168" w:type="dxa"/>
          </w:tcPr>
          <w:p w14:paraId="5CAA5D63" w14:textId="77777777" w:rsidR="00334710" w:rsidRPr="00914131" w:rsidRDefault="00334710" w:rsidP="0091413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0ECD8D0A" w14:textId="77777777" w:rsidR="00334710" w:rsidRPr="00914131" w:rsidRDefault="00334710" w:rsidP="0091413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7EA86596" w14:textId="77777777" w:rsidR="00334710" w:rsidRPr="00914131" w:rsidRDefault="00334710" w:rsidP="00653935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 xml:space="preserve">COURT OF </w:t>
            </w:r>
            <w:r w:rsidR="00653935">
              <w:rPr>
                <w:rFonts w:ascii="Arial" w:hAnsi="Arial" w:cs="Arial"/>
                <w:sz w:val="18"/>
                <w:szCs w:val="18"/>
                <w:lang w:val="en-CA"/>
              </w:rPr>
              <w:t>KING’S</w:t>
            </w: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 xml:space="preserve"> BENCH OF ALBERTA</w:t>
            </w:r>
          </w:p>
        </w:tc>
      </w:tr>
      <w:tr w:rsidR="00334710" w:rsidRPr="00914131" w14:paraId="4E402E45" w14:textId="77777777" w:rsidTr="00914131">
        <w:tc>
          <w:tcPr>
            <w:tcW w:w="3168" w:type="dxa"/>
          </w:tcPr>
          <w:p w14:paraId="5AD81E72" w14:textId="77777777" w:rsidR="00334710" w:rsidRPr="00914131" w:rsidRDefault="00334710" w:rsidP="0091413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JUDICIAL CENTRE</w:t>
            </w:r>
          </w:p>
          <w:p w14:paraId="3014D661" w14:textId="77777777" w:rsidR="00334710" w:rsidRPr="00914131" w:rsidRDefault="00334710" w:rsidP="0091413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2A710E59" w14:textId="77777777" w:rsidR="00334710" w:rsidRPr="00914131" w:rsidRDefault="00EE2C14" w:rsidP="0091413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="00F600C2" w:rsidRPr="009141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31">
              <w:rPr>
                <w:rFonts w:ascii="Arial" w:hAnsi="Arial" w:cs="Arial"/>
                <w:sz w:val="18"/>
                <w:szCs w:val="18"/>
              </w:rPr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334710" w:rsidRPr="00914131" w14:paraId="181CEDEA" w14:textId="77777777" w:rsidTr="00914131">
        <w:tc>
          <w:tcPr>
            <w:tcW w:w="3168" w:type="dxa"/>
          </w:tcPr>
          <w:p w14:paraId="0F3BE0EA" w14:textId="77777777" w:rsidR="00334710" w:rsidRPr="00914131" w:rsidRDefault="00334710" w:rsidP="0091413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PLAINTIFF(S)</w:t>
            </w:r>
          </w:p>
          <w:p w14:paraId="07302E4E" w14:textId="77777777" w:rsidR="00334710" w:rsidRPr="00914131" w:rsidRDefault="00334710" w:rsidP="0091413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5E6D09C7" w14:textId="77777777" w:rsidR="00334710" w:rsidRPr="00914131" w:rsidRDefault="00EE2C14" w:rsidP="0091413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="00F600C2" w:rsidRPr="009141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31">
              <w:rPr>
                <w:rFonts w:ascii="Arial" w:hAnsi="Arial" w:cs="Arial"/>
                <w:sz w:val="18"/>
                <w:szCs w:val="18"/>
              </w:rPr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334710" w:rsidRPr="00914131" w14:paraId="3D35AC97" w14:textId="77777777" w:rsidTr="00914131">
        <w:tc>
          <w:tcPr>
            <w:tcW w:w="3168" w:type="dxa"/>
          </w:tcPr>
          <w:p w14:paraId="28DFDC96" w14:textId="77777777" w:rsidR="00334710" w:rsidRPr="00914131" w:rsidRDefault="00334710" w:rsidP="0091413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DEFENDANT(S)</w:t>
            </w:r>
          </w:p>
          <w:p w14:paraId="2F1E3146" w14:textId="77777777" w:rsidR="00334710" w:rsidRPr="00914131" w:rsidRDefault="00334710" w:rsidP="0091413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3455088C" w14:textId="77777777" w:rsidR="00334710" w:rsidRPr="00914131" w:rsidRDefault="00EE2C14" w:rsidP="0091413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="00F600C2" w:rsidRPr="009141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31">
              <w:rPr>
                <w:rFonts w:ascii="Arial" w:hAnsi="Arial" w:cs="Arial"/>
                <w:sz w:val="18"/>
                <w:szCs w:val="18"/>
              </w:rPr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334710" w:rsidRPr="00914131" w14:paraId="5EEA8180" w14:textId="77777777" w:rsidTr="00914131">
        <w:tc>
          <w:tcPr>
            <w:tcW w:w="3168" w:type="dxa"/>
          </w:tcPr>
          <w:p w14:paraId="4F2AEC81" w14:textId="77777777" w:rsidR="00334710" w:rsidRPr="00914131" w:rsidRDefault="00334710" w:rsidP="0091413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 xml:space="preserve">DOCUMENT </w:t>
            </w:r>
          </w:p>
          <w:p w14:paraId="3CBFEDED" w14:textId="77777777" w:rsidR="00334710" w:rsidRPr="00914131" w:rsidRDefault="00334710" w:rsidP="0091413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2A176781" w14:textId="77777777" w:rsidR="00334710" w:rsidRPr="00914131" w:rsidRDefault="00334710" w:rsidP="00914131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</w:rPr>
            </w:pPr>
            <w:r w:rsidRPr="00914131">
              <w:rPr>
                <w:rFonts w:ascii="Arial" w:hAnsi="Arial" w:cs="Arial"/>
                <w:b/>
                <w:bCs/>
                <w:lang w:val="en-CA"/>
              </w:rPr>
              <w:t>AFFIDAVIT OF RECORDS</w:t>
            </w:r>
          </w:p>
        </w:tc>
      </w:tr>
    </w:tbl>
    <w:p w14:paraId="6576E9D5" w14:textId="77777777" w:rsidR="008415B7" w:rsidRPr="007249D8" w:rsidRDefault="008415B7" w:rsidP="008415B7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1DF58485" w14:textId="77777777" w:rsidR="00334710" w:rsidRPr="007249D8" w:rsidRDefault="00334710" w:rsidP="008415B7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168"/>
        <w:gridCol w:w="6570"/>
      </w:tblGrid>
      <w:tr w:rsidR="00F600C2" w:rsidRPr="00914131" w14:paraId="01D62703" w14:textId="77777777" w:rsidTr="00914131">
        <w:trPr>
          <w:trHeight w:val="680"/>
        </w:trPr>
        <w:tc>
          <w:tcPr>
            <w:tcW w:w="3168" w:type="dxa"/>
          </w:tcPr>
          <w:p w14:paraId="6EE9AA9F" w14:textId="77777777" w:rsidR="00F600C2" w:rsidRPr="00914131" w:rsidRDefault="00F600C2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ADDRESS FOR SERVICE AND</w:t>
            </w:r>
          </w:p>
          <w:p w14:paraId="15437A78" w14:textId="77777777" w:rsidR="00F600C2" w:rsidRPr="00914131" w:rsidRDefault="00F600C2" w:rsidP="00914131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CONTACT INFORMATION OF</w:t>
            </w:r>
          </w:p>
          <w:p w14:paraId="58BE05DD" w14:textId="77777777" w:rsidR="00F600C2" w:rsidRPr="00914131" w:rsidRDefault="00F600C2" w:rsidP="00914131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PARTY FILING THIS DOCUMENT</w:t>
            </w:r>
          </w:p>
        </w:tc>
        <w:tc>
          <w:tcPr>
            <w:tcW w:w="6570" w:type="dxa"/>
          </w:tcPr>
          <w:p w14:paraId="0CF3D8F0" w14:textId="77777777" w:rsidR="00F600C2" w:rsidRPr="00914131" w:rsidRDefault="00EE2C14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" w:name="Text29"/>
            <w:r w:rsidR="00144A52" w:rsidRPr="009141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31">
              <w:rPr>
                <w:rFonts w:ascii="Arial" w:hAnsi="Arial" w:cs="Arial"/>
                <w:sz w:val="18"/>
                <w:szCs w:val="18"/>
              </w:rPr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44A5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44A5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44A5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44A5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144A5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0FA35DEF" w14:textId="77777777" w:rsidR="008415B7" w:rsidRPr="007249D8" w:rsidRDefault="008415B7" w:rsidP="008415B7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09574404" w14:textId="77777777" w:rsidR="00653935" w:rsidRPr="00653935" w:rsidRDefault="004D75AC" w:rsidP="00653935">
      <w:pPr>
        <w:pStyle w:val="subsection1"/>
        <w:spacing w:before="0"/>
        <w:ind w:left="0"/>
        <w:jc w:val="center"/>
        <w:rPr>
          <w:rFonts w:ascii="Arial" w:hAnsi="Arial" w:cs="Arial"/>
          <w:b/>
          <w:szCs w:val="18"/>
          <w:lang w:val="en-CA"/>
        </w:rPr>
      </w:pPr>
      <w:r w:rsidRPr="00653935">
        <w:rPr>
          <w:rFonts w:ascii="Arial" w:hAnsi="Arial" w:cs="Arial"/>
          <w:b/>
          <w:szCs w:val="18"/>
          <w:lang w:val="en-CA"/>
        </w:rPr>
        <w:t xml:space="preserve">Affidavit of Records of </w:t>
      </w:r>
      <w:bookmarkStart w:id="5" w:name="Text1"/>
      <w:r w:rsidR="00EE2C14" w:rsidRPr="00653935">
        <w:rPr>
          <w:rFonts w:ascii="Arial" w:hAnsi="Arial" w:cs="Arial"/>
          <w:b/>
          <w:szCs w:val="18"/>
          <w:lang w:val="en-CA"/>
        </w:rPr>
        <w:fldChar w:fldCharType="begin">
          <w:ffData>
            <w:name w:val="Text1"/>
            <w:enabled/>
            <w:calcOnExit w:val="0"/>
            <w:textInput>
              <w:default w:val="[Name And Status]"/>
            </w:textInput>
          </w:ffData>
        </w:fldChar>
      </w:r>
      <w:r w:rsidR="00334710" w:rsidRPr="00653935">
        <w:rPr>
          <w:rFonts w:ascii="Arial" w:hAnsi="Arial" w:cs="Arial"/>
          <w:b/>
          <w:szCs w:val="18"/>
          <w:lang w:val="en-CA"/>
        </w:rPr>
        <w:instrText xml:space="preserve"> FORMTEXT </w:instrText>
      </w:r>
      <w:r w:rsidR="00EE2C14" w:rsidRPr="00653935">
        <w:rPr>
          <w:rFonts w:ascii="Arial" w:hAnsi="Arial" w:cs="Arial"/>
          <w:b/>
          <w:szCs w:val="18"/>
          <w:lang w:val="en-CA"/>
        </w:rPr>
      </w:r>
      <w:r w:rsidR="00EE2C14" w:rsidRPr="00653935">
        <w:rPr>
          <w:rFonts w:ascii="Arial" w:hAnsi="Arial" w:cs="Arial"/>
          <w:b/>
          <w:szCs w:val="18"/>
          <w:lang w:val="en-CA"/>
        </w:rPr>
        <w:fldChar w:fldCharType="separate"/>
      </w:r>
      <w:r w:rsidR="00334710" w:rsidRPr="00653935">
        <w:rPr>
          <w:rFonts w:ascii="Arial" w:hAnsi="Arial" w:cs="Arial"/>
          <w:b/>
          <w:noProof/>
          <w:szCs w:val="18"/>
          <w:lang w:val="en-CA"/>
        </w:rPr>
        <w:t>[Name And Status]</w:t>
      </w:r>
      <w:r w:rsidR="00EE2C14" w:rsidRPr="00653935">
        <w:rPr>
          <w:rFonts w:ascii="Arial" w:hAnsi="Arial" w:cs="Arial"/>
          <w:b/>
          <w:szCs w:val="18"/>
          <w:lang w:val="en-CA"/>
        </w:rPr>
        <w:fldChar w:fldCharType="end"/>
      </w:r>
      <w:bookmarkEnd w:id="5"/>
    </w:p>
    <w:p w14:paraId="73D8FBAE" w14:textId="77777777" w:rsidR="004D75AC" w:rsidRPr="00653935" w:rsidRDefault="004D75AC" w:rsidP="00653935">
      <w:pPr>
        <w:pStyle w:val="subsection1"/>
        <w:spacing w:before="0"/>
        <w:ind w:left="0"/>
        <w:jc w:val="center"/>
        <w:rPr>
          <w:rFonts w:ascii="Arial" w:hAnsi="Arial" w:cs="Arial"/>
          <w:b/>
          <w:szCs w:val="18"/>
        </w:rPr>
      </w:pPr>
      <w:r w:rsidRPr="00653935">
        <w:rPr>
          <w:rFonts w:ascii="Arial" w:hAnsi="Arial" w:cs="Arial"/>
          <w:b/>
          <w:szCs w:val="18"/>
          <w:lang w:val="en-CA"/>
        </w:rPr>
        <w:t xml:space="preserve">Sworn (or Affirmed) </w:t>
      </w:r>
      <w:r w:rsidR="00653935">
        <w:rPr>
          <w:rFonts w:ascii="Arial" w:hAnsi="Arial" w:cs="Arial"/>
          <w:b/>
          <w:szCs w:val="18"/>
          <w:lang w:val="en-CA"/>
        </w:rPr>
        <w:t>on</w:t>
      </w:r>
      <w:r w:rsidR="00334710" w:rsidRPr="00653935">
        <w:rPr>
          <w:rFonts w:ascii="Arial" w:hAnsi="Arial" w:cs="Arial"/>
          <w:b/>
          <w:szCs w:val="18"/>
          <w:lang w:val="en-CA"/>
        </w:rPr>
        <w:t xml:space="preserve"> </w:t>
      </w:r>
      <w:bookmarkStart w:id="6" w:name="Text2"/>
      <w:r w:rsidR="00EE2C14" w:rsidRPr="00653935">
        <w:rPr>
          <w:rFonts w:ascii="Arial" w:hAnsi="Arial" w:cs="Arial"/>
          <w:b/>
          <w:szCs w:val="18"/>
          <w:lang w:val="en-CA"/>
        </w:rPr>
        <w:fldChar w:fldCharType="begin">
          <w:ffData>
            <w:name w:val="Text2"/>
            <w:enabled/>
            <w:calcOnExit w:val="0"/>
            <w:textInput>
              <w:default w:val="[date]"/>
            </w:textInput>
          </w:ffData>
        </w:fldChar>
      </w:r>
      <w:r w:rsidR="00334710" w:rsidRPr="00653935">
        <w:rPr>
          <w:rFonts w:ascii="Arial" w:hAnsi="Arial" w:cs="Arial"/>
          <w:b/>
          <w:szCs w:val="18"/>
          <w:lang w:val="en-CA"/>
        </w:rPr>
        <w:instrText xml:space="preserve"> FORMTEXT </w:instrText>
      </w:r>
      <w:r w:rsidR="00EE2C14" w:rsidRPr="00653935">
        <w:rPr>
          <w:rFonts w:ascii="Arial" w:hAnsi="Arial" w:cs="Arial"/>
          <w:b/>
          <w:szCs w:val="18"/>
          <w:lang w:val="en-CA"/>
        </w:rPr>
      </w:r>
      <w:r w:rsidR="00EE2C14" w:rsidRPr="00653935">
        <w:rPr>
          <w:rFonts w:ascii="Arial" w:hAnsi="Arial" w:cs="Arial"/>
          <w:b/>
          <w:szCs w:val="18"/>
          <w:lang w:val="en-CA"/>
        </w:rPr>
        <w:fldChar w:fldCharType="separate"/>
      </w:r>
      <w:r w:rsidR="00334710" w:rsidRPr="00653935">
        <w:rPr>
          <w:rFonts w:ascii="Arial" w:hAnsi="Arial" w:cs="Arial"/>
          <w:b/>
          <w:noProof/>
          <w:szCs w:val="18"/>
          <w:lang w:val="en-CA"/>
        </w:rPr>
        <w:t>[date]</w:t>
      </w:r>
      <w:r w:rsidR="00EE2C14" w:rsidRPr="00653935">
        <w:rPr>
          <w:rFonts w:ascii="Arial" w:hAnsi="Arial" w:cs="Arial"/>
          <w:b/>
          <w:szCs w:val="18"/>
          <w:lang w:val="en-CA"/>
        </w:rPr>
        <w:fldChar w:fldCharType="end"/>
      </w:r>
      <w:bookmarkEnd w:id="6"/>
      <w:r w:rsidR="00334710" w:rsidRPr="00653935">
        <w:rPr>
          <w:rFonts w:ascii="Arial" w:hAnsi="Arial" w:cs="Arial"/>
          <w:b/>
          <w:szCs w:val="18"/>
          <w:lang w:val="en-CA"/>
        </w:rPr>
        <w:t xml:space="preserve">, </w:t>
      </w:r>
      <w:r w:rsidRPr="00653935">
        <w:rPr>
          <w:rFonts w:ascii="Arial" w:hAnsi="Arial" w:cs="Arial"/>
          <w:b/>
          <w:szCs w:val="18"/>
          <w:lang w:val="en-CA"/>
        </w:rPr>
        <w:t>20</w:t>
      </w:r>
      <w:bookmarkStart w:id="7" w:name="Text3"/>
      <w:r w:rsidR="00EE2C14" w:rsidRPr="00653935">
        <w:rPr>
          <w:rFonts w:ascii="Arial" w:hAnsi="Arial" w:cs="Arial"/>
          <w:b/>
          <w:szCs w:val="18"/>
          <w:lang w:val="en-CA"/>
        </w:rPr>
        <w:fldChar w:fldCharType="begin">
          <w:ffData>
            <w:name w:val="Text3"/>
            <w:enabled/>
            <w:calcOnExit w:val="0"/>
            <w:textInput>
              <w:default w:val="[year]"/>
            </w:textInput>
          </w:ffData>
        </w:fldChar>
      </w:r>
      <w:r w:rsidR="00334710" w:rsidRPr="00653935">
        <w:rPr>
          <w:rFonts w:ascii="Arial" w:hAnsi="Arial" w:cs="Arial"/>
          <w:b/>
          <w:szCs w:val="18"/>
          <w:lang w:val="en-CA"/>
        </w:rPr>
        <w:instrText xml:space="preserve"> FORMTEXT </w:instrText>
      </w:r>
      <w:r w:rsidR="00EE2C14" w:rsidRPr="00653935">
        <w:rPr>
          <w:rFonts w:ascii="Arial" w:hAnsi="Arial" w:cs="Arial"/>
          <w:b/>
          <w:szCs w:val="18"/>
          <w:lang w:val="en-CA"/>
        </w:rPr>
      </w:r>
      <w:r w:rsidR="00EE2C14" w:rsidRPr="00653935">
        <w:rPr>
          <w:rFonts w:ascii="Arial" w:hAnsi="Arial" w:cs="Arial"/>
          <w:b/>
          <w:szCs w:val="18"/>
          <w:lang w:val="en-CA"/>
        </w:rPr>
        <w:fldChar w:fldCharType="separate"/>
      </w:r>
      <w:r w:rsidR="00334710" w:rsidRPr="00653935">
        <w:rPr>
          <w:rFonts w:ascii="Arial" w:hAnsi="Arial" w:cs="Arial"/>
          <w:b/>
          <w:noProof/>
          <w:szCs w:val="18"/>
          <w:lang w:val="en-CA"/>
        </w:rPr>
        <w:t>[year]</w:t>
      </w:r>
      <w:r w:rsidR="00EE2C14" w:rsidRPr="00653935">
        <w:rPr>
          <w:rFonts w:ascii="Arial" w:hAnsi="Arial" w:cs="Arial"/>
          <w:b/>
          <w:szCs w:val="18"/>
          <w:lang w:val="en-CA"/>
        </w:rPr>
        <w:fldChar w:fldCharType="end"/>
      </w:r>
      <w:bookmarkEnd w:id="7"/>
      <w:r w:rsidRPr="00653935">
        <w:rPr>
          <w:rFonts w:ascii="Arial" w:hAnsi="Arial" w:cs="Arial"/>
          <w:b/>
          <w:szCs w:val="18"/>
          <w:lang w:val="en-CA"/>
        </w:rPr>
        <w:t>.</w:t>
      </w:r>
    </w:p>
    <w:p w14:paraId="663C452F" w14:textId="77777777" w:rsidR="008415B7" w:rsidRPr="007249D8" w:rsidRDefault="008415B7" w:rsidP="008415B7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31370965" w14:textId="77777777" w:rsidR="004D75AC" w:rsidRPr="007249D8" w:rsidRDefault="004D75AC" w:rsidP="008415B7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 w:rsidRPr="007249D8">
        <w:rPr>
          <w:rFonts w:ascii="Arial" w:hAnsi="Arial" w:cs="Arial"/>
          <w:sz w:val="18"/>
          <w:szCs w:val="18"/>
          <w:lang w:val="en-CA"/>
        </w:rPr>
        <w:t xml:space="preserve">I, </w:t>
      </w:r>
      <w:bookmarkStart w:id="8" w:name="Text4"/>
      <w:r w:rsidR="00EE2C14" w:rsidRPr="007249D8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4"/>
            <w:enabled/>
            <w:calcOnExit w:val="0"/>
            <w:textInput>
              <w:default w:val="[name]"/>
            </w:textInput>
          </w:ffData>
        </w:fldChar>
      </w:r>
      <w:r w:rsidR="00334710" w:rsidRPr="007249D8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="00EE2C14" w:rsidRPr="007249D8">
        <w:rPr>
          <w:rFonts w:ascii="Arial" w:hAnsi="Arial" w:cs="Arial"/>
          <w:sz w:val="18"/>
          <w:szCs w:val="18"/>
          <w:lang w:val="en-CA"/>
        </w:rPr>
      </w:r>
      <w:r w:rsidR="00EE2C14" w:rsidRPr="007249D8">
        <w:rPr>
          <w:rFonts w:ascii="Arial" w:hAnsi="Arial" w:cs="Arial"/>
          <w:sz w:val="18"/>
          <w:szCs w:val="18"/>
          <w:lang w:val="en-CA"/>
        </w:rPr>
        <w:fldChar w:fldCharType="separate"/>
      </w:r>
      <w:r w:rsidR="00334710" w:rsidRPr="007249D8">
        <w:rPr>
          <w:rFonts w:ascii="Arial" w:hAnsi="Arial" w:cs="Arial"/>
          <w:noProof/>
          <w:sz w:val="18"/>
          <w:szCs w:val="18"/>
          <w:lang w:val="en-CA"/>
        </w:rPr>
        <w:t>[name]</w:t>
      </w:r>
      <w:r w:rsidR="00EE2C14" w:rsidRPr="007249D8">
        <w:rPr>
          <w:rFonts w:ascii="Arial" w:hAnsi="Arial" w:cs="Arial"/>
          <w:sz w:val="18"/>
          <w:szCs w:val="18"/>
          <w:lang w:val="en-CA"/>
        </w:rPr>
        <w:fldChar w:fldCharType="end"/>
      </w:r>
      <w:bookmarkEnd w:id="8"/>
      <w:r w:rsidRPr="007249D8">
        <w:rPr>
          <w:rFonts w:ascii="Arial" w:hAnsi="Arial" w:cs="Arial"/>
          <w:sz w:val="18"/>
          <w:szCs w:val="18"/>
          <w:lang w:val="en-CA"/>
        </w:rPr>
        <w:t>, of</w:t>
      </w:r>
      <w:r w:rsidR="00334710" w:rsidRPr="007249D8">
        <w:rPr>
          <w:rFonts w:ascii="Arial" w:hAnsi="Arial" w:cs="Arial"/>
          <w:sz w:val="18"/>
          <w:szCs w:val="18"/>
          <w:lang w:val="en-CA"/>
        </w:rPr>
        <w:t xml:space="preserve"> </w:t>
      </w:r>
      <w:bookmarkStart w:id="9" w:name="Text5"/>
      <w:r w:rsidR="00EE2C14" w:rsidRPr="007249D8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5"/>
            <w:enabled/>
            <w:calcOnExit w:val="0"/>
            <w:textInput>
              <w:default w:val="[municipality, province]"/>
            </w:textInput>
          </w:ffData>
        </w:fldChar>
      </w:r>
      <w:r w:rsidR="00334710" w:rsidRPr="007249D8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="00EE2C14" w:rsidRPr="007249D8">
        <w:rPr>
          <w:rFonts w:ascii="Arial" w:hAnsi="Arial" w:cs="Arial"/>
          <w:sz w:val="18"/>
          <w:szCs w:val="18"/>
          <w:lang w:val="en-CA"/>
        </w:rPr>
      </w:r>
      <w:r w:rsidR="00EE2C14" w:rsidRPr="007249D8">
        <w:rPr>
          <w:rFonts w:ascii="Arial" w:hAnsi="Arial" w:cs="Arial"/>
          <w:sz w:val="18"/>
          <w:szCs w:val="18"/>
          <w:lang w:val="en-CA"/>
        </w:rPr>
        <w:fldChar w:fldCharType="separate"/>
      </w:r>
      <w:r w:rsidR="00334710" w:rsidRPr="007249D8">
        <w:rPr>
          <w:rFonts w:ascii="Arial" w:hAnsi="Arial" w:cs="Arial"/>
          <w:noProof/>
          <w:sz w:val="18"/>
          <w:szCs w:val="18"/>
          <w:lang w:val="en-CA"/>
        </w:rPr>
        <w:t>[municipality, province]</w:t>
      </w:r>
      <w:r w:rsidR="00EE2C14" w:rsidRPr="007249D8">
        <w:rPr>
          <w:rFonts w:ascii="Arial" w:hAnsi="Arial" w:cs="Arial"/>
          <w:sz w:val="18"/>
          <w:szCs w:val="18"/>
          <w:lang w:val="en-CA"/>
        </w:rPr>
        <w:fldChar w:fldCharType="end"/>
      </w:r>
      <w:bookmarkEnd w:id="9"/>
      <w:r w:rsidRPr="007249D8">
        <w:rPr>
          <w:rFonts w:ascii="Arial" w:hAnsi="Arial" w:cs="Arial"/>
          <w:sz w:val="18"/>
          <w:szCs w:val="18"/>
          <w:lang w:val="en-CA"/>
        </w:rPr>
        <w:t>, have personal knowledge of the following or I am informed and do believe that:</w:t>
      </w:r>
    </w:p>
    <w:p w14:paraId="2770420F" w14:textId="77777777" w:rsidR="008415B7" w:rsidRPr="007249D8" w:rsidRDefault="008415B7" w:rsidP="008415B7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18A2EF2D" w14:textId="77777777" w:rsidR="004D75AC" w:rsidRPr="007249D8" w:rsidRDefault="004D75AC" w:rsidP="008415B7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 w:rsidRPr="007249D8">
        <w:rPr>
          <w:rFonts w:ascii="Arial" w:hAnsi="Arial" w:cs="Arial"/>
          <w:sz w:val="18"/>
          <w:szCs w:val="18"/>
          <w:lang w:val="en-CA"/>
        </w:rPr>
        <w:t>1.</w:t>
      </w:r>
      <w:r w:rsidR="00334710" w:rsidRPr="007249D8">
        <w:rPr>
          <w:rFonts w:ascii="Arial" w:hAnsi="Arial" w:cs="Arial"/>
          <w:sz w:val="18"/>
          <w:szCs w:val="18"/>
          <w:lang w:val="en-CA"/>
        </w:rPr>
        <w:tab/>
      </w:r>
      <w:r w:rsidRPr="007249D8">
        <w:rPr>
          <w:rFonts w:ascii="Arial" w:hAnsi="Arial" w:cs="Arial"/>
          <w:sz w:val="18"/>
          <w:szCs w:val="18"/>
          <w:lang w:val="en-CA"/>
        </w:rPr>
        <w:t>I am the plaintiff/defendant/plaintiff’s representative/defendant’s representative.</w:t>
      </w:r>
    </w:p>
    <w:p w14:paraId="3DBE4DE4" w14:textId="77777777" w:rsidR="00334710" w:rsidRPr="007249D8" w:rsidRDefault="00334710" w:rsidP="008415B7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48BEF4AD" w14:textId="77777777" w:rsidR="004D75AC" w:rsidRPr="007249D8" w:rsidRDefault="004D75AC" w:rsidP="008415B7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 w:rsidRPr="007249D8">
        <w:rPr>
          <w:rFonts w:ascii="Arial" w:hAnsi="Arial" w:cs="Arial"/>
          <w:sz w:val="18"/>
          <w:szCs w:val="18"/>
          <w:lang w:val="en-CA"/>
        </w:rPr>
        <w:t>2.</w:t>
      </w:r>
      <w:r w:rsidR="00334710" w:rsidRPr="007249D8">
        <w:rPr>
          <w:rFonts w:ascii="Arial" w:hAnsi="Arial" w:cs="Arial"/>
          <w:sz w:val="18"/>
          <w:szCs w:val="18"/>
          <w:lang w:val="en-CA"/>
        </w:rPr>
        <w:tab/>
      </w:r>
      <w:r w:rsidRPr="007249D8">
        <w:rPr>
          <w:rFonts w:ascii="Arial" w:hAnsi="Arial" w:cs="Arial"/>
          <w:sz w:val="18"/>
          <w:szCs w:val="18"/>
          <w:lang w:val="en-CA"/>
        </w:rPr>
        <w:t>The records listed in Schedules 1 and 2 are under the control of the plaintiff/defendant.</w:t>
      </w:r>
    </w:p>
    <w:p w14:paraId="60BD6A4F" w14:textId="77777777" w:rsidR="00334710" w:rsidRPr="007249D8" w:rsidRDefault="00334710" w:rsidP="008415B7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5DA45441" w14:textId="77777777" w:rsidR="004D75AC" w:rsidRPr="007249D8" w:rsidRDefault="004D75AC" w:rsidP="00334710">
      <w:pPr>
        <w:pStyle w:val="subsection1"/>
        <w:spacing w:before="0"/>
        <w:ind w:left="720" w:hanging="720"/>
        <w:rPr>
          <w:rFonts w:ascii="Arial" w:hAnsi="Arial" w:cs="Arial"/>
          <w:sz w:val="18"/>
          <w:szCs w:val="18"/>
          <w:lang w:val="en-CA"/>
        </w:rPr>
      </w:pPr>
      <w:r w:rsidRPr="007249D8">
        <w:rPr>
          <w:rFonts w:ascii="Arial" w:hAnsi="Arial" w:cs="Arial"/>
          <w:sz w:val="18"/>
          <w:szCs w:val="18"/>
          <w:lang w:val="en-CA"/>
        </w:rPr>
        <w:t>3.</w:t>
      </w:r>
      <w:r w:rsidR="00334710" w:rsidRPr="007249D8">
        <w:rPr>
          <w:rFonts w:ascii="Arial" w:hAnsi="Arial" w:cs="Arial"/>
          <w:sz w:val="18"/>
          <w:szCs w:val="18"/>
          <w:lang w:val="en-CA"/>
        </w:rPr>
        <w:tab/>
      </w:r>
      <w:r w:rsidRPr="007249D8">
        <w:rPr>
          <w:rFonts w:ascii="Arial" w:hAnsi="Arial" w:cs="Arial"/>
          <w:sz w:val="18"/>
          <w:szCs w:val="18"/>
          <w:lang w:val="en-CA"/>
        </w:rPr>
        <w:t>I/The plaintiff(s)/The defendant(s) object(s) to produce the records listed in Schedule 2 on the grounds of privilege identified in that Schedule.</w:t>
      </w:r>
    </w:p>
    <w:p w14:paraId="04412F9D" w14:textId="77777777" w:rsidR="00334710" w:rsidRPr="007249D8" w:rsidRDefault="00334710" w:rsidP="008415B7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53CC4006" w14:textId="77777777" w:rsidR="004D75AC" w:rsidRPr="007249D8" w:rsidRDefault="004D75AC" w:rsidP="00334710">
      <w:pPr>
        <w:pStyle w:val="subsection1"/>
        <w:spacing w:before="0"/>
        <w:ind w:left="720" w:hanging="720"/>
        <w:rPr>
          <w:rFonts w:ascii="Arial" w:hAnsi="Arial" w:cs="Arial"/>
          <w:sz w:val="18"/>
          <w:szCs w:val="18"/>
          <w:lang w:val="en-CA"/>
        </w:rPr>
      </w:pPr>
      <w:r w:rsidRPr="007249D8">
        <w:rPr>
          <w:rFonts w:ascii="Arial" w:hAnsi="Arial" w:cs="Arial"/>
          <w:sz w:val="18"/>
          <w:szCs w:val="18"/>
          <w:lang w:val="en-CA"/>
        </w:rPr>
        <w:t>4.</w:t>
      </w:r>
      <w:r w:rsidR="00334710" w:rsidRPr="007249D8">
        <w:rPr>
          <w:rFonts w:ascii="Arial" w:hAnsi="Arial" w:cs="Arial"/>
          <w:sz w:val="18"/>
          <w:szCs w:val="18"/>
          <w:lang w:val="en-CA"/>
        </w:rPr>
        <w:tab/>
      </w:r>
      <w:r w:rsidRPr="007249D8">
        <w:rPr>
          <w:rFonts w:ascii="Arial" w:hAnsi="Arial" w:cs="Arial"/>
          <w:sz w:val="18"/>
          <w:szCs w:val="18"/>
          <w:lang w:val="en-CA"/>
        </w:rPr>
        <w:t>The records listed in Schedule 3 were previously under the control of the plaintiff/defendant, but ceased to be so at the time and in the manner stated in Schedule 3.</w:t>
      </w:r>
    </w:p>
    <w:p w14:paraId="5DC1038A" w14:textId="77777777" w:rsidR="00334710" w:rsidRPr="007249D8" w:rsidRDefault="00334710" w:rsidP="00334710">
      <w:pPr>
        <w:pStyle w:val="subsection1"/>
        <w:spacing w:before="0"/>
        <w:ind w:left="720" w:hanging="720"/>
        <w:rPr>
          <w:rFonts w:ascii="Arial" w:hAnsi="Arial" w:cs="Arial"/>
          <w:sz w:val="18"/>
          <w:szCs w:val="18"/>
        </w:rPr>
      </w:pPr>
    </w:p>
    <w:p w14:paraId="50B1AB69" w14:textId="77777777" w:rsidR="004D75AC" w:rsidRPr="007249D8" w:rsidRDefault="004D75AC" w:rsidP="00334710">
      <w:pPr>
        <w:pStyle w:val="subsection1"/>
        <w:spacing w:before="0"/>
        <w:ind w:left="720" w:hanging="720"/>
        <w:rPr>
          <w:rFonts w:ascii="Arial" w:hAnsi="Arial" w:cs="Arial"/>
          <w:sz w:val="18"/>
          <w:szCs w:val="18"/>
          <w:lang w:val="en-CA"/>
        </w:rPr>
      </w:pPr>
      <w:r w:rsidRPr="007249D8">
        <w:rPr>
          <w:rFonts w:ascii="Arial" w:hAnsi="Arial" w:cs="Arial"/>
          <w:sz w:val="18"/>
          <w:szCs w:val="18"/>
          <w:lang w:val="en-CA"/>
        </w:rPr>
        <w:t>5.</w:t>
      </w:r>
      <w:r w:rsidR="00334710" w:rsidRPr="007249D8">
        <w:rPr>
          <w:rFonts w:ascii="Arial" w:hAnsi="Arial" w:cs="Arial"/>
          <w:sz w:val="18"/>
          <w:szCs w:val="18"/>
          <w:lang w:val="en-CA"/>
        </w:rPr>
        <w:tab/>
      </w:r>
      <w:r w:rsidRPr="007249D8">
        <w:rPr>
          <w:rFonts w:ascii="Arial" w:hAnsi="Arial" w:cs="Arial"/>
          <w:sz w:val="18"/>
          <w:szCs w:val="18"/>
          <w:lang w:val="en-CA"/>
        </w:rPr>
        <w:t>Other than the records listed in Schedules 1, 2, and 3, I/the plaintiff(s)/the defendant(s), does/do not have and never had any other relevant and material records under my/the plaintiff’s(s’)/the defendant’s(s’) control.</w:t>
      </w:r>
    </w:p>
    <w:p w14:paraId="4B09B2A9" w14:textId="77777777" w:rsidR="00334710" w:rsidRDefault="00334710" w:rsidP="008415B7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4E17DD3A" w14:textId="77777777" w:rsidR="00653935" w:rsidRPr="007249D8" w:rsidRDefault="00653935" w:rsidP="008415B7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tbl>
      <w:tblPr>
        <w:tblW w:w="8658" w:type="dxa"/>
        <w:tblLook w:val="04A0" w:firstRow="1" w:lastRow="0" w:firstColumn="1" w:lastColumn="0" w:noHBand="0" w:noVBand="1"/>
      </w:tblPr>
      <w:tblGrid>
        <w:gridCol w:w="4338"/>
        <w:gridCol w:w="450"/>
        <w:gridCol w:w="3870"/>
      </w:tblGrid>
      <w:tr w:rsidR="00334710" w:rsidRPr="00914131" w14:paraId="28CB714B" w14:textId="77777777" w:rsidTr="00914131">
        <w:tc>
          <w:tcPr>
            <w:tcW w:w="4338" w:type="dxa"/>
          </w:tcPr>
          <w:p w14:paraId="048EE020" w14:textId="77777777" w:rsidR="00334710" w:rsidRPr="00914131" w:rsidRDefault="00334710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 xml:space="preserve">SWORN (OR AFFIRMED) BEFORE ME at </w:t>
            </w:r>
            <w:bookmarkStart w:id="10" w:name="Text6"/>
            <w:r w:rsidR="00EE2C14" w:rsidRPr="00914131"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City]"/>
                  </w:textInput>
                </w:ffData>
              </w:fldChar>
            </w:r>
            <w:r w:rsidR="00F600C2" w:rsidRPr="00914131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FORMTEXT </w:instrText>
            </w:r>
            <w:r w:rsidR="00EE2C14" w:rsidRPr="00914131">
              <w:rPr>
                <w:rFonts w:ascii="Arial" w:hAnsi="Arial" w:cs="Arial"/>
                <w:sz w:val="18"/>
                <w:szCs w:val="18"/>
                <w:lang w:val="en-CA"/>
              </w:rPr>
            </w:r>
            <w:r w:rsidR="00EE2C14" w:rsidRPr="00914131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[City]</w:t>
            </w:r>
            <w:r w:rsidR="00EE2C14" w:rsidRPr="00914131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bookmarkEnd w:id="10"/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 xml:space="preserve">, Alberta, this </w:t>
            </w:r>
            <w:bookmarkStart w:id="11" w:name="Text7"/>
            <w:r w:rsidR="00EE2C14" w:rsidRPr="00914131"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="00F600C2" w:rsidRPr="00914131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FORMTEXT </w:instrText>
            </w:r>
            <w:r w:rsidR="00EE2C14" w:rsidRPr="00914131">
              <w:rPr>
                <w:rFonts w:ascii="Arial" w:hAnsi="Arial" w:cs="Arial"/>
                <w:sz w:val="18"/>
                <w:szCs w:val="18"/>
                <w:lang w:val="en-CA"/>
              </w:rPr>
            </w:r>
            <w:r w:rsidR="00EE2C14" w:rsidRPr="00914131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[Date]</w:t>
            </w:r>
            <w:r w:rsidR="00EE2C14" w:rsidRPr="00914131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bookmarkEnd w:id="11"/>
            <w:r w:rsidR="00144A52" w:rsidRPr="00914131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day</w:t>
            </w:r>
            <w:r w:rsidR="00144A52" w:rsidRPr="00914131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of</w:t>
            </w:r>
            <w:bookmarkStart w:id="12" w:name="Text8"/>
            <w:r w:rsidR="00F600C2" w:rsidRPr="00914131">
              <w:rPr>
                <w:rFonts w:ascii="Arial" w:hAnsi="Arial" w:cs="Arial"/>
                <w:sz w:val="18"/>
                <w:szCs w:val="18"/>
                <w:lang w:val="en-CA"/>
              </w:rPr>
              <w:t xml:space="preserve"> </w:t>
            </w:r>
            <w:bookmarkEnd w:id="12"/>
            <w:r w:rsidR="00EE2C14" w:rsidRPr="00914131"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Month]"/>
                  </w:textInput>
                </w:ffData>
              </w:fldChar>
            </w:r>
            <w:r w:rsidR="00F600C2" w:rsidRPr="00914131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FORMTEXT </w:instrText>
            </w:r>
            <w:r w:rsidR="00EE2C14" w:rsidRPr="00914131">
              <w:rPr>
                <w:rFonts w:ascii="Arial" w:hAnsi="Arial" w:cs="Arial"/>
                <w:sz w:val="18"/>
                <w:szCs w:val="18"/>
                <w:lang w:val="en-CA"/>
              </w:rPr>
            </w:r>
            <w:r w:rsidR="00EE2C14" w:rsidRPr="00914131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[Month]</w:t>
            </w:r>
            <w:r w:rsidR="00EE2C14" w:rsidRPr="00914131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, 20</w:t>
            </w:r>
            <w:bookmarkStart w:id="13" w:name="Text9"/>
            <w:r w:rsidR="00EE2C14" w:rsidRPr="00914131">
              <w:rPr>
                <w:rFonts w:ascii="Arial" w:hAnsi="Arial" w:cs="Arial"/>
                <w:sz w:val="18"/>
                <w:szCs w:val="18"/>
                <w:lang w:val="en-CA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Year]"/>
                  </w:textInput>
                </w:ffData>
              </w:fldChar>
            </w:r>
            <w:r w:rsidR="00F600C2" w:rsidRPr="00914131">
              <w:rPr>
                <w:rFonts w:ascii="Arial" w:hAnsi="Arial" w:cs="Arial"/>
                <w:sz w:val="18"/>
                <w:szCs w:val="18"/>
                <w:lang w:val="en-CA"/>
              </w:rPr>
              <w:instrText xml:space="preserve"> FORMTEXT </w:instrText>
            </w:r>
            <w:r w:rsidR="00EE2C14" w:rsidRPr="00914131">
              <w:rPr>
                <w:rFonts w:ascii="Arial" w:hAnsi="Arial" w:cs="Arial"/>
                <w:sz w:val="18"/>
                <w:szCs w:val="18"/>
                <w:lang w:val="en-CA"/>
              </w:rPr>
            </w:r>
            <w:r w:rsidR="00EE2C14" w:rsidRPr="00914131">
              <w:rPr>
                <w:rFonts w:ascii="Arial" w:hAnsi="Arial" w:cs="Arial"/>
                <w:sz w:val="18"/>
                <w:szCs w:val="18"/>
                <w:lang w:val="en-CA"/>
              </w:rPr>
              <w:fldChar w:fldCharType="separate"/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  <w:lang w:val="en-CA"/>
              </w:rPr>
              <w:t>[Year]</w:t>
            </w:r>
            <w:r w:rsidR="00EE2C14" w:rsidRPr="00914131">
              <w:rPr>
                <w:rFonts w:ascii="Arial" w:hAnsi="Arial" w:cs="Arial"/>
                <w:sz w:val="18"/>
                <w:szCs w:val="18"/>
                <w:lang w:val="en-CA"/>
              </w:rPr>
              <w:fldChar w:fldCharType="end"/>
            </w:r>
            <w:bookmarkEnd w:id="13"/>
            <w:r w:rsidR="00F600C2" w:rsidRPr="00914131">
              <w:rPr>
                <w:rFonts w:ascii="Arial" w:hAnsi="Arial" w:cs="Arial"/>
                <w:sz w:val="18"/>
                <w:szCs w:val="18"/>
                <w:lang w:val="en-CA"/>
              </w:rPr>
              <w:t>.</w:t>
            </w:r>
          </w:p>
          <w:p w14:paraId="7838EE3C" w14:textId="77777777" w:rsidR="00334710" w:rsidRPr="00914131" w:rsidRDefault="00334710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3B185FFE" w14:textId="77777777" w:rsidR="00F600C2" w:rsidRPr="00914131" w:rsidRDefault="00F600C2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u w:val="single"/>
                <w:lang w:val="en-CA"/>
              </w:rPr>
            </w:pPr>
          </w:p>
          <w:p w14:paraId="31277834" w14:textId="77777777" w:rsidR="00F600C2" w:rsidRPr="00914131" w:rsidRDefault="00F600C2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______________________________________</w:t>
            </w:r>
          </w:p>
          <w:p w14:paraId="523B3011" w14:textId="77777777" w:rsidR="00F600C2" w:rsidRPr="00914131" w:rsidRDefault="00334710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(Commissioner for O</w:t>
            </w:r>
            <w:r w:rsidR="00F600C2" w:rsidRPr="00914131">
              <w:rPr>
                <w:rFonts w:ascii="Arial" w:hAnsi="Arial" w:cs="Arial"/>
                <w:sz w:val="18"/>
                <w:szCs w:val="18"/>
                <w:lang w:val="en-CA"/>
              </w:rPr>
              <w:t xml:space="preserve">aths </w:t>
            </w: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in and for the Province</w:t>
            </w:r>
          </w:p>
          <w:p w14:paraId="43AFD976" w14:textId="77777777" w:rsidR="00334710" w:rsidRPr="00914131" w:rsidRDefault="00334710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of Alberta)</w:t>
            </w:r>
          </w:p>
          <w:p w14:paraId="4C36632D" w14:textId="77777777" w:rsidR="00F600C2" w:rsidRPr="00914131" w:rsidRDefault="00F600C2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5D8790FC" w14:textId="77777777" w:rsidR="00144A52" w:rsidRPr="00914131" w:rsidRDefault="00144A52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34D1F302" w14:textId="77777777" w:rsidR="00F600C2" w:rsidRPr="00914131" w:rsidRDefault="00F600C2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______________________________________</w:t>
            </w:r>
          </w:p>
          <w:p w14:paraId="756456EF" w14:textId="77777777" w:rsidR="00334710" w:rsidRPr="00914131" w:rsidRDefault="00F600C2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PRINT NAME AND EXPIRY/LAWYER</w:t>
            </w:r>
          </w:p>
          <w:p w14:paraId="25680C68" w14:textId="77777777" w:rsidR="00334710" w:rsidRPr="00914131" w:rsidRDefault="00334710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/STUDENT</w:t>
            </w: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noBreakHyphen/>
              <w:t>AT</w:t>
            </w: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noBreakHyphen/>
              <w:t>LAW</w:t>
            </w:r>
          </w:p>
          <w:p w14:paraId="23B0B5BE" w14:textId="77777777" w:rsidR="00334710" w:rsidRPr="00914131" w:rsidRDefault="00334710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" w:type="dxa"/>
          </w:tcPr>
          <w:p w14:paraId="4D390A32" w14:textId="77777777" w:rsidR="00334710" w:rsidRPr="00914131" w:rsidRDefault="00334710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204907A4" w14:textId="77777777" w:rsidR="00334710" w:rsidRPr="00914131" w:rsidRDefault="00334710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2CB6F280" w14:textId="77777777" w:rsidR="00334710" w:rsidRPr="00914131" w:rsidRDefault="00334710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0181DCC4" w14:textId="77777777" w:rsidR="00334710" w:rsidRPr="00914131" w:rsidRDefault="00334710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6DFEEA85" w14:textId="77777777" w:rsidR="00334710" w:rsidRPr="00914131" w:rsidRDefault="00334710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6777EDAC" w14:textId="77777777" w:rsidR="00334710" w:rsidRPr="00914131" w:rsidRDefault="00334710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7EE5C083" w14:textId="77777777" w:rsidR="00F600C2" w:rsidRPr="00914131" w:rsidRDefault="00F600C2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4F176A69" w14:textId="77777777" w:rsidR="00F600C2" w:rsidRPr="00914131" w:rsidRDefault="00F600C2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505A0BB2" w14:textId="77777777" w:rsidR="00F600C2" w:rsidRPr="00914131" w:rsidRDefault="00F600C2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297F856E" w14:textId="77777777" w:rsidR="00F600C2" w:rsidRPr="00914131" w:rsidRDefault="00F600C2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  <w:p w14:paraId="1C2E97AB" w14:textId="77777777" w:rsidR="00F600C2" w:rsidRPr="00914131" w:rsidRDefault="00F600C2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)</w:t>
            </w:r>
          </w:p>
        </w:tc>
        <w:tc>
          <w:tcPr>
            <w:tcW w:w="3870" w:type="dxa"/>
          </w:tcPr>
          <w:p w14:paraId="427D3245" w14:textId="77777777" w:rsidR="00334710" w:rsidRPr="00914131" w:rsidRDefault="00334710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57FE4EEA" w14:textId="77777777" w:rsidR="00F600C2" w:rsidRPr="00914131" w:rsidRDefault="00F600C2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52265CA5" w14:textId="77777777" w:rsidR="00144A52" w:rsidRPr="00914131" w:rsidRDefault="00144A52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24BD0687" w14:textId="77777777" w:rsidR="00144A52" w:rsidRPr="00914131" w:rsidRDefault="00144A52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02B021B1" w14:textId="77777777" w:rsidR="00F600C2" w:rsidRPr="00914131" w:rsidRDefault="00F600C2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___________________________________</w:t>
            </w:r>
          </w:p>
          <w:p w14:paraId="3A094311" w14:textId="77777777" w:rsidR="00334710" w:rsidRPr="00914131" w:rsidRDefault="00334710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(Signature of Plaintiff/ D</w:t>
            </w:r>
            <w:r w:rsidR="00653935">
              <w:rPr>
                <w:rFonts w:ascii="Arial" w:hAnsi="Arial" w:cs="Arial"/>
                <w:sz w:val="18"/>
                <w:szCs w:val="18"/>
                <w:lang w:val="en-CA"/>
              </w:rPr>
              <w:t>efendant/Plaintiff’s</w:t>
            </w:r>
          </w:p>
          <w:p w14:paraId="105EACC3" w14:textId="77777777" w:rsidR="00334710" w:rsidRPr="00914131" w:rsidRDefault="00653935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sz w:val="18"/>
                <w:szCs w:val="18"/>
                <w:lang w:val="en-CA"/>
              </w:rPr>
              <w:t>Representative/Defendant’s</w:t>
            </w:r>
          </w:p>
          <w:p w14:paraId="1B166732" w14:textId="77777777" w:rsidR="00F600C2" w:rsidRPr="00914131" w:rsidRDefault="00B049E2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Representative)</w:t>
            </w:r>
          </w:p>
          <w:p w14:paraId="45819F0A" w14:textId="77777777" w:rsidR="00F600C2" w:rsidRPr="00914131" w:rsidRDefault="00F600C2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</w:p>
          <w:p w14:paraId="18BF0D1D" w14:textId="77777777" w:rsidR="00F600C2" w:rsidRPr="00914131" w:rsidRDefault="00F600C2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___________________________________</w:t>
            </w:r>
          </w:p>
          <w:p w14:paraId="7466DA23" w14:textId="77777777" w:rsidR="00F600C2" w:rsidRPr="00914131" w:rsidRDefault="00F600C2" w:rsidP="0091413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t>(Print Name)</w:t>
            </w:r>
          </w:p>
        </w:tc>
      </w:tr>
    </w:tbl>
    <w:p w14:paraId="1FC61866" w14:textId="77777777" w:rsidR="00334710" w:rsidRPr="007249D8" w:rsidRDefault="00334710" w:rsidP="008415B7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0DA2C5D8" w14:textId="77777777" w:rsidR="00F600C2" w:rsidRPr="007249D8" w:rsidRDefault="00F600C2" w:rsidP="008415B7">
      <w:pPr>
        <w:pStyle w:val="heading"/>
        <w:spacing w:before="0"/>
        <w:rPr>
          <w:sz w:val="18"/>
          <w:szCs w:val="18"/>
          <w:lang w:val="en-CA"/>
        </w:rPr>
      </w:pPr>
    </w:p>
    <w:p w14:paraId="388C9934" w14:textId="77777777" w:rsidR="004D75AC" w:rsidRPr="007249D8" w:rsidRDefault="004D75AC" w:rsidP="008415B7">
      <w:pPr>
        <w:pStyle w:val="heading"/>
        <w:spacing w:before="0"/>
        <w:rPr>
          <w:sz w:val="18"/>
          <w:szCs w:val="18"/>
        </w:rPr>
      </w:pPr>
      <w:r w:rsidRPr="007249D8">
        <w:rPr>
          <w:sz w:val="18"/>
          <w:szCs w:val="18"/>
          <w:lang w:val="en-CA"/>
        </w:rPr>
        <w:t>Schedule 1</w:t>
      </w:r>
    </w:p>
    <w:p w14:paraId="04DE4067" w14:textId="77777777" w:rsidR="00F600C2" w:rsidRPr="007249D8" w:rsidRDefault="00F600C2" w:rsidP="008415B7">
      <w:pPr>
        <w:pStyle w:val="subsection1"/>
        <w:keepNext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5D596118" w14:textId="77777777" w:rsidR="004D75AC" w:rsidRPr="007249D8" w:rsidRDefault="004D75AC" w:rsidP="008415B7">
      <w:pPr>
        <w:pStyle w:val="subsection1"/>
        <w:keepNext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  <w:r w:rsidRPr="007249D8">
        <w:rPr>
          <w:rFonts w:ascii="Arial" w:hAnsi="Arial" w:cs="Arial"/>
          <w:b/>
          <w:bCs/>
          <w:sz w:val="18"/>
          <w:szCs w:val="18"/>
          <w:lang w:val="en-CA"/>
        </w:rPr>
        <w:t>Relevant and material records under my/the Plaintiff’s(s’)/the Defendant’s(s’) control for which there is no objection to produce:</w:t>
      </w:r>
    </w:p>
    <w:p w14:paraId="48EEBFF8" w14:textId="77777777" w:rsidR="00F600C2" w:rsidRPr="007249D8" w:rsidRDefault="00F600C2" w:rsidP="008415B7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880"/>
        <w:gridCol w:w="3960"/>
      </w:tblGrid>
      <w:tr w:rsidR="004D75AC" w:rsidRPr="00914131" w14:paraId="00CC6955" w14:textId="77777777" w:rsidTr="00F600C2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564D" w14:textId="77777777" w:rsidR="004D75AC" w:rsidRPr="00914131" w:rsidRDefault="004D75AC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68D34" w14:textId="77777777" w:rsidR="004D75AC" w:rsidRPr="00914131" w:rsidRDefault="004D75AC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DATE (OR OTHER CONVENIENT ORDER)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3FDCC" w14:textId="77777777" w:rsidR="004D75AC" w:rsidRPr="00914131" w:rsidRDefault="004D75AC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DESCRIPTION</w:t>
            </w:r>
          </w:p>
        </w:tc>
      </w:tr>
      <w:tr w:rsidR="004D75AC" w:rsidRPr="00914131" w14:paraId="74704529" w14:textId="77777777" w:rsidTr="00F600C2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19CD9" w14:textId="77777777" w:rsidR="004D75AC" w:rsidRPr="00914131" w:rsidRDefault="004D75AC" w:rsidP="008415B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1.</w:t>
            </w:r>
          </w:p>
          <w:p w14:paraId="1C1B08CD" w14:textId="77777777" w:rsidR="00F600C2" w:rsidRPr="00914131" w:rsidRDefault="00F600C2" w:rsidP="008415B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D68DA" w14:textId="77777777" w:rsidR="004D75AC" w:rsidRPr="00914131" w:rsidRDefault="00EE2C14" w:rsidP="008415B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="00F600C2" w:rsidRPr="009141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31">
              <w:rPr>
                <w:rFonts w:ascii="Arial" w:hAnsi="Arial" w:cs="Arial"/>
                <w:sz w:val="18"/>
                <w:szCs w:val="18"/>
              </w:rPr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C5EDD" w14:textId="77777777" w:rsidR="004D75AC" w:rsidRPr="00914131" w:rsidRDefault="00EE2C14" w:rsidP="008415B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="00F600C2" w:rsidRPr="009141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31">
              <w:rPr>
                <w:rFonts w:ascii="Arial" w:hAnsi="Arial" w:cs="Arial"/>
                <w:sz w:val="18"/>
                <w:szCs w:val="18"/>
              </w:rPr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4D75AC" w:rsidRPr="00914131" w14:paraId="7471D316" w14:textId="77777777" w:rsidTr="00F600C2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A1FEC" w14:textId="77777777" w:rsidR="004D75AC" w:rsidRPr="00914131" w:rsidRDefault="004D75AC" w:rsidP="008415B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2.</w:t>
            </w:r>
          </w:p>
          <w:p w14:paraId="0F47551D" w14:textId="77777777" w:rsidR="00F600C2" w:rsidRPr="00914131" w:rsidRDefault="00F600C2" w:rsidP="008415B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8EBBD" w14:textId="77777777" w:rsidR="004D75AC" w:rsidRPr="00914131" w:rsidRDefault="00EE2C14" w:rsidP="008415B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 w:rsidR="00F600C2" w:rsidRPr="009141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31">
              <w:rPr>
                <w:rFonts w:ascii="Arial" w:hAnsi="Arial" w:cs="Arial"/>
                <w:sz w:val="18"/>
                <w:szCs w:val="18"/>
              </w:rPr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87FF7" w14:textId="77777777" w:rsidR="004D75AC" w:rsidRPr="00914131" w:rsidRDefault="00EE2C14" w:rsidP="008415B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F600C2" w:rsidRPr="009141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31">
              <w:rPr>
                <w:rFonts w:ascii="Arial" w:hAnsi="Arial" w:cs="Arial"/>
                <w:sz w:val="18"/>
                <w:szCs w:val="18"/>
              </w:rPr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4D75AC" w:rsidRPr="00914131" w14:paraId="3161602A" w14:textId="77777777" w:rsidTr="00F600C2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BE136" w14:textId="77777777" w:rsidR="004D75AC" w:rsidRPr="00914131" w:rsidRDefault="004D75AC" w:rsidP="008415B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3.</w:t>
            </w:r>
          </w:p>
          <w:p w14:paraId="3BBBB5F3" w14:textId="77777777" w:rsidR="00F600C2" w:rsidRPr="00914131" w:rsidRDefault="00F600C2" w:rsidP="008415B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0033F" w14:textId="77777777" w:rsidR="004D75AC" w:rsidRPr="00914131" w:rsidRDefault="00EE2C14" w:rsidP="008415B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 w:rsidR="00F600C2" w:rsidRPr="009141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31">
              <w:rPr>
                <w:rFonts w:ascii="Arial" w:hAnsi="Arial" w:cs="Arial"/>
                <w:sz w:val="18"/>
                <w:szCs w:val="18"/>
              </w:rPr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944CD" w14:textId="77777777" w:rsidR="004D75AC" w:rsidRPr="00914131" w:rsidRDefault="00EE2C14" w:rsidP="008415B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="00F600C2" w:rsidRPr="009141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31">
              <w:rPr>
                <w:rFonts w:ascii="Arial" w:hAnsi="Arial" w:cs="Arial"/>
                <w:sz w:val="18"/>
                <w:szCs w:val="18"/>
              </w:rPr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</w:tr>
    </w:tbl>
    <w:p w14:paraId="7FB2F01D" w14:textId="77777777" w:rsidR="00F600C2" w:rsidRPr="007249D8" w:rsidRDefault="00F600C2" w:rsidP="008415B7">
      <w:pPr>
        <w:pStyle w:val="heading"/>
        <w:spacing w:before="0"/>
        <w:rPr>
          <w:sz w:val="18"/>
          <w:szCs w:val="18"/>
          <w:lang w:val="en-CA"/>
        </w:rPr>
      </w:pPr>
    </w:p>
    <w:p w14:paraId="0EB285F8" w14:textId="77777777" w:rsidR="004D75AC" w:rsidRPr="007249D8" w:rsidRDefault="004D75AC" w:rsidP="008415B7">
      <w:pPr>
        <w:pStyle w:val="heading"/>
        <w:spacing w:before="0"/>
        <w:rPr>
          <w:sz w:val="18"/>
          <w:szCs w:val="18"/>
          <w:lang w:val="en-CA"/>
        </w:rPr>
      </w:pPr>
      <w:r w:rsidRPr="007249D8">
        <w:rPr>
          <w:sz w:val="18"/>
          <w:szCs w:val="18"/>
          <w:lang w:val="en-CA"/>
        </w:rPr>
        <w:t>Schedule 2</w:t>
      </w:r>
    </w:p>
    <w:p w14:paraId="71CA3144" w14:textId="77777777" w:rsidR="00F600C2" w:rsidRPr="007249D8" w:rsidRDefault="00F600C2" w:rsidP="008415B7">
      <w:pPr>
        <w:pStyle w:val="heading"/>
        <w:spacing w:before="0"/>
        <w:rPr>
          <w:sz w:val="18"/>
          <w:szCs w:val="18"/>
        </w:rPr>
      </w:pPr>
    </w:p>
    <w:p w14:paraId="74D0E40D" w14:textId="77777777" w:rsidR="004D75AC" w:rsidRPr="007249D8" w:rsidRDefault="004D75AC" w:rsidP="008415B7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  <w:r w:rsidRPr="007249D8">
        <w:rPr>
          <w:rFonts w:ascii="Arial" w:hAnsi="Arial" w:cs="Arial"/>
          <w:b/>
          <w:bCs/>
          <w:sz w:val="18"/>
          <w:szCs w:val="18"/>
          <w:lang w:val="en-CA"/>
        </w:rPr>
        <w:t>Relevant and material records under my/the Plaintiff’s(s’)/the Defendant’s(s’) control for which there is an objection to produce:</w:t>
      </w:r>
    </w:p>
    <w:p w14:paraId="0CC9CBB9" w14:textId="77777777" w:rsidR="004D75AC" w:rsidRPr="007249D8" w:rsidRDefault="008415B7" w:rsidP="008415B7">
      <w:pPr>
        <w:pStyle w:val="clause"/>
        <w:spacing w:before="0"/>
        <w:ind w:left="0" w:firstLine="0"/>
        <w:rPr>
          <w:rFonts w:ascii="Arial" w:hAnsi="Arial" w:cs="Arial"/>
          <w:sz w:val="18"/>
          <w:szCs w:val="18"/>
        </w:rPr>
      </w:pPr>
      <w:r w:rsidRPr="007249D8">
        <w:rPr>
          <w:rFonts w:ascii="Arial" w:hAnsi="Arial" w:cs="Arial"/>
          <w:sz w:val="18"/>
          <w:szCs w:val="18"/>
          <w:lang w:val="en-CA"/>
        </w:rPr>
        <w:tab/>
      </w:r>
      <w:r w:rsidR="004D75AC" w:rsidRPr="007249D8">
        <w:rPr>
          <w:rFonts w:ascii="Arial" w:hAnsi="Arial" w:cs="Arial"/>
          <w:sz w:val="18"/>
          <w:szCs w:val="18"/>
          <w:lang w:val="en-CA"/>
        </w:rPr>
        <w:t>(a)</w:t>
      </w:r>
      <w:r w:rsidRPr="007249D8">
        <w:rPr>
          <w:rFonts w:ascii="Arial" w:hAnsi="Arial" w:cs="Arial"/>
          <w:sz w:val="18"/>
          <w:szCs w:val="18"/>
          <w:lang w:val="en-CA"/>
        </w:rPr>
        <w:tab/>
      </w:r>
      <w:r w:rsidR="004D75AC" w:rsidRPr="007249D8">
        <w:rPr>
          <w:rFonts w:ascii="Arial" w:hAnsi="Arial" w:cs="Arial"/>
          <w:sz w:val="18"/>
          <w:szCs w:val="18"/>
          <w:lang w:val="en-CA"/>
        </w:rPr>
        <w:t>without prejudice communications:</w:t>
      </w:r>
    </w:p>
    <w:p w14:paraId="34993B92" w14:textId="77777777" w:rsidR="004D75AC" w:rsidRPr="007249D8" w:rsidRDefault="008415B7" w:rsidP="008415B7">
      <w:pPr>
        <w:pStyle w:val="clause"/>
        <w:spacing w:before="0"/>
        <w:ind w:left="0" w:firstLine="0"/>
        <w:rPr>
          <w:rFonts w:ascii="Arial" w:hAnsi="Arial" w:cs="Arial"/>
          <w:sz w:val="18"/>
          <w:szCs w:val="18"/>
        </w:rPr>
      </w:pPr>
      <w:r w:rsidRPr="007249D8">
        <w:rPr>
          <w:rFonts w:ascii="Arial" w:hAnsi="Arial" w:cs="Arial"/>
          <w:sz w:val="18"/>
          <w:szCs w:val="18"/>
          <w:lang w:val="en-CA"/>
        </w:rPr>
        <w:tab/>
        <w:t>(b)</w:t>
      </w:r>
      <w:r w:rsidRPr="007249D8">
        <w:rPr>
          <w:rFonts w:ascii="Arial" w:hAnsi="Arial" w:cs="Arial"/>
          <w:sz w:val="18"/>
          <w:szCs w:val="18"/>
          <w:lang w:val="en-CA"/>
        </w:rPr>
        <w:tab/>
      </w:r>
      <w:r w:rsidR="004D75AC" w:rsidRPr="007249D8">
        <w:rPr>
          <w:rFonts w:ascii="Arial" w:hAnsi="Arial" w:cs="Arial"/>
          <w:sz w:val="18"/>
          <w:szCs w:val="18"/>
          <w:lang w:val="en-CA"/>
        </w:rPr>
        <w:t>communications and copies of communications between solicitor and client:</w:t>
      </w:r>
    </w:p>
    <w:p w14:paraId="758F0ED3" w14:textId="77777777" w:rsidR="004D75AC" w:rsidRPr="007249D8" w:rsidRDefault="004D75AC" w:rsidP="00290772">
      <w:pPr>
        <w:pStyle w:val="clause"/>
        <w:tabs>
          <w:tab w:val="left" w:pos="1440"/>
        </w:tabs>
        <w:spacing w:before="0"/>
        <w:ind w:left="1440" w:hanging="720"/>
        <w:rPr>
          <w:rFonts w:ascii="Arial" w:hAnsi="Arial" w:cs="Arial"/>
          <w:sz w:val="18"/>
          <w:szCs w:val="18"/>
        </w:rPr>
      </w:pPr>
      <w:r w:rsidRPr="007249D8">
        <w:rPr>
          <w:rFonts w:ascii="Arial" w:hAnsi="Arial" w:cs="Arial"/>
          <w:sz w:val="18"/>
          <w:szCs w:val="18"/>
          <w:lang w:val="en-CA"/>
        </w:rPr>
        <w:t>(c)</w:t>
      </w:r>
      <w:r w:rsidR="008415B7" w:rsidRPr="007249D8">
        <w:rPr>
          <w:rFonts w:ascii="Arial" w:hAnsi="Arial" w:cs="Arial"/>
          <w:sz w:val="18"/>
          <w:szCs w:val="18"/>
          <w:lang w:val="en-CA"/>
        </w:rPr>
        <w:tab/>
      </w:r>
      <w:r w:rsidRPr="007249D8">
        <w:rPr>
          <w:rFonts w:ascii="Arial" w:hAnsi="Arial" w:cs="Arial"/>
          <w:sz w:val="18"/>
          <w:szCs w:val="18"/>
          <w:lang w:val="en-CA"/>
        </w:rPr>
        <w:t>solicitors’ work product, including all interoffice memoranda, correspondence, notes, memoranda and other records prepared by the solicitors or their assistants:</w:t>
      </w:r>
    </w:p>
    <w:p w14:paraId="0C38BD1A" w14:textId="77777777" w:rsidR="004D75AC" w:rsidRPr="007249D8" w:rsidRDefault="008415B7" w:rsidP="008415B7">
      <w:pPr>
        <w:pStyle w:val="clause"/>
        <w:spacing w:before="0"/>
        <w:ind w:left="0" w:firstLine="0"/>
        <w:rPr>
          <w:rFonts w:ascii="Arial" w:hAnsi="Arial" w:cs="Arial"/>
          <w:sz w:val="18"/>
          <w:szCs w:val="18"/>
        </w:rPr>
      </w:pPr>
      <w:r w:rsidRPr="007249D8">
        <w:rPr>
          <w:rFonts w:ascii="Arial" w:hAnsi="Arial" w:cs="Arial"/>
          <w:sz w:val="18"/>
          <w:szCs w:val="18"/>
          <w:lang w:val="en-CA"/>
        </w:rPr>
        <w:tab/>
      </w:r>
      <w:r w:rsidR="004D75AC" w:rsidRPr="007249D8">
        <w:rPr>
          <w:rFonts w:ascii="Arial" w:hAnsi="Arial" w:cs="Arial"/>
          <w:sz w:val="18"/>
          <w:szCs w:val="18"/>
          <w:lang w:val="en-CA"/>
        </w:rPr>
        <w:t>(d)</w:t>
      </w:r>
      <w:r w:rsidRPr="007249D8">
        <w:rPr>
          <w:rFonts w:ascii="Arial" w:hAnsi="Arial" w:cs="Arial"/>
          <w:sz w:val="18"/>
          <w:szCs w:val="18"/>
          <w:lang w:val="en-CA"/>
        </w:rPr>
        <w:tab/>
      </w:r>
      <w:r w:rsidR="004D75AC" w:rsidRPr="007249D8">
        <w:rPr>
          <w:rFonts w:ascii="Arial" w:hAnsi="Arial" w:cs="Arial"/>
          <w:sz w:val="18"/>
          <w:szCs w:val="18"/>
          <w:lang w:val="en-CA"/>
        </w:rPr>
        <w:t>records made or created for the dominant purpose of litigation, existing or anticipated:</w:t>
      </w:r>
    </w:p>
    <w:p w14:paraId="77BB3914" w14:textId="77777777" w:rsidR="004D75AC" w:rsidRDefault="008415B7" w:rsidP="008415B7">
      <w:pPr>
        <w:pStyle w:val="clause"/>
        <w:spacing w:before="0"/>
        <w:ind w:left="0" w:firstLine="0"/>
        <w:rPr>
          <w:rFonts w:ascii="Arial" w:hAnsi="Arial" w:cs="Arial"/>
          <w:sz w:val="18"/>
          <w:szCs w:val="18"/>
          <w:lang w:val="en-CA"/>
        </w:rPr>
      </w:pPr>
      <w:r w:rsidRPr="007249D8">
        <w:rPr>
          <w:rFonts w:ascii="Arial" w:hAnsi="Arial" w:cs="Arial"/>
          <w:sz w:val="18"/>
          <w:szCs w:val="18"/>
          <w:lang w:val="en-CA"/>
        </w:rPr>
        <w:tab/>
      </w:r>
      <w:r w:rsidR="004D75AC" w:rsidRPr="007249D8">
        <w:rPr>
          <w:rFonts w:ascii="Arial" w:hAnsi="Arial" w:cs="Arial"/>
          <w:sz w:val="18"/>
          <w:szCs w:val="18"/>
          <w:lang w:val="en-CA"/>
        </w:rPr>
        <w:t>(e)</w:t>
      </w:r>
      <w:r w:rsidRPr="007249D8">
        <w:rPr>
          <w:rFonts w:ascii="Arial" w:hAnsi="Arial" w:cs="Arial"/>
          <w:sz w:val="18"/>
          <w:szCs w:val="18"/>
          <w:lang w:val="en-CA"/>
        </w:rPr>
        <w:tab/>
      </w:r>
      <w:r w:rsidR="0068544B">
        <w:rPr>
          <w:rFonts w:ascii="Arial" w:hAnsi="Arial" w:cs="Arial"/>
          <w:sz w:val="18"/>
          <w:szCs w:val="18"/>
          <w:lang w:val="en-CA"/>
        </w:rPr>
        <w:t xml:space="preserve">other:  </w:t>
      </w:r>
      <w:r w:rsidR="0068544B" w:rsidRPr="0068544B">
        <w:rPr>
          <w:rFonts w:ascii="Arial" w:hAnsi="Arial" w:cs="Arial"/>
          <w:i/>
          <w:sz w:val="18"/>
          <w:szCs w:val="18"/>
          <w:lang w:val="en-CA"/>
        </w:rPr>
        <w:t>(provide particulars of objection relied on)</w:t>
      </w:r>
      <w:r w:rsidR="0068544B">
        <w:rPr>
          <w:rFonts w:ascii="Arial" w:hAnsi="Arial" w:cs="Arial"/>
          <w:sz w:val="18"/>
          <w:szCs w:val="18"/>
          <w:lang w:val="en-CA"/>
        </w:rPr>
        <w:t xml:space="preserve">  </w:t>
      </w:r>
      <w:r w:rsidR="0068544B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0" w:name="Text30"/>
      <w:r w:rsidR="0068544B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="0068544B">
        <w:rPr>
          <w:rFonts w:ascii="Arial" w:hAnsi="Arial" w:cs="Arial"/>
          <w:sz w:val="18"/>
          <w:szCs w:val="18"/>
          <w:lang w:val="en-CA"/>
        </w:rPr>
      </w:r>
      <w:r w:rsidR="0068544B">
        <w:rPr>
          <w:rFonts w:ascii="Arial" w:hAnsi="Arial" w:cs="Arial"/>
          <w:sz w:val="18"/>
          <w:szCs w:val="18"/>
          <w:lang w:val="en-CA"/>
        </w:rPr>
        <w:fldChar w:fldCharType="separate"/>
      </w:r>
      <w:r w:rsidR="0068544B">
        <w:rPr>
          <w:rFonts w:ascii="Arial" w:hAnsi="Arial" w:cs="Arial"/>
          <w:noProof/>
          <w:sz w:val="18"/>
          <w:szCs w:val="18"/>
          <w:lang w:val="en-CA"/>
        </w:rPr>
        <w:t> </w:t>
      </w:r>
      <w:r w:rsidR="0068544B">
        <w:rPr>
          <w:rFonts w:ascii="Arial" w:hAnsi="Arial" w:cs="Arial"/>
          <w:noProof/>
          <w:sz w:val="18"/>
          <w:szCs w:val="18"/>
          <w:lang w:val="en-CA"/>
        </w:rPr>
        <w:t> </w:t>
      </w:r>
      <w:r w:rsidR="0068544B">
        <w:rPr>
          <w:rFonts w:ascii="Arial" w:hAnsi="Arial" w:cs="Arial"/>
          <w:noProof/>
          <w:sz w:val="18"/>
          <w:szCs w:val="18"/>
          <w:lang w:val="en-CA"/>
        </w:rPr>
        <w:t> </w:t>
      </w:r>
      <w:r w:rsidR="0068544B">
        <w:rPr>
          <w:rFonts w:ascii="Arial" w:hAnsi="Arial" w:cs="Arial"/>
          <w:noProof/>
          <w:sz w:val="18"/>
          <w:szCs w:val="18"/>
          <w:lang w:val="en-CA"/>
        </w:rPr>
        <w:t> </w:t>
      </w:r>
      <w:r w:rsidR="0068544B">
        <w:rPr>
          <w:rFonts w:ascii="Arial" w:hAnsi="Arial" w:cs="Arial"/>
          <w:noProof/>
          <w:sz w:val="18"/>
          <w:szCs w:val="18"/>
          <w:lang w:val="en-CA"/>
        </w:rPr>
        <w:t> </w:t>
      </w:r>
      <w:r w:rsidR="0068544B">
        <w:rPr>
          <w:rFonts w:ascii="Arial" w:hAnsi="Arial" w:cs="Arial"/>
          <w:sz w:val="18"/>
          <w:szCs w:val="18"/>
          <w:lang w:val="en-CA"/>
        </w:rPr>
        <w:fldChar w:fldCharType="end"/>
      </w:r>
      <w:bookmarkEnd w:id="20"/>
    </w:p>
    <w:p w14:paraId="64899BAA" w14:textId="77777777" w:rsidR="0068544B" w:rsidRPr="0068544B" w:rsidRDefault="0068544B" w:rsidP="008415B7">
      <w:pPr>
        <w:pStyle w:val="clause"/>
        <w:spacing w:before="0"/>
        <w:ind w:left="0" w:firstLine="0"/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sz w:val="18"/>
          <w:szCs w:val="18"/>
          <w:lang w:val="en-CA"/>
        </w:rPr>
        <w:tab/>
        <w:t>(f)</w:t>
      </w:r>
      <w:r>
        <w:rPr>
          <w:rFonts w:ascii="Arial" w:hAnsi="Arial" w:cs="Arial"/>
          <w:sz w:val="18"/>
          <w:szCs w:val="18"/>
          <w:lang w:val="en-CA"/>
        </w:rPr>
        <w:tab/>
        <w:t xml:space="preserve">records that fall into 2 or more of the categories described above:  </w:t>
      </w:r>
      <w:r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21" w:name="Text31"/>
      <w:r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en-CA"/>
        </w:rPr>
      </w:r>
      <w:r>
        <w:rPr>
          <w:rFonts w:ascii="Arial" w:hAnsi="Arial" w:cs="Arial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sz w:val="18"/>
          <w:szCs w:val="18"/>
          <w:lang w:val="en-CA"/>
        </w:rPr>
        <w:fldChar w:fldCharType="end"/>
      </w:r>
      <w:bookmarkEnd w:id="21"/>
    </w:p>
    <w:p w14:paraId="0E25BC13" w14:textId="77777777" w:rsidR="00F600C2" w:rsidRPr="007249D8" w:rsidRDefault="00F600C2" w:rsidP="008415B7">
      <w:pPr>
        <w:pStyle w:val="clause"/>
        <w:spacing w:before="0"/>
        <w:ind w:left="0" w:firstLine="0"/>
        <w:rPr>
          <w:rFonts w:ascii="Arial" w:hAnsi="Arial" w:cs="Arial"/>
          <w:sz w:val="18"/>
          <w:szCs w:val="18"/>
        </w:rPr>
      </w:pPr>
    </w:p>
    <w:p w14:paraId="58ACED48" w14:textId="77777777" w:rsidR="004D75AC" w:rsidRPr="007249D8" w:rsidRDefault="004D75AC" w:rsidP="008415B7">
      <w:pPr>
        <w:pStyle w:val="heading"/>
        <w:spacing w:before="0"/>
        <w:rPr>
          <w:sz w:val="18"/>
          <w:szCs w:val="18"/>
          <w:lang w:val="en-CA"/>
        </w:rPr>
      </w:pPr>
      <w:r w:rsidRPr="007249D8">
        <w:rPr>
          <w:sz w:val="18"/>
          <w:szCs w:val="18"/>
          <w:lang w:val="en-CA"/>
        </w:rPr>
        <w:t>Schedule 3</w:t>
      </w:r>
    </w:p>
    <w:p w14:paraId="7D17CED3" w14:textId="77777777" w:rsidR="008415B7" w:rsidRPr="007249D8" w:rsidRDefault="008415B7" w:rsidP="008415B7">
      <w:pPr>
        <w:pStyle w:val="heading"/>
        <w:spacing w:before="0"/>
        <w:rPr>
          <w:sz w:val="18"/>
          <w:szCs w:val="18"/>
        </w:rPr>
      </w:pPr>
    </w:p>
    <w:p w14:paraId="15667588" w14:textId="77777777" w:rsidR="004D75AC" w:rsidRPr="007249D8" w:rsidRDefault="004D75AC" w:rsidP="008415B7">
      <w:pPr>
        <w:pStyle w:val="subsection1"/>
        <w:keepNext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  <w:r w:rsidRPr="007249D8">
        <w:rPr>
          <w:rFonts w:ascii="Arial" w:hAnsi="Arial" w:cs="Arial"/>
          <w:b/>
          <w:bCs/>
          <w:sz w:val="18"/>
          <w:szCs w:val="18"/>
          <w:lang w:val="en-CA"/>
        </w:rPr>
        <w:t>Relevant and material records previously under the control of the Plaintiff(s)/the Defendant(s):</w:t>
      </w:r>
    </w:p>
    <w:p w14:paraId="16B7A612" w14:textId="77777777" w:rsidR="008415B7" w:rsidRPr="007249D8" w:rsidRDefault="008415B7" w:rsidP="008415B7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2430"/>
        <w:gridCol w:w="2340"/>
        <w:gridCol w:w="2070"/>
      </w:tblGrid>
      <w:tr w:rsidR="004D75AC" w:rsidRPr="00914131" w14:paraId="5D746CD4" w14:textId="77777777" w:rsidTr="00F600C2"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AB4D7" w14:textId="77777777" w:rsidR="004D75AC" w:rsidRPr="00914131" w:rsidRDefault="004D75AC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DESCRIPTION OF RECORD</w:t>
            </w:r>
          </w:p>
        </w:tc>
        <w:tc>
          <w:tcPr>
            <w:tcW w:w="2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86DB3" w14:textId="77777777" w:rsidR="004D75AC" w:rsidRPr="00914131" w:rsidRDefault="004D75AC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WHEN THIS RECORD CEASED TO BE UNDER PLAINTIFF’S(S’)/</w:t>
            </w:r>
          </w:p>
          <w:p w14:paraId="1E8564D0" w14:textId="77777777" w:rsidR="004D75AC" w:rsidRPr="00914131" w:rsidRDefault="004D75AC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DEFENDANT’S(S’) CONTROL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951E8" w14:textId="77777777" w:rsidR="004D75AC" w:rsidRPr="00914131" w:rsidRDefault="004D75AC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MANNER IN WHICH THIS RECORD CEASED TO BE UNDER PLAINTIFF’S(S’)/ DEFENDANT’S(S’) CONTROL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82307" w14:textId="77777777" w:rsidR="004D75AC" w:rsidRPr="00914131" w:rsidRDefault="004D75AC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PRESENT LOCATION OF THE RECORD</w:t>
            </w:r>
          </w:p>
        </w:tc>
      </w:tr>
      <w:tr w:rsidR="004D75AC" w:rsidRPr="00914131" w14:paraId="5EEC1B06" w14:textId="77777777" w:rsidTr="00F600C2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FDE13" w14:textId="77777777" w:rsidR="004D75AC" w:rsidRPr="00914131" w:rsidRDefault="004D75AC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1.</w:t>
            </w:r>
          </w:p>
          <w:p w14:paraId="02776FAC" w14:textId="77777777" w:rsidR="00A62835" w:rsidRPr="00914131" w:rsidRDefault="00A62835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3DB1F" w14:textId="77777777" w:rsidR="004D75AC" w:rsidRPr="00914131" w:rsidRDefault="00EE2C14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F600C2" w:rsidRPr="009141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31">
              <w:rPr>
                <w:rFonts w:ascii="Arial" w:hAnsi="Arial" w:cs="Arial"/>
                <w:sz w:val="18"/>
                <w:szCs w:val="18"/>
              </w:rPr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A129A" w14:textId="77777777" w:rsidR="004D75AC" w:rsidRPr="00914131" w:rsidRDefault="00EE2C14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 w:rsidR="00F600C2" w:rsidRPr="009141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31">
              <w:rPr>
                <w:rFonts w:ascii="Arial" w:hAnsi="Arial" w:cs="Arial"/>
                <w:sz w:val="18"/>
                <w:szCs w:val="18"/>
              </w:rPr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85C5D" w14:textId="77777777" w:rsidR="004D75AC" w:rsidRPr="00914131" w:rsidRDefault="00EE2C14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="00F600C2" w:rsidRPr="009141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31">
              <w:rPr>
                <w:rFonts w:ascii="Arial" w:hAnsi="Arial" w:cs="Arial"/>
                <w:sz w:val="18"/>
                <w:szCs w:val="18"/>
              </w:rPr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4D75AC" w:rsidRPr="00914131" w14:paraId="791637ED" w14:textId="77777777" w:rsidTr="00F600C2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59AB6" w14:textId="77777777" w:rsidR="004D75AC" w:rsidRPr="00914131" w:rsidRDefault="004D75AC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2.</w:t>
            </w:r>
          </w:p>
          <w:p w14:paraId="779CF04F" w14:textId="77777777" w:rsidR="00A62835" w:rsidRPr="00914131" w:rsidRDefault="00A62835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C0FBE" w14:textId="77777777" w:rsidR="004D75AC" w:rsidRPr="00914131" w:rsidRDefault="00EE2C14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="00F600C2" w:rsidRPr="009141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31">
              <w:rPr>
                <w:rFonts w:ascii="Arial" w:hAnsi="Arial" w:cs="Arial"/>
                <w:sz w:val="18"/>
                <w:szCs w:val="18"/>
              </w:rPr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4CE67" w14:textId="77777777" w:rsidR="004D75AC" w:rsidRPr="00914131" w:rsidRDefault="00EE2C14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="00F600C2" w:rsidRPr="009141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31">
              <w:rPr>
                <w:rFonts w:ascii="Arial" w:hAnsi="Arial" w:cs="Arial"/>
                <w:sz w:val="18"/>
                <w:szCs w:val="18"/>
              </w:rPr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F3236" w14:textId="77777777" w:rsidR="004D75AC" w:rsidRPr="00914131" w:rsidRDefault="00EE2C14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="00F600C2" w:rsidRPr="009141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31">
              <w:rPr>
                <w:rFonts w:ascii="Arial" w:hAnsi="Arial" w:cs="Arial"/>
                <w:sz w:val="18"/>
                <w:szCs w:val="18"/>
              </w:rPr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</w:tr>
      <w:tr w:rsidR="004D75AC" w:rsidRPr="00914131" w14:paraId="35258FFA" w14:textId="77777777" w:rsidTr="00F600C2"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C7808" w14:textId="77777777" w:rsidR="004D75AC" w:rsidRPr="00914131" w:rsidRDefault="004D75AC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3.</w:t>
            </w:r>
          </w:p>
          <w:p w14:paraId="3045AB57" w14:textId="77777777" w:rsidR="00A62835" w:rsidRPr="00914131" w:rsidRDefault="00A62835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AF9AD" w14:textId="77777777" w:rsidR="004D75AC" w:rsidRPr="00914131" w:rsidRDefault="00EE2C14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8" w:name="Text26"/>
            <w:r w:rsidR="00F600C2" w:rsidRPr="009141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31">
              <w:rPr>
                <w:rFonts w:ascii="Arial" w:hAnsi="Arial" w:cs="Arial"/>
                <w:sz w:val="18"/>
                <w:szCs w:val="18"/>
              </w:rPr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95038" w14:textId="77777777" w:rsidR="004D75AC" w:rsidRPr="00914131" w:rsidRDefault="00EE2C14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="0081161A" w:rsidRPr="009141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31">
              <w:rPr>
                <w:rFonts w:ascii="Arial" w:hAnsi="Arial" w:cs="Arial"/>
                <w:sz w:val="18"/>
                <w:szCs w:val="18"/>
              </w:rPr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1161A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1161A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1161A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1161A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81161A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73D41" w14:textId="77777777" w:rsidR="004D75AC" w:rsidRPr="00914131" w:rsidRDefault="00EE2C14" w:rsidP="008415B7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91413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 w:rsidR="00F600C2" w:rsidRPr="0091413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31">
              <w:rPr>
                <w:rFonts w:ascii="Arial" w:hAnsi="Arial" w:cs="Arial"/>
                <w:sz w:val="18"/>
                <w:szCs w:val="18"/>
              </w:rPr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600C2" w:rsidRPr="0091413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3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7D11277C" w14:textId="77777777" w:rsidR="00F600C2" w:rsidRPr="007249D8" w:rsidRDefault="00F600C2" w:rsidP="008415B7">
      <w:pPr>
        <w:pStyle w:val="section1"/>
        <w:ind w:left="0"/>
        <w:rPr>
          <w:rFonts w:ascii="Arial" w:hAnsi="Arial" w:cs="Arial"/>
          <w:sz w:val="18"/>
          <w:szCs w:val="18"/>
        </w:rPr>
      </w:pPr>
    </w:p>
    <w:p w14:paraId="1624ACB2" w14:textId="77777777" w:rsidR="004D75AC" w:rsidRPr="007249D8" w:rsidRDefault="004D75AC" w:rsidP="008415B7">
      <w:pPr>
        <w:pStyle w:val="section1"/>
        <w:ind w:left="0"/>
        <w:rPr>
          <w:rFonts w:ascii="Arial" w:hAnsi="Arial" w:cs="Arial"/>
          <w:sz w:val="18"/>
          <w:szCs w:val="18"/>
        </w:rPr>
      </w:pPr>
      <w:r w:rsidRPr="007249D8">
        <w:rPr>
          <w:rFonts w:ascii="Arial" w:hAnsi="Arial" w:cs="Arial"/>
          <w:sz w:val="18"/>
          <w:szCs w:val="18"/>
        </w:rPr>
        <w:t> </w:t>
      </w: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4D75AC" w:rsidRPr="00914131" w14:paraId="27826BFF" w14:textId="77777777" w:rsidTr="00F600C2">
        <w:tc>
          <w:tcPr>
            <w:tcW w:w="9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1EAD4" w14:textId="77777777" w:rsidR="004D75AC" w:rsidRPr="00914131" w:rsidRDefault="004D75AC" w:rsidP="008415B7">
            <w:pPr>
              <w:pStyle w:val="subsection1"/>
              <w:spacing w:before="0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914131">
              <w:rPr>
                <w:rFonts w:ascii="Arial" w:hAnsi="Arial" w:cs="Arial"/>
                <w:b/>
                <w:sz w:val="18"/>
                <w:szCs w:val="18"/>
                <w:lang w:val="en-CA"/>
              </w:rPr>
              <w:t>NOTICE</w:t>
            </w:r>
          </w:p>
          <w:p w14:paraId="1C9A8968" w14:textId="77777777" w:rsidR="004D75AC" w:rsidRPr="00914131" w:rsidRDefault="004D75AC" w:rsidP="008415B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The time when the producible records listed in this affidavit of records may be inspected is ____________________.</w:t>
            </w:r>
          </w:p>
          <w:p w14:paraId="6F960BB5" w14:textId="77777777" w:rsidR="0081161A" w:rsidRPr="00914131" w:rsidRDefault="0081161A" w:rsidP="008415B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6A4C100B" w14:textId="77777777" w:rsidR="004D75AC" w:rsidRPr="00914131" w:rsidRDefault="004D75AC" w:rsidP="008415B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914131">
              <w:rPr>
                <w:rFonts w:ascii="Arial" w:hAnsi="Arial" w:cs="Arial"/>
                <w:sz w:val="18"/>
                <w:szCs w:val="18"/>
                <w:lang w:val="en-CA"/>
              </w:rPr>
              <w:t>The place at which the producible records may be inspected is _________________________.</w:t>
            </w:r>
          </w:p>
          <w:p w14:paraId="0310686A" w14:textId="77777777" w:rsidR="0081161A" w:rsidRPr="00914131" w:rsidRDefault="0081161A" w:rsidP="008415B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75E609" w14:textId="77777777" w:rsidR="003B2217" w:rsidRPr="007249D8" w:rsidRDefault="003B2217" w:rsidP="008415B7">
      <w:pPr>
        <w:rPr>
          <w:rFonts w:ascii="Arial" w:hAnsi="Arial" w:cs="Arial"/>
          <w:sz w:val="18"/>
          <w:szCs w:val="18"/>
        </w:rPr>
      </w:pPr>
    </w:p>
    <w:sectPr w:rsidR="003B2217" w:rsidRPr="007249D8" w:rsidSect="003B2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833F9" w14:textId="77777777" w:rsidR="00C007D0" w:rsidRDefault="00C007D0" w:rsidP="00653935">
      <w:pPr>
        <w:spacing w:line="240" w:lineRule="auto"/>
      </w:pPr>
      <w:r>
        <w:separator/>
      </w:r>
    </w:p>
  </w:endnote>
  <w:endnote w:type="continuationSeparator" w:id="0">
    <w:p w14:paraId="38C854C2" w14:textId="77777777" w:rsidR="00C007D0" w:rsidRDefault="00C007D0" w:rsidP="00653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AFFBD" w14:textId="77777777" w:rsidR="00C007D0" w:rsidRDefault="00C007D0" w:rsidP="00653935">
      <w:pPr>
        <w:spacing w:line="240" w:lineRule="auto"/>
      </w:pPr>
      <w:r>
        <w:separator/>
      </w:r>
    </w:p>
  </w:footnote>
  <w:footnote w:type="continuationSeparator" w:id="0">
    <w:p w14:paraId="6291150E" w14:textId="77777777" w:rsidR="00C007D0" w:rsidRDefault="00C007D0" w:rsidP="006539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75AC"/>
    <w:rsid w:val="00144A52"/>
    <w:rsid w:val="001E6448"/>
    <w:rsid w:val="00290772"/>
    <w:rsid w:val="0029153E"/>
    <w:rsid w:val="00334710"/>
    <w:rsid w:val="00381AA2"/>
    <w:rsid w:val="003B2217"/>
    <w:rsid w:val="004D75AC"/>
    <w:rsid w:val="005305D6"/>
    <w:rsid w:val="005C6546"/>
    <w:rsid w:val="0060747D"/>
    <w:rsid w:val="00620B80"/>
    <w:rsid w:val="00653935"/>
    <w:rsid w:val="0068544B"/>
    <w:rsid w:val="007249D8"/>
    <w:rsid w:val="0081161A"/>
    <w:rsid w:val="008415B7"/>
    <w:rsid w:val="00914131"/>
    <w:rsid w:val="00956335"/>
    <w:rsid w:val="00A62835"/>
    <w:rsid w:val="00B049E2"/>
    <w:rsid w:val="00BC5942"/>
    <w:rsid w:val="00C007D0"/>
    <w:rsid w:val="00C56967"/>
    <w:rsid w:val="00EE2C14"/>
    <w:rsid w:val="00F34E66"/>
    <w:rsid w:val="00F6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3053E6D5"/>
  <w15:chartTrackingRefBased/>
  <w15:docId w15:val="{10BBD6E2-67C1-4D36-B4C7-F37A58E6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53E"/>
    <w:pPr>
      <w:spacing w:line="220" w:lineRule="atLeast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">
    <w:name w:val="clause"/>
    <w:basedOn w:val="Normal"/>
    <w:rsid w:val="004D75AC"/>
    <w:pPr>
      <w:spacing w:before="200" w:line="320" w:lineRule="atLeast"/>
      <w:ind w:left="1872" w:hanging="1872"/>
    </w:pPr>
  </w:style>
  <w:style w:type="paragraph" w:customStyle="1" w:styleId="heading">
    <w:name w:val="heading"/>
    <w:basedOn w:val="Normal"/>
    <w:rsid w:val="004D75AC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4D75AC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4D75AC"/>
    <w:pPr>
      <w:spacing w:before="200"/>
      <w:ind w:left="1138"/>
    </w:pPr>
  </w:style>
  <w:style w:type="paragraph" w:customStyle="1" w:styleId="section1">
    <w:name w:val="section1"/>
    <w:basedOn w:val="Normal"/>
    <w:rsid w:val="004D75AC"/>
    <w:pPr>
      <w:ind w:left="1138"/>
    </w:pPr>
  </w:style>
  <w:style w:type="table" w:styleId="TableGrid">
    <w:name w:val="Table Grid"/>
    <w:basedOn w:val="TableNormal"/>
    <w:uiPriority w:val="59"/>
    <w:rsid w:val="003347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F600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0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00C2"/>
    <w:rPr>
      <w:rFonts w:ascii="Tahoma" w:eastAsia="Times New Roman" w:hAnsi="Tahoma" w:cs="Tahoma"/>
      <w:color w:val="FF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&amp; Bev</dc:creator>
  <cp:keywords/>
  <cp:lastModifiedBy>Alexander Smit-Keding</cp:lastModifiedBy>
  <cp:revision>2</cp:revision>
  <dcterms:created xsi:type="dcterms:W3CDTF">2023-02-22T18:37:00Z</dcterms:created>
  <dcterms:modified xsi:type="dcterms:W3CDTF">2023-02-22T18:37:00Z</dcterms:modified>
</cp:coreProperties>
</file>