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2112" w14:textId="77777777" w:rsidR="00A841F1" w:rsidRDefault="00A841F1" w:rsidP="00A9334D">
      <w:pPr>
        <w:pStyle w:val="heading"/>
        <w:spacing w:before="0"/>
        <w:jc w:val="left"/>
        <w:rPr>
          <w:b w:val="0"/>
          <w:bCs w:val="0"/>
          <w:sz w:val="18"/>
          <w:szCs w:val="18"/>
        </w:rPr>
      </w:pPr>
      <w:r w:rsidRPr="00EA2DC4">
        <w:rPr>
          <w:sz w:val="18"/>
          <w:szCs w:val="18"/>
        </w:rPr>
        <w:tab/>
      </w:r>
      <w:r w:rsidRPr="00EA2DC4">
        <w:rPr>
          <w:sz w:val="18"/>
          <w:szCs w:val="18"/>
        </w:rPr>
        <w:tab/>
      </w:r>
      <w:r w:rsidRPr="00EA2DC4">
        <w:rPr>
          <w:sz w:val="18"/>
          <w:szCs w:val="18"/>
        </w:rPr>
        <w:tab/>
      </w:r>
      <w:r w:rsidRPr="00EA2DC4">
        <w:rPr>
          <w:sz w:val="18"/>
          <w:szCs w:val="18"/>
        </w:rPr>
        <w:tab/>
      </w:r>
      <w:r w:rsidRPr="00EA2DC4">
        <w:rPr>
          <w:sz w:val="18"/>
          <w:szCs w:val="18"/>
        </w:rPr>
        <w:tab/>
      </w:r>
      <w:r w:rsidRPr="00EA2DC4">
        <w:rPr>
          <w:sz w:val="18"/>
          <w:szCs w:val="18"/>
        </w:rPr>
        <w:tab/>
      </w:r>
      <w:r w:rsidRPr="00EA2DC4">
        <w:rPr>
          <w:sz w:val="18"/>
          <w:szCs w:val="18"/>
        </w:rPr>
        <w:tab/>
      </w:r>
      <w:r w:rsidRPr="00EA2DC4">
        <w:rPr>
          <w:sz w:val="18"/>
          <w:szCs w:val="18"/>
        </w:rPr>
        <w:tab/>
      </w:r>
      <w:r w:rsidRPr="00EA2DC4">
        <w:rPr>
          <w:sz w:val="18"/>
          <w:szCs w:val="18"/>
        </w:rPr>
        <w:tab/>
      </w:r>
      <w:r w:rsidRPr="00EA2DC4">
        <w:rPr>
          <w:sz w:val="18"/>
          <w:szCs w:val="18"/>
        </w:rPr>
        <w:tab/>
      </w:r>
      <w:r w:rsidRPr="00EA2DC4">
        <w:rPr>
          <w:sz w:val="18"/>
          <w:szCs w:val="18"/>
        </w:rPr>
        <w:tab/>
        <w:t>Form 37</w:t>
      </w:r>
      <w:r w:rsidRPr="00EA2DC4">
        <w:rPr>
          <w:sz w:val="18"/>
          <w:szCs w:val="18"/>
        </w:rPr>
        <w:br/>
      </w:r>
      <w:r w:rsidRPr="00EA2DC4">
        <w:rPr>
          <w:b w:val="0"/>
          <w:bCs w:val="0"/>
          <w:sz w:val="18"/>
          <w:szCs w:val="18"/>
        </w:rPr>
        <w:tab/>
      </w:r>
      <w:r w:rsidRPr="00EA2DC4">
        <w:rPr>
          <w:b w:val="0"/>
          <w:bCs w:val="0"/>
          <w:sz w:val="18"/>
          <w:szCs w:val="18"/>
        </w:rPr>
        <w:tab/>
      </w:r>
      <w:r w:rsidRPr="00EA2DC4">
        <w:rPr>
          <w:b w:val="0"/>
          <w:bCs w:val="0"/>
          <w:sz w:val="18"/>
          <w:szCs w:val="18"/>
        </w:rPr>
        <w:tab/>
      </w:r>
      <w:r w:rsidRPr="00EA2DC4">
        <w:rPr>
          <w:b w:val="0"/>
          <w:bCs w:val="0"/>
          <w:sz w:val="18"/>
          <w:szCs w:val="18"/>
        </w:rPr>
        <w:tab/>
      </w:r>
      <w:r w:rsidRPr="00EA2DC4">
        <w:rPr>
          <w:b w:val="0"/>
          <w:bCs w:val="0"/>
          <w:sz w:val="18"/>
          <w:szCs w:val="18"/>
        </w:rPr>
        <w:tab/>
      </w:r>
      <w:r w:rsidRPr="00EA2DC4">
        <w:rPr>
          <w:b w:val="0"/>
          <w:bCs w:val="0"/>
          <w:sz w:val="18"/>
          <w:szCs w:val="18"/>
        </w:rPr>
        <w:tab/>
      </w:r>
      <w:r w:rsidRPr="00EA2DC4">
        <w:rPr>
          <w:b w:val="0"/>
          <w:bCs w:val="0"/>
          <w:sz w:val="18"/>
          <w:szCs w:val="18"/>
        </w:rPr>
        <w:tab/>
      </w:r>
      <w:r w:rsidRPr="00EA2DC4">
        <w:rPr>
          <w:b w:val="0"/>
          <w:bCs w:val="0"/>
          <w:sz w:val="18"/>
          <w:szCs w:val="18"/>
        </w:rPr>
        <w:tab/>
      </w:r>
      <w:r w:rsidRPr="00EA2DC4">
        <w:rPr>
          <w:b w:val="0"/>
          <w:bCs w:val="0"/>
          <w:sz w:val="18"/>
          <w:szCs w:val="18"/>
        </w:rPr>
        <w:tab/>
      </w:r>
      <w:r w:rsidRPr="00EA2DC4">
        <w:rPr>
          <w:b w:val="0"/>
          <w:bCs w:val="0"/>
          <w:sz w:val="18"/>
          <w:szCs w:val="18"/>
        </w:rPr>
        <w:tab/>
      </w:r>
      <w:r w:rsidRPr="00EA2DC4">
        <w:rPr>
          <w:b w:val="0"/>
          <w:bCs w:val="0"/>
          <w:sz w:val="18"/>
          <w:szCs w:val="18"/>
        </w:rPr>
        <w:tab/>
        <w:t>[Rule 8.4]</w:t>
      </w:r>
    </w:p>
    <w:p w14:paraId="26C4845C" w14:textId="77777777" w:rsidR="00A841F1" w:rsidRPr="00EA2DC4" w:rsidRDefault="00A841F1" w:rsidP="00A9334D">
      <w:pPr>
        <w:pStyle w:val="heading"/>
        <w:spacing w:before="0"/>
        <w:jc w:val="left"/>
        <w:rPr>
          <w:sz w:val="18"/>
          <w:szCs w:val="18"/>
        </w:rPr>
      </w:pPr>
      <w:r>
        <w:rPr>
          <w:noProof/>
        </w:rPr>
        <w:pict w14:anchorId="5668339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7.4pt;margin-top:12.95pt;width:126pt;height:128.7pt;z-index:251657728;mso-height-percent:200;mso-height-percent:200;mso-width-relative:margin;mso-height-relative:margin" strokecolor="#bfbfbf">
            <v:textbox>
              <w:txbxContent>
                <w:p w14:paraId="1AEF9E02" w14:textId="77777777" w:rsidR="00A841F1" w:rsidRPr="00853ED8" w:rsidRDefault="00A841F1" w:rsidP="00A9334D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53ED8">
                    <w:rPr>
                      <w:bCs/>
                      <w:sz w:val="18"/>
                      <w:szCs w:val="18"/>
                    </w:rPr>
                    <w:t>Clerk’s Stamp</w:t>
                  </w:r>
                </w:p>
                <w:p w14:paraId="758D7E2D" w14:textId="77777777" w:rsidR="00A841F1" w:rsidRPr="005E6D4D" w:rsidRDefault="00A841F1" w:rsidP="00A9334D">
                  <w:pPr>
                    <w:jc w:val="center"/>
                  </w:pPr>
                </w:p>
                <w:p w14:paraId="502E812D" w14:textId="77777777" w:rsidR="00A841F1" w:rsidRDefault="00A841F1" w:rsidP="00A9334D">
                  <w:pPr>
                    <w:jc w:val="center"/>
                  </w:pPr>
                </w:p>
                <w:p w14:paraId="231E8CDE" w14:textId="77777777" w:rsidR="00A841F1" w:rsidRDefault="00A841F1" w:rsidP="00A9334D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44"/>
        <w:gridCol w:w="4284"/>
      </w:tblGrid>
      <w:tr w:rsidR="00A841F1" w:rsidRPr="00822167" w14:paraId="245CDD13" w14:textId="77777777" w:rsidTr="00681E3B">
        <w:tc>
          <w:tcPr>
            <w:tcW w:w="2844" w:type="dxa"/>
          </w:tcPr>
          <w:p w14:paraId="5C168893" w14:textId="77777777" w:rsidR="00A841F1" w:rsidRPr="00681E3B" w:rsidRDefault="00A841F1" w:rsidP="00681E3B">
            <w:pPr>
              <w:spacing w:before="40"/>
              <w:rPr>
                <w:sz w:val="18"/>
                <w:szCs w:val="18"/>
              </w:rPr>
            </w:pPr>
            <w:r w:rsidRPr="00681E3B">
              <w:rPr>
                <w:sz w:val="18"/>
                <w:szCs w:val="18"/>
              </w:rPr>
              <w:t>COURT FILE NUMBER</w:t>
            </w:r>
          </w:p>
          <w:p w14:paraId="6782505C" w14:textId="77777777" w:rsidR="00A841F1" w:rsidRPr="00681E3B" w:rsidRDefault="00A841F1" w:rsidP="00681E3B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14:paraId="0D51B4EA" w14:textId="77777777" w:rsidR="00A841F1" w:rsidRDefault="00681E3B" w:rsidP="00681E3B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1296202B" w14:textId="77777777" w:rsidR="00681E3B" w:rsidRPr="00822167" w:rsidRDefault="00681E3B" w:rsidP="00681E3B"/>
        </w:tc>
      </w:tr>
      <w:tr w:rsidR="00A841F1" w:rsidRPr="00822167" w14:paraId="77CE6B35" w14:textId="77777777" w:rsidTr="00681E3B">
        <w:tc>
          <w:tcPr>
            <w:tcW w:w="2844" w:type="dxa"/>
          </w:tcPr>
          <w:p w14:paraId="1999F85F" w14:textId="77777777" w:rsidR="00A841F1" w:rsidRPr="00681E3B" w:rsidRDefault="00A841F1" w:rsidP="00681E3B">
            <w:pPr>
              <w:spacing w:before="40"/>
              <w:rPr>
                <w:rFonts w:cs="Arial"/>
                <w:sz w:val="18"/>
                <w:szCs w:val="18"/>
              </w:rPr>
            </w:pPr>
            <w:r w:rsidRPr="00681E3B">
              <w:rPr>
                <w:rFonts w:cs="Arial"/>
                <w:sz w:val="18"/>
                <w:szCs w:val="18"/>
              </w:rPr>
              <w:t>COURT</w:t>
            </w:r>
          </w:p>
          <w:p w14:paraId="42DA1F84" w14:textId="77777777" w:rsidR="00A841F1" w:rsidRPr="00681E3B" w:rsidRDefault="00A841F1" w:rsidP="00681E3B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14:paraId="44F7DDF9" w14:textId="77777777" w:rsidR="00A841F1" w:rsidRDefault="00A841F1" w:rsidP="00681E3B">
            <w:r w:rsidRPr="00822167">
              <w:t xml:space="preserve">COURT OF </w:t>
            </w:r>
            <w:r w:rsidR="00853ED8">
              <w:t>KING’S</w:t>
            </w:r>
            <w:r w:rsidRPr="00822167">
              <w:t xml:space="preserve"> BENCH OF ALBERTA</w:t>
            </w:r>
          </w:p>
          <w:p w14:paraId="740B7D2F" w14:textId="77777777" w:rsidR="00681E3B" w:rsidRPr="00822167" w:rsidRDefault="00681E3B" w:rsidP="00681E3B"/>
        </w:tc>
      </w:tr>
      <w:tr w:rsidR="00A841F1" w:rsidRPr="00822167" w14:paraId="4C5C1E12" w14:textId="77777777" w:rsidTr="00681E3B">
        <w:tc>
          <w:tcPr>
            <w:tcW w:w="2844" w:type="dxa"/>
          </w:tcPr>
          <w:p w14:paraId="44F3C943" w14:textId="77777777" w:rsidR="00A841F1" w:rsidRPr="00681E3B" w:rsidRDefault="00A841F1" w:rsidP="00681E3B">
            <w:pPr>
              <w:spacing w:before="40"/>
              <w:rPr>
                <w:rFonts w:cs="Arial"/>
                <w:sz w:val="18"/>
                <w:szCs w:val="18"/>
              </w:rPr>
            </w:pPr>
            <w:r w:rsidRPr="00681E3B">
              <w:rPr>
                <w:rFonts w:cs="Arial"/>
                <w:sz w:val="18"/>
                <w:szCs w:val="18"/>
              </w:rPr>
              <w:t>JUDICIAL CENTRE</w:t>
            </w:r>
          </w:p>
          <w:p w14:paraId="577CF6AA" w14:textId="77777777" w:rsidR="00A841F1" w:rsidRPr="00681E3B" w:rsidRDefault="00A841F1" w:rsidP="00681E3B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14:paraId="700FC41A" w14:textId="77777777" w:rsidR="00A841F1" w:rsidRDefault="00681E3B" w:rsidP="00681E3B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27E30C50" w14:textId="77777777" w:rsidR="00681E3B" w:rsidRPr="00822167" w:rsidRDefault="00681E3B" w:rsidP="00681E3B"/>
        </w:tc>
      </w:tr>
      <w:tr w:rsidR="00A841F1" w:rsidRPr="00822167" w14:paraId="650E10DE" w14:textId="77777777" w:rsidTr="00681E3B">
        <w:tc>
          <w:tcPr>
            <w:tcW w:w="2844" w:type="dxa"/>
          </w:tcPr>
          <w:p w14:paraId="04FA7D8C" w14:textId="77777777" w:rsidR="00A841F1" w:rsidRPr="00681E3B" w:rsidRDefault="00A841F1" w:rsidP="00681E3B">
            <w:pPr>
              <w:spacing w:before="40"/>
              <w:rPr>
                <w:rFonts w:cs="Arial"/>
                <w:sz w:val="18"/>
                <w:szCs w:val="18"/>
              </w:rPr>
            </w:pPr>
            <w:r w:rsidRPr="00681E3B">
              <w:rPr>
                <w:rFonts w:cs="Arial"/>
                <w:sz w:val="18"/>
                <w:szCs w:val="18"/>
              </w:rPr>
              <w:t>PLAINTIFF(S)</w:t>
            </w:r>
          </w:p>
          <w:p w14:paraId="18AF11A5" w14:textId="77777777" w:rsidR="00A841F1" w:rsidRPr="00681E3B" w:rsidRDefault="00A841F1" w:rsidP="00681E3B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14:paraId="0F4499BF" w14:textId="77777777" w:rsidR="00A841F1" w:rsidRDefault="00681E3B" w:rsidP="00681E3B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55CAEDB5" w14:textId="77777777" w:rsidR="00681E3B" w:rsidRPr="00822167" w:rsidRDefault="00681E3B" w:rsidP="00681E3B"/>
        </w:tc>
      </w:tr>
      <w:tr w:rsidR="00A841F1" w:rsidRPr="00822167" w14:paraId="7B2AD469" w14:textId="77777777" w:rsidTr="00681E3B">
        <w:tc>
          <w:tcPr>
            <w:tcW w:w="2844" w:type="dxa"/>
          </w:tcPr>
          <w:p w14:paraId="67AA05DD" w14:textId="77777777" w:rsidR="00A841F1" w:rsidRPr="00681E3B" w:rsidRDefault="00A841F1" w:rsidP="00681E3B">
            <w:pPr>
              <w:spacing w:before="40"/>
              <w:rPr>
                <w:rFonts w:cs="Arial"/>
                <w:sz w:val="18"/>
                <w:szCs w:val="18"/>
              </w:rPr>
            </w:pPr>
            <w:r w:rsidRPr="00681E3B">
              <w:rPr>
                <w:rFonts w:cs="Arial"/>
                <w:sz w:val="18"/>
                <w:szCs w:val="18"/>
              </w:rPr>
              <w:t>DEFENDANT(S)</w:t>
            </w:r>
          </w:p>
          <w:p w14:paraId="00AFDABD" w14:textId="77777777" w:rsidR="00A841F1" w:rsidRPr="00681E3B" w:rsidRDefault="00A841F1" w:rsidP="00681E3B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84" w:type="dxa"/>
          </w:tcPr>
          <w:p w14:paraId="756723E7" w14:textId="77777777" w:rsidR="00A841F1" w:rsidRDefault="00681E3B" w:rsidP="00681E3B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10D94B4F" w14:textId="77777777" w:rsidR="00681E3B" w:rsidRPr="00822167" w:rsidRDefault="00681E3B" w:rsidP="00681E3B"/>
        </w:tc>
      </w:tr>
      <w:tr w:rsidR="00A841F1" w:rsidRPr="00822167" w14:paraId="3B91D8C9" w14:textId="77777777" w:rsidTr="00681E3B">
        <w:tc>
          <w:tcPr>
            <w:tcW w:w="2844" w:type="dxa"/>
          </w:tcPr>
          <w:p w14:paraId="3523C19F" w14:textId="77777777" w:rsidR="00A841F1" w:rsidRPr="00681E3B" w:rsidRDefault="00A841F1" w:rsidP="00681E3B">
            <w:pPr>
              <w:spacing w:before="40"/>
              <w:rPr>
                <w:rFonts w:cs="Arial"/>
                <w:sz w:val="18"/>
                <w:szCs w:val="18"/>
              </w:rPr>
            </w:pPr>
            <w:r w:rsidRPr="00681E3B">
              <w:rPr>
                <w:rFonts w:cs="Arial"/>
                <w:sz w:val="18"/>
                <w:szCs w:val="18"/>
              </w:rPr>
              <w:t>DOCUMENT</w:t>
            </w:r>
          </w:p>
          <w:p w14:paraId="37C7C5CE" w14:textId="77777777" w:rsidR="00A841F1" w:rsidRPr="00681E3B" w:rsidRDefault="00A841F1" w:rsidP="00681E3B">
            <w:pPr>
              <w:spacing w:before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284" w:type="dxa"/>
          </w:tcPr>
          <w:p w14:paraId="05FC4FE6" w14:textId="77777777" w:rsidR="00A841F1" w:rsidRPr="00F737B5" w:rsidRDefault="00A841F1" w:rsidP="00681E3B">
            <w:pPr>
              <w:rPr>
                <w:b/>
                <w:bCs/>
                <w:sz w:val="24"/>
              </w:rPr>
            </w:pPr>
            <w:r w:rsidRPr="00F737B5">
              <w:rPr>
                <w:b/>
                <w:bCs/>
                <w:sz w:val="24"/>
              </w:rPr>
              <w:t>REQUEST TO SCHEDULE A TRIAL DATE</w:t>
            </w:r>
          </w:p>
        </w:tc>
      </w:tr>
    </w:tbl>
    <w:p w14:paraId="653673A1" w14:textId="77777777" w:rsidR="00A841F1" w:rsidRPr="00EA2DC4" w:rsidRDefault="00A841F1" w:rsidP="00A9334D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</w:p>
    <w:p w14:paraId="74FED4CE" w14:textId="77777777" w:rsidR="00A841F1" w:rsidRPr="00EA2DC4" w:rsidRDefault="00A841F1" w:rsidP="00A9334D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4"/>
        <w:gridCol w:w="6336"/>
      </w:tblGrid>
      <w:tr w:rsidR="00A841F1" w:rsidRPr="00822167" w14:paraId="7B019DBD" w14:textId="77777777" w:rsidTr="00681E3B">
        <w:trPr>
          <w:trHeight w:val="680"/>
        </w:trPr>
        <w:tc>
          <w:tcPr>
            <w:tcW w:w="2844" w:type="dxa"/>
          </w:tcPr>
          <w:p w14:paraId="6F36E38F" w14:textId="77777777" w:rsidR="00A841F1" w:rsidRDefault="00A841F1" w:rsidP="00681E3B">
            <w:pPr>
              <w:spacing w:before="40"/>
              <w:rPr>
                <w:sz w:val="18"/>
                <w:szCs w:val="18"/>
              </w:rPr>
            </w:pPr>
            <w:r w:rsidRPr="00681E3B">
              <w:rPr>
                <w:sz w:val="18"/>
                <w:szCs w:val="18"/>
              </w:rPr>
              <w:t xml:space="preserve">ADDRESS FOR SERVICE </w:t>
            </w:r>
            <w:r w:rsidR="00681E3B">
              <w:rPr>
                <w:sz w:val="18"/>
                <w:szCs w:val="18"/>
              </w:rPr>
              <w:br/>
            </w:r>
            <w:r w:rsidRPr="00681E3B">
              <w:rPr>
                <w:sz w:val="18"/>
                <w:szCs w:val="18"/>
              </w:rPr>
              <w:t>AND</w:t>
            </w:r>
            <w:r w:rsidR="00681E3B">
              <w:rPr>
                <w:sz w:val="18"/>
                <w:szCs w:val="18"/>
              </w:rPr>
              <w:t xml:space="preserve"> </w:t>
            </w:r>
            <w:r w:rsidRPr="00681E3B">
              <w:rPr>
                <w:sz w:val="18"/>
                <w:szCs w:val="18"/>
              </w:rPr>
              <w:t>CONTACT INFORMATION OF</w:t>
            </w:r>
            <w:r w:rsidR="00681E3B">
              <w:rPr>
                <w:sz w:val="18"/>
                <w:szCs w:val="18"/>
              </w:rPr>
              <w:t xml:space="preserve"> </w:t>
            </w:r>
            <w:r w:rsidRPr="00681E3B">
              <w:rPr>
                <w:sz w:val="18"/>
                <w:szCs w:val="18"/>
              </w:rPr>
              <w:t>PARTY FILING THIS DOCUMENT</w:t>
            </w:r>
          </w:p>
          <w:p w14:paraId="27C4E78D" w14:textId="77777777" w:rsidR="00681E3B" w:rsidRPr="00681E3B" w:rsidRDefault="00681E3B" w:rsidP="00681E3B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6336" w:type="dxa"/>
          </w:tcPr>
          <w:p w14:paraId="47F3D6C7" w14:textId="77777777" w:rsidR="00A841F1" w:rsidRDefault="00681E3B" w:rsidP="0082216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05E19" w:rsidRPr="00681E3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70835FDD" w14:textId="77777777" w:rsidR="00681E3B" w:rsidRPr="00822167" w:rsidRDefault="00681E3B" w:rsidP="0082216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0D50A1" w14:textId="77777777" w:rsidR="00A841F1" w:rsidRDefault="00A841F1" w:rsidP="00681E3B"/>
    <w:p w14:paraId="01DAD26F" w14:textId="77777777" w:rsidR="00805E19" w:rsidRPr="00EA2DC4" w:rsidRDefault="00805E19" w:rsidP="00681E3B"/>
    <w:p w14:paraId="42C7AAAA" w14:textId="77777777" w:rsidR="00A841F1" w:rsidRPr="00681E3B" w:rsidRDefault="00681E3B" w:rsidP="00681E3B">
      <w:pPr>
        <w:rPr>
          <w:b/>
        </w:rPr>
      </w:pPr>
      <w:r w:rsidRPr="00681E3B">
        <w:rPr>
          <w:b/>
        </w:rPr>
        <w:t>INFORMATION RE PLAINTIFF</w:t>
      </w:r>
    </w:p>
    <w:p w14:paraId="00EB1A66" w14:textId="77777777" w:rsidR="00A841F1" w:rsidRPr="00EA2DC4" w:rsidRDefault="00A841F1" w:rsidP="00681E3B"/>
    <w:p w14:paraId="56606EFB" w14:textId="77777777" w:rsidR="00A841F1" w:rsidRPr="00EA2DC4" w:rsidRDefault="00A841F1" w:rsidP="00BF3B38">
      <w:pPr>
        <w:spacing w:after="120"/>
        <w:ind w:left="3600" w:hanging="2880"/>
      </w:pPr>
      <w:r w:rsidRPr="00EA2DC4">
        <w:t>Name of party and status:</w:t>
      </w:r>
      <w:r w:rsidRPr="00EA2DC4">
        <w:tab/>
      </w:r>
      <w:r w:rsidR="00681E3B">
        <w:fldChar w:fldCharType="begin">
          <w:ffData>
            <w:name w:val="Text40"/>
            <w:enabled/>
            <w:calcOnExit w:val="0"/>
            <w:textInput/>
          </w:ffData>
        </w:fldChar>
      </w:r>
      <w:bookmarkStart w:id="5" w:name="Text40"/>
      <w:r w:rsidR="00681E3B">
        <w:instrText xml:space="preserve"> FORMTEXT </w:instrText>
      </w:r>
      <w:r w:rsidR="00681E3B">
        <w:fldChar w:fldCharType="separate"/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fldChar w:fldCharType="end"/>
      </w:r>
      <w:bookmarkEnd w:id="5"/>
    </w:p>
    <w:p w14:paraId="4C8E684E" w14:textId="77777777" w:rsidR="00A841F1" w:rsidRPr="00EA2DC4" w:rsidRDefault="00A841F1" w:rsidP="00BF3B38">
      <w:pPr>
        <w:spacing w:after="120"/>
        <w:ind w:left="3600" w:hanging="2880"/>
      </w:pPr>
      <w:r w:rsidRPr="00EA2DC4">
        <w:t>Responsible lawyer:</w:t>
      </w:r>
      <w:r w:rsidRPr="00EA2DC4">
        <w:tab/>
      </w:r>
      <w:r w:rsidR="00681E3B">
        <w:fldChar w:fldCharType="begin">
          <w:ffData>
            <w:name w:val="Text41"/>
            <w:enabled/>
            <w:calcOnExit w:val="0"/>
            <w:textInput/>
          </w:ffData>
        </w:fldChar>
      </w:r>
      <w:bookmarkStart w:id="6" w:name="Text41"/>
      <w:r w:rsidR="00681E3B">
        <w:instrText xml:space="preserve"> FORMTEXT </w:instrText>
      </w:r>
      <w:r w:rsidR="00681E3B">
        <w:fldChar w:fldCharType="separate"/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fldChar w:fldCharType="end"/>
      </w:r>
      <w:bookmarkEnd w:id="6"/>
    </w:p>
    <w:p w14:paraId="0E444477" w14:textId="77777777" w:rsidR="00A841F1" w:rsidRPr="00EA2DC4" w:rsidRDefault="00A841F1" w:rsidP="00BF3B38">
      <w:pPr>
        <w:spacing w:after="120"/>
        <w:ind w:left="3600" w:hanging="2880"/>
      </w:pPr>
      <w:r w:rsidRPr="00EA2DC4">
        <w:t>Law firm:</w:t>
      </w:r>
      <w:r w:rsidRPr="00EA2DC4">
        <w:tab/>
      </w:r>
      <w:r w:rsidR="00681E3B"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="00681E3B">
        <w:instrText xml:space="preserve"> FORMTEXT </w:instrText>
      </w:r>
      <w:r w:rsidR="00681E3B">
        <w:fldChar w:fldCharType="separate"/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fldChar w:fldCharType="end"/>
      </w:r>
      <w:bookmarkEnd w:id="7"/>
    </w:p>
    <w:p w14:paraId="6C0351AF" w14:textId="77777777" w:rsidR="00A841F1" w:rsidRPr="00EA2DC4" w:rsidRDefault="00A841F1" w:rsidP="00BF3B38">
      <w:pPr>
        <w:spacing w:after="120"/>
        <w:ind w:left="3600" w:hanging="2880"/>
      </w:pPr>
      <w:r w:rsidRPr="00EA2DC4">
        <w:t>Address of party or law firm:</w:t>
      </w:r>
      <w:r w:rsidRPr="00EA2DC4">
        <w:tab/>
      </w:r>
      <w:r w:rsidR="00681E3B">
        <w:fldChar w:fldCharType="begin">
          <w:ffData>
            <w:name w:val="Text43"/>
            <w:enabled/>
            <w:calcOnExit w:val="0"/>
            <w:textInput/>
          </w:ffData>
        </w:fldChar>
      </w:r>
      <w:bookmarkStart w:id="8" w:name="Text43"/>
      <w:r w:rsidR="00681E3B">
        <w:instrText xml:space="preserve"> FORMTEXT </w:instrText>
      </w:r>
      <w:r w:rsidR="00681E3B">
        <w:fldChar w:fldCharType="separate"/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fldChar w:fldCharType="end"/>
      </w:r>
      <w:bookmarkEnd w:id="8"/>
    </w:p>
    <w:p w14:paraId="56619937" w14:textId="77777777" w:rsidR="00A841F1" w:rsidRPr="00EA2DC4" w:rsidRDefault="00A841F1" w:rsidP="00BF3B38">
      <w:pPr>
        <w:spacing w:after="120"/>
        <w:ind w:left="3600" w:hanging="2880"/>
      </w:pPr>
      <w:r w:rsidRPr="00EA2DC4">
        <w:t>Address for service:</w:t>
      </w:r>
      <w:r w:rsidRPr="00EA2DC4">
        <w:tab/>
      </w:r>
      <w:r w:rsidR="00681E3B">
        <w:fldChar w:fldCharType="begin">
          <w:ffData>
            <w:name w:val="Text44"/>
            <w:enabled/>
            <w:calcOnExit w:val="0"/>
            <w:textInput/>
          </w:ffData>
        </w:fldChar>
      </w:r>
      <w:bookmarkStart w:id="9" w:name="Text44"/>
      <w:r w:rsidR="00681E3B">
        <w:instrText xml:space="preserve"> FORMTEXT </w:instrText>
      </w:r>
      <w:r w:rsidR="00681E3B">
        <w:fldChar w:fldCharType="separate"/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fldChar w:fldCharType="end"/>
      </w:r>
      <w:bookmarkEnd w:id="9"/>
    </w:p>
    <w:p w14:paraId="793FA985" w14:textId="77777777" w:rsidR="00A841F1" w:rsidRPr="00EA2DC4" w:rsidRDefault="00A841F1" w:rsidP="00BF3B38">
      <w:pPr>
        <w:spacing w:after="120"/>
        <w:ind w:left="3600" w:hanging="2880"/>
      </w:pPr>
      <w:r w:rsidRPr="00EA2DC4">
        <w:t>Phone number of lawyer:</w:t>
      </w:r>
      <w:r w:rsidRPr="00EA2DC4">
        <w:tab/>
      </w:r>
      <w:r w:rsidR="00681E3B">
        <w:fldChar w:fldCharType="begin">
          <w:ffData>
            <w:name w:val="Text45"/>
            <w:enabled/>
            <w:calcOnExit w:val="0"/>
            <w:textInput/>
          </w:ffData>
        </w:fldChar>
      </w:r>
      <w:bookmarkStart w:id="10" w:name="Text45"/>
      <w:r w:rsidR="00681E3B">
        <w:instrText xml:space="preserve"> FORMTEXT </w:instrText>
      </w:r>
      <w:r w:rsidR="00681E3B">
        <w:fldChar w:fldCharType="separate"/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fldChar w:fldCharType="end"/>
      </w:r>
      <w:bookmarkEnd w:id="10"/>
    </w:p>
    <w:p w14:paraId="1A574BA7" w14:textId="77777777" w:rsidR="00A841F1" w:rsidRPr="00EA2DC4" w:rsidRDefault="00A841F1" w:rsidP="00BF3B38">
      <w:pPr>
        <w:spacing w:after="120"/>
        <w:ind w:left="3600" w:hanging="2880"/>
      </w:pPr>
      <w:r w:rsidRPr="00EA2DC4">
        <w:t>File number of lawyer:</w:t>
      </w:r>
      <w:r w:rsidRPr="00EA2DC4">
        <w:tab/>
      </w:r>
      <w:r w:rsidR="00681E3B">
        <w:fldChar w:fldCharType="begin">
          <w:ffData>
            <w:name w:val="Text46"/>
            <w:enabled/>
            <w:calcOnExit w:val="0"/>
            <w:textInput/>
          </w:ffData>
        </w:fldChar>
      </w:r>
      <w:bookmarkStart w:id="11" w:name="Text46"/>
      <w:r w:rsidR="00681E3B">
        <w:instrText xml:space="preserve"> FORMTEXT </w:instrText>
      </w:r>
      <w:r w:rsidR="00681E3B">
        <w:fldChar w:fldCharType="separate"/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fldChar w:fldCharType="end"/>
      </w:r>
      <w:bookmarkEnd w:id="11"/>
    </w:p>
    <w:p w14:paraId="21FE14B8" w14:textId="77777777" w:rsidR="00A841F1" w:rsidRPr="00EA2DC4" w:rsidRDefault="00A841F1" w:rsidP="00681E3B">
      <w:pPr>
        <w:ind w:left="3600" w:hanging="2880"/>
      </w:pPr>
      <w:r w:rsidRPr="00EA2DC4">
        <w:t>Electronic address of lawyer:</w:t>
      </w:r>
      <w:r w:rsidRPr="00EA2DC4">
        <w:tab/>
      </w:r>
      <w:r w:rsidR="00681E3B">
        <w:fldChar w:fldCharType="begin">
          <w:ffData>
            <w:name w:val="Text47"/>
            <w:enabled/>
            <w:calcOnExit w:val="0"/>
            <w:textInput/>
          </w:ffData>
        </w:fldChar>
      </w:r>
      <w:bookmarkStart w:id="12" w:name="Text47"/>
      <w:r w:rsidR="00681E3B">
        <w:instrText xml:space="preserve"> FORMTEXT </w:instrText>
      </w:r>
      <w:r w:rsidR="00681E3B">
        <w:fldChar w:fldCharType="separate"/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rPr>
          <w:noProof/>
        </w:rPr>
        <w:t> </w:t>
      </w:r>
      <w:r w:rsidR="00681E3B">
        <w:fldChar w:fldCharType="end"/>
      </w:r>
      <w:bookmarkEnd w:id="12"/>
    </w:p>
    <w:p w14:paraId="2B6DA286" w14:textId="77777777" w:rsidR="00A841F1" w:rsidRPr="00EA2DC4" w:rsidRDefault="00A841F1" w:rsidP="00681E3B"/>
    <w:p w14:paraId="2800B3B1" w14:textId="77777777" w:rsidR="002A6278" w:rsidRDefault="002A6278" w:rsidP="00681E3B"/>
    <w:p w14:paraId="3DFA4BF1" w14:textId="77777777" w:rsidR="00A841F1" w:rsidRPr="00681E3B" w:rsidRDefault="00681E3B" w:rsidP="00681E3B">
      <w:pPr>
        <w:rPr>
          <w:b/>
        </w:rPr>
      </w:pPr>
      <w:r w:rsidRPr="00681E3B">
        <w:rPr>
          <w:b/>
        </w:rPr>
        <w:t>INFORMATION RE DEFENDANT</w:t>
      </w:r>
    </w:p>
    <w:p w14:paraId="464030B2" w14:textId="77777777" w:rsidR="00A841F1" w:rsidRPr="00EA2DC4" w:rsidRDefault="00A841F1" w:rsidP="00681E3B"/>
    <w:p w14:paraId="2798F5D5" w14:textId="77777777" w:rsidR="00A841F1" w:rsidRPr="00EA2DC4" w:rsidRDefault="00A841F1" w:rsidP="00BF3B38">
      <w:pPr>
        <w:spacing w:after="120"/>
        <w:ind w:left="3600" w:hanging="2880"/>
      </w:pPr>
      <w:r w:rsidRPr="00EA2DC4">
        <w:t>Name of party and status:</w:t>
      </w:r>
      <w:r w:rsidRPr="00EA2DC4">
        <w:tab/>
      </w:r>
      <w:r w:rsidR="00BF3B38">
        <w:fldChar w:fldCharType="begin">
          <w:ffData>
            <w:name w:val="Text48"/>
            <w:enabled/>
            <w:calcOnExit w:val="0"/>
            <w:textInput/>
          </w:ffData>
        </w:fldChar>
      </w:r>
      <w:bookmarkStart w:id="13" w:name="Text48"/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13"/>
    </w:p>
    <w:p w14:paraId="321BA5B3" w14:textId="77777777" w:rsidR="00BF3B38" w:rsidRDefault="00A841F1" w:rsidP="00BF3B38">
      <w:pPr>
        <w:spacing w:after="120"/>
        <w:ind w:left="3600" w:hanging="2880"/>
      </w:pPr>
      <w:r w:rsidRPr="00EA2DC4">
        <w:t>Responsible lawyer:</w:t>
      </w:r>
      <w:r w:rsidRPr="00EA2DC4">
        <w:tab/>
      </w:r>
      <w:r w:rsidR="00BF3B38">
        <w:fldChar w:fldCharType="begin">
          <w:ffData>
            <w:name w:val="Text49"/>
            <w:enabled/>
            <w:calcOnExit w:val="0"/>
            <w:textInput/>
          </w:ffData>
        </w:fldChar>
      </w:r>
      <w:bookmarkStart w:id="14" w:name="Text49"/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14"/>
    </w:p>
    <w:p w14:paraId="69B09C24" w14:textId="77777777" w:rsidR="00A841F1" w:rsidRPr="00EA2DC4" w:rsidRDefault="00A841F1" w:rsidP="00BF3B38">
      <w:pPr>
        <w:spacing w:after="120"/>
        <w:ind w:left="3600" w:hanging="2880"/>
      </w:pPr>
      <w:r w:rsidRPr="00EA2DC4">
        <w:t>Law firm:</w:t>
      </w:r>
      <w:r w:rsidRPr="00EA2DC4">
        <w:tab/>
      </w:r>
      <w:r w:rsidR="00BF3B38">
        <w:fldChar w:fldCharType="begin">
          <w:ffData>
            <w:name w:val="Text50"/>
            <w:enabled/>
            <w:calcOnExit w:val="0"/>
            <w:textInput/>
          </w:ffData>
        </w:fldChar>
      </w:r>
      <w:bookmarkStart w:id="15" w:name="Text50"/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15"/>
    </w:p>
    <w:p w14:paraId="3763024C" w14:textId="77777777" w:rsidR="00A841F1" w:rsidRPr="00EA2DC4" w:rsidRDefault="00A841F1" w:rsidP="00BF3B38">
      <w:pPr>
        <w:spacing w:after="120"/>
        <w:ind w:left="3600" w:hanging="2880"/>
      </w:pPr>
      <w:r w:rsidRPr="00EA2DC4">
        <w:t>Address of party or law firm:</w:t>
      </w:r>
      <w:r w:rsidRPr="00EA2DC4">
        <w:tab/>
      </w:r>
      <w:r w:rsidR="00BF3B38">
        <w:fldChar w:fldCharType="begin">
          <w:ffData>
            <w:name w:val="Text51"/>
            <w:enabled/>
            <w:calcOnExit w:val="0"/>
            <w:textInput/>
          </w:ffData>
        </w:fldChar>
      </w:r>
      <w:bookmarkStart w:id="16" w:name="Text51"/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16"/>
    </w:p>
    <w:p w14:paraId="6C5BE2B1" w14:textId="77777777" w:rsidR="00A841F1" w:rsidRPr="00EA2DC4" w:rsidRDefault="00A841F1" w:rsidP="00BF3B38">
      <w:pPr>
        <w:spacing w:after="120"/>
        <w:ind w:left="3600" w:hanging="2880"/>
      </w:pPr>
      <w:r w:rsidRPr="00EA2DC4">
        <w:t>Address for service:</w:t>
      </w:r>
      <w:r w:rsidRPr="00EA2DC4">
        <w:tab/>
      </w:r>
      <w:r w:rsidR="00BF3B38">
        <w:fldChar w:fldCharType="begin">
          <w:ffData>
            <w:name w:val="Text52"/>
            <w:enabled/>
            <w:calcOnExit w:val="0"/>
            <w:textInput/>
          </w:ffData>
        </w:fldChar>
      </w:r>
      <w:bookmarkStart w:id="17" w:name="Text52"/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17"/>
    </w:p>
    <w:p w14:paraId="1C148C46" w14:textId="77777777" w:rsidR="00A841F1" w:rsidRPr="00EA2DC4" w:rsidRDefault="00A841F1" w:rsidP="00BF3B38">
      <w:pPr>
        <w:spacing w:after="120"/>
        <w:ind w:left="3600" w:hanging="2880"/>
      </w:pPr>
      <w:r w:rsidRPr="00EA2DC4">
        <w:t>Phone number of lawyer:</w:t>
      </w:r>
      <w:r w:rsidRPr="00EA2DC4">
        <w:tab/>
      </w:r>
      <w:r w:rsidR="00BF3B38">
        <w:fldChar w:fldCharType="begin">
          <w:ffData>
            <w:name w:val="Text53"/>
            <w:enabled/>
            <w:calcOnExit w:val="0"/>
            <w:textInput/>
          </w:ffData>
        </w:fldChar>
      </w:r>
      <w:bookmarkStart w:id="18" w:name="Text53"/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18"/>
    </w:p>
    <w:p w14:paraId="5B562987" w14:textId="77777777" w:rsidR="00A841F1" w:rsidRPr="00EA2DC4" w:rsidRDefault="00BF3B38" w:rsidP="00BF3B38">
      <w:pPr>
        <w:spacing w:after="120"/>
        <w:ind w:left="3600" w:hanging="2880"/>
      </w:pPr>
      <w:r>
        <w:t>File number of lawyer:</w:t>
      </w:r>
      <w:r>
        <w:tab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bookmarkStart w:id="19" w:name="Text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1384008E" w14:textId="77777777" w:rsidR="00A841F1" w:rsidRPr="00EA2DC4" w:rsidRDefault="00A841F1" w:rsidP="00BF3B38">
      <w:pPr>
        <w:ind w:left="3600" w:hanging="2880"/>
      </w:pPr>
      <w:r w:rsidRPr="00EA2DC4">
        <w:t>Electronic address of lawyer:</w:t>
      </w:r>
      <w:r w:rsidRPr="00EA2DC4">
        <w:tab/>
      </w:r>
      <w:r w:rsidR="00BF3B38"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20"/>
    </w:p>
    <w:p w14:paraId="4A15F943" w14:textId="77777777" w:rsidR="00A841F1" w:rsidRDefault="00A841F1" w:rsidP="00681E3B"/>
    <w:p w14:paraId="48086997" w14:textId="77777777" w:rsidR="00BF3B38" w:rsidRPr="00EA2DC4" w:rsidRDefault="00BF3B38" w:rsidP="00681E3B"/>
    <w:p w14:paraId="05C78F10" w14:textId="77777777" w:rsidR="00A841F1" w:rsidRPr="00681E3B" w:rsidRDefault="00681E3B" w:rsidP="00BF3B38">
      <w:pPr>
        <w:keepNext/>
        <w:keepLines/>
        <w:rPr>
          <w:b/>
        </w:rPr>
      </w:pPr>
      <w:r w:rsidRPr="00681E3B">
        <w:rPr>
          <w:b/>
        </w:rPr>
        <w:lastRenderedPageBreak/>
        <w:t>INFORMATION REQUIRED BY THE COURT</w:t>
      </w:r>
    </w:p>
    <w:p w14:paraId="53C81E0C" w14:textId="77777777" w:rsidR="00A841F1" w:rsidRPr="00EA2DC4" w:rsidRDefault="00A841F1" w:rsidP="00BF3B38">
      <w:pPr>
        <w:keepNext/>
        <w:keepLines/>
      </w:pPr>
    </w:p>
    <w:p w14:paraId="3F3585E8" w14:textId="77777777" w:rsidR="002A6278" w:rsidRPr="002A6278" w:rsidRDefault="002A6278" w:rsidP="00BF3B38">
      <w:pPr>
        <w:ind w:left="720" w:hanging="720"/>
      </w:pPr>
      <w:r w:rsidRPr="002A6278">
        <w:t>1.</w:t>
      </w:r>
      <w:r w:rsidRPr="002A6278">
        <w:tab/>
        <w:t xml:space="preserve">Estimated number of witnesses:  </w:t>
      </w:r>
      <w:bookmarkStart w:id="21" w:name="Text56"/>
      <w:r w:rsidR="00BF3B38">
        <w:fldChar w:fldCharType="begin">
          <w:ffData>
            <w:name w:val="Text56"/>
            <w:enabled/>
            <w:calcOnExit w:val="0"/>
            <w:textInput/>
          </w:ffData>
        </w:fldChar>
      </w:r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21"/>
      <w:r w:rsidRPr="002A6278">
        <w:t>.</w:t>
      </w:r>
    </w:p>
    <w:p w14:paraId="035EDD11" w14:textId="77777777" w:rsidR="00BF3B38" w:rsidRDefault="00BF3B38" w:rsidP="00681E3B"/>
    <w:p w14:paraId="69538919" w14:textId="77777777" w:rsidR="002A6278" w:rsidRPr="002A6278" w:rsidRDefault="002A6278" w:rsidP="00681E3B">
      <w:r w:rsidRPr="002A6278">
        <w:t xml:space="preserve">The names of the witnesses expected to be called are: </w:t>
      </w:r>
      <w:r>
        <w:br/>
      </w:r>
      <w:r w:rsidRPr="002A6278">
        <w:rPr>
          <w:i/>
        </w:rPr>
        <w:t>(Provide each witness’s full name and indicate whether the witness will be giving expert evidence.)</w:t>
      </w:r>
    </w:p>
    <w:p w14:paraId="44BF7F90" w14:textId="77777777" w:rsidR="00BF3B38" w:rsidRDefault="002A6278" w:rsidP="00681E3B">
      <w:r w:rsidRPr="002A6278">
        <w:tab/>
      </w:r>
    </w:p>
    <w:p w14:paraId="018D9E58" w14:textId="77777777" w:rsidR="00BF3B38" w:rsidRDefault="002A6278" w:rsidP="00BF3B38">
      <w:pPr>
        <w:ind w:left="1440" w:hanging="720"/>
      </w:pPr>
      <w:r w:rsidRPr="002A6278">
        <w:t>(a)</w:t>
      </w:r>
      <w:r w:rsidRPr="002A6278">
        <w:tab/>
        <w:t xml:space="preserve">for the Plaintiff(s):  </w:t>
      </w:r>
      <w:bookmarkStart w:id="22" w:name="Text58"/>
    </w:p>
    <w:p w14:paraId="31004014" w14:textId="77777777" w:rsidR="002A6278" w:rsidRDefault="00BF3B38" w:rsidP="00BF3B38">
      <w:pPr>
        <w:numPr>
          <w:ilvl w:val="0"/>
          <w:numId w:val="11"/>
        </w:numPr>
        <w:tabs>
          <w:tab w:val="clear" w:pos="2520"/>
        </w:tabs>
        <w:ind w:left="2160"/>
      </w:pPr>
      <w:r>
        <w:fldChar w:fldCharType="begin">
          <w:ffData>
            <w:name w:val="Text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71A71C40" w14:textId="77777777" w:rsidR="00BF3B38" w:rsidRPr="002A6278" w:rsidRDefault="00BF3B38" w:rsidP="00BF3B38">
      <w:pPr>
        <w:ind w:left="1440" w:hanging="720"/>
      </w:pPr>
    </w:p>
    <w:p w14:paraId="32F3B88D" w14:textId="77777777" w:rsidR="00BF3B38" w:rsidRDefault="002A6278" w:rsidP="00BF3B38">
      <w:pPr>
        <w:ind w:left="1440" w:hanging="720"/>
      </w:pPr>
      <w:r w:rsidRPr="002A6278">
        <w:t>(b)</w:t>
      </w:r>
      <w:r w:rsidRPr="002A6278">
        <w:tab/>
        <w:t xml:space="preserve">for the Defendant(s): </w:t>
      </w:r>
      <w:bookmarkStart w:id="23" w:name="Text59"/>
    </w:p>
    <w:p w14:paraId="4AFBCDAB" w14:textId="77777777" w:rsidR="002A6278" w:rsidRPr="002A6278" w:rsidRDefault="00BF3B38" w:rsidP="00BF3B38">
      <w:pPr>
        <w:numPr>
          <w:ilvl w:val="0"/>
          <w:numId w:val="11"/>
        </w:numPr>
        <w:tabs>
          <w:tab w:val="clear" w:pos="2520"/>
        </w:tabs>
        <w:ind w:left="2160"/>
      </w:pPr>
      <w:r>
        <w:fldChar w:fldCharType="begin">
          <w:ffData>
            <w:name w:val="Text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3"/>
    </w:p>
    <w:p w14:paraId="390DE7CC" w14:textId="77777777" w:rsidR="00BF3B38" w:rsidRDefault="00BF3B38" w:rsidP="00BF3B38">
      <w:pPr>
        <w:ind w:left="1440" w:hanging="720"/>
      </w:pPr>
    </w:p>
    <w:p w14:paraId="65824C4E" w14:textId="77777777" w:rsidR="00BF3B38" w:rsidRDefault="002A6278" w:rsidP="00BF3B38">
      <w:pPr>
        <w:ind w:left="1440" w:hanging="720"/>
      </w:pPr>
      <w:r w:rsidRPr="002A6278">
        <w:t>(c)</w:t>
      </w:r>
      <w:r w:rsidRPr="002A6278">
        <w:tab/>
        <w:t xml:space="preserve">others: </w:t>
      </w:r>
      <w:bookmarkStart w:id="24" w:name="Text60"/>
    </w:p>
    <w:p w14:paraId="52B64C50" w14:textId="77777777" w:rsidR="002A6278" w:rsidRDefault="00BF3B38" w:rsidP="00BF3B38">
      <w:pPr>
        <w:numPr>
          <w:ilvl w:val="0"/>
          <w:numId w:val="11"/>
        </w:numPr>
        <w:tabs>
          <w:tab w:val="clear" w:pos="2520"/>
        </w:tabs>
        <w:ind w:left="2160"/>
      </w:pPr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4"/>
    </w:p>
    <w:p w14:paraId="369A7C32" w14:textId="77777777" w:rsidR="00A841F1" w:rsidRPr="00EA2DC4" w:rsidRDefault="00A841F1" w:rsidP="00681E3B"/>
    <w:p w14:paraId="5F9B498D" w14:textId="77777777" w:rsidR="00A841F1" w:rsidRPr="00EA2DC4" w:rsidRDefault="00A841F1" w:rsidP="00BF3B38">
      <w:pPr>
        <w:ind w:left="720" w:hanging="720"/>
      </w:pPr>
      <w:r w:rsidRPr="00EA2DC4">
        <w:t>2.</w:t>
      </w:r>
      <w:r w:rsidRPr="00EA2DC4">
        <w:tab/>
        <w:t>Estimated length of trial:</w:t>
      </w:r>
      <w:bookmarkStart w:id="25" w:name="Text57"/>
      <w:r w:rsidR="00BF3B38">
        <w:tab/>
      </w:r>
      <w:r w:rsidR="00BF3B38">
        <w:tab/>
      </w:r>
      <w:r w:rsidR="00BF3B38">
        <w:fldChar w:fldCharType="begin">
          <w:ffData>
            <w:name w:val="Text57"/>
            <w:enabled/>
            <w:calcOnExit w:val="0"/>
            <w:textInput/>
          </w:ffData>
        </w:fldChar>
      </w:r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25"/>
    </w:p>
    <w:p w14:paraId="636199AF" w14:textId="77777777" w:rsidR="00A841F1" w:rsidRPr="00EA2DC4" w:rsidRDefault="00A841F1" w:rsidP="00681E3B"/>
    <w:p w14:paraId="3251CB42" w14:textId="77777777" w:rsidR="00A841F1" w:rsidRPr="00EA2DC4" w:rsidRDefault="00A841F1" w:rsidP="00BF3B38">
      <w:pPr>
        <w:ind w:left="720" w:hanging="720"/>
      </w:pPr>
      <w:r w:rsidRPr="00EA2DC4">
        <w:t>3.</w:t>
      </w:r>
      <w:r w:rsidRPr="00EA2DC4">
        <w:tab/>
        <w:t>Copies of the pleadings and particulars, if any, for use by the judge at trial are provided with this request.</w:t>
      </w:r>
    </w:p>
    <w:p w14:paraId="06EF600C" w14:textId="77777777" w:rsidR="00A841F1" w:rsidRPr="00EA2DC4" w:rsidRDefault="00A841F1" w:rsidP="00681E3B"/>
    <w:p w14:paraId="28446143" w14:textId="77777777" w:rsidR="00A841F1" w:rsidRPr="00EA2DC4" w:rsidRDefault="00A841F1" w:rsidP="00BF3B38">
      <w:pPr>
        <w:ind w:left="720" w:hanging="720"/>
      </w:pPr>
      <w:r w:rsidRPr="00EA2DC4">
        <w:t>4.</w:t>
      </w:r>
      <w:r w:rsidRPr="00EA2DC4">
        <w:tab/>
        <w:t>Orde</w:t>
      </w:r>
      <w:r w:rsidR="00BF3B38">
        <w:t>r for trial by jury:</w:t>
      </w:r>
      <w:r w:rsidR="00BF3B38">
        <w:tab/>
      </w:r>
      <w:r w:rsidR="00BF3B38" w:rsidRPr="00EA2DC4">
        <w:t xml:space="preserve">Not applicable </w:t>
      </w:r>
      <w:r w:rsidR="00BF3B38">
        <w:t xml:space="preserve">(OR, </w:t>
      </w:r>
      <w:r w:rsidRPr="00EA2DC4">
        <w:t>a copy is provided with this request</w:t>
      </w:r>
      <w:r w:rsidR="00BF3B38">
        <w:t>).</w:t>
      </w:r>
    </w:p>
    <w:p w14:paraId="625403F4" w14:textId="77777777" w:rsidR="00A841F1" w:rsidRPr="00EA2DC4" w:rsidRDefault="00A841F1" w:rsidP="00681E3B">
      <w:r w:rsidRPr="00EA2DC4">
        <w:tab/>
      </w:r>
    </w:p>
    <w:p w14:paraId="4C28A5D2" w14:textId="77777777" w:rsidR="00A841F1" w:rsidRDefault="00A841F1" w:rsidP="00681E3B"/>
    <w:p w14:paraId="4E6E3EA2" w14:textId="77777777" w:rsidR="00A841F1" w:rsidRPr="00BF3B38" w:rsidRDefault="00BF3B38" w:rsidP="00681E3B">
      <w:pPr>
        <w:rPr>
          <w:b/>
        </w:rPr>
      </w:pPr>
      <w:r w:rsidRPr="00BF3B38">
        <w:rPr>
          <w:b/>
        </w:rPr>
        <w:t>THE PARTY/PARTIES MAKING THIS REQUEST ALSO CONFIRM THE FOLLOWING:</w:t>
      </w:r>
    </w:p>
    <w:p w14:paraId="7665A26B" w14:textId="77777777" w:rsidR="00A841F1" w:rsidRPr="00EA2DC4" w:rsidRDefault="00A841F1" w:rsidP="00681E3B"/>
    <w:p w14:paraId="3414CD58" w14:textId="77777777" w:rsidR="00A841F1" w:rsidRPr="00EA2DC4" w:rsidRDefault="00A841F1" w:rsidP="00BF3B38">
      <w:pPr>
        <w:tabs>
          <w:tab w:val="left" w:pos="720"/>
        </w:tabs>
        <w:ind w:left="1440" w:hanging="1440"/>
      </w:pPr>
      <w:r w:rsidRPr="00EA2DC4">
        <w:t>5.</w:t>
      </w:r>
      <w:r w:rsidRPr="00EA2DC4">
        <w:tab/>
        <w:t>(a)</w:t>
      </w:r>
      <w:r w:rsidRPr="00EA2DC4">
        <w:tab/>
        <w:t xml:space="preserve">The parties have participated in at least one of the dispute resolution processes described in rule 4.16(1), details of which are: </w:t>
      </w:r>
      <w:bookmarkStart w:id="26" w:name="Text61"/>
      <w:r w:rsidR="00BF3B38">
        <w:fldChar w:fldCharType="begin">
          <w:ffData>
            <w:name w:val="Text61"/>
            <w:enabled/>
            <w:calcOnExit w:val="0"/>
            <w:textInput/>
          </w:ffData>
        </w:fldChar>
      </w:r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26"/>
      <w:r w:rsidRPr="00EA2DC4">
        <w:t xml:space="preserve"> (or a copy of the order made under rule 4.16(2), waiving the dispute resolution process requirement, is provided with this request).</w:t>
      </w:r>
    </w:p>
    <w:p w14:paraId="1D168728" w14:textId="77777777" w:rsidR="00A841F1" w:rsidRPr="00EA2DC4" w:rsidRDefault="00A841F1" w:rsidP="00BF3B38">
      <w:pPr>
        <w:ind w:left="720" w:hanging="720"/>
      </w:pPr>
    </w:p>
    <w:p w14:paraId="044BC960" w14:textId="77777777" w:rsidR="00A841F1" w:rsidRPr="00EA2DC4" w:rsidRDefault="00A841F1" w:rsidP="00BF3B38">
      <w:pPr>
        <w:ind w:left="1440" w:hanging="720"/>
      </w:pPr>
      <w:r w:rsidRPr="00EA2DC4">
        <w:t>(b)</w:t>
      </w:r>
      <w:r w:rsidRPr="00EA2DC4">
        <w:tab/>
        <w:t xml:space="preserve">All expert reports have been exchanged and the process described in Part 5, Division 2 of the </w:t>
      </w:r>
      <w:r w:rsidRPr="00EA2DC4">
        <w:rPr>
          <w:i/>
          <w:iCs/>
        </w:rPr>
        <w:t>Alberta Rules of Court</w:t>
      </w:r>
      <w:r w:rsidRPr="00EA2DC4">
        <w:t>, including questioning of experts, is complete.</w:t>
      </w:r>
    </w:p>
    <w:p w14:paraId="6A79120F" w14:textId="77777777" w:rsidR="00A841F1" w:rsidRPr="00EA2DC4" w:rsidRDefault="00A841F1" w:rsidP="00BF3B38">
      <w:pPr>
        <w:ind w:left="1440" w:hanging="720"/>
      </w:pPr>
    </w:p>
    <w:p w14:paraId="41B6AD67" w14:textId="77777777" w:rsidR="00A841F1" w:rsidRPr="00EA2DC4" w:rsidRDefault="00A841F1" w:rsidP="00BF3B38">
      <w:pPr>
        <w:ind w:left="1440" w:hanging="720"/>
      </w:pPr>
      <w:r w:rsidRPr="00EA2DC4">
        <w:t>(c)</w:t>
      </w:r>
      <w:r w:rsidRPr="00EA2DC4">
        <w:tab/>
        <w:t xml:space="preserve">All required medical examinations and reports under Part 5, Division 3 of the </w:t>
      </w:r>
      <w:r w:rsidRPr="00EA2DC4">
        <w:rPr>
          <w:i/>
          <w:iCs/>
        </w:rPr>
        <w:t>Alberta Rules of Court</w:t>
      </w:r>
      <w:r w:rsidRPr="00EA2DC4">
        <w:t xml:space="preserve"> are complete.</w:t>
      </w:r>
    </w:p>
    <w:p w14:paraId="18272E19" w14:textId="77777777" w:rsidR="00BF3B38" w:rsidRDefault="00BF3B38" w:rsidP="00BF3B38">
      <w:pPr>
        <w:ind w:left="1440" w:hanging="720"/>
      </w:pPr>
    </w:p>
    <w:p w14:paraId="32203B37" w14:textId="77777777" w:rsidR="00A841F1" w:rsidRPr="00EA2DC4" w:rsidRDefault="00A841F1" w:rsidP="00BF3B38">
      <w:pPr>
        <w:ind w:left="1440" w:hanging="720"/>
      </w:pPr>
      <w:r w:rsidRPr="00EA2DC4">
        <w:t>(d)</w:t>
      </w:r>
      <w:r w:rsidRPr="00EA2DC4">
        <w:tab/>
        <w:t xml:space="preserve">All questioning, and undertakings given by persons questioned, under Part 5 of the </w:t>
      </w:r>
      <w:r w:rsidRPr="00EA2DC4">
        <w:rPr>
          <w:i/>
          <w:iCs/>
        </w:rPr>
        <w:t xml:space="preserve">Alberta Rules of Court </w:t>
      </w:r>
      <w:r w:rsidRPr="00EA2DC4">
        <w:t>have been conducted and discharged.</w:t>
      </w:r>
    </w:p>
    <w:p w14:paraId="198C876C" w14:textId="77777777" w:rsidR="00A841F1" w:rsidRPr="00EA2DC4" w:rsidRDefault="00A841F1" w:rsidP="00BF3B38">
      <w:pPr>
        <w:ind w:left="1440" w:hanging="720"/>
      </w:pPr>
    </w:p>
    <w:p w14:paraId="3F33F6ED" w14:textId="77777777" w:rsidR="00A841F1" w:rsidRPr="00EA2DC4" w:rsidRDefault="00A841F1" w:rsidP="00BF3B38">
      <w:pPr>
        <w:ind w:left="1440" w:hanging="720"/>
      </w:pPr>
      <w:r w:rsidRPr="00EA2DC4">
        <w:t>(e)</w:t>
      </w:r>
      <w:r w:rsidRPr="00EA2DC4">
        <w:tab/>
        <w:t xml:space="preserve">We certify that we will be ready for trial by </w:t>
      </w:r>
      <w:bookmarkStart w:id="27" w:name="Text62"/>
      <w:r w:rsidR="00BF3B38" w:rsidRPr="00BF3B38">
        <w:rPr>
          <w:b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BF3B38" w:rsidRPr="00BF3B38">
        <w:rPr>
          <w:b/>
        </w:rPr>
        <w:instrText xml:space="preserve"> FORMTEXT </w:instrText>
      </w:r>
      <w:r w:rsidR="00805E19" w:rsidRPr="00BF3B38">
        <w:rPr>
          <w:b/>
        </w:rPr>
      </w:r>
      <w:r w:rsidR="00BF3B38" w:rsidRPr="00BF3B38">
        <w:rPr>
          <w:b/>
        </w:rPr>
        <w:fldChar w:fldCharType="separate"/>
      </w:r>
      <w:r w:rsidR="00BF3B38" w:rsidRPr="00BF3B38">
        <w:rPr>
          <w:b/>
          <w:noProof/>
        </w:rPr>
        <w:t> </w:t>
      </w:r>
      <w:r w:rsidR="00BF3B38" w:rsidRPr="00BF3B38">
        <w:rPr>
          <w:b/>
          <w:noProof/>
        </w:rPr>
        <w:t> </w:t>
      </w:r>
      <w:r w:rsidR="00BF3B38" w:rsidRPr="00BF3B38">
        <w:rPr>
          <w:b/>
          <w:noProof/>
        </w:rPr>
        <w:t> </w:t>
      </w:r>
      <w:r w:rsidR="00BF3B38" w:rsidRPr="00BF3B38">
        <w:rPr>
          <w:b/>
          <w:noProof/>
        </w:rPr>
        <w:t> </w:t>
      </w:r>
      <w:r w:rsidR="00BF3B38" w:rsidRPr="00BF3B38">
        <w:rPr>
          <w:b/>
          <w:noProof/>
        </w:rPr>
        <w:t> </w:t>
      </w:r>
      <w:r w:rsidR="00BF3B38" w:rsidRPr="00BF3B38">
        <w:rPr>
          <w:b/>
        </w:rPr>
        <w:fldChar w:fldCharType="end"/>
      </w:r>
      <w:bookmarkEnd w:id="27"/>
      <w:r w:rsidRPr="00EA2DC4">
        <w:t>.</w:t>
      </w:r>
    </w:p>
    <w:p w14:paraId="4794C0E2" w14:textId="77777777" w:rsidR="00A841F1" w:rsidRPr="00EA2DC4" w:rsidRDefault="00A841F1" w:rsidP="00BF3B38">
      <w:pPr>
        <w:ind w:left="1440" w:hanging="720"/>
      </w:pPr>
    </w:p>
    <w:p w14:paraId="30B86F53" w14:textId="77777777" w:rsidR="00A841F1" w:rsidRPr="00EA2DC4" w:rsidRDefault="00A841F1" w:rsidP="00BF3B38">
      <w:pPr>
        <w:ind w:left="1440" w:hanging="720"/>
      </w:pPr>
      <w:r w:rsidRPr="00EA2DC4">
        <w:t>(f)</w:t>
      </w:r>
      <w:r w:rsidRPr="00EA2DC4">
        <w:tab/>
        <w:t>This request is/is not for a jury trial.</w:t>
      </w:r>
    </w:p>
    <w:p w14:paraId="2E939919" w14:textId="77777777" w:rsidR="00A841F1" w:rsidRPr="00EA2DC4" w:rsidRDefault="00A841F1" w:rsidP="00BF3B38">
      <w:pPr>
        <w:ind w:left="1440" w:hanging="720"/>
      </w:pPr>
    </w:p>
    <w:p w14:paraId="6F6514AB" w14:textId="77777777" w:rsidR="00A841F1" w:rsidRPr="00EA2DC4" w:rsidRDefault="00A841F1" w:rsidP="00BF3B38">
      <w:pPr>
        <w:ind w:left="1440" w:hanging="720"/>
      </w:pPr>
      <w:r w:rsidRPr="00EA2DC4">
        <w:t>(g)</w:t>
      </w:r>
      <w:r w:rsidRPr="00EA2DC4">
        <w:tab/>
        <w:t xml:space="preserve">If this request is for a jury trial the deposit required under rule 8.3 was paid on </w:t>
      </w:r>
      <w:bookmarkStart w:id="28" w:name="Text63"/>
      <w:r w:rsidR="00BF3B38">
        <w:fldChar w:fldCharType="begin">
          <w:ffData>
            <w:name w:val="Text63"/>
            <w:enabled/>
            <w:calcOnExit w:val="0"/>
            <w:textInput/>
          </w:ffData>
        </w:fldChar>
      </w:r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28"/>
      <w:r w:rsidRPr="00EA2DC4">
        <w:t>.</w:t>
      </w:r>
    </w:p>
    <w:p w14:paraId="13D6D3FE" w14:textId="77777777" w:rsidR="00A841F1" w:rsidRPr="00EA2DC4" w:rsidRDefault="00A841F1" w:rsidP="00BF3B38">
      <w:pPr>
        <w:ind w:left="1440" w:hanging="720"/>
      </w:pPr>
    </w:p>
    <w:p w14:paraId="338F7218" w14:textId="77777777" w:rsidR="00A841F1" w:rsidRPr="00EA2DC4" w:rsidRDefault="00A841F1" w:rsidP="00BF3B38">
      <w:pPr>
        <w:ind w:left="1440" w:hanging="720"/>
      </w:pPr>
      <w:r w:rsidRPr="00EA2DC4">
        <w:t>(h)</w:t>
      </w:r>
      <w:r w:rsidRPr="00EA2DC4">
        <w:tab/>
        <w:t>All known amendments to pleadings have been filed and served.</w:t>
      </w:r>
    </w:p>
    <w:p w14:paraId="2118CCC0" w14:textId="77777777" w:rsidR="00A841F1" w:rsidRPr="00EA2DC4" w:rsidRDefault="00A841F1" w:rsidP="00681E3B"/>
    <w:p w14:paraId="4F73A6E8" w14:textId="77777777" w:rsidR="002A6278" w:rsidRDefault="002A6278" w:rsidP="00BF3B38">
      <w:pPr>
        <w:ind w:left="720" w:hanging="720"/>
      </w:pPr>
      <w:r w:rsidRPr="002A6278">
        <w:t>6.</w:t>
      </w:r>
      <w:r w:rsidRPr="002A6278">
        <w:tab/>
        <w:t>The following judges have a potential conflict, which may disqualify them from hearing the trial of this matter:</w:t>
      </w:r>
    </w:p>
    <w:bookmarkStart w:id="29" w:name="Text64"/>
    <w:p w14:paraId="22D70539" w14:textId="77777777" w:rsidR="002A6278" w:rsidRDefault="00BF3B38" w:rsidP="00BF3B38">
      <w:pPr>
        <w:numPr>
          <w:ilvl w:val="0"/>
          <w:numId w:val="11"/>
        </w:numPr>
        <w:tabs>
          <w:tab w:val="clear" w:pos="2520"/>
        </w:tabs>
        <w:ind w:left="1440"/>
      </w:pPr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2DF0279C" w14:textId="77777777" w:rsidR="009134F6" w:rsidRDefault="009134F6" w:rsidP="00681E3B"/>
    <w:p w14:paraId="712C6595" w14:textId="77777777" w:rsidR="00A841F1" w:rsidRPr="00BF3B38" w:rsidRDefault="00A841F1" w:rsidP="00BF3B38">
      <w:pPr>
        <w:keepNext/>
        <w:keepLines/>
        <w:rPr>
          <w:b/>
        </w:rPr>
      </w:pPr>
      <w:r w:rsidRPr="00BF3B38">
        <w:rPr>
          <w:b/>
        </w:rPr>
        <w:lastRenderedPageBreak/>
        <w:t>Legal Counsel for the Plaintiff(s):</w:t>
      </w:r>
    </w:p>
    <w:p w14:paraId="4F420422" w14:textId="77777777" w:rsidR="00A841F1" w:rsidRPr="00EA2DC4" w:rsidRDefault="00A841F1" w:rsidP="00BF3B38">
      <w:pPr>
        <w:keepNext/>
        <w:keepLines/>
      </w:pPr>
    </w:p>
    <w:p w14:paraId="32A561B2" w14:textId="77777777" w:rsidR="00A841F1" w:rsidRPr="00EA2DC4" w:rsidRDefault="00A841F1" w:rsidP="00BF3B38">
      <w:pPr>
        <w:keepNext/>
        <w:keepLines/>
      </w:pPr>
      <w:r w:rsidRPr="00EA2DC4">
        <w:t>Law firm name:</w:t>
      </w:r>
      <w:r w:rsidRPr="00EA2DC4">
        <w:tab/>
      </w:r>
      <w:bookmarkStart w:id="30" w:name="Text65"/>
      <w:r w:rsidR="00BF3B38">
        <w:fldChar w:fldCharType="begin">
          <w:ffData>
            <w:name w:val="Text65"/>
            <w:enabled/>
            <w:calcOnExit w:val="0"/>
            <w:textInput/>
          </w:ffData>
        </w:fldChar>
      </w:r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30"/>
    </w:p>
    <w:p w14:paraId="0DA1BF3C" w14:textId="77777777" w:rsidR="00A841F1" w:rsidRPr="00EA2DC4" w:rsidRDefault="00A841F1" w:rsidP="00BF3B38">
      <w:pPr>
        <w:keepNext/>
        <w:keepLines/>
      </w:pPr>
    </w:p>
    <w:p w14:paraId="113224E9" w14:textId="77777777" w:rsidR="00BF3B38" w:rsidRDefault="00BF3B38" w:rsidP="00BF3B38">
      <w:pPr>
        <w:keepNext/>
        <w:keepLines/>
      </w:pPr>
    </w:p>
    <w:p w14:paraId="4BBEB664" w14:textId="77777777" w:rsidR="00A841F1" w:rsidRPr="00EA2DC4" w:rsidRDefault="00A841F1" w:rsidP="00BF3B38">
      <w:pPr>
        <w:keepNext/>
        <w:keepLines/>
      </w:pPr>
      <w:r w:rsidRPr="00EA2DC4">
        <w:t>Per:</w:t>
      </w:r>
      <w:r w:rsidRPr="00EA2DC4">
        <w:tab/>
        <w:t>________________________________</w:t>
      </w:r>
    </w:p>
    <w:p w14:paraId="6E67F98F" w14:textId="77777777" w:rsidR="00A841F1" w:rsidRPr="00EA2DC4" w:rsidRDefault="00A841F1" w:rsidP="00BF3B38">
      <w:pPr>
        <w:keepNext/>
        <w:keepLines/>
      </w:pPr>
    </w:p>
    <w:p w14:paraId="25DDDDFC" w14:textId="77777777" w:rsidR="00A841F1" w:rsidRPr="00EA2DC4" w:rsidRDefault="00A841F1" w:rsidP="00BF3B38">
      <w:pPr>
        <w:keepNext/>
        <w:keepLines/>
      </w:pPr>
      <w:r w:rsidRPr="00EA2DC4">
        <w:tab/>
        <w:t>________________________________</w:t>
      </w:r>
    </w:p>
    <w:p w14:paraId="4B99C9EA" w14:textId="77777777" w:rsidR="00A841F1" w:rsidRPr="00EA2DC4" w:rsidRDefault="00A841F1" w:rsidP="00BF3B38">
      <w:pPr>
        <w:keepNext/>
        <w:keepLines/>
      </w:pPr>
      <w:r w:rsidRPr="00EA2DC4">
        <w:tab/>
        <w:t>Print Name of Lawyer Signing</w:t>
      </w:r>
    </w:p>
    <w:p w14:paraId="65E3E6C7" w14:textId="77777777" w:rsidR="00A841F1" w:rsidRPr="00EA2DC4" w:rsidRDefault="00A841F1" w:rsidP="00BF3B38">
      <w:pPr>
        <w:keepNext/>
        <w:keepLines/>
      </w:pPr>
    </w:p>
    <w:p w14:paraId="73195926" w14:textId="77777777" w:rsidR="00BF3B38" w:rsidRDefault="00BF3B38" w:rsidP="00BF3B38">
      <w:pPr>
        <w:keepNext/>
        <w:keepLines/>
      </w:pPr>
    </w:p>
    <w:p w14:paraId="2E7E067C" w14:textId="77777777" w:rsidR="00BF3B38" w:rsidRDefault="00BF3B38" w:rsidP="00BF3B38">
      <w:pPr>
        <w:keepNext/>
        <w:keepLines/>
      </w:pPr>
    </w:p>
    <w:p w14:paraId="33CB8A4E" w14:textId="77777777" w:rsidR="00A841F1" w:rsidRPr="00BF3B38" w:rsidRDefault="00A841F1" w:rsidP="00BF3B38">
      <w:pPr>
        <w:keepNext/>
        <w:keepLines/>
        <w:rPr>
          <w:b/>
        </w:rPr>
      </w:pPr>
      <w:r w:rsidRPr="00BF3B38">
        <w:rPr>
          <w:b/>
        </w:rPr>
        <w:t>Legal Counsel for the Defendant(s):</w:t>
      </w:r>
    </w:p>
    <w:p w14:paraId="2285A236" w14:textId="77777777" w:rsidR="00A841F1" w:rsidRPr="00EA2DC4" w:rsidRDefault="00A841F1" w:rsidP="00BF3B38">
      <w:pPr>
        <w:keepNext/>
        <w:keepLines/>
      </w:pPr>
    </w:p>
    <w:p w14:paraId="7BACBD37" w14:textId="77777777" w:rsidR="00A841F1" w:rsidRPr="00EA2DC4" w:rsidRDefault="00A841F1" w:rsidP="00BF3B38">
      <w:pPr>
        <w:keepNext/>
        <w:keepLines/>
      </w:pPr>
      <w:r w:rsidRPr="00EA2DC4">
        <w:t>Law firm name:</w:t>
      </w:r>
      <w:r>
        <w:tab/>
      </w:r>
      <w:bookmarkStart w:id="31" w:name="Text66"/>
      <w:r w:rsidR="00BF3B38">
        <w:fldChar w:fldCharType="begin">
          <w:ffData>
            <w:name w:val="Text66"/>
            <w:enabled/>
            <w:calcOnExit w:val="0"/>
            <w:textInput/>
          </w:ffData>
        </w:fldChar>
      </w:r>
      <w:r w:rsidR="00BF3B38">
        <w:instrText xml:space="preserve"> FORMTEXT </w:instrText>
      </w:r>
      <w:r w:rsidR="00BF3B38">
        <w:fldChar w:fldCharType="separate"/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rPr>
          <w:noProof/>
        </w:rPr>
        <w:t> </w:t>
      </w:r>
      <w:r w:rsidR="00BF3B38">
        <w:fldChar w:fldCharType="end"/>
      </w:r>
      <w:bookmarkEnd w:id="31"/>
    </w:p>
    <w:p w14:paraId="2CE3F1C0" w14:textId="77777777" w:rsidR="00A841F1" w:rsidRPr="00EA2DC4" w:rsidRDefault="00A841F1" w:rsidP="00BF3B38">
      <w:pPr>
        <w:keepNext/>
        <w:keepLines/>
      </w:pPr>
    </w:p>
    <w:p w14:paraId="3FBE1583" w14:textId="77777777" w:rsidR="00BF3B38" w:rsidRDefault="00BF3B38" w:rsidP="00BF3B38">
      <w:pPr>
        <w:keepNext/>
        <w:keepLines/>
      </w:pPr>
    </w:p>
    <w:p w14:paraId="7A4C165B" w14:textId="77777777" w:rsidR="00A841F1" w:rsidRPr="00EA2DC4" w:rsidRDefault="00A841F1" w:rsidP="00BF3B38">
      <w:pPr>
        <w:keepNext/>
        <w:keepLines/>
      </w:pPr>
      <w:r w:rsidRPr="00EA2DC4">
        <w:t>Per:</w:t>
      </w:r>
      <w:r w:rsidRPr="00EA2DC4">
        <w:tab/>
        <w:t>________________________________</w:t>
      </w:r>
    </w:p>
    <w:p w14:paraId="5402A41B" w14:textId="77777777" w:rsidR="00A841F1" w:rsidRPr="00EA2DC4" w:rsidRDefault="00A841F1" w:rsidP="00BF3B38">
      <w:pPr>
        <w:keepNext/>
        <w:keepLines/>
      </w:pPr>
    </w:p>
    <w:p w14:paraId="045E942D" w14:textId="77777777" w:rsidR="00A841F1" w:rsidRPr="00EA2DC4" w:rsidRDefault="00A841F1" w:rsidP="00BF3B38">
      <w:pPr>
        <w:keepNext/>
        <w:keepLines/>
      </w:pPr>
      <w:r w:rsidRPr="00EA2DC4">
        <w:tab/>
        <w:t>________________________________</w:t>
      </w:r>
    </w:p>
    <w:p w14:paraId="3B673932" w14:textId="77777777" w:rsidR="00A841F1" w:rsidRPr="00EA2DC4" w:rsidRDefault="00A841F1" w:rsidP="00BF3B38">
      <w:pPr>
        <w:keepNext/>
        <w:keepLines/>
      </w:pPr>
      <w:r w:rsidRPr="00EA2DC4">
        <w:tab/>
        <w:t>Print Name of Lawyer Signing</w:t>
      </w:r>
    </w:p>
    <w:p w14:paraId="020A0B82" w14:textId="77777777" w:rsidR="00A841F1" w:rsidRPr="00EA2DC4" w:rsidRDefault="00A841F1" w:rsidP="00BF3B38">
      <w:pPr>
        <w:keepNext/>
        <w:keepLines/>
      </w:pPr>
    </w:p>
    <w:sectPr w:rsidR="00A841F1" w:rsidRPr="00EA2DC4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B265" w14:textId="77777777" w:rsidR="00971DB3" w:rsidRDefault="00971DB3" w:rsidP="00853ED8">
      <w:r>
        <w:separator/>
      </w:r>
    </w:p>
  </w:endnote>
  <w:endnote w:type="continuationSeparator" w:id="0">
    <w:p w14:paraId="47AFE9BE" w14:textId="77777777" w:rsidR="00971DB3" w:rsidRDefault="00971DB3" w:rsidP="0085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39D8" w14:textId="77777777" w:rsidR="00971DB3" w:rsidRDefault="00971DB3" w:rsidP="00853ED8">
      <w:r>
        <w:separator/>
      </w:r>
    </w:p>
  </w:footnote>
  <w:footnote w:type="continuationSeparator" w:id="0">
    <w:p w14:paraId="0D45F882" w14:textId="77777777" w:rsidR="00971DB3" w:rsidRDefault="00971DB3" w:rsidP="0085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901C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F2498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E893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4C5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1E19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5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0214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0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8A7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C8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B6E39"/>
    <w:multiLevelType w:val="hybridMultilevel"/>
    <w:tmpl w:val="A600BC74"/>
    <w:lvl w:ilvl="0" w:tplc="9A0681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051612105">
    <w:abstractNumId w:val="9"/>
  </w:num>
  <w:num w:numId="2" w16cid:durableId="194655336">
    <w:abstractNumId w:val="7"/>
  </w:num>
  <w:num w:numId="3" w16cid:durableId="711425464">
    <w:abstractNumId w:val="6"/>
  </w:num>
  <w:num w:numId="4" w16cid:durableId="1076440150">
    <w:abstractNumId w:val="5"/>
  </w:num>
  <w:num w:numId="5" w16cid:durableId="274991668">
    <w:abstractNumId w:val="4"/>
  </w:num>
  <w:num w:numId="6" w16cid:durableId="271977465">
    <w:abstractNumId w:val="8"/>
  </w:num>
  <w:num w:numId="7" w16cid:durableId="1875146172">
    <w:abstractNumId w:val="3"/>
  </w:num>
  <w:num w:numId="8" w16cid:durableId="2003241177">
    <w:abstractNumId w:val="2"/>
  </w:num>
  <w:num w:numId="9" w16cid:durableId="448937729">
    <w:abstractNumId w:val="1"/>
  </w:num>
  <w:num w:numId="10" w16cid:durableId="1535844991">
    <w:abstractNumId w:val="0"/>
  </w:num>
  <w:num w:numId="11" w16cid:durableId="611479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drawingGridHorizontalSpacing w:val="72"/>
  <w:drawingGridVerticalSpacing w:val="7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CAD"/>
    <w:rsid w:val="00223FB0"/>
    <w:rsid w:val="002A3FDE"/>
    <w:rsid w:val="002A6278"/>
    <w:rsid w:val="003B2217"/>
    <w:rsid w:val="003E0A82"/>
    <w:rsid w:val="005644A0"/>
    <w:rsid w:val="005E6D4D"/>
    <w:rsid w:val="00681E3B"/>
    <w:rsid w:val="006D7CAD"/>
    <w:rsid w:val="00720F3C"/>
    <w:rsid w:val="00805E19"/>
    <w:rsid w:val="00822167"/>
    <w:rsid w:val="00853ED8"/>
    <w:rsid w:val="00856FC5"/>
    <w:rsid w:val="009134F6"/>
    <w:rsid w:val="00971DB3"/>
    <w:rsid w:val="00A841F1"/>
    <w:rsid w:val="00A9334D"/>
    <w:rsid w:val="00BF3B38"/>
    <w:rsid w:val="00E6035F"/>
    <w:rsid w:val="00E91EAA"/>
    <w:rsid w:val="00EA2DC4"/>
    <w:rsid w:val="00F7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9E2237C"/>
  <w15:chartTrackingRefBased/>
  <w15:docId w15:val="{C4AD0312-E66D-4661-BEDD-FB6DBFB4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E3B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6D7CAD"/>
    <w:pPr>
      <w:spacing w:before="200" w:line="320" w:lineRule="atLeast"/>
      <w:ind w:left="1872" w:hanging="1872"/>
    </w:pPr>
    <w:rPr>
      <w:rFonts w:ascii="Times New Roman" w:hAnsi="Times New Roman"/>
      <w:szCs w:val="20"/>
    </w:rPr>
  </w:style>
  <w:style w:type="paragraph" w:customStyle="1" w:styleId="heading">
    <w:name w:val="heading"/>
    <w:basedOn w:val="Normal"/>
    <w:rsid w:val="006D7CAD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6D7CAD"/>
    <w:pPr>
      <w:spacing w:before="200" w:line="220" w:lineRule="atLeast"/>
      <w:ind w:left="1138"/>
    </w:pPr>
    <w:rPr>
      <w:rFonts w:ascii="Times New Roman" w:hAnsi="Times New Roman"/>
      <w:szCs w:val="20"/>
    </w:rPr>
  </w:style>
  <w:style w:type="paragraph" w:customStyle="1" w:styleId="section1">
    <w:name w:val="section1"/>
    <w:basedOn w:val="Normal"/>
    <w:rsid w:val="006D7CAD"/>
    <w:pPr>
      <w:spacing w:line="220" w:lineRule="atLeast"/>
      <w:ind w:left="1138"/>
    </w:pPr>
    <w:rPr>
      <w:rFonts w:ascii="Times New Roman" w:hAnsi="Times New Roman"/>
      <w:szCs w:val="20"/>
    </w:rPr>
  </w:style>
  <w:style w:type="table" w:styleId="TableGrid">
    <w:name w:val="Table Grid"/>
    <w:basedOn w:val="TableNormal"/>
    <w:uiPriority w:val="59"/>
    <w:rsid w:val="00A933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2A627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A6278"/>
    <w:rPr>
      <w:sz w:val="16"/>
      <w:szCs w:val="16"/>
    </w:rPr>
  </w:style>
  <w:style w:type="paragraph" w:styleId="CommentText">
    <w:name w:val="annotation text"/>
    <w:basedOn w:val="Normal"/>
    <w:semiHidden/>
    <w:rsid w:val="002A627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A6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2023-02-22T18:37:00Z</dcterms:created>
  <dcterms:modified xsi:type="dcterms:W3CDTF">2023-02-22T18:37:00Z</dcterms:modified>
</cp:coreProperties>
</file>