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DF63" w14:textId="77777777" w:rsidR="00C7342F" w:rsidRPr="00C7342F" w:rsidRDefault="00947763" w:rsidP="00947763">
      <w:pPr>
        <w:pStyle w:val="heading"/>
        <w:spacing w:before="0"/>
        <w:jc w:val="left"/>
        <w:rPr>
          <w:sz w:val="18"/>
          <w:szCs w:val="18"/>
          <w:lang w:val="en-CA"/>
        </w:rPr>
      </w:pP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Pr="00C7342F">
        <w:rPr>
          <w:sz w:val="18"/>
          <w:szCs w:val="18"/>
          <w:lang w:val="en-CA"/>
        </w:rPr>
        <w:tab/>
      </w:r>
      <w:r w:rsidR="001C57D8" w:rsidRPr="00C7342F">
        <w:rPr>
          <w:sz w:val="18"/>
          <w:szCs w:val="18"/>
          <w:lang w:val="en-CA"/>
        </w:rPr>
        <w:t>Form 40</w:t>
      </w:r>
    </w:p>
    <w:p w14:paraId="5886BAE5" w14:textId="77777777" w:rsidR="001C57D8" w:rsidRPr="00C7342F" w:rsidRDefault="00947763" w:rsidP="00947763">
      <w:pPr>
        <w:pStyle w:val="heading"/>
        <w:spacing w:before="0"/>
        <w:jc w:val="left"/>
        <w:rPr>
          <w:sz w:val="18"/>
          <w:szCs w:val="18"/>
        </w:rPr>
      </w:pP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Pr="00C7342F">
        <w:rPr>
          <w:b w:val="0"/>
          <w:bCs w:val="0"/>
          <w:sz w:val="18"/>
          <w:szCs w:val="18"/>
          <w:lang w:val="en-CA"/>
        </w:rPr>
        <w:tab/>
      </w:r>
      <w:r w:rsidR="001C57D8" w:rsidRPr="00C7342F">
        <w:rPr>
          <w:b w:val="0"/>
          <w:bCs w:val="0"/>
          <w:sz w:val="18"/>
          <w:szCs w:val="18"/>
          <w:lang w:val="en-CA"/>
        </w:rPr>
        <w:t>[Rule 8.8]</w:t>
      </w:r>
    </w:p>
    <w:p w14:paraId="43BCCC8A" w14:textId="77777777" w:rsidR="00947763" w:rsidRPr="00C7342F" w:rsidRDefault="00F56259" w:rsidP="00947763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noProof/>
          <w:sz w:val="18"/>
          <w:szCs w:val="18"/>
        </w:rPr>
        <w:pict w14:anchorId="57F13A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05pt;margin-top:10.5pt;width:117.95pt;height:112.2pt;z-index:251657728;mso-width-relative:margin;mso-height-relative:margin" strokecolor="#bfbfbf">
            <v:textbox>
              <w:txbxContent>
                <w:p w14:paraId="6ACBBF89" w14:textId="77777777" w:rsidR="00947763" w:rsidRPr="00B66539" w:rsidRDefault="00947763" w:rsidP="00947763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B66539">
                    <w:rPr>
                      <w:rFonts w:ascii="Arial" w:hAnsi="Arial" w:cs="Arial"/>
                      <w:sz w:val="16"/>
                      <w:szCs w:val="18"/>
                    </w:rPr>
                    <w:t>Clerk’s Stamp</w:t>
                  </w:r>
                </w:p>
                <w:p w14:paraId="257FDF6F" w14:textId="77777777" w:rsidR="00947763" w:rsidRPr="00947763" w:rsidRDefault="00947763" w:rsidP="00947763">
                  <w:pPr>
                    <w:jc w:val="center"/>
                  </w:pPr>
                </w:p>
                <w:p w14:paraId="35AB781F" w14:textId="77777777" w:rsidR="00947763" w:rsidRPr="00947763" w:rsidRDefault="00947763" w:rsidP="00947763">
                  <w:pPr>
                    <w:jc w:val="center"/>
                  </w:pPr>
                </w:p>
                <w:p w14:paraId="0E2C0C17" w14:textId="77777777" w:rsidR="00947763" w:rsidRPr="00947763" w:rsidRDefault="00947763" w:rsidP="00947763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4050"/>
      </w:tblGrid>
      <w:tr w:rsidR="00947763" w:rsidRPr="0063263A" w14:paraId="1E86FF9D" w14:textId="77777777" w:rsidTr="0063263A">
        <w:tc>
          <w:tcPr>
            <w:tcW w:w="3168" w:type="dxa"/>
          </w:tcPr>
          <w:p w14:paraId="3CFFB2CF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387B7F86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74D806BA" w14:textId="77777777" w:rsidR="00947763" w:rsidRPr="0063263A" w:rsidRDefault="00F56259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47763" w:rsidRPr="006326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263A">
              <w:rPr>
                <w:rFonts w:ascii="Arial" w:hAnsi="Arial" w:cs="Arial"/>
                <w:sz w:val="18"/>
                <w:szCs w:val="18"/>
              </w:rPr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47763" w:rsidRPr="0063263A" w14:paraId="30BAD703" w14:textId="77777777" w:rsidTr="0063263A">
        <w:tc>
          <w:tcPr>
            <w:tcW w:w="3168" w:type="dxa"/>
          </w:tcPr>
          <w:p w14:paraId="3C08EF32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3DCD1DBE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0FACDEE" w14:textId="77777777" w:rsidR="00947763" w:rsidRPr="0063263A" w:rsidRDefault="00947763" w:rsidP="0056209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56209C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947763" w:rsidRPr="0063263A" w14:paraId="1131AE39" w14:textId="77777777" w:rsidTr="0063263A">
        <w:tc>
          <w:tcPr>
            <w:tcW w:w="3168" w:type="dxa"/>
          </w:tcPr>
          <w:p w14:paraId="0AD766BC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048CF4B5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2E947AA4" w14:textId="77777777" w:rsidR="00947763" w:rsidRPr="0063263A" w:rsidRDefault="00F56259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47763" w:rsidRPr="006326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263A">
              <w:rPr>
                <w:rFonts w:ascii="Arial" w:hAnsi="Arial" w:cs="Arial"/>
                <w:sz w:val="18"/>
                <w:szCs w:val="18"/>
              </w:rPr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947763" w:rsidRPr="0063263A" w14:paraId="67A31EEE" w14:textId="77777777" w:rsidTr="0063263A">
        <w:tc>
          <w:tcPr>
            <w:tcW w:w="3168" w:type="dxa"/>
          </w:tcPr>
          <w:p w14:paraId="39F58B39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 xml:space="preserve">PLAINTIFF(S) </w:t>
            </w:r>
          </w:p>
          <w:p w14:paraId="1BEAE8FB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1DF8AA1F" w14:textId="77777777" w:rsidR="00947763" w:rsidRPr="0063263A" w:rsidRDefault="00F56259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947763" w:rsidRPr="006326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263A">
              <w:rPr>
                <w:rFonts w:ascii="Arial" w:hAnsi="Arial" w:cs="Arial"/>
                <w:sz w:val="18"/>
                <w:szCs w:val="18"/>
              </w:rPr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947763" w:rsidRPr="0063263A" w14:paraId="3D912A89" w14:textId="77777777" w:rsidTr="0063263A">
        <w:tc>
          <w:tcPr>
            <w:tcW w:w="3168" w:type="dxa"/>
          </w:tcPr>
          <w:p w14:paraId="77E68F16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630C3E25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7B8F4B8" w14:textId="77777777" w:rsidR="00947763" w:rsidRPr="0063263A" w:rsidRDefault="00F56259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47763" w:rsidRPr="006326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263A">
              <w:rPr>
                <w:rFonts w:ascii="Arial" w:hAnsi="Arial" w:cs="Arial"/>
                <w:sz w:val="18"/>
                <w:szCs w:val="18"/>
              </w:rPr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47763" w:rsidRPr="0063263A" w14:paraId="059B94E0" w14:textId="77777777" w:rsidTr="0063263A">
        <w:tc>
          <w:tcPr>
            <w:tcW w:w="3168" w:type="dxa"/>
          </w:tcPr>
          <w:p w14:paraId="05198EA2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  <w:p w14:paraId="40818D8E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CA"/>
              </w:rPr>
            </w:pPr>
          </w:p>
        </w:tc>
        <w:tc>
          <w:tcPr>
            <w:tcW w:w="4050" w:type="dxa"/>
          </w:tcPr>
          <w:p w14:paraId="45205CF9" w14:textId="77777777" w:rsidR="00947763" w:rsidRPr="0063263A" w:rsidRDefault="00947763" w:rsidP="006326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Cs w:val="18"/>
                <w:lang w:val="en-CA"/>
              </w:rPr>
              <w:t>NOTICE TO ATTEND AS WITNESS AT TRIAL</w:t>
            </w:r>
          </w:p>
        </w:tc>
      </w:tr>
    </w:tbl>
    <w:p w14:paraId="3CAB15BD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A6DCEA0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947763" w:rsidRPr="0063263A" w14:paraId="12EB201B" w14:textId="77777777" w:rsidTr="0063263A">
        <w:trPr>
          <w:trHeight w:val="680"/>
        </w:trPr>
        <w:tc>
          <w:tcPr>
            <w:tcW w:w="3168" w:type="dxa"/>
          </w:tcPr>
          <w:p w14:paraId="319C973C" w14:textId="77777777" w:rsidR="00947763" w:rsidRPr="0063263A" w:rsidRDefault="00947763" w:rsidP="0063263A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5F629ABB" w14:textId="77777777" w:rsidR="00947763" w:rsidRPr="0063263A" w:rsidRDefault="00947763" w:rsidP="0063263A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64D6F224" w14:textId="77777777" w:rsidR="00947763" w:rsidRPr="0063263A" w:rsidRDefault="00947763" w:rsidP="0063263A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14:paraId="251432BC" w14:textId="77777777" w:rsidR="00947763" w:rsidRPr="0063263A" w:rsidRDefault="00F56259" w:rsidP="0063263A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947763" w:rsidRPr="006326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263A">
              <w:rPr>
                <w:rFonts w:ascii="Arial" w:hAnsi="Arial" w:cs="Arial"/>
                <w:sz w:val="18"/>
                <w:szCs w:val="18"/>
              </w:rPr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26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13B5C10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3D47AAC1" w14:textId="77777777" w:rsidR="001C57D8" w:rsidRPr="00C7342F" w:rsidRDefault="001C57D8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C7342F">
        <w:rPr>
          <w:rFonts w:ascii="Arial" w:hAnsi="Arial" w:cs="Arial"/>
          <w:b/>
          <w:bCs/>
          <w:sz w:val="18"/>
          <w:szCs w:val="18"/>
          <w:lang w:val="en-CA"/>
        </w:rPr>
        <w:t>NOTICE TO WITNESS</w:t>
      </w:r>
    </w:p>
    <w:p w14:paraId="016E78E5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620A750" w14:textId="77777777" w:rsidR="001C57D8" w:rsidRPr="00C7342F" w:rsidRDefault="001C57D8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C7342F">
        <w:rPr>
          <w:rFonts w:ascii="Arial" w:hAnsi="Arial" w:cs="Arial"/>
          <w:sz w:val="18"/>
          <w:szCs w:val="18"/>
          <w:lang w:val="en-CA"/>
        </w:rPr>
        <w:t>This notice requires you to attend at trial and testify.</w:t>
      </w:r>
    </w:p>
    <w:p w14:paraId="2DBF4B6E" w14:textId="77777777" w:rsidR="00947763" w:rsidRPr="00C7342F" w:rsidRDefault="00947763" w:rsidP="00947763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1EBD961C" w14:textId="77777777" w:rsidR="001C57D8" w:rsidRPr="00C7342F" w:rsidRDefault="001C57D8" w:rsidP="00947763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C7342F">
        <w:rPr>
          <w:rFonts w:ascii="Arial" w:hAnsi="Arial" w:cs="Arial"/>
          <w:sz w:val="18"/>
          <w:szCs w:val="18"/>
          <w:lang w:val="en-CA"/>
        </w:rPr>
        <w:t>This document explains what you must do and when you must do it.</w:t>
      </w:r>
    </w:p>
    <w:p w14:paraId="6A346DE0" w14:textId="77777777" w:rsidR="00947763" w:rsidRPr="00C7342F" w:rsidRDefault="00947763" w:rsidP="00947763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1C57D8" w:rsidRPr="0063263A" w14:paraId="2096512F" w14:textId="77777777" w:rsidTr="0056209C"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0752" w14:textId="77777777" w:rsidR="00947763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49EDCE53" w14:textId="77777777" w:rsidR="001C57D8" w:rsidRPr="0063263A" w:rsidRDefault="001C57D8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NOTICE TO WITNESS:</w:t>
            </w:r>
            <w:r w:rsidR="00947763" w:rsidRPr="0063263A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bookmarkStart w:id="5" w:name="Text7"/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name of witness]"/>
                  </w:textInput>
                </w:ffData>
              </w:fldChar>
            </w:r>
            <w:r w:rsidR="00947763"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947763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[name of witness]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5"/>
          </w:p>
          <w:p w14:paraId="4311119B" w14:textId="77777777" w:rsidR="00947763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0DD3DC8" w14:textId="77777777" w:rsidR="001C57D8" w:rsidRPr="0063263A" w:rsidRDefault="001C57D8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You must attend at the date, time and place and for the period specified below:</w:t>
            </w:r>
          </w:p>
          <w:p w14:paraId="4297C64C" w14:textId="77777777" w:rsidR="00947763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39F24A1" w14:textId="77777777" w:rsidR="001C57D8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DATE: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6"/>
          </w:p>
          <w:p w14:paraId="1B4D23AF" w14:textId="77777777" w:rsidR="001C57D8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TIME: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7"/>
          </w:p>
          <w:p w14:paraId="795EB954" w14:textId="77777777" w:rsidR="001C57D8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PLACE: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8"/>
          </w:p>
          <w:p w14:paraId="41F8B3AB" w14:textId="77777777" w:rsidR="001C57D8" w:rsidRPr="0063263A" w:rsidRDefault="00947763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PERIOD OF ATTENDANCE: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9"/>
          </w:p>
          <w:p w14:paraId="7D116D2D" w14:textId="77777777" w:rsidR="001C57D8" w:rsidRPr="0063263A" w:rsidRDefault="001C57D8" w:rsidP="0094776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1B5390A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"/>
        <w:gridCol w:w="8460"/>
      </w:tblGrid>
      <w:tr w:rsidR="00766A2C" w:rsidRPr="0063263A" w14:paraId="7B9CA1D9" w14:textId="77777777" w:rsidTr="0063263A">
        <w:tc>
          <w:tcPr>
            <w:tcW w:w="274" w:type="dxa"/>
            <w:tcBorders>
              <w:right w:val="single" w:sz="4" w:space="0" w:color="auto"/>
            </w:tcBorders>
          </w:tcPr>
          <w:bookmarkStart w:id="10" w:name="Check1"/>
          <w:p w14:paraId="6059FA9D" w14:textId="77777777" w:rsidR="00766A2C" w:rsidRPr="0063263A" w:rsidRDefault="00F56259" w:rsidP="0063263A">
            <w:pPr>
              <w:pStyle w:val="subsection1"/>
              <w:spacing w:before="0"/>
              <w:ind w:left="-11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A2C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end"/>
            </w:r>
            <w:bookmarkEnd w:id="10"/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04BE6" w14:textId="77777777" w:rsidR="00766A2C" w:rsidRPr="0063263A" w:rsidRDefault="00766A2C" w:rsidP="0063263A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You are not required to bring any records</w:t>
            </w:r>
          </w:p>
        </w:tc>
      </w:tr>
    </w:tbl>
    <w:p w14:paraId="42FA063B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0CCDDDC7" w14:textId="77777777" w:rsidR="001C57D8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C7342F">
        <w:rPr>
          <w:rFonts w:ascii="Arial" w:hAnsi="Arial" w:cs="Arial"/>
          <w:b/>
          <w:bCs/>
          <w:sz w:val="18"/>
          <w:szCs w:val="18"/>
          <w:lang w:val="en-CA"/>
        </w:rPr>
        <w:t>O</w:t>
      </w:r>
      <w:r w:rsidR="001C57D8" w:rsidRPr="00C7342F">
        <w:rPr>
          <w:rFonts w:ascii="Arial" w:hAnsi="Arial" w:cs="Arial"/>
          <w:b/>
          <w:bCs/>
          <w:sz w:val="18"/>
          <w:szCs w:val="18"/>
          <w:lang w:val="en-CA"/>
        </w:rPr>
        <w:t>r</w:t>
      </w:r>
    </w:p>
    <w:p w14:paraId="50C1D4B0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8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8460"/>
      </w:tblGrid>
      <w:tr w:rsidR="00766A2C" w:rsidRPr="0063263A" w14:paraId="006BED78" w14:textId="77777777" w:rsidTr="0063263A">
        <w:tc>
          <w:tcPr>
            <w:tcW w:w="270" w:type="dxa"/>
          </w:tcPr>
          <w:bookmarkStart w:id="11" w:name="Check2"/>
          <w:p w14:paraId="37094306" w14:textId="77777777" w:rsidR="00766A2C" w:rsidRPr="0063263A" w:rsidRDefault="00F56259" w:rsidP="0056209C">
            <w:pPr>
              <w:pStyle w:val="subsection1"/>
              <w:spacing w:before="0"/>
              <w:ind w:left="-108" w:right="-108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A2C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instrText xml:space="preserve"> FORMCHECKBOX </w:instrText>
            </w: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end"/>
            </w:r>
            <w:bookmarkEnd w:id="11"/>
          </w:p>
        </w:tc>
        <w:tc>
          <w:tcPr>
            <w:tcW w:w="8460" w:type="dxa"/>
            <w:tcBorders>
              <w:top w:val="nil"/>
              <w:bottom w:val="nil"/>
              <w:right w:val="nil"/>
            </w:tcBorders>
          </w:tcPr>
          <w:p w14:paraId="795D03E9" w14:textId="77777777" w:rsidR="00766A2C" w:rsidRPr="0063263A" w:rsidRDefault="00766A2C" w:rsidP="0063263A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You must also bring the following records :</w:t>
            </w:r>
          </w:p>
        </w:tc>
      </w:tr>
    </w:tbl>
    <w:p w14:paraId="4781D6C1" w14:textId="77777777" w:rsidR="00C7342F" w:rsidRPr="00C7342F" w:rsidRDefault="00C7342F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B1892DD" w14:textId="77777777" w:rsidR="001C57D8" w:rsidRPr="00C7342F" w:rsidRDefault="00947763" w:rsidP="00947763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C7342F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1C57D8" w:rsidRPr="00C7342F">
        <w:rPr>
          <w:rFonts w:ascii="Arial" w:hAnsi="Arial" w:cs="Arial"/>
          <w:b/>
          <w:bCs/>
          <w:sz w:val="18"/>
          <w:szCs w:val="18"/>
          <w:lang w:val="en-CA"/>
        </w:rPr>
        <w:t>(a</w:t>
      </w:r>
      <w:r w:rsidRPr="00C7342F">
        <w:rPr>
          <w:rFonts w:ascii="Arial" w:hAnsi="Arial" w:cs="Arial"/>
          <w:b/>
          <w:bCs/>
          <w:sz w:val="18"/>
          <w:szCs w:val="18"/>
          <w:lang w:val="en-CA"/>
        </w:rPr>
        <w:t>)</w:t>
      </w:r>
      <w:r w:rsidRPr="00C7342F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C7342F" w:rsidRPr="00C7342F"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12"/>
    </w:p>
    <w:p w14:paraId="58C70B0A" w14:textId="77777777" w:rsidR="001C57D8" w:rsidRPr="00C7342F" w:rsidRDefault="00947763" w:rsidP="00947763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C7342F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1C57D8" w:rsidRPr="00C7342F">
        <w:rPr>
          <w:rFonts w:ascii="Arial" w:hAnsi="Arial" w:cs="Arial"/>
          <w:b/>
          <w:bCs/>
          <w:sz w:val="18"/>
          <w:szCs w:val="18"/>
          <w:lang w:val="en-CA"/>
        </w:rPr>
        <w:t>(b)</w:t>
      </w:r>
      <w:r w:rsidRPr="00C7342F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C7342F" w:rsidRPr="00C7342F"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C7342F" w:rsidRPr="00C7342F">
        <w:rPr>
          <w:rFonts w:ascii="Arial" w:hAnsi="Arial" w:cs="Arial"/>
          <w:b/>
          <w:bCs/>
          <w:noProof/>
          <w:sz w:val="18"/>
          <w:szCs w:val="18"/>
          <w:lang w:val="en-CA"/>
        </w:rPr>
        <w:t> </w:t>
      </w:r>
      <w:r w:rsidR="00F56259" w:rsidRPr="00C7342F"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13"/>
    </w:p>
    <w:p w14:paraId="66FF67E8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6F4210FC" w14:textId="77777777" w:rsidR="001C57D8" w:rsidRPr="00C7342F" w:rsidRDefault="001C57D8" w:rsidP="00947763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C7342F">
        <w:rPr>
          <w:rFonts w:ascii="Arial" w:hAnsi="Arial" w:cs="Arial"/>
          <w:b/>
          <w:bCs/>
          <w:sz w:val="18"/>
          <w:szCs w:val="18"/>
          <w:lang w:val="en-CA"/>
        </w:rPr>
        <w:t>An allowance that is required to be paid to you for attending as a witness accompanies this notice.</w:t>
      </w:r>
    </w:p>
    <w:p w14:paraId="54928E5A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56C07D0" w14:textId="77777777" w:rsidR="001C57D8" w:rsidRPr="00C7342F" w:rsidRDefault="001C57D8" w:rsidP="00947763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C7342F">
        <w:rPr>
          <w:rFonts w:ascii="Arial" w:hAnsi="Arial" w:cs="Arial"/>
          <w:b/>
          <w:bCs/>
          <w:sz w:val="18"/>
          <w:szCs w:val="18"/>
          <w:lang w:val="en-CA"/>
        </w:rPr>
        <w:t>The allowance is calculated as follows:</w:t>
      </w:r>
    </w:p>
    <w:p w14:paraId="6C74665D" w14:textId="77777777" w:rsidR="00947763" w:rsidRPr="00C7342F" w:rsidRDefault="00947763" w:rsidP="00947763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260"/>
      </w:tblGrid>
      <w:tr w:rsidR="001C57D8" w:rsidRPr="0063263A" w14:paraId="61C617AC" w14:textId="77777777" w:rsidTr="0056209C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F9A4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Allowance payable for each day or part of a day necessarily spent by you as a witness:</w:t>
            </w:r>
          </w:p>
          <w:p w14:paraId="2380EC29" w14:textId="77777777" w:rsidR="00C7342F" w:rsidRPr="0063263A" w:rsidRDefault="00C7342F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A3BC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$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C7342F"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4"/>
          </w:p>
        </w:tc>
      </w:tr>
      <w:tr w:rsidR="001C57D8" w:rsidRPr="0063263A" w14:paraId="4180A8C6" w14:textId="77777777" w:rsidTr="0056209C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FA0E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Meals</w:t>
            </w:r>
          </w:p>
          <w:p w14:paraId="60339305" w14:textId="77777777" w:rsidR="00C7342F" w:rsidRPr="0063263A" w:rsidRDefault="00C7342F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1FE7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$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C7342F"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5"/>
          </w:p>
        </w:tc>
      </w:tr>
      <w:tr w:rsidR="001C57D8" w:rsidRPr="0063263A" w14:paraId="1809CC65" w14:textId="77777777" w:rsidTr="0056209C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952F" w14:textId="77777777" w:rsidR="001C57D8" w:rsidRPr="0063263A" w:rsidRDefault="001C57D8" w:rsidP="0056209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Accommodation</w:t>
            </w:r>
          </w:p>
          <w:p w14:paraId="0C832370" w14:textId="77777777" w:rsidR="00C7342F" w:rsidRPr="0063263A" w:rsidRDefault="00C7342F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40CD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$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C7342F"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6"/>
          </w:p>
        </w:tc>
      </w:tr>
      <w:tr w:rsidR="001C57D8" w:rsidRPr="0063263A" w14:paraId="1A54BBDD" w14:textId="77777777" w:rsidTr="0056209C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02F3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Transportation</w:t>
            </w:r>
          </w:p>
          <w:p w14:paraId="67C51052" w14:textId="77777777" w:rsidR="00C7342F" w:rsidRPr="0063263A" w:rsidRDefault="00C7342F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1726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$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C7342F" w:rsidRPr="0063263A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7"/>
          </w:p>
        </w:tc>
      </w:tr>
      <w:tr w:rsidR="001C57D8" w:rsidRPr="0063263A" w14:paraId="1ED09EB6" w14:textId="77777777" w:rsidTr="0056209C"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C375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lastRenderedPageBreak/>
              <w:t>TOTAL</w:t>
            </w:r>
          </w:p>
          <w:p w14:paraId="07D245DC" w14:textId="77777777" w:rsidR="00C7342F" w:rsidRPr="0063263A" w:rsidRDefault="00C7342F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C10B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$</w:t>
            </w:r>
            <w:r w:rsidR="00F56259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C7342F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instrText xml:space="preserve"> FORMTEXT </w:instrText>
            </w:r>
            <w:r w:rsidR="00F56259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r>
            <w:r w:rsidR="00F56259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separate"/>
            </w:r>
            <w:r w:rsidR="00C7342F" w:rsidRPr="0063263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CA"/>
              </w:rPr>
              <w:t> </w:t>
            </w:r>
            <w:r w:rsidR="00C7342F" w:rsidRPr="0063263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CA"/>
              </w:rPr>
              <w:t> </w:t>
            </w:r>
            <w:r w:rsidR="00F56259"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fldChar w:fldCharType="end"/>
            </w:r>
            <w:bookmarkEnd w:id="18"/>
          </w:p>
        </w:tc>
      </w:tr>
    </w:tbl>
    <w:p w14:paraId="44656C2E" w14:textId="77777777" w:rsidR="001C57D8" w:rsidRPr="00C7342F" w:rsidRDefault="001C57D8" w:rsidP="00947763">
      <w:pPr>
        <w:pStyle w:val="section1"/>
        <w:ind w:left="0"/>
        <w:rPr>
          <w:rFonts w:ascii="Arial" w:hAnsi="Arial" w:cs="Arial"/>
          <w:sz w:val="18"/>
          <w:szCs w:val="18"/>
        </w:rPr>
      </w:pPr>
      <w:r w:rsidRPr="00C7342F">
        <w:rPr>
          <w:rFonts w:ascii="Arial" w:hAnsi="Arial" w:cs="Arial"/>
          <w:sz w:val="18"/>
          <w:szCs w:val="18"/>
        </w:rPr>
        <w:t> </w:t>
      </w:r>
    </w:p>
    <w:p w14:paraId="01F4062B" w14:textId="77777777" w:rsidR="00947763" w:rsidRPr="00C7342F" w:rsidRDefault="00947763" w:rsidP="00947763">
      <w:pPr>
        <w:pStyle w:val="section1"/>
        <w:ind w:left="0"/>
        <w:rPr>
          <w:rFonts w:ascii="Arial" w:hAnsi="Arial" w:cs="Arial"/>
          <w:sz w:val="18"/>
          <w:szCs w:val="18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1C57D8" w:rsidRPr="0063263A" w14:paraId="32D3E22F" w14:textId="77777777" w:rsidTr="00947763"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50DA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WARNING</w:t>
            </w:r>
          </w:p>
          <w:p w14:paraId="73337BA2" w14:textId="77777777" w:rsidR="00947763" w:rsidRPr="0063263A" w:rsidRDefault="00947763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91AEEC7" w14:textId="77777777" w:rsidR="001C57D8" w:rsidRPr="0063263A" w:rsidRDefault="001C57D8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>If you do not attend as a witness at the trial as indicated above, or do not attend or remain in attendance in accordance with this notice, the Court may order one or more of the following:</w:t>
            </w:r>
          </w:p>
          <w:p w14:paraId="39471971" w14:textId="77777777" w:rsidR="00947763" w:rsidRPr="0063263A" w:rsidRDefault="00947763" w:rsidP="00947763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7A7D306" w14:textId="77777777" w:rsidR="00947763" w:rsidRPr="0063263A" w:rsidRDefault="00947763" w:rsidP="00766A2C">
            <w:pPr>
              <w:pStyle w:val="subsection1"/>
              <w:tabs>
                <w:tab w:val="left" w:pos="723"/>
              </w:tabs>
              <w:spacing w:before="0"/>
              <w:ind w:left="1440" w:hanging="14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(a)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that you be brought immediately, or at a time specified, before the Court or before a person named by the Court;</w:t>
            </w:r>
          </w:p>
          <w:p w14:paraId="7C577840" w14:textId="77777777" w:rsidR="00947763" w:rsidRPr="0063263A" w:rsidRDefault="00947763" w:rsidP="00947763">
            <w:pPr>
              <w:pStyle w:val="subsection1"/>
              <w:spacing w:before="0"/>
              <w:ind w:left="1440" w:hanging="1440"/>
              <w:rPr>
                <w:rFonts w:ascii="Arial" w:hAnsi="Arial" w:cs="Arial"/>
                <w:sz w:val="18"/>
                <w:szCs w:val="18"/>
              </w:rPr>
            </w:pPr>
          </w:p>
          <w:p w14:paraId="42AD1ED2" w14:textId="77777777" w:rsidR="001C57D8" w:rsidRPr="0063263A" w:rsidRDefault="00947763" w:rsidP="00947763">
            <w:pPr>
              <w:pStyle w:val="subsection1"/>
              <w:spacing w:before="0"/>
              <w:ind w:left="720" w:hanging="7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(b)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that you bring the records described in the order;</w:t>
            </w:r>
          </w:p>
          <w:p w14:paraId="0684239A" w14:textId="77777777" w:rsidR="00947763" w:rsidRPr="0063263A" w:rsidRDefault="00947763" w:rsidP="00947763">
            <w:pPr>
              <w:pStyle w:val="subsection1"/>
              <w:spacing w:before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14:paraId="16567F19" w14:textId="77777777" w:rsidR="001C57D8" w:rsidRPr="0063263A" w:rsidRDefault="00947763" w:rsidP="00766A2C">
            <w:pPr>
              <w:pStyle w:val="subsection1"/>
              <w:tabs>
                <w:tab w:val="left" w:pos="723"/>
              </w:tabs>
              <w:spacing w:before="0"/>
              <w:ind w:left="1440" w:hanging="14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(c)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that you be detained in custody in accordance with the order until your presence is no longer required;</w:t>
            </w:r>
          </w:p>
          <w:p w14:paraId="0F56A5BF" w14:textId="77777777" w:rsidR="00947763" w:rsidRPr="0063263A" w:rsidRDefault="00947763" w:rsidP="00947763">
            <w:pPr>
              <w:pStyle w:val="subsection1"/>
              <w:spacing w:before="0"/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14:paraId="0A2144B1" w14:textId="77777777" w:rsidR="00947763" w:rsidRPr="0063263A" w:rsidRDefault="00947763" w:rsidP="00766A2C">
            <w:pPr>
              <w:pStyle w:val="subsection1"/>
              <w:tabs>
                <w:tab w:val="left" w:pos="731"/>
              </w:tabs>
              <w:spacing w:before="0"/>
              <w:ind w:left="1440" w:hanging="14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(d)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that you be released on a recognizance, with or without sureties, on a condition that you appear as directed, for a specified purpose;</w:t>
            </w:r>
          </w:p>
          <w:p w14:paraId="3954E589" w14:textId="77777777" w:rsidR="00947763" w:rsidRPr="0063263A" w:rsidRDefault="00947763" w:rsidP="00947763">
            <w:pPr>
              <w:pStyle w:val="subsection1"/>
              <w:spacing w:before="0"/>
              <w:ind w:left="720" w:hanging="72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08F68B32" w14:textId="77777777" w:rsidR="001C57D8" w:rsidRDefault="00947763" w:rsidP="00766A2C">
            <w:pPr>
              <w:pStyle w:val="subsection1"/>
              <w:tabs>
                <w:tab w:val="left" w:pos="731"/>
              </w:tabs>
              <w:spacing w:before="0"/>
              <w:ind w:left="1440" w:hanging="14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(e)</w:t>
            </w:r>
            <w:r w:rsidRPr="0063263A">
              <w:rPr>
                <w:rFonts w:ascii="Arial" w:hAnsi="Arial" w:cs="Arial"/>
                <w:sz w:val="18"/>
                <w:szCs w:val="18"/>
                <w:lang w:val="en-CA"/>
              </w:rPr>
              <w:tab/>
            </w:r>
            <w:r w:rsidR="001C57D8" w:rsidRPr="0063263A">
              <w:rPr>
                <w:rFonts w:ascii="Arial" w:hAnsi="Arial" w:cs="Arial"/>
                <w:sz w:val="18"/>
                <w:szCs w:val="18"/>
                <w:lang w:val="en-CA"/>
              </w:rPr>
              <w:t>any other order necessary to ensure your attendance and the production of records ordered to be produced as required by the order.</w:t>
            </w:r>
          </w:p>
          <w:p w14:paraId="7546A925" w14:textId="77777777" w:rsidR="0056209C" w:rsidRPr="0063263A" w:rsidRDefault="0056209C" w:rsidP="00766A2C">
            <w:pPr>
              <w:pStyle w:val="subsection1"/>
              <w:tabs>
                <w:tab w:val="left" w:pos="731"/>
              </w:tabs>
              <w:spacing w:before="0"/>
              <w:ind w:left="1440" w:hanging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98F4BA" w14:textId="77777777" w:rsidR="003B2217" w:rsidRPr="00C7342F" w:rsidRDefault="003B2217" w:rsidP="00947763">
      <w:pPr>
        <w:rPr>
          <w:rFonts w:ascii="Arial" w:hAnsi="Arial" w:cs="Arial"/>
          <w:sz w:val="18"/>
          <w:szCs w:val="18"/>
        </w:rPr>
      </w:pPr>
    </w:p>
    <w:sectPr w:rsidR="003B2217" w:rsidRPr="00C7342F" w:rsidSect="003B2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F83F" w14:textId="77777777" w:rsidR="00564950" w:rsidRDefault="00564950" w:rsidP="0056209C">
      <w:pPr>
        <w:spacing w:line="240" w:lineRule="auto"/>
      </w:pPr>
      <w:r>
        <w:separator/>
      </w:r>
    </w:p>
  </w:endnote>
  <w:endnote w:type="continuationSeparator" w:id="0">
    <w:p w14:paraId="6AE544DD" w14:textId="77777777" w:rsidR="00564950" w:rsidRDefault="00564950" w:rsidP="00562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E128" w14:textId="77777777" w:rsidR="0056209C" w:rsidRDefault="00562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B6F1" w14:textId="77777777" w:rsidR="0056209C" w:rsidRDefault="0056209C">
    <w:pPr>
      <w:pStyle w:val="Footer"/>
    </w:pPr>
    <w:r>
      <w:rPr>
        <w:noProof/>
        <w:lang w:val="en-CA" w:eastAsia="en-CA"/>
      </w:rPr>
      <w:pict w14:anchorId="5AF1014D">
        <v:shapetype id="_x0000_t202" coordsize="21600,21600" o:spt="202" path="m,l,21600r21600,l21600,xe">
          <v:stroke joinstyle="miter"/>
          <v:path gradientshapeok="t" o:connecttype="rect"/>
        </v:shapetype>
        <v:shape id="MSIPCM016e437eaa5a6480081475e9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CB1F14D" w14:textId="77777777" w:rsidR="0056209C" w:rsidRPr="0056209C" w:rsidRDefault="0056209C" w:rsidP="0056209C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  <w:r w:rsidRPr="0056209C">
                  <w:rPr>
                    <w:rFonts w:ascii="Calibri" w:hAnsi="Calibri" w:cs="Calibri"/>
                    <w:color w:val="000000"/>
                    <w:sz w:val="22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5391" w14:textId="77777777" w:rsidR="0056209C" w:rsidRDefault="00562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3378" w14:textId="77777777" w:rsidR="00564950" w:rsidRDefault="00564950" w:rsidP="0056209C">
      <w:pPr>
        <w:spacing w:line="240" w:lineRule="auto"/>
      </w:pPr>
      <w:r>
        <w:separator/>
      </w:r>
    </w:p>
  </w:footnote>
  <w:footnote w:type="continuationSeparator" w:id="0">
    <w:p w14:paraId="7D9A278D" w14:textId="77777777" w:rsidR="00564950" w:rsidRDefault="00564950" w:rsidP="00562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5CB7" w14:textId="77777777" w:rsidR="0056209C" w:rsidRDefault="00562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B4E9" w14:textId="77777777" w:rsidR="0056209C" w:rsidRDefault="00562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924A" w14:textId="77777777" w:rsidR="0056209C" w:rsidRDefault="00562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D8"/>
    <w:rsid w:val="0000208E"/>
    <w:rsid w:val="000F6D81"/>
    <w:rsid w:val="001C57D8"/>
    <w:rsid w:val="00271BA7"/>
    <w:rsid w:val="003B2217"/>
    <w:rsid w:val="004A4646"/>
    <w:rsid w:val="00506333"/>
    <w:rsid w:val="0056209C"/>
    <w:rsid w:val="00564950"/>
    <w:rsid w:val="0063263A"/>
    <w:rsid w:val="0073218F"/>
    <w:rsid w:val="00766A2C"/>
    <w:rsid w:val="009003F1"/>
    <w:rsid w:val="00922E2C"/>
    <w:rsid w:val="00947763"/>
    <w:rsid w:val="00995D33"/>
    <w:rsid w:val="00B66539"/>
    <w:rsid w:val="00C7342F"/>
    <w:rsid w:val="00E32E1B"/>
    <w:rsid w:val="00F13B07"/>
    <w:rsid w:val="00F56259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D419270"/>
  <w15:chartTrackingRefBased/>
  <w15:docId w15:val="{1FA61DDA-6DA7-4C60-A8EE-98895FF7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A7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1C57D8"/>
    <w:pPr>
      <w:spacing w:before="200" w:line="320" w:lineRule="atLeast"/>
      <w:ind w:left="1872" w:hanging="1872"/>
    </w:pPr>
  </w:style>
  <w:style w:type="paragraph" w:customStyle="1" w:styleId="heading">
    <w:name w:val="heading"/>
    <w:basedOn w:val="Normal"/>
    <w:rsid w:val="001C57D8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1C57D8"/>
    <w:pPr>
      <w:spacing w:before="200"/>
      <w:ind w:left="1138"/>
    </w:pPr>
  </w:style>
  <w:style w:type="paragraph" w:customStyle="1" w:styleId="section1">
    <w:name w:val="section1"/>
    <w:basedOn w:val="Normal"/>
    <w:rsid w:val="001C57D8"/>
    <w:pPr>
      <w:ind w:left="1138"/>
    </w:pPr>
  </w:style>
  <w:style w:type="table" w:styleId="TableGrid">
    <w:name w:val="Table Grid"/>
    <w:basedOn w:val="TableNormal"/>
    <w:uiPriority w:val="59"/>
    <w:rsid w:val="009477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620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209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62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209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2022-10-27T16:09:26Z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c333e439-044a-461e-b9d7-e2dd933005d6</vt:lpwstr>
  </property>
  <property fmtid="{D5CDD505-2E9C-101B-9397-08002B2CF9AE}" pid="8" name="MSIP_Label_abf2ea38-542c-4b75-bd7d-582ec36a519f_ContentBits">
    <vt:lpwstr>2</vt:lpwstr>
  </property>
</Properties>
</file>