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A406" w14:textId="77777777" w:rsidR="005B5D1C" w:rsidRDefault="00961C92" w:rsidP="00961C92">
      <w:pPr>
        <w:pStyle w:val="heading"/>
        <w:spacing w:before="0"/>
        <w:jc w:val="left"/>
        <w:rPr>
          <w:b w:val="0"/>
          <w:bCs w:val="0"/>
          <w:color w:val="000000"/>
          <w:sz w:val="18"/>
          <w:szCs w:val="18"/>
          <w:lang w:val="en-CA"/>
        </w:rPr>
      </w:pP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 w:rsidR="005B5D1C" w:rsidRPr="00961C92">
        <w:rPr>
          <w:color w:val="000000"/>
          <w:sz w:val="18"/>
          <w:szCs w:val="18"/>
          <w:lang w:val="en-CA"/>
        </w:rPr>
        <w:t>Form 8</w:t>
      </w:r>
      <w:r w:rsidR="005B5D1C" w:rsidRPr="00961C92">
        <w:rPr>
          <w:color w:val="000000"/>
          <w:sz w:val="18"/>
          <w:szCs w:val="18"/>
          <w:lang w:val="en-CA"/>
        </w:rPr>
        <w:br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 w:rsidR="005B5D1C" w:rsidRPr="00961C92">
        <w:rPr>
          <w:b w:val="0"/>
          <w:bCs w:val="0"/>
          <w:color w:val="000000"/>
          <w:sz w:val="18"/>
          <w:szCs w:val="18"/>
          <w:lang w:val="en-CA"/>
        </w:rPr>
        <w:t>[Rule 3.18]</w:t>
      </w:r>
    </w:p>
    <w:p w14:paraId="65616E8B" w14:textId="77777777" w:rsidR="005B5D1C" w:rsidRPr="00961C92" w:rsidRDefault="00913780" w:rsidP="00961C92">
      <w:pPr>
        <w:pStyle w:val="heading"/>
        <w:spacing w:before="0"/>
        <w:jc w:val="left"/>
        <w:rPr>
          <w:sz w:val="18"/>
          <w:szCs w:val="18"/>
        </w:rPr>
      </w:pPr>
      <w:r w:rsidRPr="00913780">
        <w:rPr>
          <w:b w:val="0"/>
          <w:bCs w:val="0"/>
          <w:noProof/>
          <w:color w:val="000000"/>
          <w:sz w:val="18"/>
          <w:szCs w:val="18"/>
        </w:rPr>
        <w:pict w14:anchorId="3CB6CF4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85pt;margin-top:11.8pt;width:117.95pt;height:106.2pt;z-index:251657728;mso-height-percent:200;mso-height-percent:200;mso-width-relative:margin;mso-height-relative:margin" strokecolor="#bfbfbf">
            <v:textbox style="mso-fit-shape-to-text:t">
              <w:txbxContent>
                <w:p w14:paraId="2D7E1532" w14:textId="77777777" w:rsidR="00961C92" w:rsidRPr="0082386E" w:rsidRDefault="00961C92" w:rsidP="00961C9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386E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58FFEF69" w14:textId="77777777" w:rsidR="00961C92" w:rsidRDefault="00961C92" w:rsidP="00961C92">
                  <w:pPr>
                    <w:jc w:val="center"/>
                  </w:pPr>
                </w:p>
                <w:p w14:paraId="6D907D96" w14:textId="77777777" w:rsidR="00961C92" w:rsidRDefault="00961C92" w:rsidP="00961C92">
                  <w:pPr>
                    <w:jc w:val="center"/>
                  </w:pPr>
                </w:p>
                <w:p w14:paraId="5B2ED9A7" w14:textId="77777777" w:rsidR="00961C92" w:rsidRDefault="00961C92" w:rsidP="00961C92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960"/>
      </w:tblGrid>
      <w:tr w:rsidR="00961C92" w:rsidRPr="00E002CE" w14:paraId="3321BA68" w14:textId="77777777" w:rsidTr="00E002CE">
        <w:tc>
          <w:tcPr>
            <w:tcW w:w="3078" w:type="dxa"/>
          </w:tcPr>
          <w:p w14:paraId="65DAA7B4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1060A319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665DAF7A" w14:textId="77777777" w:rsidR="00961C92" w:rsidRPr="00E002CE" w:rsidRDefault="00913780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00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95AE8" w:rsidRPr="00E002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02CE">
              <w:rPr>
                <w:rFonts w:ascii="Arial" w:hAnsi="Arial" w:cs="Arial"/>
                <w:sz w:val="18"/>
                <w:szCs w:val="18"/>
              </w:rPr>
            </w:r>
            <w:r w:rsidRPr="00E002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02C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961C92" w:rsidRPr="00E002CE" w14:paraId="50579826" w14:textId="77777777" w:rsidTr="00E002CE">
        <w:tc>
          <w:tcPr>
            <w:tcW w:w="3078" w:type="dxa"/>
          </w:tcPr>
          <w:p w14:paraId="2FF8EE84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002CE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7BE30369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4F06BB98" w14:textId="77777777" w:rsidR="00961C92" w:rsidRPr="00E002CE" w:rsidRDefault="00961C92" w:rsidP="00907B7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COURT OF </w:t>
            </w:r>
            <w:r w:rsidR="00907B71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KING’S</w:t>
            </w: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961C92" w:rsidRPr="00E002CE" w14:paraId="3001CFCC" w14:textId="77777777" w:rsidTr="00E002CE">
        <w:tc>
          <w:tcPr>
            <w:tcW w:w="3078" w:type="dxa"/>
          </w:tcPr>
          <w:p w14:paraId="4B74D327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5BD567D7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4FD99CB" w14:textId="77777777" w:rsidR="00961C92" w:rsidRPr="00E002CE" w:rsidRDefault="00913780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00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95AE8" w:rsidRPr="00E002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02CE">
              <w:rPr>
                <w:rFonts w:ascii="Arial" w:hAnsi="Arial" w:cs="Arial"/>
                <w:sz w:val="18"/>
                <w:szCs w:val="18"/>
              </w:rPr>
            </w:r>
            <w:r w:rsidRPr="00E002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02C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961C92" w:rsidRPr="00E002CE" w14:paraId="0410F807" w14:textId="77777777" w:rsidTr="00E002CE">
        <w:tc>
          <w:tcPr>
            <w:tcW w:w="3078" w:type="dxa"/>
          </w:tcPr>
          <w:p w14:paraId="508D90C9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APPLICANT(S)</w:t>
            </w:r>
          </w:p>
          <w:p w14:paraId="61F85A64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0FB09356" w14:textId="77777777" w:rsidR="00961C92" w:rsidRPr="00E002CE" w:rsidRDefault="00913780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00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95AE8" w:rsidRPr="00E002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02CE">
              <w:rPr>
                <w:rFonts w:ascii="Arial" w:hAnsi="Arial" w:cs="Arial"/>
                <w:sz w:val="18"/>
                <w:szCs w:val="18"/>
              </w:rPr>
            </w:r>
            <w:r w:rsidRPr="00E002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02C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961C92" w:rsidRPr="00E002CE" w14:paraId="238889E0" w14:textId="77777777" w:rsidTr="00E002CE">
        <w:tc>
          <w:tcPr>
            <w:tcW w:w="3078" w:type="dxa"/>
          </w:tcPr>
          <w:p w14:paraId="1A07D759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RESPONDENT(S)</w:t>
            </w:r>
          </w:p>
          <w:p w14:paraId="39DD2AA7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74BA20C8" w14:textId="77777777" w:rsidR="00961C92" w:rsidRPr="00E002CE" w:rsidRDefault="00913780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00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95AE8" w:rsidRPr="00E002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02CE">
              <w:rPr>
                <w:rFonts w:ascii="Arial" w:hAnsi="Arial" w:cs="Arial"/>
                <w:sz w:val="18"/>
                <w:szCs w:val="18"/>
              </w:rPr>
            </w:r>
            <w:r w:rsidRPr="00E002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5AE8" w:rsidRPr="00E002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02C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961C92" w:rsidRPr="00E002CE" w14:paraId="177DACB7" w14:textId="77777777" w:rsidTr="00E002CE">
        <w:tc>
          <w:tcPr>
            <w:tcW w:w="3078" w:type="dxa"/>
          </w:tcPr>
          <w:p w14:paraId="481E1B89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DOCUMENT </w:t>
            </w:r>
          </w:p>
          <w:p w14:paraId="46132359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3960" w:type="dxa"/>
          </w:tcPr>
          <w:p w14:paraId="673FD93B" w14:textId="77777777" w:rsidR="00961C92" w:rsidRPr="00E002CE" w:rsidRDefault="00961C92" w:rsidP="00E002CE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E002CE">
              <w:rPr>
                <w:rFonts w:ascii="Arial" w:hAnsi="Arial" w:cs="Arial"/>
                <w:b/>
                <w:bCs/>
                <w:color w:val="000000"/>
                <w:lang w:val="en-CA"/>
              </w:rPr>
              <w:t>NOTICE TO OBTAIN RECORD OF PROCEEDINGS</w:t>
            </w:r>
          </w:p>
        </w:tc>
      </w:tr>
    </w:tbl>
    <w:p w14:paraId="4B579AC2" w14:textId="77777777" w:rsidR="00961C92" w:rsidRDefault="00961C92" w:rsidP="00961C92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7AD8D9BE" w14:textId="77777777" w:rsidR="00961C92" w:rsidRDefault="00961C92" w:rsidP="00961C92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3078"/>
        <w:gridCol w:w="6480"/>
      </w:tblGrid>
      <w:tr w:rsidR="00961C92" w:rsidRPr="00E002CE" w14:paraId="38A80ACB" w14:textId="77777777" w:rsidTr="00E002CE">
        <w:trPr>
          <w:trHeight w:val="1140"/>
        </w:trPr>
        <w:tc>
          <w:tcPr>
            <w:tcW w:w="3078" w:type="dxa"/>
          </w:tcPr>
          <w:p w14:paraId="6C2642FC" w14:textId="77777777" w:rsidR="00961C92" w:rsidRPr="00E002CE" w:rsidRDefault="00961C92" w:rsidP="00E002CE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12E4AC38" w14:textId="77777777" w:rsidR="00961C92" w:rsidRPr="00E002CE" w:rsidRDefault="00961C92" w:rsidP="00E002CE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69AF9EC2" w14:textId="77777777" w:rsidR="00961C92" w:rsidRPr="00E002CE" w:rsidRDefault="00961C92" w:rsidP="00E002CE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</w:tc>
        <w:tc>
          <w:tcPr>
            <w:tcW w:w="6480" w:type="dxa"/>
          </w:tcPr>
          <w:p w14:paraId="116A5E15" w14:textId="77777777" w:rsidR="00961C92" w:rsidRPr="00E002CE" w:rsidRDefault="00913780" w:rsidP="00E002CE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95AE8"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B95AE8" w:rsidRPr="00E002CE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B95AE8" w:rsidRPr="00E002CE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B95AE8" w:rsidRPr="00E002CE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B95AE8" w:rsidRPr="00E002CE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B95AE8" w:rsidRPr="00E002CE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E002CE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4"/>
          </w:p>
        </w:tc>
      </w:tr>
    </w:tbl>
    <w:p w14:paraId="21B2EC4F" w14:textId="77777777" w:rsidR="00961C92" w:rsidRDefault="00961C92" w:rsidP="00961C92">
      <w:pPr>
        <w:pStyle w:val="section1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68204F04" w14:textId="77777777" w:rsidR="00961C92" w:rsidRPr="00961C92" w:rsidRDefault="00961C92" w:rsidP="00961C92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3A842EC2" w14:textId="77777777" w:rsidR="005B5D1C" w:rsidRDefault="00961C92" w:rsidP="00961C92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NOTICE TO </w:t>
      </w:r>
      <w:r w:rsidR="005B5D1C" w:rsidRPr="00961C92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(NAME OF PERSON OR BOD</w: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Y FROM WHOM RECORD IS SOUGHT)</w:t>
      </w:r>
    </w:p>
    <w:p w14:paraId="7C02AE4D" w14:textId="77777777" w:rsidR="00961C92" w:rsidRPr="00961C92" w:rsidRDefault="00961C92" w:rsidP="00961C92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0DE5BA69" w14:textId="77777777" w:rsidR="005B5D1C" w:rsidRPr="00961C92" w:rsidRDefault="005B5D1C" w:rsidP="00961C92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  <w:r w:rsidRPr="00961C92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Requirement</w:t>
      </w:r>
    </w:p>
    <w:p w14:paraId="412CFA21" w14:textId="77777777" w:rsidR="00961C92" w:rsidRDefault="00961C92" w:rsidP="00961C92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75848F5D" w14:textId="77777777" w:rsidR="00961C92" w:rsidRDefault="005B5D1C" w:rsidP="00961C92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961C92">
        <w:rPr>
          <w:rFonts w:ascii="Arial" w:hAnsi="Arial" w:cs="Arial"/>
          <w:color w:val="000000"/>
          <w:sz w:val="18"/>
          <w:szCs w:val="18"/>
          <w:lang w:val="en-CA"/>
        </w:rPr>
        <w:t>You are required to provide the following or an explanation as to why they, or any of them, cannot be provided:</w:t>
      </w:r>
    </w:p>
    <w:p w14:paraId="797CD8A5" w14:textId="77777777" w:rsidR="00961C92" w:rsidRDefault="00961C92" w:rsidP="00961C92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45902781" w14:textId="77777777" w:rsidR="00961C92" w:rsidRDefault="00961C92" w:rsidP="00961C92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>(a)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>the decision or written record of the act that is the subject of the originating application for judicial</w:t>
      </w:r>
    </w:p>
    <w:p w14:paraId="4648598D" w14:textId="77777777" w:rsidR="005B5D1C" w:rsidRDefault="00961C92" w:rsidP="00961C92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>review,</w:t>
      </w:r>
    </w:p>
    <w:p w14:paraId="60A06052" w14:textId="77777777" w:rsidR="00403724" w:rsidRDefault="00403724" w:rsidP="00961C92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039C0B6D" w14:textId="77777777" w:rsidR="00B95AE8" w:rsidRDefault="00B95AE8" w:rsidP="00961C92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5"/>
    </w:p>
    <w:p w14:paraId="146EFBB7" w14:textId="77777777" w:rsidR="00961C92" w:rsidRPr="00961C92" w:rsidRDefault="00961C92" w:rsidP="00961C92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p w14:paraId="00BB47EB" w14:textId="77777777" w:rsidR="005B5D1C" w:rsidRDefault="0041394A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>(b)</w:t>
      </w:r>
      <w:r w:rsidR="00961C92"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 xml:space="preserve">the reasons given for the decision or act, if any, </w:t>
      </w:r>
    </w:p>
    <w:p w14:paraId="2BC2AAD5" w14:textId="77777777" w:rsidR="00403724" w:rsidRDefault="00403724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66208A84" w14:textId="77777777" w:rsidR="00B95AE8" w:rsidRDefault="00B95AE8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6"/>
    </w:p>
    <w:p w14:paraId="096EC6D5" w14:textId="77777777" w:rsidR="00961C92" w:rsidRPr="00961C92" w:rsidRDefault="00961C92" w:rsidP="0041394A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</w:p>
    <w:p w14:paraId="79CE7F24" w14:textId="77777777" w:rsidR="005B5D1C" w:rsidRDefault="00961C92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>(c)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>the document starting the proceeding,</w:t>
      </w:r>
    </w:p>
    <w:p w14:paraId="01F076E7" w14:textId="77777777" w:rsidR="00403724" w:rsidRDefault="00403724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010E21E9" w14:textId="77777777" w:rsidR="00B95AE8" w:rsidRDefault="00B95AE8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7"/>
    </w:p>
    <w:p w14:paraId="16379EA6" w14:textId="77777777" w:rsidR="00961C92" w:rsidRPr="00961C92" w:rsidRDefault="00961C92" w:rsidP="0041394A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</w:p>
    <w:p w14:paraId="6ECDF6DA" w14:textId="77777777" w:rsidR="005B5D1C" w:rsidRDefault="00961C92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>(d)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 xml:space="preserve">the evidence and exhibits filed with you, if any, and </w:t>
      </w:r>
    </w:p>
    <w:p w14:paraId="6E83EAE1" w14:textId="77777777" w:rsidR="00403724" w:rsidRDefault="00403724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55D6BC7D" w14:textId="77777777" w:rsidR="00B95AE8" w:rsidRDefault="00B95AE8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8"/>
    </w:p>
    <w:p w14:paraId="2A09DFE7" w14:textId="77777777" w:rsidR="00961C92" w:rsidRPr="00961C92" w:rsidRDefault="00961C92" w:rsidP="0041394A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</w:p>
    <w:p w14:paraId="57DF6840" w14:textId="77777777" w:rsidR="005B5D1C" w:rsidRDefault="00961C92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>(e)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5B5D1C" w:rsidRPr="00961C92">
        <w:rPr>
          <w:rFonts w:ascii="Arial" w:hAnsi="Arial" w:cs="Arial"/>
          <w:color w:val="000000"/>
          <w:sz w:val="18"/>
          <w:szCs w:val="18"/>
          <w:lang w:val="en-CA"/>
        </w:rPr>
        <w:t>anything else in your possession relevant to the decision or act.</w:t>
      </w:r>
    </w:p>
    <w:p w14:paraId="30AF3618" w14:textId="77777777" w:rsidR="00403724" w:rsidRDefault="00403724" w:rsidP="0041394A">
      <w:pPr>
        <w:pStyle w:val="clause"/>
        <w:spacing w:before="0"/>
        <w:ind w:left="0" w:firstLine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4CBAFE33" w14:textId="77777777" w:rsidR="003B2217" w:rsidRPr="00961C92" w:rsidRDefault="00B95AE8" w:rsidP="0041394A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913780"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9"/>
    </w:p>
    <w:sectPr w:rsidR="003B2217" w:rsidRPr="00961C92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F071" w14:textId="77777777" w:rsidR="00A12C2A" w:rsidRDefault="00A12C2A" w:rsidP="00907B71">
      <w:pPr>
        <w:spacing w:after="0" w:line="240" w:lineRule="auto"/>
      </w:pPr>
      <w:r>
        <w:separator/>
      </w:r>
    </w:p>
  </w:endnote>
  <w:endnote w:type="continuationSeparator" w:id="0">
    <w:p w14:paraId="35BE53C8" w14:textId="77777777" w:rsidR="00A12C2A" w:rsidRDefault="00A12C2A" w:rsidP="0090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C8F0" w14:textId="77777777" w:rsidR="00A12C2A" w:rsidRDefault="00A12C2A" w:rsidP="00907B71">
      <w:pPr>
        <w:spacing w:after="0" w:line="240" w:lineRule="auto"/>
      </w:pPr>
      <w:r>
        <w:separator/>
      </w:r>
    </w:p>
  </w:footnote>
  <w:footnote w:type="continuationSeparator" w:id="0">
    <w:p w14:paraId="72283F0A" w14:textId="77777777" w:rsidR="00A12C2A" w:rsidRDefault="00A12C2A" w:rsidP="00907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D1C"/>
    <w:rsid w:val="000A4F3D"/>
    <w:rsid w:val="00126B31"/>
    <w:rsid w:val="003B2217"/>
    <w:rsid w:val="003B6E0C"/>
    <w:rsid w:val="00403724"/>
    <w:rsid w:val="0041394A"/>
    <w:rsid w:val="004D370E"/>
    <w:rsid w:val="005B5D1C"/>
    <w:rsid w:val="0082386E"/>
    <w:rsid w:val="00876244"/>
    <w:rsid w:val="00907B71"/>
    <w:rsid w:val="00913780"/>
    <w:rsid w:val="00924CB9"/>
    <w:rsid w:val="00961C92"/>
    <w:rsid w:val="00A12C2A"/>
    <w:rsid w:val="00B95AE8"/>
    <w:rsid w:val="00CC2C21"/>
    <w:rsid w:val="00E002CE"/>
    <w:rsid w:val="00E510C0"/>
    <w:rsid w:val="00E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99465C6"/>
  <w15:chartTrackingRefBased/>
  <w15:docId w15:val="{E37A8A9C-2FAD-4868-82A8-018DBF8C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5B5D1C"/>
    <w:pPr>
      <w:spacing w:before="200" w:after="0" w:line="320" w:lineRule="atLeast"/>
      <w:ind w:left="1872" w:hanging="1872"/>
    </w:pPr>
    <w:rPr>
      <w:rFonts w:ascii="Times New Roman" w:eastAsia="Times New Roman" w:hAnsi="Times New Roman"/>
      <w:sz w:val="20"/>
      <w:szCs w:val="20"/>
    </w:rPr>
  </w:style>
  <w:style w:type="paragraph" w:customStyle="1" w:styleId="heading">
    <w:name w:val="heading"/>
    <w:basedOn w:val="Normal"/>
    <w:rsid w:val="005B5D1C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B5D1C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5B5D1C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61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2023-02-22T18:38:00Z</dcterms:created>
  <dcterms:modified xsi:type="dcterms:W3CDTF">2023-02-22T18:38:00Z</dcterms:modified>
</cp:coreProperties>
</file>