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37AD" w14:textId="77777777" w:rsidR="00FA1E39" w:rsidRPr="004B68B6" w:rsidRDefault="00FA1E39" w:rsidP="004B68B6">
      <w:pPr>
        <w:pStyle w:val="heading"/>
        <w:spacing w:before="0"/>
        <w:jc w:val="left"/>
        <w:rPr>
          <w:sz w:val="18"/>
          <w:szCs w:val="18"/>
        </w:rPr>
      </w:pP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 w:rsidRPr="004B68B6">
        <w:rPr>
          <w:color w:val="000000"/>
          <w:sz w:val="18"/>
          <w:szCs w:val="18"/>
          <w:lang w:val="en-CA"/>
        </w:rPr>
        <w:t>Form 9</w:t>
      </w:r>
      <w:r w:rsidRPr="004B68B6">
        <w:rPr>
          <w:color w:val="000000"/>
          <w:sz w:val="18"/>
          <w:szCs w:val="18"/>
          <w:lang w:val="en-CA"/>
        </w:rPr>
        <w:br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 w:rsidRPr="004B68B6">
        <w:rPr>
          <w:b w:val="0"/>
          <w:bCs w:val="0"/>
          <w:color w:val="000000"/>
          <w:sz w:val="18"/>
          <w:szCs w:val="18"/>
          <w:lang w:val="en-CA"/>
        </w:rPr>
        <w:t>[Rule 3.19]</w:t>
      </w:r>
    </w:p>
    <w:p w14:paraId="4179DDC9" w14:textId="77777777" w:rsidR="00FA1E39" w:rsidRDefault="00FA1E39" w:rsidP="004B68B6">
      <w:pPr>
        <w:pStyle w:val="section1"/>
        <w:keepNext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noProof/>
        </w:rPr>
        <w:pict w14:anchorId="07A49B0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6.9pt;margin-top:12.4pt;width:117.95pt;height:106.2pt;z-index:251657728;mso-height-percent:200;mso-height-percent:200;mso-width-relative:margin;mso-height-relative:margin" strokecolor="#bfbfbf">
            <v:textbox style="mso-fit-shape-to-text:t">
              <w:txbxContent>
                <w:p w14:paraId="4010CC55" w14:textId="77777777" w:rsidR="00FA1E39" w:rsidRPr="007D40C8" w:rsidRDefault="00FA1E39" w:rsidP="004B68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40C8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5F7B9D36" w14:textId="77777777" w:rsidR="00FA1E39" w:rsidRDefault="00FA1E39" w:rsidP="004B68B6">
                  <w:pPr>
                    <w:jc w:val="center"/>
                  </w:pPr>
                </w:p>
                <w:p w14:paraId="244B13A2" w14:textId="77777777" w:rsidR="00FA1E39" w:rsidRDefault="00FA1E39" w:rsidP="004B68B6">
                  <w:pPr>
                    <w:jc w:val="center"/>
                  </w:pPr>
                </w:p>
                <w:p w14:paraId="6F3D00B8" w14:textId="77777777" w:rsidR="00FA1E39" w:rsidRDefault="00FA1E39" w:rsidP="004B68B6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FA1E39" w:rsidRPr="001570BB" w14:paraId="5BE31AE7" w14:textId="77777777" w:rsidTr="001570BB">
        <w:tc>
          <w:tcPr>
            <w:tcW w:w="3078" w:type="dxa"/>
          </w:tcPr>
          <w:p w14:paraId="7B3E3E42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1DE76CCE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bookmarkStart w:id="0" w:name="Text7"/>
        <w:tc>
          <w:tcPr>
            <w:tcW w:w="4050" w:type="dxa"/>
          </w:tcPr>
          <w:p w14:paraId="5245D401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0"/>
          </w:p>
        </w:tc>
      </w:tr>
      <w:tr w:rsidR="00FA1E39" w:rsidRPr="001570BB" w14:paraId="543A91F5" w14:textId="77777777" w:rsidTr="001570BB">
        <w:tc>
          <w:tcPr>
            <w:tcW w:w="3078" w:type="dxa"/>
          </w:tcPr>
          <w:p w14:paraId="328C0961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</w:t>
            </w:r>
          </w:p>
          <w:p w14:paraId="41509293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4050" w:type="dxa"/>
          </w:tcPr>
          <w:p w14:paraId="4B13DE0E" w14:textId="77777777" w:rsidR="00FA1E39" w:rsidRPr="001570BB" w:rsidRDefault="00FA1E39" w:rsidP="0066366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66366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FA1E39" w:rsidRPr="001570BB" w14:paraId="5B6445DE" w14:textId="77777777" w:rsidTr="001570BB">
        <w:tc>
          <w:tcPr>
            <w:tcW w:w="3078" w:type="dxa"/>
          </w:tcPr>
          <w:p w14:paraId="65FE39CB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64FC201F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bookmarkStart w:id="1" w:name="Text8"/>
        <w:tc>
          <w:tcPr>
            <w:tcW w:w="4050" w:type="dxa"/>
          </w:tcPr>
          <w:p w14:paraId="37693D5F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1"/>
          </w:p>
        </w:tc>
      </w:tr>
      <w:tr w:rsidR="00FA1E39" w:rsidRPr="001570BB" w14:paraId="5B926E47" w14:textId="77777777" w:rsidTr="001570BB">
        <w:tc>
          <w:tcPr>
            <w:tcW w:w="3078" w:type="dxa"/>
          </w:tcPr>
          <w:p w14:paraId="30D9461E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APPLICANT(S)</w:t>
            </w:r>
          </w:p>
          <w:p w14:paraId="1A63B907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bookmarkStart w:id="2" w:name="Text9"/>
        <w:tc>
          <w:tcPr>
            <w:tcW w:w="4050" w:type="dxa"/>
          </w:tcPr>
          <w:p w14:paraId="7EBE09FF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2"/>
          </w:p>
        </w:tc>
      </w:tr>
      <w:tr w:rsidR="00FA1E39" w:rsidRPr="001570BB" w14:paraId="37FF44D8" w14:textId="77777777" w:rsidTr="001570BB">
        <w:tc>
          <w:tcPr>
            <w:tcW w:w="3078" w:type="dxa"/>
          </w:tcPr>
          <w:p w14:paraId="1B9D7056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RESPONDENT(S)</w:t>
            </w:r>
          </w:p>
          <w:p w14:paraId="01EB6538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bookmarkStart w:id="3" w:name="Text10"/>
        <w:tc>
          <w:tcPr>
            <w:tcW w:w="4050" w:type="dxa"/>
          </w:tcPr>
          <w:p w14:paraId="3E96BDE1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3"/>
          </w:p>
        </w:tc>
      </w:tr>
      <w:tr w:rsidR="00FA1E39" w:rsidRPr="001570BB" w14:paraId="055C1D55" w14:textId="77777777" w:rsidTr="001570BB">
        <w:tc>
          <w:tcPr>
            <w:tcW w:w="3078" w:type="dxa"/>
          </w:tcPr>
          <w:p w14:paraId="5700F6B9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  <w:p w14:paraId="5B05F265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0E30E8B5" w14:textId="77777777" w:rsidR="00FA1E39" w:rsidRPr="001570BB" w:rsidRDefault="00FA1E39" w:rsidP="001570BB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1570BB">
              <w:rPr>
                <w:rFonts w:ascii="Arial" w:hAnsi="Arial" w:cs="Arial"/>
                <w:b/>
                <w:bCs/>
                <w:color w:val="000000"/>
                <w:lang w:val="en-CA"/>
              </w:rPr>
              <w:t>CERTIFIED RECORD OF PROCEEDINGS</w:t>
            </w:r>
          </w:p>
        </w:tc>
      </w:tr>
    </w:tbl>
    <w:p w14:paraId="39DDF47C" w14:textId="77777777" w:rsidR="00FA1E39" w:rsidRDefault="00FA1E39" w:rsidP="004B68B6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12F91224" w14:textId="77777777" w:rsidR="00FA1E39" w:rsidRDefault="00FA1E39" w:rsidP="004B68B6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FA1E39" w:rsidRPr="001570BB" w14:paraId="6B62F1FB" w14:textId="77777777" w:rsidTr="001570BB">
        <w:trPr>
          <w:trHeight w:val="1140"/>
        </w:trPr>
        <w:tc>
          <w:tcPr>
            <w:tcW w:w="3078" w:type="dxa"/>
          </w:tcPr>
          <w:p w14:paraId="7839A16D" w14:textId="77777777" w:rsidR="00FA1E39" w:rsidRPr="001570BB" w:rsidRDefault="00FA1E39" w:rsidP="001570BB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55F2D532" w14:textId="77777777" w:rsidR="00FA1E39" w:rsidRPr="001570BB" w:rsidRDefault="00FA1E39" w:rsidP="001570BB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5FE9D014" w14:textId="77777777" w:rsidR="00FA1E39" w:rsidRPr="001570BB" w:rsidRDefault="00FA1E39" w:rsidP="001570BB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11"/>
        <w:tc>
          <w:tcPr>
            <w:tcW w:w="6660" w:type="dxa"/>
          </w:tcPr>
          <w:p w14:paraId="27E08534" w14:textId="77777777" w:rsidR="00FA1E39" w:rsidRPr="001570BB" w:rsidRDefault="00FA1E39" w:rsidP="001570BB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1570BB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4"/>
          </w:p>
        </w:tc>
      </w:tr>
    </w:tbl>
    <w:p w14:paraId="4DEA1F12" w14:textId="77777777" w:rsidR="00FA1E39" w:rsidRDefault="00FA1E39" w:rsidP="004B68B6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29B6DD2B" w14:textId="77777777" w:rsidR="00FA1E39" w:rsidRDefault="00FA1E39" w:rsidP="004B68B6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674F761D" w14:textId="77777777" w:rsidR="00FA1E39" w:rsidRPr="004B68B6" w:rsidRDefault="00FA1E39" w:rsidP="004B68B6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>1.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Please find attached</w:t>
      </w:r>
    </w:p>
    <w:p w14:paraId="6E7318EA" w14:textId="77777777" w:rsidR="00FA1E39" w:rsidRPr="004B68B6" w:rsidRDefault="00FA1E39" w:rsidP="004B68B6">
      <w:pPr>
        <w:pStyle w:val="clause"/>
        <w:spacing w:before="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(a)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 xml:space="preserve">the decision or written record of the act that is the subject of the originating application for judicial 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review,</w:t>
      </w:r>
    </w:p>
    <w:p w14:paraId="508FB5CE" w14:textId="77777777" w:rsidR="00FA1E39" w:rsidRPr="004B68B6" w:rsidRDefault="00FA1E39" w:rsidP="004B68B6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(b)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the reasons given for the decision or act,</w:t>
      </w:r>
    </w:p>
    <w:p w14:paraId="343E6FC9" w14:textId="77777777" w:rsidR="00FA1E39" w:rsidRPr="004B68B6" w:rsidRDefault="00FA1E39" w:rsidP="004B68B6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(c)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the document starting the proceeding,</w:t>
      </w:r>
    </w:p>
    <w:p w14:paraId="5A534497" w14:textId="77777777" w:rsidR="00FA1E39" w:rsidRPr="004B68B6" w:rsidRDefault="00FA1E39" w:rsidP="004B68B6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(d)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the evidence and exhibits filed with us, and</w:t>
      </w:r>
    </w:p>
    <w:p w14:paraId="477B3523" w14:textId="77777777" w:rsidR="00FA1E39" w:rsidRDefault="00FA1E39" w:rsidP="004B68B6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(e)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anything else in our possession relevant to the decision or act, namely</w:t>
      </w:r>
    </w:p>
    <w:p w14:paraId="5CB26936" w14:textId="77777777" w:rsidR="00FA1E39" w:rsidRPr="004B68B6" w:rsidRDefault="00FA1E39" w:rsidP="004B68B6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</w:p>
    <w:p w14:paraId="437B333B" w14:textId="77777777" w:rsidR="00FA1E39" w:rsidRPr="004B68B6" w:rsidRDefault="00FA1E39" w:rsidP="004B68B6">
      <w:pPr>
        <w:pStyle w:val="sub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</w:t>
      </w:r>
      <w:proofErr w:type="spellStart"/>
      <w:r w:rsidRPr="004B68B6">
        <w:rPr>
          <w:rFonts w:ascii="Arial" w:hAnsi="Arial" w:cs="Arial"/>
          <w:color w:val="000000"/>
          <w:sz w:val="18"/>
          <w:szCs w:val="18"/>
          <w:lang w:val="en-CA"/>
        </w:rPr>
        <w:t>i</w:t>
      </w:r>
      <w:proofErr w:type="spellEnd"/>
      <w:r w:rsidRPr="004B68B6">
        <w:rPr>
          <w:rFonts w:ascii="Arial" w:hAnsi="Arial" w:cs="Arial"/>
          <w:color w:val="000000"/>
          <w:sz w:val="18"/>
          <w:szCs w:val="18"/>
          <w:lang w:val="en-CA"/>
        </w:rPr>
        <w:t>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5" w:name="Text1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5"/>
    </w:p>
    <w:p w14:paraId="68692683" w14:textId="77777777" w:rsidR="00FA1E39" w:rsidRPr="004B68B6" w:rsidRDefault="00FA1E39" w:rsidP="004B68B6">
      <w:pPr>
        <w:pStyle w:val="sub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(ii)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6" w:name="Text2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6"/>
    </w:p>
    <w:p w14:paraId="24F765C1" w14:textId="77777777" w:rsidR="00FA1E39" w:rsidRDefault="00FA1E39" w:rsidP="00E94118">
      <w:pPr>
        <w:pStyle w:val="subsection1"/>
        <w:spacing w:before="0"/>
        <w:ind w:left="720" w:hanging="72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420761BF" w14:textId="77777777" w:rsidR="00FA1E39" w:rsidRDefault="00FA1E39" w:rsidP="00E94118">
      <w:pPr>
        <w:pStyle w:val="subsection1"/>
        <w:spacing w:before="0"/>
        <w:ind w:left="720" w:hanging="720"/>
        <w:rPr>
          <w:rFonts w:ascii="Arial" w:hAnsi="Arial" w:cs="Arial"/>
          <w:color w:val="000000"/>
          <w:sz w:val="18"/>
          <w:szCs w:val="18"/>
          <w:lang w:val="en-CA"/>
        </w:rPr>
      </w:pPr>
      <w:r w:rsidRPr="004B68B6">
        <w:rPr>
          <w:rFonts w:ascii="Arial" w:hAnsi="Arial" w:cs="Arial"/>
          <w:color w:val="000000"/>
          <w:sz w:val="18"/>
          <w:szCs w:val="18"/>
          <w:lang w:val="en-CA"/>
        </w:rPr>
        <w:t>2.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The following are parts of the notice to obtain record of proceedings that cannot be fully complied with and the reasons why:</w:t>
      </w:r>
    </w:p>
    <w:p w14:paraId="303DC4EA" w14:textId="77777777" w:rsidR="00FA1E39" w:rsidRPr="004B68B6" w:rsidRDefault="00FA1E39" w:rsidP="00E94118">
      <w:pPr>
        <w:pStyle w:val="subsection1"/>
        <w:spacing w:before="0"/>
        <w:ind w:left="720" w:hanging="720"/>
        <w:rPr>
          <w:rFonts w:ascii="Arial" w:hAnsi="Arial" w:cs="Arial"/>
          <w:sz w:val="18"/>
          <w:szCs w:val="18"/>
        </w:rPr>
      </w:pPr>
    </w:p>
    <w:p w14:paraId="4CB80765" w14:textId="77777777" w:rsidR="00FA1E39" w:rsidRPr="004B68B6" w:rsidRDefault="00FA1E39" w:rsidP="004B68B6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(a)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7" w:name="Text3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7"/>
    </w:p>
    <w:p w14:paraId="4B0084FC" w14:textId="77777777" w:rsidR="00FA1E39" w:rsidRPr="004B68B6" w:rsidRDefault="00FA1E39" w:rsidP="004B68B6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(b)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8" w:name="Text4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8"/>
    </w:p>
    <w:p w14:paraId="6DFA8279" w14:textId="77777777" w:rsidR="00FA1E39" w:rsidRDefault="00FA1E39" w:rsidP="004B68B6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3E6C4E5F" w14:textId="77777777" w:rsidR="00FA1E39" w:rsidRDefault="00FA1E39" w:rsidP="004B68B6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4B68B6">
        <w:rPr>
          <w:rFonts w:ascii="Arial" w:hAnsi="Arial" w:cs="Arial"/>
          <w:color w:val="000000"/>
          <w:sz w:val="18"/>
          <w:szCs w:val="18"/>
          <w:lang w:val="en-CA"/>
        </w:rPr>
        <w:t>3.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Pr="004B68B6">
        <w:rPr>
          <w:rFonts w:ascii="Arial" w:hAnsi="Arial" w:cs="Arial"/>
          <w:color w:val="000000"/>
          <w:sz w:val="18"/>
          <w:szCs w:val="18"/>
          <w:lang w:val="en-CA"/>
        </w:rPr>
        <w:t>I certify that I have attached all records as required by rule 3.19(1).</w:t>
      </w:r>
    </w:p>
    <w:p w14:paraId="5C077A70" w14:textId="77777777" w:rsidR="00FA1E39" w:rsidRPr="004B68B6" w:rsidRDefault="00FA1E39" w:rsidP="004B68B6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5F0F20E" w14:textId="77777777" w:rsidR="00FA1E39" w:rsidRPr="004B68B6" w:rsidRDefault="00FA1E39" w:rsidP="004B68B6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4B68B6">
        <w:rPr>
          <w:rFonts w:ascii="Arial" w:hAnsi="Arial" w:cs="Arial"/>
          <w:color w:val="000000"/>
          <w:sz w:val="18"/>
          <w:szCs w:val="18"/>
          <w:lang w:val="en-CA"/>
        </w:rPr>
        <w:t>Name of person who certifies this record: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9" w:name="Text5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9"/>
    </w:p>
    <w:p w14:paraId="2782D4FC" w14:textId="77777777" w:rsidR="00FA1E39" w:rsidRDefault="00FA1E39" w:rsidP="004B68B6">
      <w:pPr>
        <w:pStyle w:val="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61318F7A" w14:textId="77777777" w:rsidR="00FA1E39" w:rsidRDefault="00FA1E39" w:rsidP="004B68B6">
      <w:pPr>
        <w:pStyle w:val="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4B68B6">
        <w:rPr>
          <w:rFonts w:ascii="Arial" w:hAnsi="Arial" w:cs="Arial"/>
          <w:color w:val="000000"/>
          <w:sz w:val="18"/>
          <w:szCs w:val="18"/>
          <w:lang w:val="en-CA"/>
        </w:rPr>
        <w:t>Position</w:t>
      </w:r>
      <w:r>
        <w:rPr>
          <w:rFonts w:ascii="Arial" w:hAnsi="Arial" w:cs="Arial"/>
          <w:color w:val="000000"/>
          <w:sz w:val="18"/>
          <w:szCs w:val="18"/>
          <w:lang w:val="en-CA"/>
        </w:rPr>
        <w:t>: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10" w:name="Text6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10"/>
    </w:p>
    <w:p w14:paraId="455A238C" w14:textId="77777777" w:rsidR="00FA1E39" w:rsidRDefault="00FA1E39" w:rsidP="004B68B6">
      <w:pPr>
        <w:pStyle w:val="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2E127EBD" w14:textId="77777777" w:rsidR="00FA1E39" w:rsidRDefault="00FA1E39" w:rsidP="004B68B6">
      <w:pPr>
        <w:pStyle w:val="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4B68B6">
        <w:rPr>
          <w:rFonts w:ascii="Arial" w:hAnsi="Arial" w:cs="Arial"/>
          <w:color w:val="000000"/>
          <w:sz w:val="18"/>
          <w:szCs w:val="18"/>
          <w:lang w:val="en-CA"/>
        </w:rPr>
        <w:t>Signature</w:t>
      </w:r>
      <w:r>
        <w:rPr>
          <w:rFonts w:ascii="Arial" w:hAnsi="Arial" w:cs="Arial"/>
          <w:color w:val="000000"/>
          <w:sz w:val="18"/>
          <w:szCs w:val="18"/>
          <w:lang w:val="en-CA"/>
        </w:rPr>
        <w:t>:  _____________________________</w:t>
      </w:r>
    </w:p>
    <w:p w14:paraId="1694DA13" w14:textId="77777777" w:rsidR="00FA1E39" w:rsidRDefault="00FA1E39" w:rsidP="004B68B6">
      <w:pPr>
        <w:pStyle w:val="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677ED454" w14:textId="77777777" w:rsidR="00FA1E39" w:rsidRPr="004B68B6" w:rsidRDefault="00FA1E39" w:rsidP="004B68B6">
      <w:pPr>
        <w:pStyle w:val="section1"/>
        <w:ind w:left="0"/>
        <w:rPr>
          <w:rFonts w:ascii="Arial" w:hAnsi="Arial" w:cs="Arial"/>
          <w:sz w:val="18"/>
          <w:szCs w:val="18"/>
        </w:rPr>
      </w:pPr>
    </w:p>
    <w:sectPr w:rsidR="00FA1E39" w:rsidRPr="004B68B6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5CF9" w14:textId="77777777" w:rsidR="0010686F" w:rsidRDefault="0010686F" w:rsidP="0066366B">
      <w:pPr>
        <w:spacing w:after="0" w:line="240" w:lineRule="auto"/>
      </w:pPr>
      <w:r>
        <w:separator/>
      </w:r>
    </w:p>
  </w:endnote>
  <w:endnote w:type="continuationSeparator" w:id="0">
    <w:p w14:paraId="466E5A31" w14:textId="77777777" w:rsidR="0010686F" w:rsidRDefault="0010686F" w:rsidP="0066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D5FF" w14:textId="77777777" w:rsidR="0010686F" w:rsidRDefault="0010686F" w:rsidP="0066366B">
      <w:pPr>
        <w:spacing w:after="0" w:line="240" w:lineRule="auto"/>
      </w:pPr>
      <w:r>
        <w:separator/>
      </w:r>
    </w:p>
  </w:footnote>
  <w:footnote w:type="continuationSeparator" w:id="0">
    <w:p w14:paraId="481D4201" w14:textId="77777777" w:rsidR="0010686F" w:rsidRDefault="0010686F" w:rsidP="00663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D35"/>
    <w:rsid w:val="000E3D35"/>
    <w:rsid w:val="0010686F"/>
    <w:rsid w:val="001570BB"/>
    <w:rsid w:val="003603FC"/>
    <w:rsid w:val="003B2217"/>
    <w:rsid w:val="003D4B82"/>
    <w:rsid w:val="004B68B6"/>
    <w:rsid w:val="0066366B"/>
    <w:rsid w:val="007C0CD6"/>
    <w:rsid w:val="007D40C8"/>
    <w:rsid w:val="009823A6"/>
    <w:rsid w:val="00AA6F04"/>
    <w:rsid w:val="00D73103"/>
    <w:rsid w:val="00DA71A1"/>
    <w:rsid w:val="00E32EF5"/>
    <w:rsid w:val="00E94118"/>
    <w:rsid w:val="00F54369"/>
    <w:rsid w:val="00F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BB7F9C6"/>
  <w15:chartTrackingRefBased/>
  <w15:docId w15:val="{C537EEDB-BC3F-4F49-97C3-15157C84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0E3D35"/>
    <w:pPr>
      <w:spacing w:before="200" w:after="0" w:line="320" w:lineRule="atLeast"/>
      <w:ind w:left="1872" w:hanging="1872"/>
    </w:pPr>
    <w:rPr>
      <w:rFonts w:ascii="Times New Roman" w:hAnsi="Times New Roman"/>
      <w:sz w:val="20"/>
      <w:szCs w:val="20"/>
    </w:rPr>
  </w:style>
  <w:style w:type="paragraph" w:customStyle="1" w:styleId="subclause">
    <w:name w:val="subclause"/>
    <w:basedOn w:val="Normal"/>
    <w:rsid w:val="000E3D35"/>
    <w:pPr>
      <w:spacing w:before="200" w:after="0" w:line="320" w:lineRule="atLeast"/>
      <w:ind w:left="2268" w:hanging="2268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Normal"/>
    <w:rsid w:val="000E3D35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0E3D35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0E3D35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4B68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2023-02-22T18:38:00Z</dcterms:created>
  <dcterms:modified xsi:type="dcterms:W3CDTF">2023-02-22T18:38:00Z</dcterms:modified>
</cp:coreProperties>
</file>