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255"/>
        <w:gridCol w:w="4265"/>
        <w:gridCol w:w="1220"/>
        <w:gridCol w:w="360"/>
        <w:gridCol w:w="2695"/>
      </w:tblGrid>
      <w:tr w:rsidR="00EA4C65" w:rsidRPr="00EA4C65" w14:paraId="7B12FBCB" w14:textId="77777777" w:rsidTr="00FF3CB5">
        <w:tc>
          <w:tcPr>
            <w:tcW w:w="2255" w:type="dxa"/>
            <w:shd w:val="clear" w:color="auto" w:fill="auto"/>
            <w:vAlign w:val="bottom"/>
          </w:tcPr>
          <w:p w14:paraId="6078CD6D" w14:textId="77777777" w:rsidR="00AC63B9" w:rsidRPr="00EA4C65" w:rsidRDefault="00AC63B9" w:rsidP="00335EC6">
            <w:pPr>
              <w:rPr>
                <w:sz w:val="17"/>
                <w:szCs w:val="17"/>
              </w:rPr>
            </w:pPr>
            <w:r w:rsidRPr="00EA4C65">
              <w:rPr>
                <w:sz w:val="17"/>
                <w:szCs w:val="17"/>
              </w:rPr>
              <w:t>COURT FILE NUMBER</w:t>
            </w:r>
          </w:p>
        </w:tc>
        <w:tc>
          <w:tcPr>
            <w:tcW w:w="4265" w:type="dxa"/>
            <w:tcBorders>
              <w:bottom w:val="single" w:sz="2" w:space="0" w:color="auto"/>
            </w:tcBorders>
            <w:shd w:val="clear" w:color="auto" w:fill="auto"/>
            <w:tcMar>
              <w:left w:w="0" w:type="dxa"/>
              <w:right w:w="115" w:type="dxa"/>
            </w:tcMar>
            <w:vAlign w:val="bottom"/>
          </w:tcPr>
          <w:p w14:paraId="156DC0F1" w14:textId="77777777" w:rsidR="00AC63B9" w:rsidRPr="00EA4C65" w:rsidRDefault="00733F58" w:rsidP="000509FD">
            <w:pPr>
              <w:rPr>
                <w:b/>
                <w:szCs w:val="20"/>
              </w:rPr>
            </w:pPr>
            <w:r w:rsidRPr="00EA4C65">
              <w:rPr>
                <w:b/>
                <w:szCs w:val="20"/>
              </w:rPr>
              <w:fldChar w:fldCharType="begin">
                <w:ffData>
                  <w:name w:val="Text14"/>
                  <w:enabled/>
                  <w:calcOnExit w:val="0"/>
                  <w:textInput/>
                </w:ffData>
              </w:fldChar>
            </w:r>
            <w:bookmarkStart w:id="0" w:name="Text14"/>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bookmarkEnd w:id="0"/>
          </w:p>
        </w:tc>
        <w:tc>
          <w:tcPr>
            <w:tcW w:w="1220" w:type="dxa"/>
            <w:shd w:val="clear" w:color="auto" w:fill="auto"/>
          </w:tcPr>
          <w:p w14:paraId="2E8F9812" w14:textId="77777777" w:rsidR="00AC63B9" w:rsidRPr="00EA4C65" w:rsidRDefault="00AC63B9" w:rsidP="002D6B07">
            <w:pPr>
              <w:rPr>
                <w:sz w:val="20"/>
                <w:szCs w:val="20"/>
              </w:rPr>
            </w:pPr>
          </w:p>
        </w:tc>
        <w:tc>
          <w:tcPr>
            <w:tcW w:w="360" w:type="dxa"/>
            <w:tcBorders>
              <w:right w:val="single" w:sz="4" w:space="0" w:color="BFBFBF" w:themeColor="background1" w:themeShade="BF"/>
            </w:tcBorders>
            <w:shd w:val="clear" w:color="auto" w:fill="auto"/>
          </w:tcPr>
          <w:p w14:paraId="55C9BF0F" w14:textId="77777777" w:rsidR="00AC63B9" w:rsidRPr="00EA4C65" w:rsidRDefault="00AC63B9" w:rsidP="007D0514">
            <w:pPr>
              <w:jc w:val="center"/>
              <w:rPr>
                <w:sz w:val="20"/>
                <w:szCs w:val="20"/>
              </w:rPr>
            </w:pPr>
          </w:p>
        </w:tc>
        <w:tc>
          <w:tcPr>
            <w:tcW w:w="269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B37818" w14:textId="6E66F022" w:rsidR="00AC63B9" w:rsidRPr="00BE72BB" w:rsidRDefault="00FF3CB5" w:rsidP="00FF3CB5">
            <w:pPr>
              <w:jc w:val="center"/>
              <w:rPr>
                <w:color w:val="BFBFBF" w:themeColor="background1" w:themeShade="BF"/>
                <w:sz w:val="20"/>
                <w:szCs w:val="20"/>
              </w:rPr>
            </w:pPr>
            <w:r w:rsidRPr="00BE72BB">
              <w:rPr>
                <w:color w:val="BFBFBF" w:themeColor="background1" w:themeShade="BF"/>
                <w:sz w:val="20"/>
                <w:szCs w:val="20"/>
              </w:rPr>
              <w:t>Clerk’s stamp</w:t>
            </w:r>
          </w:p>
        </w:tc>
      </w:tr>
      <w:tr w:rsidR="00EA4C65" w:rsidRPr="00EA4C65" w14:paraId="128A931A" w14:textId="77777777" w:rsidTr="0010407F">
        <w:tc>
          <w:tcPr>
            <w:tcW w:w="2255" w:type="dxa"/>
            <w:shd w:val="clear" w:color="auto" w:fill="auto"/>
            <w:vAlign w:val="bottom"/>
          </w:tcPr>
          <w:p w14:paraId="22529B1A" w14:textId="77777777" w:rsidR="00AC63B9" w:rsidRPr="00EA4C65" w:rsidRDefault="00AC63B9" w:rsidP="00335EC6">
            <w:pPr>
              <w:rPr>
                <w:sz w:val="17"/>
                <w:szCs w:val="17"/>
              </w:rPr>
            </w:pPr>
          </w:p>
        </w:tc>
        <w:tc>
          <w:tcPr>
            <w:tcW w:w="5485" w:type="dxa"/>
            <w:gridSpan w:val="2"/>
            <w:shd w:val="clear" w:color="auto" w:fill="auto"/>
          </w:tcPr>
          <w:p w14:paraId="5614EDC4" w14:textId="77777777" w:rsidR="00AC63B9" w:rsidRPr="00EA4C65" w:rsidRDefault="00AC63B9" w:rsidP="002D6B07">
            <w:pPr>
              <w:rPr>
                <w:sz w:val="20"/>
                <w:szCs w:val="20"/>
              </w:rPr>
            </w:pPr>
          </w:p>
        </w:tc>
        <w:tc>
          <w:tcPr>
            <w:tcW w:w="360" w:type="dxa"/>
            <w:tcBorders>
              <w:right w:val="single" w:sz="4" w:space="0" w:color="BFBFBF" w:themeColor="background1" w:themeShade="BF"/>
            </w:tcBorders>
            <w:shd w:val="clear" w:color="auto" w:fill="auto"/>
          </w:tcPr>
          <w:p w14:paraId="7BF25051" w14:textId="77777777" w:rsidR="00AC63B9" w:rsidRPr="00EA4C65" w:rsidRDefault="00AC63B9" w:rsidP="007D0514">
            <w:pPr>
              <w:jc w:val="cente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0024A5" w14:textId="77777777" w:rsidR="00AC63B9" w:rsidRPr="00EA4C65" w:rsidRDefault="00AC63B9" w:rsidP="002D6B07">
            <w:pPr>
              <w:rPr>
                <w:sz w:val="20"/>
                <w:szCs w:val="20"/>
              </w:rPr>
            </w:pPr>
          </w:p>
        </w:tc>
      </w:tr>
      <w:tr w:rsidR="00EA4C65" w:rsidRPr="00EA4C65" w14:paraId="1EA006FC" w14:textId="77777777" w:rsidTr="0010407F">
        <w:tc>
          <w:tcPr>
            <w:tcW w:w="2255" w:type="dxa"/>
            <w:shd w:val="clear" w:color="auto" w:fill="auto"/>
            <w:vAlign w:val="bottom"/>
          </w:tcPr>
          <w:p w14:paraId="693A1905" w14:textId="77777777" w:rsidR="00AC63B9" w:rsidRPr="00EA4C65" w:rsidRDefault="00AC63B9" w:rsidP="00335EC6">
            <w:pPr>
              <w:rPr>
                <w:sz w:val="17"/>
                <w:szCs w:val="17"/>
              </w:rPr>
            </w:pPr>
            <w:r w:rsidRPr="00EA4C65">
              <w:rPr>
                <w:sz w:val="17"/>
                <w:szCs w:val="17"/>
              </w:rPr>
              <w:t>COURT</w:t>
            </w:r>
            <w:r w:rsidRPr="00EA4C65">
              <w:rPr>
                <w:sz w:val="17"/>
                <w:szCs w:val="17"/>
              </w:rPr>
              <w:tab/>
            </w:r>
          </w:p>
        </w:tc>
        <w:tc>
          <w:tcPr>
            <w:tcW w:w="5485" w:type="dxa"/>
            <w:gridSpan w:val="2"/>
            <w:shd w:val="clear" w:color="auto" w:fill="auto"/>
            <w:tcMar>
              <w:left w:w="0" w:type="dxa"/>
              <w:right w:w="115" w:type="dxa"/>
            </w:tcMar>
          </w:tcPr>
          <w:p w14:paraId="74DEC714" w14:textId="63CEB969" w:rsidR="00AC63B9" w:rsidRPr="00EA4C65" w:rsidRDefault="00AC63B9" w:rsidP="002D6B07">
            <w:pPr>
              <w:rPr>
                <w:szCs w:val="20"/>
              </w:rPr>
            </w:pPr>
            <w:r w:rsidRPr="00EA4C65">
              <w:rPr>
                <w:szCs w:val="20"/>
              </w:rPr>
              <w:fldChar w:fldCharType="begin">
                <w:ffData>
                  <w:name w:val="Check1"/>
                  <w:enabled/>
                  <w:calcOnExit w:val="0"/>
                  <w:checkBox>
                    <w:sizeAuto/>
                    <w:default w:val="0"/>
                  </w:checkBox>
                </w:ffData>
              </w:fldChar>
            </w:r>
            <w:bookmarkStart w:id="1" w:name="Check1"/>
            <w:r w:rsidRPr="00EA4C65">
              <w:rPr>
                <w:szCs w:val="20"/>
              </w:rPr>
              <w:instrText xml:space="preserve"> FORMCHECKBOX </w:instrText>
            </w:r>
            <w:r w:rsidR="00000000">
              <w:rPr>
                <w:szCs w:val="20"/>
              </w:rPr>
            </w:r>
            <w:r w:rsidR="00000000">
              <w:rPr>
                <w:szCs w:val="20"/>
              </w:rPr>
              <w:fldChar w:fldCharType="separate"/>
            </w:r>
            <w:r w:rsidRPr="00EA4C65">
              <w:rPr>
                <w:szCs w:val="20"/>
              </w:rPr>
              <w:fldChar w:fldCharType="end"/>
            </w:r>
            <w:bookmarkEnd w:id="1"/>
            <w:r w:rsidRPr="00EA4C65">
              <w:rPr>
                <w:szCs w:val="20"/>
              </w:rPr>
              <w:t xml:space="preserve"> </w:t>
            </w:r>
            <w:r w:rsidR="005A747D" w:rsidRPr="00EA4C65">
              <w:rPr>
                <w:szCs w:val="20"/>
              </w:rPr>
              <w:t xml:space="preserve"> </w:t>
            </w:r>
            <w:r w:rsidRPr="00EA4C65">
              <w:rPr>
                <w:szCs w:val="20"/>
              </w:rPr>
              <w:t>Alberta</w:t>
            </w:r>
            <w:r w:rsidR="00AE7726" w:rsidRPr="00EA4C65">
              <w:rPr>
                <w:szCs w:val="20"/>
              </w:rPr>
              <w:t xml:space="preserve"> Court of Justice</w:t>
            </w:r>
          </w:p>
        </w:tc>
        <w:tc>
          <w:tcPr>
            <w:tcW w:w="360" w:type="dxa"/>
            <w:tcBorders>
              <w:right w:val="single" w:sz="4" w:space="0" w:color="BFBFBF" w:themeColor="background1" w:themeShade="BF"/>
            </w:tcBorders>
            <w:shd w:val="clear" w:color="auto" w:fill="auto"/>
          </w:tcPr>
          <w:p w14:paraId="21884A8C" w14:textId="77777777" w:rsidR="00AC63B9" w:rsidRPr="00EA4C65" w:rsidRDefault="00AC63B9" w:rsidP="007D0514">
            <w:pPr>
              <w:jc w:val="cente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A08F24" w14:textId="77777777" w:rsidR="00AC63B9" w:rsidRPr="00EA4C65" w:rsidRDefault="00AC63B9" w:rsidP="002D6B07">
            <w:pPr>
              <w:rPr>
                <w:sz w:val="20"/>
                <w:szCs w:val="20"/>
              </w:rPr>
            </w:pPr>
          </w:p>
        </w:tc>
      </w:tr>
      <w:tr w:rsidR="00EA4C65" w:rsidRPr="00EA4C65" w14:paraId="6828FE2C" w14:textId="77777777" w:rsidTr="0010407F">
        <w:tc>
          <w:tcPr>
            <w:tcW w:w="2255" w:type="dxa"/>
            <w:shd w:val="clear" w:color="auto" w:fill="auto"/>
            <w:vAlign w:val="bottom"/>
          </w:tcPr>
          <w:p w14:paraId="7C38C025" w14:textId="77777777" w:rsidR="00AC63B9" w:rsidRPr="00EA4C65" w:rsidRDefault="00AC63B9" w:rsidP="00335EC6">
            <w:pPr>
              <w:rPr>
                <w:sz w:val="17"/>
                <w:szCs w:val="17"/>
              </w:rPr>
            </w:pPr>
            <w:r w:rsidRPr="00EA4C65">
              <w:rPr>
                <w:sz w:val="17"/>
                <w:szCs w:val="17"/>
              </w:rPr>
              <w:tab/>
            </w:r>
            <w:r w:rsidRPr="00EA4C65">
              <w:rPr>
                <w:sz w:val="17"/>
                <w:szCs w:val="17"/>
              </w:rPr>
              <w:tab/>
            </w:r>
          </w:p>
        </w:tc>
        <w:tc>
          <w:tcPr>
            <w:tcW w:w="5485" w:type="dxa"/>
            <w:gridSpan w:val="2"/>
            <w:shd w:val="clear" w:color="auto" w:fill="auto"/>
            <w:tcMar>
              <w:left w:w="0" w:type="dxa"/>
              <w:right w:w="115" w:type="dxa"/>
            </w:tcMar>
          </w:tcPr>
          <w:p w14:paraId="28303A0A" w14:textId="35A5647B" w:rsidR="00AC63B9" w:rsidRPr="00EA4C65" w:rsidRDefault="00AC63B9" w:rsidP="00A129BC">
            <w:pPr>
              <w:spacing w:before="60"/>
              <w:rPr>
                <w:szCs w:val="20"/>
              </w:rPr>
            </w:pPr>
            <w:r w:rsidRPr="00EA4C65">
              <w:rPr>
                <w:szCs w:val="20"/>
              </w:rPr>
              <w:fldChar w:fldCharType="begin">
                <w:ffData>
                  <w:name w:val="Check2"/>
                  <w:enabled/>
                  <w:calcOnExit w:val="0"/>
                  <w:checkBox>
                    <w:sizeAuto/>
                    <w:default w:val="0"/>
                  </w:checkBox>
                </w:ffData>
              </w:fldChar>
            </w:r>
            <w:bookmarkStart w:id="2" w:name="Check2"/>
            <w:r w:rsidRPr="00EA4C65">
              <w:rPr>
                <w:szCs w:val="20"/>
              </w:rPr>
              <w:instrText xml:space="preserve"> FORMCHECKBOX </w:instrText>
            </w:r>
            <w:r w:rsidR="00000000">
              <w:rPr>
                <w:szCs w:val="20"/>
              </w:rPr>
            </w:r>
            <w:r w:rsidR="00000000">
              <w:rPr>
                <w:szCs w:val="20"/>
              </w:rPr>
              <w:fldChar w:fldCharType="separate"/>
            </w:r>
            <w:r w:rsidRPr="00EA4C65">
              <w:rPr>
                <w:szCs w:val="20"/>
              </w:rPr>
              <w:fldChar w:fldCharType="end"/>
            </w:r>
            <w:bookmarkEnd w:id="2"/>
            <w:r w:rsidRPr="00EA4C65">
              <w:rPr>
                <w:szCs w:val="20"/>
              </w:rPr>
              <w:t xml:space="preserve"> </w:t>
            </w:r>
            <w:r w:rsidR="005A747D" w:rsidRPr="00EA4C65">
              <w:rPr>
                <w:szCs w:val="20"/>
              </w:rPr>
              <w:t xml:space="preserve"> </w:t>
            </w:r>
            <w:r w:rsidRPr="00EA4C65">
              <w:rPr>
                <w:szCs w:val="20"/>
              </w:rPr>
              <w:t xml:space="preserve">Court of </w:t>
            </w:r>
            <w:r w:rsidR="00AE7726" w:rsidRPr="00EA4C65">
              <w:rPr>
                <w:szCs w:val="20"/>
              </w:rPr>
              <w:t>King’s</w:t>
            </w:r>
            <w:r w:rsidRPr="00EA4C65">
              <w:rPr>
                <w:szCs w:val="20"/>
              </w:rPr>
              <w:t xml:space="preserve"> Bench of Alberta</w:t>
            </w:r>
          </w:p>
        </w:tc>
        <w:tc>
          <w:tcPr>
            <w:tcW w:w="360" w:type="dxa"/>
            <w:tcBorders>
              <w:right w:val="single" w:sz="4" w:space="0" w:color="BFBFBF" w:themeColor="background1" w:themeShade="BF"/>
            </w:tcBorders>
            <w:shd w:val="clear" w:color="auto" w:fill="auto"/>
          </w:tcPr>
          <w:p w14:paraId="5D2F4901" w14:textId="77777777" w:rsidR="00AC63B9" w:rsidRPr="00EA4C65" w:rsidRDefault="00AC63B9" w:rsidP="007D0514">
            <w:pPr>
              <w:jc w:val="cente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108E1E" w14:textId="77777777" w:rsidR="00AC63B9" w:rsidRPr="00EA4C65" w:rsidRDefault="00AC63B9" w:rsidP="002D6B07">
            <w:pPr>
              <w:rPr>
                <w:sz w:val="20"/>
                <w:szCs w:val="20"/>
              </w:rPr>
            </w:pPr>
          </w:p>
        </w:tc>
      </w:tr>
      <w:tr w:rsidR="00EA4C65" w:rsidRPr="00EA4C65" w14:paraId="1115CB6E" w14:textId="77777777" w:rsidTr="0010407F">
        <w:tc>
          <w:tcPr>
            <w:tcW w:w="2255" w:type="dxa"/>
            <w:vMerge w:val="restart"/>
            <w:shd w:val="clear" w:color="auto" w:fill="auto"/>
            <w:vAlign w:val="bottom"/>
          </w:tcPr>
          <w:p w14:paraId="07ABBFC5" w14:textId="77777777" w:rsidR="0016243A" w:rsidRPr="00EA4C65" w:rsidRDefault="0016243A" w:rsidP="00335EC6">
            <w:pPr>
              <w:rPr>
                <w:sz w:val="17"/>
                <w:szCs w:val="17"/>
              </w:rPr>
            </w:pPr>
            <w:r w:rsidRPr="00EA4C65">
              <w:rPr>
                <w:sz w:val="17"/>
                <w:szCs w:val="17"/>
              </w:rPr>
              <w:t xml:space="preserve">COURT LOCATION / </w:t>
            </w:r>
          </w:p>
          <w:p w14:paraId="62E89D9D" w14:textId="77777777" w:rsidR="0016243A" w:rsidRPr="00EA4C65" w:rsidRDefault="0016243A" w:rsidP="00335EC6">
            <w:pPr>
              <w:rPr>
                <w:sz w:val="17"/>
                <w:szCs w:val="17"/>
              </w:rPr>
            </w:pPr>
            <w:r w:rsidRPr="00EA4C65">
              <w:rPr>
                <w:sz w:val="17"/>
                <w:szCs w:val="17"/>
              </w:rPr>
              <w:t>JUDICIAL CENTRE</w:t>
            </w:r>
          </w:p>
        </w:tc>
        <w:tc>
          <w:tcPr>
            <w:tcW w:w="5485" w:type="dxa"/>
            <w:gridSpan w:val="2"/>
            <w:shd w:val="clear" w:color="auto" w:fill="auto"/>
          </w:tcPr>
          <w:p w14:paraId="10F380F5" w14:textId="77777777" w:rsidR="0016243A" w:rsidRPr="00EA4C65" w:rsidRDefault="0016243A" w:rsidP="002D6B07">
            <w:pPr>
              <w:rPr>
                <w:sz w:val="20"/>
                <w:szCs w:val="20"/>
              </w:rPr>
            </w:pPr>
          </w:p>
        </w:tc>
        <w:tc>
          <w:tcPr>
            <w:tcW w:w="360" w:type="dxa"/>
            <w:tcBorders>
              <w:right w:val="single" w:sz="4" w:space="0" w:color="BFBFBF" w:themeColor="background1" w:themeShade="BF"/>
            </w:tcBorders>
            <w:shd w:val="clear" w:color="auto" w:fill="auto"/>
          </w:tcPr>
          <w:p w14:paraId="68A6E036" w14:textId="77777777" w:rsidR="0016243A" w:rsidRPr="00EA4C65" w:rsidRDefault="0016243A" w:rsidP="007D0514">
            <w:pPr>
              <w:jc w:val="cente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F47412" w14:textId="77777777" w:rsidR="0016243A" w:rsidRPr="00EA4C65" w:rsidRDefault="0016243A" w:rsidP="002D6B07">
            <w:pPr>
              <w:rPr>
                <w:sz w:val="20"/>
                <w:szCs w:val="20"/>
              </w:rPr>
            </w:pPr>
          </w:p>
        </w:tc>
      </w:tr>
      <w:tr w:rsidR="00EA4C65" w:rsidRPr="00EA4C65" w14:paraId="74E8098D" w14:textId="77777777" w:rsidTr="0010407F">
        <w:tc>
          <w:tcPr>
            <w:tcW w:w="2255" w:type="dxa"/>
            <w:vMerge/>
            <w:shd w:val="clear" w:color="auto" w:fill="auto"/>
            <w:vAlign w:val="bottom"/>
          </w:tcPr>
          <w:p w14:paraId="0C29FC3A" w14:textId="77777777" w:rsidR="0016243A" w:rsidRPr="00EA4C65" w:rsidRDefault="0016243A" w:rsidP="00335EC6">
            <w:pPr>
              <w:rPr>
                <w:sz w:val="17"/>
                <w:szCs w:val="17"/>
              </w:rPr>
            </w:pPr>
          </w:p>
        </w:tc>
        <w:tc>
          <w:tcPr>
            <w:tcW w:w="4265" w:type="dxa"/>
            <w:tcBorders>
              <w:bottom w:val="single" w:sz="2" w:space="0" w:color="auto"/>
            </w:tcBorders>
            <w:shd w:val="clear" w:color="auto" w:fill="auto"/>
            <w:tcMar>
              <w:left w:w="0" w:type="dxa"/>
              <w:right w:w="115" w:type="dxa"/>
            </w:tcMar>
            <w:vAlign w:val="bottom"/>
          </w:tcPr>
          <w:p w14:paraId="41BDF890" w14:textId="77777777" w:rsidR="0016243A" w:rsidRPr="00EA4C65" w:rsidRDefault="0016243A" w:rsidP="00335EC6">
            <w:pPr>
              <w:rPr>
                <w:szCs w:val="20"/>
              </w:rPr>
            </w:pPr>
            <w:r w:rsidRPr="00EA4C65">
              <w:rPr>
                <w:szCs w:val="20"/>
              </w:rPr>
              <w:fldChar w:fldCharType="begin">
                <w:ffData>
                  <w:name w:val="Text15"/>
                  <w:enabled/>
                  <w:calcOnExit w:val="0"/>
                  <w:textInput/>
                </w:ffData>
              </w:fldChar>
            </w:r>
            <w:bookmarkStart w:id="3" w:name="Text15"/>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bookmarkEnd w:id="3"/>
          </w:p>
        </w:tc>
        <w:tc>
          <w:tcPr>
            <w:tcW w:w="1220" w:type="dxa"/>
            <w:shd w:val="clear" w:color="auto" w:fill="auto"/>
            <w:vAlign w:val="bottom"/>
          </w:tcPr>
          <w:p w14:paraId="2FF58EB2" w14:textId="77777777" w:rsidR="0016243A" w:rsidRPr="00EA4C65" w:rsidRDefault="0016243A" w:rsidP="00335EC6">
            <w:pPr>
              <w:rPr>
                <w:sz w:val="20"/>
                <w:szCs w:val="20"/>
              </w:rPr>
            </w:pPr>
          </w:p>
        </w:tc>
        <w:tc>
          <w:tcPr>
            <w:tcW w:w="360" w:type="dxa"/>
            <w:tcBorders>
              <w:right w:val="single" w:sz="4" w:space="0" w:color="BFBFBF" w:themeColor="background1" w:themeShade="BF"/>
            </w:tcBorders>
            <w:shd w:val="clear" w:color="auto" w:fill="auto"/>
          </w:tcPr>
          <w:p w14:paraId="7A700918" w14:textId="77777777" w:rsidR="0016243A" w:rsidRPr="00EA4C65" w:rsidRDefault="0016243A" w:rsidP="007D0514">
            <w:pPr>
              <w:jc w:val="cente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19D408" w14:textId="77777777" w:rsidR="0016243A" w:rsidRPr="00EA4C65" w:rsidRDefault="0016243A" w:rsidP="002D6B07">
            <w:pPr>
              <w:rPr>
                <w:sz w:val="20"/>
                <w:szCs w:val="20"/>
              </w:rPr>
            </w:pPr>
          </w:p>
        </w:tc>
      </w:tr>
      <w:tr w:rsidR="00EA4C65" w:rsidRPr="00EA4C65" w14:paraId="0C25188B" w14:textId="77777777" w:rsidTr="0010407F">
        <w:trPr>
          <w:trHeight w:val="791"/>
        </w:trPr>
        <w:tc>
          <w:tcPr>
            <w:tcW w:w="2255" w:type="dxa"/>
            <w:shd w:val="clear" w:color="auto" w:fill="auto"/>
          </w:tcPr>
          <w:p w14:paraId="4591434A" w14:textId="77777777" w:rsidR="00AC63B9" w:rsidRPr="00EA4C65" w:rsidRDefault="00AC63B9" w:rsidP="002D6B07">
            <w:pPr>
              <w:rPr>
                <w:sz w:val="17"/>
                <w:szCs w:val="17"/>
              </w:rPr>
            </w:pPr>
          </w:p>
        </w:tc>
        <w:tc>
          <w:tcPr>
            <w:tcW w:w="5845" w:type="dxa"/>
            <w:gridSpan w:val="3"/>
            <w:tcBorders>
              <w:right w:val="single" w:sz="4" w:space="0" w:color="BFBFBF" w:themeColor="background1" w:themeShade="BF"/>
            </w:tcBorders>
            <w:shd w:val="clear" w:color="auto" w:fill="auto"/>
          </w:tcPr>
          <w:p w14:paraId="70CF5AAD" w14:textId="77777777" w:rsidR="00AC63B9" w:rsidRPr="00EA4C65" w:rsidRDefault="00AC63B9" w:rsidP="002D6B07">
            <w:pPr>
              <w:rPr>
                <w:sz w:val="20"/>
                <w:szCs w:val="20"/>
              </w:rPr>
            </w:pPr>
          </w:p>
        </w:tc>
        <w:tc>
          <w:tcPr>
            <w:tcW w:w="269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D69528" w14:textId="77777777" w:rsidR="00AC63B9" w:rsidRPr="00EA4C65" w:rsidRDefault="00AC63B9" w:rsidP="002D6B07">
            <w:pPr>
              <w:rPr>
                <w:sz w:val="20"/>
                <w:szCs w:val="20"/>
              </w:rPr>
            </w:pPr>
          </w:p>
        </w:tc>
      </w:tr>
      <w:tr w:rsidR="00EA4C65" w:rsidRPr="00EA4C65" w14:paraId="739717C1" w14:textId="77777777" w:rsidTr="0010407F">
        <w:tc>
          <w:tcPr>
            <w:tcW w:w="2255" w:type="dxa"/>
            <w:shd w:val="clear" w:color="auto" w:fill="auto"/>
            <w:vAlign w:val="center"/>
          </w:tcPr>
          <w:p w14:paraId="062B4D63" w14:textId="77777777" w:rsidR="00496CF0" w:rsidRPr="00EA4C65" w:rsidRDefault="00496CF0" w:rsidP="00496CF0">
            <w:pPr>
              <w:rPr>
                <w:b/>
                <w:sz w:val="16"/>
                <w:szCs w:val="16"/>
              </w:rPr>
            </w:pPr>
            <w:r w:rsidRPr="00EA4C65">
              <w:rPr>
                <w:b/>
                <w:sz w:val="20"/>
                <w:szCs w:val="16"/>
              </w:rPr>
              <w:t>APPLICANT(S)</w:t>
            </w:r>
          </w:p>
        </w:tc>
        <w:tc>
          <w:tcPr>
            <w:tcW w:w="5845" w:type="dxa"/>
            <w:gridSpan w:val="3"/>
            <w:tcBorders>
              <w:bottom w:val="single" w:sz="2" w:space="0" w:color="auto"/>
            </w:tcBorders>
            <w:shd w:val="clear" w:color="auto" w:fill="auto"/>
          </w:tcPr>
          <w:p w14:paraId="46448DFB" w14:textId="77777777" w:rsidR="00496CF0" w:rsidRPr="00EA4C65" w:rsidRDefault="00496CF0" w:rsidP="00496CF0">
            <w:pPr>
              <w:rPr>
                <w:sz w:val="17"/>
                <w:szCs w:val="17"/>
              </w:rPr>
            </w:pPr>
          </w:p>
        </w:tc>
        <w:tc>
          <w:tcPr>
            <w:tcW w:w="2695" w:type="dxa"/>
            <w:tcBorders>
              <w:top w:val="single" w:sz="4" w:space="0" w:color="BFBFBF" w:themeColor="background1" w:themeShade="BF"/>
              <w:bottom w:val="single" w:sz="2" w:space="0" w:color="auto"/>
            </w:tcBorders>
            <w:shd w:val="clear" w:color="auto" w:fill="auto"/>
          </w:tcPr>
          <w:p w14:paraId="4F07A6CE" w14:textId="77777777" w:rsidR="00496CF0" w:rsidRPr="00EA4C65" w:rsidRDefault="00496CF0" w:rsidP="00496CF0">
            <w:pPr>
              <w:rPr>
                <w:sz w:val="17"/>
                <w:szCs w:val="17"/>
              </w:rPr>
            </w:pPr>
          </w:p>
        </w:tc>
      </w:tr>
      <w:tr w:rsidR="00EA4C65" w:rsidRPr="00EA4C65" w14:paraId="6A3D00D9" w14:textId="77777777" w:rsidTr="0050094B">
        <w:trPr>
          <w:trHeight w:val="70"/>
        </w:trPr>
        <w:tc>
          <w:tcPr>
            <w:tcW w:w="2255" w:type="dxa"/>
            <w:tcBorders>
              <w:right w:val="single" w:sz="2" w:space="0" w:color="auto"/>
            </w:tcBorders>
            <w:shd w:val="clear" w:color="auto" w:fill="auto"/>
            <w:vAlign w:val="center"/>
          </w:tcPr>
          <w:p w14:paraId="06774F09" w14:textId="77777777" w:rsidR="00496CF0" w:rsidRPr="00EA4C65" w:rsidRDefault="00D86DEB" w:rsidP="00D86DEB">
            <w:pPr>
              <w:ind w:left="187"/>
              <w:rPr>
                <w:sz w:val="17"/>
                <w:szCs w:val="17"/>
              </w:rPr>
            </w:pPr>
            <w:r w:rsidRPr="00EA4C65">
              <w:rPr>
                <w:sz w:val="17"/>
                <w:szCs w:val="17"/>
              </w:rPr>
              <w:t xml:space="preserve">Full </w:t>
            </w:r>
            <w:r w:rsidR="00496CF0" w:rsidRPr="00EA4C65">
              <w:rPr>
                <w:sz w:val="17"/>
                <w:szCs w:val="17"/>
              </w:rPr>
              <w:t>Name</w:t>
            </w:r>
          </w:p>
        </w:tc>
        <w:tc>
          <w:tcPr>
            <w:tcW w:w="4265" w:type="dxa"/>
            <w:tcBorders>
              <w:top w:val="single" w:sz="2" w:space="0" w:color="auto"/>
              <w:left w:val="single" w:sz="2" w:space="0" w:color="auto"/>
              <w:right w:val="single" w:sz="2" w:space="0" w:color="auto"/>
            </w:tcBorders>
            <w:shd w:val="clear" w:color="auto" w:fill="auto"/>
            <w:vAlign w:val="center"/>
          </w:tcPr>
          <w:p w14:paraId="2A1FD2EE" w14:textId="77777777" w:rsidR="00496CF0" w:rsidRPr="00EA4C65" w:rsidRDefault="00496CF0" w:rsidP="00172BDD">
            <w:pPr>
              <w:spacing w:before="60" w:after="60"/>
              <w:rPr>
                <w:b/>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top w:val="single" w:sz="2" w:space="0" w:color="auto"/>
              <w:left w:val="single" w:sz="2" w:space="0" w:color="auto"/>
              <w:right w:val="single" w:sz="2" w:space="0" w:color="auto"/>
            </w:tcBorders>
            <w:shd w:val="clear" w:color="auto" w:fill="auto"/>
            <w:vAlign w:val="center"/>
          </w:tcPr>
          <w:p w14:paraId="21EBB2F4" w14:textId="77777777" w:rsidR="00496CF0" w:rsidRPr="00EA4C65" w:rsidRDefault="00496CF0" w:rsidP="00172BDD">
            <w:pPr>
              <w:spacing w:before="60" w:after="60"/>
              <w:rPr>
                <w:b/>
                <w:szCs w:val="20"/>
              </w:rPr>
            </w:pPr>
            <w:r w:rsidRPr="00EA4C65">
              <w:rPr>
                <w:b/>
                <w:szCs w:val="20"/>
              </w:rPr>
              <w:fldChar w:fldCharType="begin">
                <w:ffData>
                  <w:name w:val="Text17"/>
                  <w:enabled/>
                  <w:calcOnExit w:val="0"/>
                  <w:textInput/>
                </w:ffData>
              </w:fldChar>
            </w:r>
            <w:bookmarkStart w:id="4" w:name="Text17"/>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bookmarkEnd w:id="4"/>
          </w:p>
        </w:tc>
      </w:tr>
      <w:tr w:rsidR="00EA4C65" w:rsidRPr="00EA4C65" w14:paraId="42BA2C46" w14:textId="77777777" w:rsidTr="0050094B">
        <w:trPr>
          <w:trHeight w:val="70"/>
        </w:trPr>
        <w:tc>
          <w:tcPr>
            <w:tcW w:w="2255" w:type="dxa"/>
            <w:tcBorders>
              <w:right w:val="single" w:sz="2" w:space="0" w:color="auto"/>
            </w:tcBorders>
            <w:shd w:val="clear" w:color="auto" w:fill="auto"/>
            <w:vAlign w:val="center"/>
          </w:tcPr>
          <w:p w14:paraId="305718EA" w14:textId="1C5C90EC" w:rsidR="005D5F5E" w:rsidRPr="00EA4C65" w:rsidRDefault="005D5F5E" w:rsidP="005D5F5E">
            <w:pPr>
              <w:ind w:left="187"/>
              <w:rPr>
                <w:sz w:val="17"/>
                <w:szCs w:val="17"/>
              </w:rPr>
            </w:pPr>
            <w:bookmarkStart w:id="5" w:name="_Hlk158629212"/>
            <w:r w:rsidRPr="00EA4C65">
              <w:rPr>
                <w:sz w:val="17"/>
                <w:szCs w:val="17"/>
              </w:rPr>
              <w:t xml:space="preserve">Lawyer’s Name (if any) </w:t>
            </w:r>
          </w:p>
        </w:tc>
        <w:tc>
          <w:tcPr>
            <w:tcW w:w="4265" w:type="dxa"/>
            <w:tcBorders>
              <w:left w:val="single" w:sz="2" w:space="0" w:color="auto"/>
              <w:right w:val="single" w:sz="2" w:space="0" w:color="auto"/>
            </w:tcBorders>
            <w:shd w:val="clear" w:color="auto" w:fill="auto"/>
            <w:vAlign w:val="center"/>
          </w:tcPr>
          <w:p w14:paraId="18639104" w14:textId="29252542" w:rsidR="005D5F5E" w:rsidRPr="00EA4C65" w:rsidRDefault="005D5F5E" w:rsidP="005D5F5E">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p>
        </w:tc>
        <w:tc>
          <w:tcPr>
            <w:tcW w:w="4275" w:type="dxa"/>
            <w:gridSpan w:val="3"/>
            <w:tcBorders>
              <w:left w:val="single" w:sz="2" w:space="0" w:color="auto"/>
              <w:right w:val="single" w:sz="2" w:space="0" w:color="auto"/>
            </w:tcBorders>
            <w:shd w:val="clear" w:color="auto" w:fill="auto"/>
            <w:vAlign w:val="center"/>
          </w:tcPr>
          <w:p w14:paraId="3EBF0F49" w14:textId="72D63731" w:rsidR="005D5F5E" w:rsidRPr="00EA4C65" w:rsidRDefault="005D5F5E" w:rsidP="005D5F5E">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p>
        </w:tc>
      </w:tr>
      <w:bookmarkEnd w:id="5"/>
      <w:tr w:rsidR="00EA4C65" w:rsidRPr="00EA4C65" w14:paraId="7BB31970" w14:textId="77777777" w:rsidTr="0050094B">
        <w:trPr>
          <w:trHeight w:val="70"/>
        </w:trPr>
        <w:tc>
          <w:tcPr>
            <w:tcW w:w="2255" w:type="dxa"/>
            <w:tcBorders>
              <w:right w:val="single" w:sz="2" w:space="0" w:color="auto"/>
            </w:tcBorders>
            <w:shd w:val="clear" w:color="auto" w:fill="auto"/>
            <w:vAlign w:val="center"/>
          </w:tcPr>
          <w:p w14:paraId="4156663D" w14:textId="77777777" w:rsidR="005D5F5E" w:rsidRPr="00EA4C65" w:rsidRDefault="005D5F5E" w:rsidP="005D5F5E">
            <w:pPr>
              <w:ind w:left="187"/>
              <w:rPr>
                <w:sz w:val="17"/>
                <w:szCs w:val="17"/>
              </w:rPr>
            </w:pPr>
            <w:r w:rsidRPr="00EA4C65">
              <w:rPr>
                <w:sz w:val="17"/>
                <w:szCs w:val="17"/>
              </w:rPr>
              <w:t xml:space="preserve">Address for service </w:t>
            </w:r>
            <w:r w:rsidRPr="00EA4C65">
              <w:rPr>
                <w:sz w:val="17"/>
                <w:szCs w:val="17"/>
              </w:rPr>
              <w:br/>
              <w:t xml:space="preserve">and contact information </w:t>
            </w:r>
          </w:p>
        </w:tc>
        <w:tc>
          <w:tcPr>
            <w:tcW w:w="4265" w:type="dxa"/>
            <w:tcBorders>
              <w:left w:val="single" w:sz="2" w:space="0" w:color="auto"/>
              <w:right w:val="single" w:sz="2" w:space="0" w:color="auto"/>
            </w:tcBorders>
            <w:shd w:val="clear" w:color="auto" w:fill="auto"/>
            <w:vAlign w:val="center"/>
          </w:tcPr>
          <w:p w14:paraId="2A9D1119" w14:textId="77777777" w:rsidR="005D5F5E" w:rsidRPr="00EA4C65" w:rsidRDefault="005D5F5E" w:rsidP="005D5F5E">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p>
        </w:tc>
        <w:tc>
          <w:tcPr>
            <w:tcW w:w="4275" w:type="dxa"/>
            <w:gridSpan w:val="3"/>
            <w:tcBorders>
              <w:left w:val="single" w:sz="2" w:space="0" w:color="auto"/>
              <w:right w:val="single" w:sz="2" w:space="0" w:color="auto"/>
            </w:tcBorders>
            <w:shd w:val="clear" w:color="auto" w:fill="auto"/>
            <w:vAlign w:val="center"/>
          </w:tcPr>
          <w:p w14:paraId="66A5A4E0" w14:textId="77777777" w:rsidR="005D5F5E" w:rsidRPr="00EA4C65" w:rsidRDefault="005D5F5E" w:rsidP="005D5F5E">
            <w:pPr>
              <w:spacing w:before="60" w:after="60"/>
              <w:rPr>
                <w:szCs w:val="20"/>
              </w:rPr>
            </w:pPr>
            <w:r w:rsidRPr="00EA4C65">
              <w:rPr>
                <w:szCs w:val="20"/>
              </w:rPr>
              <w:fldChar w:fldCharType="begin">
                <w:ffData>
                  <w:name w:val="Text19"/>
                  <w:enabled/>
                  <w:calcOnExit w:val="0"/>
                  <w:textInput/>
                </w:ffData>
              </w:fldChar>
            </w:r>
            <w:bookmarkStart w:id="6" w:name="Text19"/>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bookmarkEnd w:id="6"/>
          </w:p>
        </w:tc>
      </w:tr>
      <w:tr w:rsidR="00EA4C65" w:rsidRPr="00EA4C65" w14:paraId="5C6C3EBF" w14:textId="77777777" w:rsidTr="0050094B">
        <w:trPr>
          <w:trHeight w:val="70"/>
        </w:trPr>
        <w:tc>
          <w:tcPr>
            <w:tcW w:w="2255" w:type="dxa"/>
            <w:tcBorders>
              <w:right w:val="single" w:sz="2" w:space="0" w:color="auto"/>
            </w:tcBorders>
            <w:shd w:val="clear" w:color="auto" w:fill="auto"/>
            <w:vAlign w:val="center"/>
          </w:tcPr>
          <w:p w14:paraId="20E3C564" w14:textId="77777777" w:rsidR="005D5F5E" w:rsidRPr="00EA4C65" w:rsidRDefault="005D5F5E" w:rsidP="005D5F5E">
            <w:pPr>
              <w:ind w:left="187"/>
              <w:rPr>
                <w:sz w:val="17"/>
                <w:szCs w:val="17"/>
              </w:rPr>
            </w:pPr>
            <w:r w:rsidRPr="00EA4C65">
              <w:rPr>
                <w:sz w:val="17"/>
                <w:szCs w:val="17"/>
              </w:rPr>
              <w:t>Telephone number</w:t>
            </w:r>
          </w:p>
        </w:tc>
        <w:tc>
          <w:tcPr>
            <w:tcW w:w="4265" w:type="dxa"/>
            <w:tcBorders>
              <w:left w:val="single" w:sz="2" w:space="0" w:color="auto"/>
              <w:right w:val="single" w:sz="2" w:space="0" w:color="auto"/>
            </w:tcBorders>
            <w:shd w:val="clear" w:color="auto" w:fill="auto"/>
            <w:vAlign w:val="center"/>
          </w:tcPr>
          <w:p w14:paraId="5D184FCA" w14:textId="77777777" w:rsidR="005D5F5E" w:rsidRPr="00EA4C65" w:rsidRDefault="005D5F5E" w:rsidP="005D5F5E">
            <w:pPr>
              <w:spacing w:before="60" w:after="60"/>
              <w:rPr>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left w:val="single" w:sz="2" w:space="0" w:color="auto"/>
              <w:right w:val="single" w:sz="2" w:space="0" w:color="auto"/>
            </w:tcBorders>
            <w:shd w:val="clear" w:color="auto" w:fill="auto"/>
            <w:vAlign w:val="center"/>
          </w:tcPr>
          <w:p w14:paraId="08B9D6A5" w14:textId="77777777" w:rsidR="005D5F5E" w:rsidRPr="00EA4C65" w:rsidRDefault="005D5F5E" w:rsidP="005D5F5E">
            <w:pPr>
              <w:spacing w:before="60" w:after="60"/>
              <w:rPr>
                <w:szCs w:val="20"/>
              </w:rPr>
            </w:pPr>
            <w:r w:rsidRPr="00EA4C65">
              <w:rPr>
                <w:b/>
                <w:szCs w:val="20"/>
              </w:rPr>
              <w:fldChar w:fldCharType="begin">
                <w:ffData>
                  <w:name w:val="Text17"/>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r>
      <w:tr w:rsidR="00EA4C65" w:rsidRPr="00EA4C65" w14:paraId="7314DB40" w14:textId="77777777" w:rsidTr="0050094B">
        <w:trPr>
          <w:trHeight w:val="70"/>
        </w:trPr>
        <w:tc>
          <w:tcPr>
            <w:tcW w:w="2255" w:type="dxa"/>
            <w:tcBorders>
              <w:right w:val="single" w:sz="2" w:space="0" w:color="auto"/>
            </w:tcBorders>
            <w:shd w:val="clear" w:color="auto" w:fill="auto"/>
            <w:vAlign w:val="center"/>
          </w:tcPr>
          <w:p w14:paraId="3FB0182D" w14:textId="77777777" w:rsidR="005D5F5E" w:rsidRPr="00EA4C65" w:rsidRDefault="005D5F5E" w:rsidP="005D5F5E">
            <w:pPr>
              <w:ind w:left="187"/>
              <w:rPr>
                <w:sz w:val="17"/>
                <w:szCs w:val="17"/>
              </w:rPr>
            </w:pPr>
            <w:r w:rsidRPr="00EA4C65">
              <w:rPr>
                <w:sz w:val="17"/>
                <w:szCs w:val="17"/>
              </w:rPr>
              <w:t>Email address</w:t>
            </w:r>
          </w:p>
        </w:tc>
        <w:tc>
          <w:tcPr>
            <w:tcW w:w="4265" w:type="dxa"/>
            <w:tcBorders>
              <w:left w:val="single" w:sz="2" w:space="0" w:color="auto"/>
              <w:bottom w:val="single" w:sz="2" w:space="0" w:color="auto"/>
              <w:right w:val="single" w:sz="2" w:space="0" w:color="auto"/>
            </w:tcBorders>
            <w:shd w:val="clear" w:color="auto" w:fill="auto"/>
            <w:vAlign w:val="center"/>
          </w:tcPr>
          <w:p w14:paraId="619C5AAD" w14:textId="77777777" w:rsidR="005D5F5E" w:rsidRPr="00EA4C65" w:rsidRDefault="005D5F5E" w:rsidP="005D5F5E">
            <w:pPr>
              <w:spacing w:before="60" w:after="60"/>
              <w:rPr>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left w:val="single" w:sz="2" w:space="0" w:color="auto"/>
              <w:bottom w:val="single" w:sz="2" w:space="0" w:color="auto"/>
              <w:right w:val="single" w:sz="2" w:space="0" w:color="auto"/>
            </w:tcBorders>
            <w:shd w:val="clear" w:color="auto" w:fill="auto"/>
            <w:vAlign w:val="center"/>
          </w:tcPr>
          <w:p w14:paraId="464F8101" w14:textId="77777777" w:rsidR="005D5F5E" w:rsidRPr="00EA4C65" w:rsidRDefault="005D5F5E" w:rsidP="005D5F5E">
            <w:pPr>
              <w:spacing w:before="60" w:after="60"/>
              <w:rPr>
                <w:szCs w:val="20"/>
              </w:rPr>
            </w:pPr>
            <w:r w:rsidRPr="00EA4C65">
              <w:rPr>
                <w:b/>
                <w:szCs w:val="20"/>
              </w:rPr>
              <w:fldChar w:fldCharType="begin">
                <w:ffData>
                  <w:name w:val="Text17"/>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r>
      <w:tr w:rsidR="00EA4C65" w:rsidRPr="00EA4C65" w14:paraId="6D8709A2" w14:textId="77777777" w:rsidTr="0050094B">
        <w:tc>
          <w:tcPr>
            <w:tcW w:w="2255" w:type="dxa"/>
            <w:shd w:val="clear" w:color="auto" w:fill="auto"/>
          </w:tcPr>
          <w:p w14:paraId="022C28EE" w14:textId="77777777" w:rsidR="005D5F5E" w:rsidRPr="00EA4C65" w:rsidRDefault="005D5F5E" w:rsidP="005D5F5E">
            <w:pPr>
              <w:rPr>
                <w:sz w:val="17"/>
                <w:szCs w:val="17"/>
              </w:rPr>
            </w:pPr>
          </w:p>
        </w:tc>
        <w:tc>
          <w:tcPr>
            <w:tcW w:w="4265" w:type="dxa"/>
            <w:tcBorders>
              <w:top w:val="single" w:sz="2" w:space="0" w:color="auto"/>
            </w:tcBorders>
            <w:shd w:val="clear" w:color="auto" w:fill="auto"/>
            <w:vAlign w:val="center"/>
          </w:tcPr>
          <w:p w14:paraId="732ADD8B" w14:textId="77777777" w:rsidR="005D5F5E" w:rsidRPr="00EA4C65" w:rsidRDefault="005D5F5E" w:rsidP="005D5F5E">
            <w:pPr>
              <w:rPr>
                <w:sz w:val="17"/>
                <w:szCs w:val="17"/>
              </w:rPr>
            </w:pPr>
          </w:p>
        </w:tc>
        <w:tc>
          <w:tcPr>
            <w:tcW w:w="4275" w:type="dxa"/>
            <w:gridSpan w:val="3"/>
            <w:tcBorders>
              <w:top w:val="single" w:sz="2" w:space="0" w:color="auto"/>
            </w:tcBorders>
            <w:shd w:val="clear" w:color="auto" w:fill="auto"/>
            <w:vAlign w:val="center"/>
          </w:tcPr>
          <w:p w14:paraId="4E820858" w14:textId="77777777" w:rsidR="005D5F5E" w:rsidRPr="00EA4C65" w:rsidRDefault="005D5F5E" w:rsidP="005D5F5E">
            <w:pPr>
              <w:rPr>
                <w:sz w:val="17"/>
                <w:szCs w:val="17"/>
              </w:rPr>
            </w:pPr>
          </w:p>
        </w:tc>
      </w:tr>
      <w:tr w:rsidR="00EA4C65" w:rsidRPr="00EA4C65" w14:paraId="1BF868E8" w14:textId="77777777" w:rsidTr="0050094B">
        <w:tc>
          <w:tcPr>
            <w:tcW w:w="2255" w:type="dxa"/>
            <w:shd w:val="clear" w:color="auto" w:fill="auto"/>
          </w:tcPr>
          <w:p w14:paraId="70897ABE" w14:textId="77777777" w:rsidR="005D5F5E" w:rsidRPr="00EA4C65" w:rsidRDefault="005D5F5E" w:rsidP="005D5F5E">
            <w:pPr>
              <w:rPr>
                <w:sz w:val="17"/>
                <w:szCs w:val="17"/>
              </w:rPr>
            </w:pPr>
            <w:r w:rsidRPr="00EA4C65">
              <w:rPr>
                <w:b/>
                <w:sz w:val="20"/>
                <w:szCs w:val="16"/>
              </w:rPr>
              <w:t>RESPONDENT(S)</w:t>
            </w:r>
          </w:p>
        </w:tc>
        <w:tc>
          <w:tcPr>
            <w:tcW w:w="4265" w:type="dxa"/>
            <w:tcBorders>
              <w:bottom w:val="single" w:sz="2" w:space="0" w:color="auto"/>
            </w:tcBorders>
            <w:shd w:val="clear" w:color="auto" w:fill="auto"/>
            <w:vAlign w:val="center"/>
          </w:tcPr>
          <w:p w14:paraId="6536C4A1" w14:textId="77777777" w:rsidR="005D5F5E" w:rsidRPr="00EA4C65" w:rsidRDefault="005D5F5E" w:rsidP="005D5F5E">
            <w:pPr>
              <w:rPr>
                <w:sz w:val="17"/>
                <w:szCs w:val="17"/>
              </w:rPr>
            </w:pPr>
          </w:p>
        </w:tc>
        <w:tc>
          <w:tcPr>
            <w:tcW w:w="4275" w:type="dxa"/>
            <w:gridSpan w:val="3"/>
            <w:tcBorders>
              <w:bottom w:val="single" w:sz="2" w:space="0" w:color="auto"/>
            </w:tcBorders>
            <w:shd w:val="clear" w:color="auto" w:fill="auto"/>
            <w:vAlign w:val="center"/>
          </w:tcPr>
          <w:p w14:paraId="01224D34" w14:textId="77777777" w:rsidR="005D5F5E" w:rsidRPr="00EA4C65" w:rsidRDefault="005D5F5E" w:rsidP="005D5F5E">
            <w:pPr>
              <w:rPr>
                <w:sz w:val="17"/>
                <w:szCs w:val="17"/>
              </w:rPr>
            </w:pPr>
          </w:p>
        </w:tc>
      </w:tr>
      <w:tr w:rsidR="00EA4C65" w:rsidRPr="00EA4C65" w14:paraId="78EAB48D" w14:textId="77777777" w:rsidTr="0050094B">
        <w:trPr>
          <w:trHeight w:val="70"/>
        </w:trPr>
        <w:tc>
          <w:tcPr>
            <w:tcW w:w="2255" w:type="dxa"/>
            <w:tcBorders>
              <w:right w:val="single" w:sz="2" w:space="0" w:color="auto"/>
            </w:tcBorders>
            <w:shd w:val="clear" w:color="auto" w:fill="auto"/>
            <w:vAlign w:val="center"/>
          </w:tcPr>
          <w:p w14:paraId="23DD5BC9" w14:textId="77777777" w:rsidR="005D5F5E" w:rsidRPr="00EA4C65" w:rsidRDefault="005D5F5E" w:rsidP="005D5F5E">
            <w:pPr>
              <w:ind w:left="187"/>
              <w:rPr>
                <w:sz w:val="17"/>
                <w:szCs w:val="17"/>
              </w:rPr>
            </w:pPr>
            <w:r w:rsidRPr="00EA4C65">
              <w:rPr>
                <w:sz w:val="17"/>
                <w:szCs w:val="17"/>
              </w:rPr>
              <w:t>Full Name</w:t>
            </w:r>
          </w:p>
        </w:tc>
        <w:tc>
          <w:tcPr>
            <w:tcW w:w="4265" w:type="dxa"/>
            <w:tcBorders>
              <w:top w:val="single" w:sz="2" w:space="0" w:color="auto"/>
              <w:left w:val="single" w:sz="2" w:space="0" w:color="auto"/>
              <w:right w:val="single" w:sz="2" w:space="0" w:color="auto"/>
            </w:tcBorders>
            <w:shd w:val="clear" w:color="auto" w:fill="auto"/>
            <w:vAlign w:val="center"/>
          </w:tcPr>
          <w:p w14:paraId="7E16E247" w14:textId="77777777" w:rsidR="005D5F5E" w:rsidRPr="00EA4C65" w:rsidRDefault="005D5F5E" w:rsidP="005D5F5E">
            <w:pPr>
              <w:spacing w:before="60" w:after="60"/>
              <w:rPr>
                <w:b/>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top w:val="single" w:sz="2" w:space="0" w:color="auto"/>
              <w:left w:val="single" w:sz="2" w:space="0" w:color="auto"/>
              <w:right w:val="single" w:sz="2" w:space="0" w:color="auto"/>
            </w:tcBorders>
            <w:shd w:val="clear" w:color="auto" w:fill="auto"/>
            <w:vAlign w:val="center"/>
          </w:tcPr>
          <w:p w14:paraId="4EF3C573" w14:textId="77777777" w:rsidR="005D5F5E" w:rsidRPr="00EA4C65" w:rsidRDefault="005D5F5E" w:rsidP="005D5F5E">
            <w:pPr>
              <w:spacing w:before="60" w:after="60"/>
              <w:rPr>
                <w:b/>
                <w:szCs w:val="20"/>
              </w:rPr>
            </w:pPr>
            <w:r w:rsidRPr="00EA4C65">
              <w:rPr>
                <w:b/>
                <w:szCs w:val="20"/>
              </w:rPr>
              <w:fldChar w:fldCharType="begin">
                <w:ffData>
                  <w:name w:val="Text17"/>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r>
      <w:tr w:rsidR="00EA4C65" w:rsidRPr="00EA4C65" w14:paraId="6175F318" w14:textId="77777777" w:rsidTr="0050094B">
        <w:trPr>
          <w:trHeight w:val="70"/>
        </w:trPr>
        <w:tc>
          <w:tcPr>
            <w:tcW w:w="2255" w:type="dxa"/>
            <w:tcBorders>
              <w:right w:val="single" w:sz="2" w:space="0" w:color="auto"/>
            </w:tcBorders>
            <w:shd w:val="clear" w:color="auto" w:fill="auto"/>
            <w:vAlign w:val="center"/>
          </w:tcPr>
          <w:p w14:paraId="02F597C2" w14:textId="77777777" w:rsidR="005D5F5E" w:rsidRPr="00EA4C65" w:rsidRDefault="005D5F5E" w:rsidP="0010395A">
            <w:pPr>
              <w:ind w:left="187"/>
              <w:rPr>
                <w:sz w:val="17"/>
                <w:szCs w:val="17"/>
              </w:rPr>
            </w:pPr>
            <w:r w:rsidRPr="00EA4C65">
              <w:rPr>
                <w:sz w:val="17"/>
                <w:szCs w:val="17"/>
              </w:rPr>
              <w:t xml:space="preserve">Lawyer’s Name (if any) </w:t>
            </w:r>
          </w:p>
        </w:tc>
        <w:tc>
          <w:tcPr>
            <w:tcW w:w="4265" w:type="dxa"/>
            <w:tcBorders>
              <w:left w:val="single" w:sz="2" w:space="0" w:color="auto"/>
              <w:right w:val="single" w:sz="2" w:space="0" w:color="auto"/>
            </w:tcBorders>
            <w:shd w:val="clear" w:color="auto" w:fill="auto"/>
            <w:vAlign w:val="center"/>
          </w:tcPr>
          <w:p w14:paraId="22CB9FD5" w14:textId="77777777" w:rsidR="005D5F5E" w:rsidRPr="00EA4C65" w:rsidRDefault="005D5F5E" w:rsidP="0010395A">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szCs w:val="20"/>
              </w:rPr>
              <w:t> </w:t>
            </w:r>
            <w:r w:rsidRPr="00EA4C65">
              <w:rPr>
                <w:szCs w:val="20"/>
              </w:rPr>
              <w:t> </w:t>
            </w:r>
            <w:r w:rsidRPr="00EA4C65">
              <w:rPr>
                <w:szCs w:val="20"/>
              </w:rPr>
              <w:t> </w:t>
            </w:r>
            <w:r w:rsidRPr="00EA4C65">
              <w:rPr>
                <w:szCs w:val="20"/>
              </w:rPr>
              <w:t> </w:t>
            </w:r>
            <w:r w:rsidRPr="00EA4C65">
              <w:rPr>
                <w:szCs w:val="20"/>
              </w:rPr>
              <w:t> </w:t>
            </w:r>
            <w:r w:rsidRPr="00EA4C65">
              <w:rPr>
                <w:szCs w:val="20"/>
              </w:rPr>
              <w:fldChar w:fldCharType="end"/>
            </w:r>
          </w:p>
        </w:tc>
        <w:tc>
          <w:tcPr>
            <w:tcW w:w="4275" w:type="dxa"/>
            <w:gridSpan w:val="3"/>
            <w:tcBorders>
              <w:left w:val="single" w:sz="2" w:space="0" w:color="auto"/>
              <w:right w:val="single" w:sz="2" w:space="0" w:color="auto"/>
            </w:tcBorders>
            <w:shd w:val="clear" w:color="auto" w:fill="auto"/>
            <w:vAlign w:val="center"/>
          </w:tcPr>
          <w:p w14:paraId="78BF6440" w14:textId="77777777" w:rsidR="005D5F5E" w:rsidRPr="00EA4C65" w:rsidRDefault="005D5F5E" w:rsidP="0010395A">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szCs w:val="20"/>
              </w:rPr>
              <w:t> </w:t>
            </w:r>
            <w:r w:rsidRPr="00EA4C65">
              <w:rPr>
                <w:szCs w:val="20"/>
              </w:rPr>
              <w:t> </w:t>
            </w:r>
            <w:r w:rsidRPr="00EA4C65">
              <w:rPr>
                <w:szCs w:val="20"/>
              </w:rPr>
              <w:t> </w:t>
            </w:r>
            <w:r w:rsidRPr="00EA4C65">
              <w:rPr>
                <w:szCs w:val="20"/>
              </w:rPr>
              <w:t> </w:t>
            </w:r>
            <w:r w:rsidRPr="00EA4C65">
              <w:rPr>
                <w:szCs w:val="20"/>
              </w:rPr>
              <w:t> </w:t>
            </w:r>
            <w:r w:rsidRPr="00EA4C65">
              <w:rPr>
                <w:szCs w:val="20"/>
              </w:rPr>
              <w:fldChar w:fldCharType="end"/>
            </w:r>
          </w:p>
        </w:tc>
      </w:tr>
      <w:tr w:rsidR="00EA4C65" w:rsidRPr="00EA4C65" w14:paraId="048C6254" w14:textId="77777777" w:rsidTr="0050094B">
        <w:trPr>
          <w:trHeight w:val="70"/>
        </w:trPr>
        <w:tc>
          <w:tcPr>
            <w:tcW w:w="2255" w:type="dxa"/>
            <w:tcBorders>
              <w:right w:val="single" w:sz="2" w:space="0" w:color="auto"/>
            </w:tcBorders>
            <w:shd w:val="clear" w:color="auto" w:fill="auto"/>
            <w:vAlign w:val="center"/>
          </w:tcPr>
          <w:p w14:paraId="5F1D7504" w14:textId="0330A796" w:rsidR="00AE7726" w:rsidRPr="00EA4C65" w:rsidRDefault="00AE7726" w:rsidP="00AE7726">
            <w:pPr>
              <w:ind w:left="187"/>
              <w:rPr>
                <w:sz w:val="17"/>
                <w:szCs w:val="17"/>
              </w:rPr>
            </w:pPr>
            <w:r w:rsidRPr="00EA4C65">
              <w:rPr>
                <w:sz w:val="17"/>
                <w:szCs w:val="17"/>
              </w:rPr>
              <w:t xml:space="preserve">Address for service </w:t>
            </w:r>
            <w:r w:rsidRPr="00EA4C65">
              <w:rPr>
                <w:sz w:val="17"/>
                <w:szCs w:val="17"/>
              </w:rPr>
              <w:br/>
              <w:t xml:space="preserve">and contact information </w:t>
            </w:r>
          </w:p>
        </w:tc>
        <w:tc>
          <w:tcPr>
            <w:tcW w:w="4265" w:type="dxa"/>
            <w:tcBorders>
              <w:left w:val="single" w:sz="2" w:space="0" w:color="auto"/>
              <w:right w:val="single" w:sz="2" w:space="0" w:color="auto"/>
            </w:tcBorders>
            <w:shd w:val="clear" w:color="auto" w:fill="auto"/>
            <w:vAlign w:val="center"/>
          </w:tcPr>
          <w:p w14:paraId="081EF498" w14:textId="77777777" w:rsidR="00AE7726" w:rsidRPr="00EA4C65" w:rsidRDefault="00AE7726" w:rsidP="00AE7726">
            <w:pPr>
              <w:spacing w:before="60" w:after="60"/>
              <w:rPr>
                <w:szCs w:val="20"/>
              </w:rPr>
            </w:pPr>
            <w:r w:rsidRPr="00EA4C65">
              <w:rPr>
                <w:szCs w:val="20"/>
              </w:rPr>
              <w:fldChar w:fldCharType="begin">
                <w:ffData>
                  <w:name w:val="Text18"/>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p>
        </w:tc>
        <w:tc>
          <w:tcPr>
            <w:tcW w:w="4275" w:type="dxa"/>
            <w:gridSpan w:val="3"/>
            <w:tcBorders>
              <w:left w:val="single" w:sz="2" w:space="0" w:color="auto"/>
              <w:right w:val="single" w:sz="2" w:space="0" w:color="auto"/>
            </w:tcBorders>
            <w:shd w:val="clear" w:color="auto" w:fill="auto"/>
            <w:vAlign w:val="center"/>
          </w:tcPr>
          <w:p w14:paraId="269A3267" w14:textId="77777777" w:rsidR="00AE7726" w:rsidRPr="00EA4C65" w:rsidRDefault="00AE7726" w:rsidP="00AE7726">
            <w:pPr>
              <w:spacing w:before="60" w:after="60"/>
              <w:rPr>
                <w:szCs w:val="20"/>
              </w:rPr>
            </w:pPr>
            <w:r w:rsidRPr="00EA4C65">
              <w:rPr>
                <w:szCs w:val="20"/>
              </w:rPr>
              <w:fldChar w:fldCharType="begin">
                <w:ffData>
                  <w:name w:val="Text19"/>
                  <w:enabled/>
                  <w:calcOnExit w:val="0"/>
                  <w:textInput/>
                </w:ffData>
              </w:fldChar>
            </w:r>
            <w:r w:rsidRPr="00EA4C65">
              <w:rPr>
                <w:szCs w:val="20"/>
              </w:rPr>
              <w:instrText xml:space="preserve"> FORMTEXT </w:instrText>
            </w:r>
            <w:r w:rsidRPr="00EA4C65">
              <w:rPr>
                <w:szCs w:val="20"/>
              </w:rPr>
            </w:r>
            <w:r w:rsidRPr="00EA4C65">
              <w:rPr>
                <w:szCs w:val="20"/>
              </w:rPr>
              <w:fldChar w:fldCharType="separate"/>
            </w:r>
            <w:r w:rsidRPr="00EA4C65">
              <w:rPr>
                <w:noProof/>
                <w:szCs w:val="20"/>
              </w:rPr>
              <w:t> </w:t>
            </w:r>
            <w:r w:rsidRPr="00EA4C65">
              <w:rPr>
                <w:noProof/>
                <w:szCs w:val="20"/>
              </w:rPr>
              <w:t> </w:t>
            </w:r>
            <w:r w:rsidRPr="00EA4C65">
              <w:rPr>
                <w:noProof/>
                <w:szCs w:val="20"/>
              </w:rPr>
              <w:t> </w:t>
            </w:r>
            <w:r w:rsidRPr="00EA4C65">
              <w:rPr>
                <w:noProof/>
                <w:szCs w:val="20"/>
              </w:rPr>
              <w:t> </w:t>
            </w:r>
            <w:r w:rsidRPr="00EA4C65">
              <w:rPr>
                <w:noProof/>
                <w:szCs w:val="20"/>
              </w:rPr>
              <w:t> </w:t>
            </w:r>
            <w:r w:rsidRPr="00EA4C65">
              <w:rPr>
                <w:szCs w:val="20"/>
              </w:rPr>
              <w:fldChar w:fldCharType="end"/>
            </w:r>
          </w:p>
        </w:tc>
      </w:tr>
      <w:tr w:rsidR="00EA4C65" w:rsidRPr="00EA4C65" w14:paraId="389FD430" w14:textId="77777777" w:rsidTr="0050094B">
        <w:trPr>
          <w:trHeight w:val="70"/>
        </w:trPr>
        <w:tc>
          <w:tcPr>
            <w:tcW w:w="2255" w:type="dxa"/>
            <w:tcBorders>
              <w:right w:val="single" w:sz="2" w:space="0" w:color="auto"/>
            </w:tcBorders>
            <w:shd w:val="clear" w:color="auto" w:fill="auto"/>
            <w:vAlign w:val="center"/>
          </w:tcPr>
          <w:p w14:paraId="18A4D9E1" w14:textId="77777777" w:rsidR="005D5F5E" w:rsidRPr="00EA4C65" w:rsidRDefault="005D5F5E" w:rsidP="005D5F5E">
            <w:pPr>
              <w:ind w:left="187"/>
              <w:rPr>
                <w:sz w:val="17"/>
                <w:szCs w:val="17"/>
              </w:rPr>
            </w:pPr>
            <w:r w:rsidRPr="00EA4C65">
              <w:rPr>
                <w:sz w:val="17"/>
                <w:szCs w:val="17"/>
              </w:rPr>
              <w:t>Telephone number</w:t>
            </w:r>
          </w:p>
        </w:tc>
        <w:tc>
          <w:tcPr>
            <w:tcW w:w="4265" w:type="dxa"/>
            <w:tcBorders>
              <w:left w:val="single" w:sz="2" w:space="0" w:color="auto"/>
              <w:right w:val="single" w:sz="2" w:space="0" w:color="auto"/>
            </w:tcBorders>
            <w:shd w:val="clear" w:color="auto" w:fill="auto"/>
            <w:vAlign w:val="center"/>
          </w:tcPr>
          <w:p w14:paraId="07474A68" w14:textId="77777777" w:rsidR="005D5F5E" w:rsidRPr="00EA4C65" w:rsidRDefault="005D5F5E" w:rsidP="005D5F5E">
            <w:pPr>
              <w:spacing w:before="60" w:after="60"/>
              <w:rPr>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left w:val="single" w:sz="2" w:space="0" w:color="auto"/>
              <w:right w:val="single" w:sz="2" w:space="0" w:color="auto"/>
            </w:tcBorders>
            <w:shd w:val="clear" w:color="auto" w:fill="auto"/>
            <w:vAlign w:val="center"/>
          </w:tcPr>
          <w:p w14:paraId="54FE3E10" w14:textId="77777777" w:rsidR="005D5F5E" w:rsidRPr="00EA4C65" w:rsidRDefault="005D5F5E" w:rsidP="005D5F5E">
            <w:pPr>
              <w:spacing w:before="60" w:after="60"/>
              <w:rPr>
                <w:szCs w:val="20"/>
              </w:rPr>
            </w:pPr>
            <w:r w:rsidRPr="00EA4C65">
              <w:rPr>
                <w:b/>
                <w:szCs w:val="20"/>
              </w:rPr>
              <w:fldChar w:fldCharType="begin">
                <w:ffData>
                  <w:name w:val="Text17"/>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r>
      <w:tr w:rsidR="00EA4C65" w:rsidRPr="00EA4C65" w14:paraId="598E129F" w14:textId="77777777" w:rsidTr="0050094B">
        <w:trPr>
          <w:trHeight w:val="210"/>
        </w:trPr>
        <w:tc>
          <w:tcPr>
            <w:tcW w:w="2255" w:type="dxa"/>
            <w:tcBorders>
              <w:right w:val="single" w:sz="2" w:space="0" w:color="auto"/>
            </w:tcBorders>
            <w:shd w:val="clear" w:color="auto" w:fill="auto"/>
            <w:vAlign w:val="center"/>
          </w:tcPr>
          <w:p w14:paraId="669C1040" w14:textId="77777777" w:rsidR="005D5F5E" w:rsidRPr="00EA4C65" w:rsidRDefault="005D5F5E" w:rsidP="005D5F5E">
            <w:pPr>
              <w:ind w:left="187"/>
              <w:rPr>
                <w:sz w:val="17"/>
                <w:szCs w:val="17"/>
              </w:rPr>
            </w:pPr>
            <w:r w:rsidRPr="00EA4C65">
              <w:rPr>
                <w:sz w:val="17"/>
                <w:szCs w:val="17"/>
              </w:rPr>
              <w:t>Email address</w:t>
            </w:r>
          </w:p>
        </w:tc>
        <w:tc>
          <w:tcPr>
            <w:tcW w:w="4265" w:type="dxa"/>
            <w:tcBorders>
              <w:left w:val="single" w:sz="2" w:space="0" w:color="auto"/>
              <w:bottom w:val="single" w:sz="2" w:space="0" w:color="auto"/>
              <w:right w:val="single" w:sz="2" w:space="0" w:color="auto"/>
            </w:tcBorders>
            <w:shd w:val="clear" w:color="auto" w:fill="auto"/>
            <w:vAlign w:val="center"/>
          </w:tcPr>
          <w:p w14:paraId="0C2846C9" w14:textId="77777777" w:rsidR="005D5F5E" w:rsidRPr="00EA4C65" w:rsidRDefault="005D5F5E" w:rsidP="005D5F5E">
            <w:pPr>
              <w:spacing w:before="60" w:after="60"/>
              <w:rPr>
                <w:szCs w:val="20"/>
              </w:rPr>
            </w:pPr>
            <w:r w:rsidRPr="00EA4C65">
              <w:rPr>
                <w:b/>
                <w:szCs w:val="20"/>
              </w:rPr>
              <w:fldChar w:fldCharType="begin">
                <w:ffData>
                  <w:name w:val="Text16"/>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c>
          <w:tcPr>
            <w:tcW w:w="4275" w:type="dxa"/>
            <w:gridSpan w:val="3"/>
            <w:tcBorders>
              <w:left w:val="single" w:sz="2" w:space="0" w:color="auto"/>
              <w:bottom w:val="single" w:sz="2" w:space="0" w:color="auto"/>
              <w:right w:val="single" w:sz="2" w:space="0" w:color="auto"/>
            </w:tcBorders>
            <w:shd w:val="clear" w:color="auto" w:fill="auto"/>
            <w:vAlign w:val="center"/>
          </w:tcPr>
          <w:p w14:paraId="00305734" w14:textId="77777777" w:rsidR="005D5F5E" w:rsidRPr="00EA4C65" w:rsidRDefault="005D5F5E" w:rsidP="005D5F5E">
            <w:pPr>
              <w:spacing w:before="60" w:after="60"/>
              <w:rPr>
                <w:szCs w:val="20"/>
              </w:rPr>
            </w:pPr>
            <w:r w:rsidRPr="00EA4C65">
              <w:rPr>
                <w:b/>
                <w:szCs w:val="20"/>
              </w:rPr>
              <w:fldChar w:fldCharType="begin">
                <w:ffData>
                  <w:name w:val="Text17"/>
                  <w:enabled/>
                  <w:calcOnExit w:val="0"/>
                  <w:textInput/>
                </w:ffData>
              </w:fldChar>
            </w:r>
            <w:r w:rsidRPr="00EA4C65">
              <w:rPr>
                <w:b/>
                <w:szCs w:val="20"/>
              </w:rPr>
              <w:instrText xml:space="preserve"> FORMTEXT </w:instrText>
            </w:r>
            <w:r w:rsidRPr="00EA4C65">
              <w:rPr>
                <w:b/>
                <w:szCs w:val="20"/>
              </w:rPr>
            </w:r>
            <w:r w:rsidRPr="00EA4C65">
              <w:rPr>
                <w:b/>
                <w:szCs w:val="20"/>
              </w:rPr>
              <w:fldChar w:fldCharType="separate"/>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noProof/>
                <w:szCs w:val="20"/>
              </w:rPr>
              <w:t> </w:t>
            </w:r>
            <w:r w:rsidRPr="00EA4C65">
              <w:rPr>
                <w:b/>
                <w:szCs w:val="20"/>
              </w:rPr>
              <w:fldChar w:fldCharType="end"/>
            </w:r>
          </w:p>
        </w:tc>
      </w:tr>
      <w:tr w:rsidR="00EA4C65" w:rsidRPr="00EA4C65" w14:paraId="748F8A3C" w14:textId="77777777" w:rsidTr="0050094B">
        <w:tc>
          <w:tcPr>
            <w:tcW w:w="2255" w:type="dxa"/>
            <w:shd w:val="clear" w:color="auto" w:fill="auto"/>
          </w:tcPr>
          <w:p w14:paraId="3A6D4876" w14:textId="77777777" w:rsidR="005D5F5E" w:rsidRPr="00EA4C65" w:rsidRDefault="005D5F5E" w:rsidP="005D5F5E">
            <w:pPr>
              <w:rPr>
                <w:sz w:val="17"/>
                <w:szCs w:val="17"/>
              </w:rPr>
            </w:pPr>
          </w:p>
        </w:tc>
        <w:tc>
          <w:tcPr>
            <w:tcW w:w="4265" w:type="dxa"/>
            <w:tcBorders>
              <w:top w:val="single" w:sz="2" w:space="0" w:color="auto"/>
            </w:tcBorders>
            <w:shd w:val="clear" w:color="auto" w:fill="auto"/>
            <w:vAlign w:val="center"/>
          </w:tcPr>
          <w:p w14:paraId="0D81B1E9" w14:textId="77777777" w:rsidR="005D5F5E" w:rsidRPr="00EA4C65" w:rsidRDefault="005D5F5E" w:rsidP="005D5F5E">
            <w:pPr>
              <w:rPr>
                <w:sz w:val="17"/>
                <w:szCs w:val="17"/>
              </w:rPr>
            </w:pPr>
          </w:p>
        </w:tc>
        <w:tc>
          <w:tcPr>
            <w:tcW w:w="4275" w:type="dxa"/>
            <w:gridSpan w:val="3"/>
            <w:tcBorders>
              <w:top w:val="single" w:sz="2" w:space="0" w:color="auto"/>
            </w:tcBorders>
            <w:shd w:val="clear" w:color="auto" w:fill="auto"/>
            <w:vAlign w:val="center"/>
          </w:tcPr>
          <w:p w14:paraId="4392DF5B" w14:textId="77777777" w:rsidR="005D5F5E" w:rsidRPr="00EA4C65" w:rsidRDefault="005D5F5E" w:rsidP="005D5F5E">
            <w:pPr>
              <w:rPr>
                <w:sz w:val="17"/>
                <w:szCs w:val="17"/>
              </w:rPr>
            </w:pPr>
          </w:p>
        </w:tc>
      </w:tr>
    </w:tbl>
    <w:p w14:paraId="41C0529B" w14:textId="77777777" w:rsidR="00A33E35" w:rsidRPr="00EA4C65" w:rsidRDefault="00A33E35" w:rsidP="00796AA8"/>
    <w:tbl>
      <w:tblPr>
        <w:tblW w:w="10800" w:type="dxa"/>
        <w:tblLayout w:type="fixed"/>
        <w:tblCellMar>
          <w:left w:w="29" w:type="dxa"/>
          <w:right w:w="29" w:type="dxa"/>
        </w:tblCellMar>
        <w:tblLook w:val="0000" w:firstRow="0" w:lastRow="0" w:firstColumn="0" w:lastColumn="0" w:noHBand="0" w:noVBand="0"/>
      </w:tblPr>
      <w:tblGrid>
        <w:gridCol w:w="5310"/>
        <w:gridCol w:w="5490"/>
      </w:tblGrid>
      <w:tr w:rsidR="00EA4C65" w:rsidRPr="00EA4C65" w14:paraId="4DE5F4E3" w14:textId="77777777" w:rsidTr="006B115C">
        <w:trPr>
          <w:cantSplit/>
          <w:trHeight w:hRule="exact" w:val="373"/>
        </w:trPr>
        <w:tc>
          <w:tcPr>
            <w:tcW w:w="10800" w:type="dxa"/>
            <w:gridSpan w:val="2"/>
          </w:tcPr>
          <w:p w14:paraId="520611CE" w14:textId="23801671" w:rsidR="00250B88" w:rsidRPr="00EA4C65" w:rsidRDefault="00E93167" w:rsidP="007D0514">
            <w:pPr>
              <w:widowControl w:val="0"/>
              <w:spacing w:after="120"/>
              <w:ind w:left="360" w:hanging="360"/>
              <w:rPr>
                <w:sz w:val="20"/>
                <w:szCs w:val="22"/>
              </w:rPr>
            </w:pPr>
            <w:r w:rsidRPr="00EA4C65">
              <w:rPr>
                <w:b/>
                <w:bCs/>
                <w:sz w:val="20"/>
                <w:szCs w:val="22"/>
              </w:rPr>
              <w:t>1.</w:t>
            </w:r>
            <w:r w:rsidR="00AE7726" w:rsidRPr="00EA4C65">
              <w:rPr>
                <w:b/>
                <w:bCs/>
                <w:sz w:val="20"/>
                <w:szCs w:val="22"/>
              </w:rPr>
              <w:t xml:space="preserve">  The parties have </w:t>
            </w:r>
            <w:r w:rsidR="00053CF4" w:rsidRPr="00EA4C65">
              <w:rPr>
                <w:b/>
                <w:bCs/>
                <w:sz w:val="20"/>
                <w:szCs w:val="22"/>
              </w:rPr>
              <w:t>agreed to</w:t>
            </w:r>
            <w:r w:rsidR="00AE7726" w:rsidRPr="00EA4C65">
              <w:rPr>
                <w:b/>
                <w:bCs/>
                <w:sz w:val="20"/>
                <w:szCs w:val="22"/>
              </w:rPr>
              <w:t xml:space="preserve"> a proposed consent order </w:t>
            </w:r>
            <w:r w:rsidR="00053CF4" w:rsidRPr="00EA4C65">
              <w:rPr>
                <w:b/>
                <w:bCs/>
                <w:sz w:val="20"/>
                <w:szCs w:val="22"/>
              </w:rPr>
              <w:t>dealing with</w:t>
            </w:r>
            <w:r w:rsidR="00AE7726" w:rsidRPr="00EA4C65">
              <w:rPr>
                <w:b/>
                <w:bCs/>
                <w:sz w:val="20"/>
                <w:szCs w:val="22"/>
              </w:rPr>
              <w:t xml:space="preserve"> </w:t>
            </w:r>
            <w:r w:rsidR="00053CF4" w:rsidRPr="00EA4C65">
              <w:rPr>
                <w:b/>
                <w:bCs/>
                <w:sz w:val="20"/>
                <w:szCs w:val="22"/>
              </w:rPr>
              <w:t>these matters</w:t>
            </w:r>
            <w:r w:rsidR="00C95AE7" w:rsidRPr="00EA4C65">
              <w:rPr>
                <w:b/>
                <w:bCs/>
                <w:sz w:val="20"/>
                <w:szCs w:val="22"/>
              </w:rPr>
              <w:t>:</w:t>
            </w:r>
          </w:p>
        </w:tc>
      </w:tr>
      <w:tr w:rsidR="00EA4C65" w:rsidRPr="00EA4C65" w14:paraId="4BCFD309" w14:textId="77777777" w:rsidTr="00E8360C">
        <w:trPr>
          <w:cantSplit/>
        </w:trPr>
        <w:tc>
          <w:tcPr>
            <w:tcW w:w="5310" w:type="dxa"/>
          </w:tcPr>
          <w:p w14:paraId="09F07545" w14:textId="04BCCE2B" w:rsidR="00F43D12" w:rsidRPr="00EA4C65" w:rsidRDefault="00F43D12" w:rsidP="00064293">
            <w:pPr>
              <w:widowControl w:val="0"/>
              <w:tabs>
                <w:tab w:val="right" w:pos="5011"/>
              </w:tabs>
              <w:rPr>
                <w:b/>
                <w:sz w:val="20"/>
                <w:szCs w:val="20"/>
              </w:rPr>
            </w:pPr>
            <w:r w:rsidRPr="00EA4C65">
              <w:rPr>
                <w:b/>
                <w:sz w:val="20"/>
                <w:szCs w:val="20"/>
              </w:rPr>
              <w:t>Guardianship</w:t>
            </w:r>
            <w:r w:rsidRPr="00EA4C65">
              <w:rPr>
                <w:b/>
                <w:sz w:val="20"/>
                <w:szCs w:val="20"/>
              </w:rPr>
              <w:tab/>
            </w:r>
          </w:p>
          <w:p w14:paraId="7E347923" w14:textId="011C3BB7" w:rsidR="00F43D12" w:rsidRPr="00EA4C65" w:rsidRDefault="00F43D12" w:rsidP="00064293">
            <w:pPr>
              <w:widowControl w:val="0"/>
              <w:tabs>
                <w:tab w:val="right" w:pos="5011"/>
              </w:tabs>
              <w:rPr>
                <w:sz w:val="20"/>
                <w:szCs w:val="20"/>
              </w:rPr>
            </w:pPr>
            <w:r w:rsidRPr="00EA4C65">
              <w:rPr>
                <w:sz w:val="20"/>
                <w:szCs w:val="20"/>
              </w:rPr>
              <w:fldChar w:fldCharType="begin">
                <w:ffData>
                  <w:name w:val="Check3"/>
                  <w:enabled/>
                  <w:calcOnExit w:val="0"/>
                  <w:checkBox>
                    <w:sizeAuto/>
                    <w:default w:val="0"/>
                  </w:checkBox>
                </w:ffData>
              </w:fldChar>
            </w:r>
            <w:bookmarkStart w:id="7" w:name="Check3"/>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7"/>
            <w:r w:rsidRPr="00EA4C65">
              <w:rPr>
                <w:sz w:val="20"/>
                <w:szCs w:val="20"/>
              </w:rPr>
              <w:t xml:space="preserve">  Guardianship of Child</w:t>
            </w:r>
            <w:r w:rsidR="006C5E16" w:rsidRPr="00EA4C65">
              <w:rPr>
                <w:sz w:val="20"/>
                <w:szCs w:val="20"/>
              </w:rPr>
              <w:t xml:space="preserve"> </w:t>
            </w:r>
            <w:r w:rsidR="000E16E0" w:rsidRPr="00EA4C65">
              <w:rPr>
                <w:sz w:val="20"/>
                <w:szCs w:val="20"/>
              </w:rPr>
              <w:t>(</w:t>
            </w:r>
            <w:r w:rsidR="00431545" w:rsidRPr="00EA4C65">
              <w:rPr>
                <w:sz w:val="20"/>
                <w:szCs w:val="20"/>
              </w:rPr>
              <w:t>biological parents only</w:t>
            </w:r>
            <w:r w:rsidR="000E16E0" w:rsidRPr="00EA4C65">
              <w:rPr>
                <w:sz w:val="20"/>
                <w:szCs w:val="20"/>
              </w:rPr>
              <w:t>)</w:t>
            </w:r>
            <w:r w:rsidR="00455589" w:rsidRPr="00EA4C65">
              <w:rPr>
                <w:sz w:val="20"/>
                <w:szCs w:val="20"/>
              </w:rPr>
              <w:tab/>
            </w:r>
            <w:r w:rsidR="00064293" w:rsidRPr="00EA4C65">
              <w:rPr>
                <w:sz w:val="20"/>
                <w:szCs w:val="20"/>
              </w:rPr>
              <w:tab/>
            </w:r>
          </w:p>
          <w:bookmarkStart w:id="8" w:name="Check5"/>
          <w:p w14:paraId="4189B053" w14:textId="20D46797" w:rsidR="00F43D12" w:rsidRPr="00EA4C65" w:rsidRDefault="00F43D12" w:rsidP="00064293">
            <w:pPr>
              <w:widowControl w:val="0"/>
              <w:tabs>
                <w:tab w:val="right" w:pos="5011"/>
              </w:tabs>
              <w:rPr>
                <w:sz w:val="20"/>
                <w:szCs w:val="20"/>
              </w:rPr>
            </w:pPr>
            <w:r w:rsidRPr="00EA4C65">
              <w:rPr>
                <w:sz w:val="20"/>
                <w:szCs w:val="20"/>
              </w:rPr>
              <w:fldChar w:fldCharType="begin">
                <w:ffData>
                  <w:name w:val="Check5"/>
                  <w:enabled/>
                  <w:calcOnExit w:val="0"/>
                  <w:checkBox>
                    <w:sizeAuto/>
                    <w:default w:val="0"/>
                  </w:checkBox>
                </w:ffData>
              </w:fldChar>
            </w:r>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8"/>
            <w:r w:rsidRPr="00EA4C65">
              <w:rPr>
                <w:sz w:val="20"/>
                <w:szCs w:val="20"/>
              </w:rPr>
              <w:t xml:space="preserve">  Review of Gua</w:t>
            </w:r>
            <w:r w:rsidR="00064293" w:rsidRPr="00EA4C65">
              <w:rPr>
                <w:sz w:val="20"/>
                <w:szCs w:val="20"/>
              </w:rPr>
              <w:t>rdian’s Significant Decision</w:t>
            </w:r>
            <w:r w:rsidR="00064293" w:rsidRPr="00EA4C65">
              <w:rPr>
                <w:sz w:val="20"/>
                <w:szCs w:val="20"/>
              </w:rPr>
              <w:tab/>
            </w:r>
          </w:p>
          <w:p w14:paraId="5A3E253C" w14:textId="77777777" w:rsidR="00F43D12" w:rsidRPr="00EA4C65" w:rsidRDefault="00F43D12" w:rsidP="00064293">
            <w:pPr>
              <w:widowControl w:val="0"/>
              <w:tabs>
                <w:tab w:val="right" w:pos="5011"/>
              </w:tabs>
              <w:spacing w:before="80"/>
              <w:rPr>
                <w:b/>
                <w:sz w:val="20"/>
                <w:szCs w:val="20"/>
              </w:rPr>
            </w:pPr>
            <w:r w:rsidRPr="00EA4C65">
              <w:rPr>
                <w:b/>
                <w:sz w:val="20"/>
                <w:szCs w:val="20"/>
              </w:rPr>
              <w:t>Parenting</w:t>
            </w:r>
          </w:p>
          <w:p w14:paraId="1D275AC5" w14:textId="2603090E" w:rsidR="00F43D12" w:rsidRPr="00EA4C65" w:rsidRDefault="00F43D12" w:rsidP="00064293">
            <w:pPr>
              <w:widowControl w:val="0"/>
              <w:tabs>
                <w:tab w:val="right" w:pos="5011"/>
              </w:tabs>
              <w:rPr>
                <w:sz w:val="20"/>
                <w:szCs w:val="20"/>
              </w:rPr>
            </w:pPr>
            <w:r w:rsidRPr="00EA4C65">
              <w:rPr>
                <w:sz w:val="20"/>
                <w:szCs w:val="20"/>
              </w:rPr>
              <w:fldChar w:fldCharType="begin">
                <w:ffData>
                  <w:name w:val="Check7"/>
                  <w:enabled/>
                  <w:calcOnExit w:val="0"/>
                  <w:checkBox>
                    <w:sizeAuto/>
                    <w:default w:val="0"/>
                  </w:checkBox>
                </w:ffData>
              </w:fldChar>
            </w:r>
            <w:bookmarkStart w:id="9" w:name="Check7"/>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9"/>
            <w:r w:rsidRPr="00EA4C65">
              <w:rPr>
                <w:sz w:val="20"/>
                <w:szCs w:val="20"/>
              </w:rPr>
              <w:t xml:space="preserve">  Parenting of Child</w:t>
            </w:r>
            <w:r w:rsidRPr="00EA4C65">
              <w:rPr>
                <w:sz w:val="20"/>
                <w:szCs w:val="20"/>
              </w:rPr>
              <w:tab/>
            </w:r>
          </w:p>
          <w:p w14:paraId="09D20798" w14:textId="04D28152" w:rsidR="00F43D12" w:rsidRPr="00EA4C65" w:rsidRDefault="00F43D12" w:rsidP="00064293">
            <w:pPr>
              <w:widowControl w:val="0"/>
              <w:tabs>
                <w:tab w:val="right" w:pos="5011"/>
              </w:tabs>
              <w:rPr>
                <w:sz w:val="20"/>
                <w:szCs w:val="20"/>
              </w:rPr>
            </w:pPr>
            <w:r w:rsidRPr="00EA4C65">
              <w:rPr>
                <w:sz w:val="20"/>
                <w:szCs w:val="20"/>
              </w:rPr>
              <w:fldChar w:fldCharType="begin">
                <w:ffData>
                  <w:name w:val="Check8"/>
                  <w:enabled/>
                  <w:calcOnExit w:val="0"/>
                  <w:checkBox>
                    <w:sizeAuto/>
                    <w:default w:val="0"/>
                  </w:checkBox>
                </w:ffData>
              </w:fldChar>
            </w:r>
            <w:bookmarkStart w:id="10" w:name="Check8"/>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10"/>
            <w:r w:rsidRPr="00EA4C65">
              <w:rPr>
                <w:sz w:val="20"/>
                <w:szCs w:val="20"/>
              </w:rPr>
              <w:t xml:space="preserve">  Vary a Parenting Order</w:t>
            </w:r>
            <w:r w:rsidRPr="00EA4C65">
              <w:rPr>
                <w:sz w:val="20"/>
                <w:szCs w:val="20"/>
              </w:rPr>
              <w:tab/>
            </w:r>
          </w:p>
          <w:p w14:paraId="597A0565" w14:textId="77777777" w:rsidR="00F43D12" w:rsidRPr="00EA4C65" w:rsidRDefault="00F43D12" w:rsidP="00064293">
            <w:pPr>
              <w:widowControl w:val="0"/>
              <w:tabs>
                <w:tab w:val="right" w:pos="5011"/>
              </w:tabs>
              <w:spacing w:before="80"/>
              <w:rPr>
                <w:b/>
                <w:sz w:val="20"/>
                <w:szCs w:val="20"/>
              </w:rPr>
            </w:pPr>
            <w:r w:rsidRPr="00EA4C65">
              <w:rPr>
                <w:b/>
                <w:sz w:val="20"/>
                <w:szCs w:val="20"/>
              </w:rPr>
              <w:t>Contact</w:t>
            </w:r>
          </w:p>
          <w:p w14:paraId="392DCFDB" w14:textId="45D8F29D" w:rsidR="00F43D12" w:rsidRPr="00EA4C65" w:rsidRDefault="00F43D12" w:rsidP="00064293">
            <w:pPr>
              <w:widowControl w:val="0"/>
              <w:tabs>
                <w:tab w:val="right" w:pos="5011"/>
              </w:tabs>
              <w:rPr>
                <w:sz w:val="20"/>
                <w:szCs w:val="20"/>
              </w:rPr>
            </w:pPr>
            <w:r w:rsidRPr="00EA4C65">
              <w:rPr>
                <w:sz w:val="20"/>
                <w:szCs w:val="20"/>
              </w:rPr>
              <w:fldChar w:fldCharType="begin">
                <w:ffData>
                  <w:name w:val="Check9"/>
                  <w:enabled/>
                  <w:calcOnExit w:val="0"/>
                  <w:checkBox>
                    <w:sizeAuto/>
                    <w:default w:val="0"/>
                  </w:checkBox>
                </w:ffData>
              </w:fldChar>
            </w:r>
            <w:bookmarkStart w:id="11" w:name="Check9"/>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11"/>
            <w:r w:rsidRPr="00EA4C65">
              <w:rPr>
                <w:sz w:val="20"/>
                <w:szCs w:val="20"/>
              </w:rPr>
              <w:t xml:space="preserve">  Contact with Child</w:t>
            </w:r>
            <w:r w:rsidRPr="00EA4C65">
              <w:rPr>
                <w:sz w:val="20"/>
                <w:szCs w:val="20"/>
              </w:rPr>
              <w:tab/>
            </w:r>
          </w:p>
          <w:p w14:paraId="66872743" w14:textId="2AE46F1B" w:rsidR="00F43D12" w:rsidRPr="00EA4C65" w:rsidRDefault="00F43D12" w:rsidP="00064293">
            <w:pPr>
              <w:widowControl w:val="0"/>
              <w:tabs>
                <w:tab w:val="right" w:pos="5011"/>
              </w:tabs>
              <w:rPr>
                <w:sz w:val="20"/>
                <w:szCs w:val="20"/>
              </w:rPr>
            </w:pPr>
            <w:r w:rsidRPr="00EA4C65">
              <w:rPr>
                <w:sz w:val="20"/>
                <w:szCs w:val="20"/>
              </w:rPr>
              <w:fldChar w:fldCharType="begin">
                <w:ffData>
                  <w:name w:val="Check10"/>
                  <w:enabled/>
                  <w:calcOnExit w:val="0"/>
                  <w:checkBox>
                    <w:sizeAuto/>
                    <w:default w:val="0"/>
                  </w:checkBox>
                </w:ffData>
              </w:fldChar>
            </w:r>
            <w:bookmarkStart w:id="12" w:name="Check10"/>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12"/>
            <w:r w:rsidRPr="00EA4C65">
              <w:rPr>
                <w:sz w:val="20"/>
                <w:szCs w:val="20"/>
              </w:rPr>
              <w:t xml:space="preserve">  Vary a Contact Order</w:t>
            </w:r>
          </w:p>
          <w:p w14:paraId="69FA358A" w14:textId="77777777" w:rsidR="00F43D12" w:rsidRPr="00EA4C65" w:rsidRDefault="00F43D12" w:rsidP="00064293">
            <w:pPr>
              <w:widowControl w:val="0"/>
              <w:tabs>
                <w:tab w:val="right" w:pos="5011"/>
              </w:tabs>
              <w:spacing w:before="80"/>
              <w:rPr>
                <w:b/>
                <w:sz w:val="20"/>
                <w:szCs w:val="20"/>
              </w:rPr>
            </w:pPr>
            <w:r w:rsidRPr="00EA4C65">
              <w:rPr>
                <w:b/>
                <w:sz w:val="20"/>
                <w:szCs w:val="20"/>
              </w:rPr>
              <w:t>Child Support</w:t>
            </w:r>
          </w:p>
          <w:p w14:paraId="3EE4E72B" w14:textId="06AE505A" w:rsidR="00F43D12" w:rsidRPr="00EA4C65" w:rsidRDefault="00F43D12" w:rsidP="00064293">
            <w:pPr>
              <w:widowControl w:val="0"/>
              <w:tabs>
                <w:tab w:val="right" w:pos="5011"/>
              </w:tabs>
              <w:rPr>
                <w:sz w:val="20"/>
                <w:szCs w:val="20"/>
              </w:rPr>
            </w:pPr>
            <w:r w:rsidRPr="00EA4C65">
              <w:rPr>
                <w:sz w:val="20"/>
                <w:szCs w:val="20"/>
              </w:rPr>
              <w:fldChar w:fldCharType="begin">
                <w:ffData>
                  <w:name w:val="Check12"/>
                  <w:enabled/>
                  <w:calcOnExit w:val="0"/>
                  <w:checkBox>
                    <w:sizeAuto/>
                    <w:default w:val="0"/>
                  </w:checkBox>
                </w:ffData>
              </w:fldChar>
            </w:r>
            <w:bookmarkStart w:id="13" w:name="Check12"/>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13"/>
            <w:r w:rsidRPr="00EA4C65">
              <w:rPr>
                <w:sz w:val="20"/>
                <w:szCs w:val="20"/>
              </w:rPr>
              <w:t xml:space="preserve">  Child Support</w:t>
            </w:r>
            <w:r w:rsidRPr="00EA4C65">
              <w:rPr>
                <w:sz w:val="20"/>
                <w:szCs w:val="20"/>
              </w:rPr>
              <w:tab/>
            </w:r>
          </w:p>
          <w:p w14:paraId="34E44AD7" w14:textId="6B5A0A08" w:rsidR="00A45522" w:rsidRPr="00EA4C65" w:rsidRDefault="00F43D12" w:rsidP="00064293">
            <w:pPr>
              <w:widowControl w:val="0"/>
              <w:tabs>
                <w:tab w:val="right" w:pos="5011"/>
              </w:tabs>
              <w:rPr>
                <w:sz w:val="20"/>
                <w:szCs w:val="20"/>
              </w:rPr>
            </w:pPr>
            <w:r w:rsidRPr="00EA4C65">
              <w:rPr>
                <w:sz w:val="20"/>
                <w:szCs w:val="20"/>
              </w:rPr>
              <w:fldChar w:fldCharType="begin">
                <w:ffData>
                  <w:name w:val="Check13"/>
                  <w:enabled/>
                  <w:calcOnExit w:val="0"/>
                  <w:checkBox>
                    <w:sizeAuto/>
                    <w:default w:val="0"/>
                  </w:checkBox>
                </w:ffData>
              </w:fldChar>
            </w:r>
            <w:bookmarkStart w:id="14" w:name="Check13"/>
            <w:r w:rsidRPr="00EA4C65">
              <w:rPr>
                <w:sz w:val="20"/>
                <w:szCs w:val="20"/>
              </w:rPr>
              <w:instrText xml:space="preserve"> FORMCHECKBOX </w:instrText>
            </w:r>
            <w:r w:rsidR="00000000">
              <w:rPr>
                <w:sz w:val="20"/>
                <w:szCs w:val="20"/>
              </w:rPr>
            </w:r>
            <w:r w:rsidR="00000000">
              <w:rPr>
                <w:sz w:val="20"/>
                <w:szCs w:val="20"/>
              </w:rPr>
              <w:fldChar w:fldCharType="separate"/>
            </w:r>
            <w:r w:rsidRPr="00EA4C65">
              <w:rPr>
                <w:sz w:val="20"/>
                <w:szCs w:val="20"/>
              </w:rPr>
              <w:fldChar w:fldCharType="end"/>
            </w:r>
            <w:bookmarkEnd w:id="14"/>
            <w:r w:rsidRPr="00EA4C65">
              <w:rPr>
                <w:sz w:val="20"/>
                <w:szCs w:val="20"/>
              </w:rPr>
              <w:t xml:space="preserve">  Vary </w:t>
            </w:r>
            <w:r w:rsidR="00644A3F" w:rsidRPr="00EA4C65">
              <w:rPr>
                <w:sz w:val="20"/>
                <w:szCs w:val="20"/>
              </w:rPr>
              <w:t xml:space="preserve">a </w:t>
            </w:r>
            <w:r w:rsidRPr="00EA4C65">
              <w:rPr>
                <w:sz w:val="20"/>
                <w:szCs w:val="20"/>
              </w:rPr>
              <w:t>Child Support Order</w:t>
            </w:r>
          </w:p>
          <w:p w14:paraId="1AE9E425" w14:textId="77777777" w:rsidR="00A45522" w:rsidRPr="00EA4C65" w:rsidRDefault="00A45522" w:rsidP="00A45522">
            <w:pPr>
              <w:widowControl w:val="0"/>
              <w:tabs>
                <w:tab w:val="right" w:pos="5011"/>
              </w:tabs>
              <w:spacing w:before="80"/>
              <w:rPr>
                <w:b/>
                <w:sz w:val="20"/>
              </w:rPr>
            </w:pPr>
            <w:r w:rsidRPr="00EA4C65">
              <w:rPr>
                <w:b/>
                <w:sz w:val="20"/>
                <w:szCs w:val="20"/>
              </w:rPr>
              <w:t xml:space="preserve">Spousal/Partner Support </w:t>
            </w:r>
            <w:r w:rsidRPr="00EA4C65">
              <w:rPr>
                <w:b/>
                <w:sz w:val="20"/>
                <w:szCs w:val="20"/>
              </w:rPr>
              <w:tab/>
            </w:r>
          </w:p>
          <w:p w14:paraId="19E226DA" w14:textId="77777777" w:rsidR="00A45522" w:rsidRPr="00EA4C65" w:rsidRDefault="00A45522" w:rsidP="00A45522">
            <w:pPr>
              <w:tabs>
                <w:tab w:val="right" w:pos="5101"/>
              </w:tabs>
              <w:rPr>
                <w:sz w:val="20"/>
              </w:rPr>
            </w:pPr>
            <w:r w:rsidRPr="00EA4C65">
              <w:rPr>
                <w:sz w:val="20"/>
              </w:rPr>
              <w:fldChar w:fldCharType="begin">
                <w:ffData>
                  <w:name w:val="Check14"/>
                  <w:enabled/>
                  <w:calcOnExit w:val="0"/>
                  <w:checkBox>
                    <w:sizeAuto/>
                    <w:default w:val="0"/>
                  </w:checkBox>
                </w:ffData>
              </w:fldChar>
            </w:r>
            <w:bookmarkStart w:id="15" w:name="Check14"/>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15"/>
            <w:r w:rsidRPr="00EA4C65">
              <w:rPr>
                <w:sz w:val="20"/>
              </w:rPr>
              <w:t xml:space="preserve">  Spousal/Partner Support</w:t>
            </w:r>
            <w:r w:rsidRPr="00EA4C65">
              <w:rPr>
                <w:sz w:val="20"/>
              </w:rPr>
              <w:tab/>
            </w:r>
          </w:p>
          <w:p w14:paraId="6E853602" w14:textId="229FF7E7" w:rsidR="00F43D12" w:rsidRPr="00EA4C65" w:rsidRDefault="00A45522" w:rsidP="00064293">
            <w:pPr>
              <w:widowControl w:val="0"/>
              <w:tabs>
                <w:tab w:val="right" w:pos="5011"/>
              </w:tabs>
              <w:rPr>
                <w:sz w:val="20"/>
                <w:szCs w:val="20"/>
              </w:rPr>
            </w:pPr>
            <w:r w:rsidRPr="00EA4C65">
              <w:rPr>
                <w:sz w:val="20"/>
              </w:rPr>
              <w:fldChar w:fldCharType="begin">
                <w:ffData>
                  <w:name w:val="Check15"/>
                  <w:enabled/>
                  <w:calcOnExit w:val="0"/>
                  <w:checkBox>
                    <w:sizeAuto/>
                    <w:default w:val="0"/>
                  </w:checkBox>
                </w:ffData>
              </w:fldChar>
            </w:r>
            <w:bookmarkStart w:id="16" w:name="Check15"/>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16"/>
            <w:r w:rsidRPr="00EA4C65">
              <w:rPr>
                <w:sz w:val="20"/>
              </w:rPr>
              <w:t xml:space="preserve">  Vary </w:t>
            </w:r>
            <w:r w:rsidR="00644A3F" w:rsidRPr="00EA4C65">
              <w:rPr>
                <w:sz w:val="20"/>
              </w:rPr>
              <w:t xml:space="preserve">a </w:t>
            </w:r>
            <w:r w:rsidRPr="00EA4C65">
              <w:rPr>
                <w:sz w:val="20"/>
              </w:rPr>
              <w:t>Support Order</w:t>
            </w:r>
            <w:r w:rsidR="00F43D12" w:rsidRPr="00EA4C65">
              <w:rPr>
                <w:sz w:val="20"/>
                <w:szCs w:val="20"/>
              </w:rPr>
              <w:tab/>
            </w:r>
          </w:p>
        </w:tc>
        <w:tc>
          <w:tcPr>
            <w:tcW w:w="5490" w:type="dxa"/>
            <w:tcBorders>
              <w:left w:val="nil"/>
            </w:tcBorders>
          </w:tcPr>
          <w:p w14:paraId="65FA32D1" w14:textId="236615A6" w:rsidR="00F43D12" w:rsidRPr="00EA4C65" w:rsidRDefault="00F43D12" w:rsidP="00644A3F">
            <w:pPr>
              <w:tabs>
                <w:tab w:val="right" w:pos="5101"/>
              </w:tabs>
              <w:rPr>
                <w:b/>
                <w:sz w:val="20"/>
              </w:rPr>
            </w:pPr>
            <w:r w:rsidRPr="00EA4C65">
              <w:rPr>
                <w:b/>
                <w:sz w:val="20"/>
              </w:rPr>
              <w:t xml:space="preserve">Enforcement </w:t>
            </w:r>
            <w:r w:rsidR="0024150D" w:rsidRPr="00EA4C65">
              <w:rPr>
                <w:b/>
                <w:sz w:val="20"/>
              </w:rPr>
              <w:t xml:space="preserve">of </w:t>
            </w:r>
            <w:r w:rsidRPr="00EA4C65">
              <w:rPr>
                <w:b/>
                <w:sz w:val="20"/>
              </w:rPr>
              <w:t>Time with Child</w:t>
            </w:r>
          </w:p>
          <w:p w14:paraId="4A7C76CF" w14:textId="142B4927" w:rsidR="00F43D12" w:rsidRPr="00EA4C65" w:rsidRDefault="00F43D12" w:rsidP="00064293">
            <w:pPr>
              <w:tabs>
                <w:tab w:val="right" w:pos="5101"/>
              </w:tabs>
              <w:rPr>
                <w:sz w:val="20"/>
              </w:rPr>
            </w:pPr>
            <w:r w:rsidRPr="00EA4C65">
              <w:rPr>
                <w:sz w:val="20"/>
              </w:rPr>
              <w:fldChar w:fldCharType="begin">
                <w:ffData>
                  <w:name w:val="Check16"/>
                  <w:enabled/>
                  <w:calcOnExit w:val="0"/>
                  <w:checkBox>
                    <w:sizeAuto/>
                    <w:default w:val="0"/>
                  </w:checkBox>
                </w:ffData>
              </w:fldChar>
            </w:r>
            <w:bookmarkStart w:id="17" w:name="Check16"/>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17"/>
            <w:r w:rsidRPr="00EA4C65">
              <w:rPr>
                <w:sz w:val="20"/>
              </w:rPr>
              <w:t xml:space="preserve">  E</w:t>
            </w:r>
            <w:r w:rsidR="00064293" w:rsidRPr="00EA4C65">
              <w:rPr>
                <w:sz w:val="20"/>
              </w:rPr>
              <w:t xml:space="preserve">nforcement </w:t>
            </w:r>
            <w:r w:rsidR="0024150D" w:rsidRPr="00EA4C65">
              <w:rPr>
                <w:sz w:val="20"/>
              </w:rPr>
              <w:t xml:space="preserve">of </w:t>
            </w:r>
            <w:r w:rsidR="00064293" w:rsidRPr="00EA4C65">
              <w:rPr>
                <w:sz w:val="20"/>
              </w:rPr>
              <w:t>Time with Child</w:t>
            </w:r>
            <w:r w:rsidR="00064293" w:rsidRPr="00EA4C65">
              <w:rPr>
                <w:sz w:val="20"/>
              </w:rPr>
              <w:tab/>
            </w:r>
          </w:p>
          <w:p w14:paraId="23E6B8D8" w14:textId="42A84C10" w:rsidR="00F43D12" w:rsidRPr="00EA4C65" w:rsidRDefault="00F43D12" w:rsidP="00064293">
            <w:pPr>
              <w:tabs>
                <w:tab w:val="right" w:pos="5101"/>
              </w:tabs>
              <w:rPr>
                <w:sz w:val="20"/>
              </w:rPr>
            </w:pPr>
            <w:r w:rsidRPr="00EA4C65">
              <w:rPr>
                <w:sz w:val="20"/>
              </w:rPr>
              <w:fldChar w:fldCharType="begin">
                <w:ffData>
                  <w:name w:val="Check17"/>
                  <w:enabled/>
                  <w:calcOnExit w:val="0"/>
                  <w:checkBox>
                    <w:sizeAuto/>
                    <w:default w:val="0"/>
                  </w:checkBox>
                </w:ffData>
              </w:fldChar>
            </w:r>
            <w:bookmarkStart w:id="18" w:name="Check17"/>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18"/>
            <w:r w:rsidRPr="00EA4C65">
              <w:rPr>
                <w:sz w:val="20"/>
              </w:rPr>
              <w:t xml:space="preserve">  Reimbursement </w:t>
            </w:r>
            <w:r w:rsidR="00064293" w:rsidRPr="00EA4C65">
              <w:rPr>
                <w:sz w:val="20"/>
              </w:rPr>
              <w:t>for Failure to Exercise Time</w:t>
            </w:r>
            <w:r w:rsidR="00064293" w:rsidRPr="00EA4C65">
              <w:rPr>
                <w:sz w:val="20"/>
              </w:rPr>
              <w:tab/>
            </w:r>
          </w:p>
          <w:p w14:paraId="654E018C" w14:textId="4CC4CAD8" w:rsidR="00F43D12" w:rsidRPr="00EA4C65" w:rsidRDefault="00F43D12" w:rsidP="00064293">
            <w:pPr>
              <w:tabs>
                <w:tab w:val="right" w:pos="5101"/>
              </w:tabs>
              <w:rPr>
                <w:sz w:val="20"/>
              </w:rPr>
            </w:pPr>
            <w:r w:rsidRPr="00EA4C65">
              <w:rPr>
                <w:sz w:val="20"/>
              </w:rPr>
              <w:fldChar w:fldCharType="begin">
                <w:ffData>
                  <w:name w:val="Check18"/>
                  <w:enabled/>
                  <w:calcOnExit w:val="0"/>
                  <w:checkBox>
                    <w:sizeAuto/>
                    <w:default w:val="0"/>
                  </w:checkBox>
                </w:ffData>
              </w:fldChar>
            </w:r>
            <w:bookmarkStart w:id="19" w:name="Check18"/>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19"/>
            <w:r w:rsidRPr="00EA4C65">
              <w:rPr>
                <w:sz w:val="20"/>
              </w:rPr>
              <w:t xml:space="preserve">  Vary Enforcement Order</w:t>
            </w:r>
            <w:r w:rsidRPr="00EA4C65">
              <w:rPr>
                <w:sz w:val="20"/>
              </w:rPr>
              <w:tab/>
            </w:r>
          </w:p>
          <w:p w14:paraId="7C9E31D8" w14:textId="574CE967" w:rsidR="00F43D12" w:rsidRPr="00EA4C65" w:rsidRDefault="00AA01F5" w:rsidP="00064293">
            <w:pPr>
              <w:tabs>
                <w:tab w:val="right" w:pos="5101"/>
              </w:tabs>
              <w:spacing w:before="80"/>
              <w:rPr>
                <w:b/>
                <w:sz w:val="19"/>
                <w:szCs w:val="19"/>
              </w:rPr>
            </w:pPr>
            <w:r w:rsidRPr="00EA4C65">
              <w:rPr>
                <w:b/>
                <w:i/>
                <w:iCs/>
                <w:sz w:val="19"/>
                <w:szCs w:val="19"/>
              </w:rPr>
              <w:t>Family Law Act</w:t>
            </w:r>
            <w:r w:rsidRPr="00EA4C65">
              <w:rPr>
                <w:b/>
                <w:sz w:val="19"/>
                <w:szCs w:val="19"/>
              </w:rPr>
              <w:t xml:space="preserve"> </w:t>
            </w:r>
            <w:r w:rsidR="00D66863" w:rsidRPr="00EA4C65">
              <w:rPr>
                <w:b/>
                <w:sz w:val="19"/>
                <w:szCs w:val="19"/>
              </w:rPr>
              <w:t>m</w:t>
            </w:r>
            <w:r w:rsidR="00F43D12" w:rsidRPr="00EA4C65">
              <w:rPr>
                <w:b/>
                <w:sz w:val="19"/>
                <w:szCs w:val="19"/>
              </w:rPr>
              <w:t>atters</w:t>
            </w:r>
            <w:r w:rsidR="00E14FB1" w:rsidRPr="00EA4C65">
              <w:rPr>
                <w:b/>
                <w:sz w:val="19"/>
                <w:szCs w:val="19"/>
              </w:rPr>
              <w:t xml:space="preserve"> </w:t>
            </w:r>
            <w:r w:rsidR="00D66863" w:rsidRPr="00EA4C65">
              <w:rPr>
                <w:b/>
                <w:sz w:val="19"/>
                <w:szCs w:val="19"/>
              </w:rPr>
              <w:t>a</w:t>
            </w:r>
            <w:r w:rsidR="00F43D12" w:rsidRPr="00EA4C65">
              <w:rPr>
                <w:b/>
                <w:sz w:val="19"/>
                <w:szCs w:val="19"/>
              </w:rPr>
              <w:t xml:space="preserve">vailable only in </w:t>
            </w:r>
            <w:r w:rsidR="009D0FBA" w:rsidRPr="00EA4C65">
              <w:rPr>
                <w:b/>
                <w:sz w:val="19"/>
                <w:szCs w:val="19"/>
              </w:rPr>
              <w:t>King’s</w:t>
            </w:r>
            <w:r w:rsidR="00F43D12" w:rsidRPr="00EA4C65">
              <w:rPr>
                <w:b/>
                <w:sz w:val="19"/>
                <w:szCs w:val="19"/>
              </w:rPr>
              <w:t xml:space="preserve"> Bench</w:t>
            </w:r>
            <w:r w:rsidR="00DF67BB" w:rsidRPr="00EA4C65">
              <w:rPr>
                <w:b/>
                <w:sz w:val="19"/>
                <w:szCs w:val="19"/>
              </w:rPr>
              <w:t xml:space="preserve"> </w:t>
            </w:r>
          </w:p>
          <w:p w14:paraId="5BEB3170" w14:textId="552A4F0C" w:rsidR="00F43D12" w:rsidRPr="00EA4C65" w:rsidRDefault="00F43D12" w:rsidP="00064293">
            <w:pPr>
              <w:tabs>
                <w:tab w:val="right" w:pos="5101"/>
              </w:tabs>
              <w:rPr>
                <w:sz w:val="20"/>
              </w:rPr>
            </w:pPr>
            <w:r w:rsidRPr="00EA4C65">
              <w:rPr>
                <w:sz w:val="20"/>
              </w:rPr>
              <w:fldChar w:fldCharType="begin">
                <w:ffData>
                  <w:name w:val="Check19"/>
                  <w:enabled/>
                  <w:calcOnExit w:val="0"/>
                  <w:checkBox>
                    <w:sizeAuto/>
                    <w:default w:val="0"/>
                  </w:checkBox>
                </w:ffData>
              </w:fldChar>
            </w:r>
            <w:bookmarkStart w:id="20" w:name="Check19"/>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20"/>
            <w:r w:rsidRPr="00EA4C65">
              <w:rPr>
                <w:sz w:val="20"/>
              </w:rPr>
              <w:t xml:space="preserve">  Exclus</w:t>
            </w:r>
            <w:r w:rsidR="00064293" w:rsidRPr="00EA4C65">
              <w:rPr>
                <w:sz w:val="20"/>
              </w:rPr>
              <w:t>ive Possession of Home/Goods</w:t>
            </w:r>
            <w:r w:rsidR="00064293" w:rsidRPr="00EA4C65">
              <w:rPr>
                <w:sz w:val="20"/>
              </w:rPr>
              <w:tab/>
            </w:r>
          </w:p>
          <w:p w14:paraId="68D48D32" w14:textId="2710E368" w:rsidR="00F43D12" w:rsidRPr="00EA4C65" w:rsidRDefault="00F43D12" w:rsidP="00064293">
            <w:pPr>
              <w:tabs>
                <w:tab w:val="right" w:pos="5101"/>
              </w:tabs>
              <w:rPr>
                <w:sz w:val="20"/>
              </w:rPr>
            </w:pPr>
            <w:r w:rsidRPr="00EA4C65">
              <w:rPr>
                <w:sz w:val="20"/>
              </w:rPr>
              <w:fldChar w:fldCharType="begin">
                <w:ffData>
                  <w:name w:val="Check20"/>
                  <w:enabled/>
                  <w:calcOnExit w:val="0"/>
                  <w:checkBox>
                    <w:sizeAuto/>
                    <w:default w:val="0"/>
                  </w:checkBox>
                </w:ffData>
              </w:fldChar>
            </w:r>
            <w:bookmarkStart w:id="21" w:name="Check20"/>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21"/>
            <w:r w:rsidRPr="00EA4C65">
              <w:rPr>
                <w:sz w:val="20"/>
              </w:rPr>
              <w:t xml:space="preserve">  Declaration of Parentage</w:t>
            </w:r>
            <w:r w:rsidRPr="00EA4C65">
              <w:rPr>
                <w:sz w:val="20"/>
              </w:rPr>
              <w:tab/>
            </w:r>
          </w:p>
          <w:p w14:paraId="3D39AC81" w14:textId="761EF835" w:rsidR="00F43D12" w:rsidRPr="00EA4C65" w:rsidRDefault="00F43D12" w:rsidP="00064293">
            <w:pPr>
              <w:tabs>
                <w:tab w:val="right" w:pos="5101"/>
              </w:tabs>
              <w:rPr>
                <w:sz w:val="20"/>
              </w:rPr>
            </w:pPr>
            <w:r w:rsidRPr="00EA4C65">
              <w:rPr>
                <w:sz w:val="20"/>
              </w:rPr>
              <w:fldChar w:fldCharType="begin">
                <w:ffData>
                  <w:name w:val="Check21"/>
                  <w:enabled/>
                  <w:calcOnExit w:val="0"/>
                  <w:checkBox>
                    <w:sizeAuto/>
                    <w:default w:val="0"/>
                  </w:checkBox>
                </w:ffData>
              </w:fldChar>
            </w:r>
            <w:bookmarkStart w:id="22" w:name="Check21"/>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22"/>
            <w:r w:rsidRPr="00EA4C65">
              <w:rPr>
                <w:sz w:val="20"/>
              </w:rPr>
              <w:t xml:space="preserve">  Decl</w:t>
            </w:r>
            <w:r w:rsidR="00064293" w:rsidRPr="00EA4C65">
              <w:rPr>
                <w:sz w:val="20"/>
              </w:rPr>
              <w:t>aration of Irreconcilability</w:t>
            </w:r>
            <w:r w:rsidR="00064293" w:rsidRPr="00EA4C65">
              <w:rPr>
                <w:sz w:val="20"/>
              </w:rPr>
              <w:tab/>
            </w:r>
          </w:p>
          <w:p w14:paraId="4AAC09C4" w14:textId="2BB1BECE" w:rsidR="00886F3D" w:rsidRPr="00EA4C65" w:rsidRDefault="00F65F9D" w:rsidP="00886F3D">
            <w:pPr>
              <w:tabs>
                <w:tab w:val="right" w:pos="5101"/>
              </w:tabs>
              <w:spacing w:before="80"/>
              <w:rPr>
                <w:b/>
                <w:sz w:val="20"/>
              </w:rPr>
            </w:pPr>
            <w:r w:rsidRPr="00EA4C65">
              <w:rPr>
                <w:b/>
                <w:sz w:val="20"/>
              </w:rPr>
              <w:t xml:space="preserve">Other </w:t>
            </w:r>
            <w:r w:rsidR="00416F39" w:rsidRPr="00EA4C65">
              <w:rPr>
                <w:b/>
                <w:i/>
                <w:iCs/>
                <w:sz w:val="20"/>
              </w:rPr>
              <w:t>Divorce Act</w:t>
            </w:r>
            <w:r w:rsidR="00E627DA" w:rsidRPr="00EA4C65">
              <w:rPr>
                <w:b/>
                <w:sz w:val="20"/>
              </w:rPr>
              <w:t xml:space="preserve"> </w:t>
            </w:r>
            <w:r w:rsidR="00FB7508" w:rsidRPr="00EA4C65">
              <w:rPr>
                <w:b/>
                <w:sz w:val="19"/>
                <w:szCs w:val="19"/>
              </w:rPr>
              <w:t>matters available only in King’s Bench</w:t>
            </w:r>
          </w:p>
          <w:p w14:paraId="56D529A9" w14:textId="5913EA97" w:rsidR="00886F3D" w:rsidRPr="00EA4C65" w:rsidRDefault="00886F3D" w:rsidP="00886F3D">
            <w:pPr>
              <w:rPr>
                <w:b/>
                <w:sz w:val="20"/>
              </w:rPr>
            </w:pPr>
            <w:r w:rsidRPr="00EA4C65">
              <w:rPr>
                <w:sz w:val="20"/>
              </w:rPr>
              <w:fldChar w:fldCharType="begin">
                <w:ffData>
                  <w:name w:val="Check22"/>
                  <w:enabled/>
                  <w:calcOnExit w:val="0"/>
                  <w:checkBox>
                    <w:sizeAuto/>
                    <w:default w:val="0"/>
                  </w:checkBox>
                </w:ffData>
              </w:fldChar>
            </w:r>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r w:rsidRPr="00EA4C65">
              <w:rPr>
                <w:sz w:val="20"/>
              </w:rPr>
              <w:t xml:space="preserve">  </w:t>
            </w:r>
            <w:r w:rsidR="008D34FE" w:rsidRPr="00EA4C65">
              <w:rPr>
                <w:sz w:val="20"/>
              </w:rPr>
              <w:t xml:space="preserve">specify:  </w:t>
            </w:r>
            <w:r w:rsidR="008D34FE" w:rsidRPr="00EA4C65">
              <w:rPr>
                <w:sz w:val="20"/>
              </w:rPr>
              <w:fldChar w:fldCharType="begin">
                <w:ffData>
                  <w:name w:val="Text1"/>
                  <w:enabled/>
                  <w:calcOnExit w:val="0"/>
                  <w:textInput/>
                </w:ffData>
              </w:fldChar>
            </w:r>
            <w:r w:rsidR="008D34FE" w:rsidRPr="00EA4C65">
              <w:rPr>
                <w:sz w:val="20"/>
              </w:rPr>
              <w:instrText xml:space="preserve"> FORMTEXT </w:instrText>
            </w:r>
            <w:r w:rsidR="008D34FE" w:rsidRPr="00EA4C65">
              <w:rPr>
                <w:sz w:val="20"/>
              </w:rPr>
            </w:r>
            <w:r w:rsidR="008D34FE" w:rsidRPr="00EA4C65">
              <w:rPr>
                <w:sz w:val="20"/>
              </w:rPr>
              <w:fldChar w:fldCharType="separate"/>
            </w:r>
            <w:r w:rsidR="008D34FE" w:rsidRPr="00EA4C65">
              <w:rPr>
                <w:noProof/>
                <w:sz w:val="20"/>
              </w:rPr>
              <w:t> </w:t>
            </w:r>
            <w:r w:rsidR="008D34FE" w:rsidRPr="00EA4C65">
              <w:rPr>
                <w:noProof/>
                <w:sz w:val="20"/>
              </w:rPr>
              <w:t> </w:t>
            </w:r>
            <w:r w:rsidR="008D34FE" w:rsidRPr="00EA4C65">
              <w:rPr>
                <w:noProof/>
                <w:sz w:val="20"/>
              </w:rPr>
              <w:t> </w:t>
            </w:r>
            <w:r w:rsidR="008D34FE" w:rsidRPr="00EA4C65">
              <w:rPr>
                <w:noProof/>
                <w:sz w:val="20"/>
              </w:rPr>
              <w:t> </w:t>
            </w:r>
            <w:r w:rsidR="008D34FE" w:rsidRPr="00EA4C65">
              <w:rPr>
                <w:noProof/>
                <w:sz w:val="20"/>
              </w:rPr>
              <w:t> </w:t>
            </w:r>
            <w:r w:rsidR="008D34FE" w:rsidRPr="00EA4C65">
              <w:rPr>
                <w:sz w:val="20"/>
              </w:rPr>
              <w:fldChar w:fldCharType="end"/>
            </w:r>
          </w:p>
          <w:p w14:paraId="1D58E3EB" w14:textId="3ADE7906" w:rsidR="00FB7508" w:rsidRPr="00EA4C65" w:rsidRDefault="00FB7508" w:rsidP="00FB7508">
            <w:pPr>
              <w:tabs>
                <w:tab w:val="right" w:pos="5101"/>
              </w:tabs>
              <w:spacing w:before="80"/>
              <w:rPr>
                <w:b/>
                <w:sz w:val="20"/>
              </w:rPr>
            </w:pPr>
            <w:r w:rsidRPr="00EA4C65">
              <w:rPr>
                <w:b/>
                <w:i/>
                <w:iCs/>
                <w:sz w:val="20"/>
              </w:rPr>
              <w:t>Family Property Act</w:t>
            </w:r>
            <w:r w:rsidRPr="00EA4C65">
              <w:rPr>
                <w:b/>
                <w:sz w:val="20"/>
              </w:rPr>
              <w:t xml:space="preserve"> </w:t>
            </w:r>
            <w:r w:rsidRPr="00EA4C65">
              <w:rPr>
                <w:b/>
                <w:sz w:val="19"/>
                <w:szCs w:val="19"/>
              </w:rPr>
              <w:t>matters available only in King’s Bench</w:t>
            </w:r>
          </w:p>
          <w:p w14:paraId="762C7F11" w14:textId="24AFFD3F" w:rsidR="00FB7508" w:rsidRPr="00EA4C65" w:rsidRDefault="00FB7508" w:rsidP="00FB7508">
            <w:pPr>
              <w:rPr>
                <w:b/>
                <w:sz w:val="20"/>
              </w:rPr>
            </w:pPr>
            <w:r w:rsidRPr="00EA4C65">
              <w:rPr>
                <w:sz w:val="20"/>
              </w:rPr>
              <w:fldChar w:fldCharType="begin">
                <w:ffData>
                  <w:name w:val="Check22"/>
                  <w:enabled/>
                  <w:calcOnExit w:val="0"/>
                  <w:checkBox>
                    <w:sizeAuto/>
                    <w:default w:val="0"/>
                  </w:checkBox>
                </w:ffData>
              </w:fldChar>
            </w:r>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r w:rsidRPr="00EA4C65">
              <w:rPr>
                <w:sz w:val="20"/>
              </w:rPr>
              <w:t xml:space="preserve">  </w:t>
            </w:r>
            <w:r w:rsidR="008D34FE" w:rsidRPr="00EA4C65">
              <w:rPr>
                <w:sz w:val="20"/>
              </w:rPr>
              <w:t xml:space="preserve">specify:  </w:t>
            </w:r>
            <w:r w:rsidR="008D34FE" w:rsidRPr="00EA4C65">
              <w:rPr>
                <w:sz w:val="20"/>
              </w:rPr>
              <w:fldChar w:fldCharType="begin">
                <w:ffData>
                  <w:name w:val="Text1"/>
                  <w:enabled/>
                  <w:calcOnExit w:val="0"/>
                  <w:textInput/>
                </w:ffData>
              </w:fldChar>
            </w:r>
            <w:r w:rsidR="008D34FE" w:rsidRPr="00EA4C65">
              <w:rPr>
                <w:sz w:val="20"/>
              </w:rPr>
              <w:instrText xml:space="preserve"> FORMTEXT </w:instrText>
            </w:r>
            <w:r w:rsidR="008D34FE" w:rsidRPr="00EA4C65">
              <w:rPr>
                <w:sz w:val="20"/>
              </w:rPr>
            </w:r>
            <w:r w:rsidR="008D34FE" w:rsidRPr="00EA4C65">
              <w:rPr>
                <w:sz w:val="20"/>
              </w:rPr>
              <w:fldChar w:fldCharType="separate"/>
            </w:r>
            <w:r w:rsidR="008D34FE" w:rsidRPr="00EA4C65">
              <w:rPr>
                <w:noProof/>
                <w:sz w:val="20"/>
              </w:rPr>
              <w:t> </w:t>
            </w:r>
            <w:r w:rsidR="008D34FE" w:rsidRPr="00EA4C65">
              <w:rPr>
                <w:noProof/>
                <w:sz w:val="20"/>
              </w:rPr>
              <w:t> </w:t>
            </w:r>
            <w:r w:rsidR="008D34FE" w:rsidRPr="00EA4C65">
              <w:rPr>
                <w:noProof/>
                <w:sz w:val="20"/>
              </w:rPr>
              <w:t> </w:t>
            </w:r>
            <w:r w:rsidR="008D34FE" w:rsidRPr="00EA4C65">
              <w:rPr>
                <w:noProof/>
                <w:sz w:val="20"/>
              </w:rPr>
              <w:t> </w:t>
            </w:r>
            <w:r w:rsidR="008D34FE" w:rsidRPr="00EA4C65">
              <w:rPr>
                <w:noProof/>
                <w:sz w:val="20"/>
              </w:rPr>
              <w:t> </w:t>
            </w:r>
            <w:r w:rsidR="008D34FE" w:rsidRPr="00EA4C65">
              <w:rPr>
                <w:sz w:val="20"/>
              </w:rPr>
              <w:fldChar w:fldCharType="end"/>
            </w:r>
          </w:p>
          <w:p w14:paraId="689B9592" w14:textId="5486EA3E" w:rsidR="00F43D12" w:rsidRPr="00EA4C65" w:rsidRDefault="00F43D12" w:rsidP="00064293">
            <w:pPr>
              <w:tabs>
                <w:tab w:val="right" w:pos="5101"/>
              </w:tabs>
              <w:spacing w:before="80"/>
              <w:rPr>
                <w:b/>
                <w:sz w:val="20"/>
              </w:rPr>
            </w:pPr>
            <w:r w:rsidRPr="00EA4C65">
              <w:rPr>
                <w:b/>
                <w:sz w:val="20"/>
              </w:rPr>
              <w:t>Other</w:t>
            </w:r>
          </w:p>
          <w:p w14:paraId="33C5F189" w14:textId="22CDB039" w:rsidR="00F43D12" w:rsidRPr="00EA4C65" w:rsidRDefault="00F43D12" w:rsidP="00B24F52">
            <w:pPr>
              <w:ind w:left="1141" w:hanging="1141"/>
            </w:pPr>
            <w:r w:rsidRPr="00EA4C65">
              <w:rPr>
                <w:sz w:val="20"/>
              </w:rPr>
              <w:fldChar w:fldCharType="begin">
                <w:ffData>
                  <w:name w:val="Check22"/>
                  <w:enabled/>
                  <w:calcOnExit w:val="0"/>
                  <w:checkBox>
                    <w:sizeAuto/>
                    <w:default w:val="0"/>
                  </w:checkBox>
                </w:ffData>
              </w:fldChar>
            </w:r>
            <w:bookmarkStart w:id="23" w:name="Check22"/>
            <w:r w:rsidRPr="00EA4C65">
              <w:rPr>
                <w:sz w:val="20"/>
              </w:rPr>
              <w:instrText xml:space="preserve"> FORMCHECKBOX </w:instrText>
            </w:r>
            <w:r w:rsidR="00000000">
              <w:rPr>
                <w:sz w:val="20"/>
              </w:rPr>
            </w:r>
            <w:r w:rsidR="00000000">
              <w:rPr>
                <w:sz w:val="20"/>
              </w:rPr>
              <w:fldChar w:fldCharType="separate"/>
            </w:r>
            <w:r w:rsidRPr="00EA4C65">
              <w:rPr>
                <w:sz w:val="20"/>
              </w:rPr>
              <w:fldChar w:fldCharType="end"/>
            </w:r>
            <w:bookmarkEnd w:id="23"/>
            <w:r w:rsidRPr="00EA4C65">
              <w:rPr>
                <w:sz w:val="20"/>
              </w:rPr>
              <w:t xml:space="preserve">  specify:</w:t>
            </w:r>
            <w:r w:rsidR="00E729FA" w:rsidRPr="00EA4C65">
              <w:rPr>
                <w:sz w:val="20"/>
              </w:rPr>
              <w:tab/>
            </w:r>
            <w:r w:rsidRPr="00EA4C65">
              <w:rPr>
                <w:sz w:val="20"/>
              </w:rPr>
              <w:fldChar w:fldCharType="begin">
                <w:ffData>
                  <w:name w:val="Text1"/>
                  <w:enabled/>
                  <w:calcOnExit w:val="0"/>
                  <w:textInput/>
                </w:ffData>
              </w:fldChar>
            </w:r>
            <w:bookmarkStart w:id="24" w:name="Text1"/>
            <w:r w:rsidRPr="00EA4C65">
              <w:rPr>
                <w:sz w:val="20"/>
              </w:rPr>
              <w:instrText xml:space="preserve"> FORMTEXT </w:instrText>
            </w:r>
            <w:r w:rsidRPr="00EA4C65">
              <w:rPr>
                <w:sz w:val="20"/>
              </w:rPr>
            </w:r>
            <w:r w:rsidRPr="00EA4C65">
              <w:rPr>
                <w:sz w:val="20"/>
              </w:rPr>
              <w:fldChar w:fldCharType="separate"/>
            </w:r>
            <w:r w:rsidRPr="00EA4C65">
              <w:rPr>
                <w:noProof/>
                <w:sz w:val="20"/>
              </w:rPr>
              <w:t> </w:t>
            </w:r>
            <w:r w:rsidRPr="00EA4C65">
              <w:rPr>
                <w:noProof/>
                <w:sz w:val="20"/>
              </w:rPr>
              <w:t> </w:t>
            </w:r>
            <w:r w:rsidRPr="00EA4C65">
              <w:rPr>
                <w:noProof/>
                <w:sz w:val="20"/>
              </w:rPr>
              <w:t> </w:t>
            </w:r>
            <w:r w:rsidRPr="00EA4C65">
              <w:rPr>
                <w:noProof/>
                <w:sz w:val="20"/>
              </w:rPr>
              <w:t> </w:t>
            </w:r>
            <w:r w:rsidRPr="00EA4C65">
              <w:rPr>
                <w:noProof/>
                <w:sz w:val="20"/>
              </w:rPr>
              <w:t> </w:t>
            </w:r>
            <w:r w:rsidRPr="00EA4C65">
              <w:rPr>
                <w:sz w:val="20"/>
              </w:rPr>
              <w:fldChar w:fldCharType="end"/>
            </w:r>
            <w:bookmarkEnd w:id="24"/>
          </w:p>
        </w:tc>
      </w:tr>
    </w:tbl>
    <w:p w14:paraId="0E9A6100" w14:textId="77777777" w:rsidR="00B34B9D" w:rsidRPr="00EA4C65" w:rsidRDefault="00B34B9D" w:rsidP="00172BDD">
      <w:pPr>
        <w:keepNext/>
        <w:widowControl w:val="0"/>
        <w:rPr>
          <w:sz w:val="20"/>
          <w:szCs w:val="28"/>
        </w:rPr>
      </w:pPr>
    </w:p>
    <w:p w14:paraId="55A74F27" w14:textId="05DF2A54" w:rsidR="00025260" w:rsidRPr="00EA4C65" w:rsidRDefault="00025260" w:rsidP="00025260">
      <w:pPr>
        <w:keepNext/>
        <w:keepLines/>
        <w:spacing w:after="60"/>
        <w:ind w:left="360" w:hanging="360"/>
        <w:rPr>
          <w:b/>
          <w:sz w:val="20"/>
          <w:szCs w:val="22"/>
        </w:rPr>
      </w:pPr>
      <w:r w:rsidRPr="00EA4C65">
        <w:rPr>
          <w:b/>
          <w:sz w:val="20"/>
          <w:szCs w:val="22"/>
        </w:rPr>
        <w:t>2.</w:t>
      </w:r>
      <w:r w:rsidRPr="00EA4C65">
        <w:rPr>
          <w:b/>
          <w:sz w:val="20"/>
          <w:szCs w:val="22"/>
        </w:rPr>
        <w:tab/>
        <w:t xml:space="preserve">Does the proposed consent order deal with any </w:t>
      </w:r>
      <w:r w:rsidR="00255EFF" w:rsidRPr="00EA4C65">
        <w:rPr>
          <w:b/>
          <w:sz w:val="20"/>
          <w:szCs w:val="22"/>
        </w:rPr>
        <w:t xml:space="preserve">time sensitive </w:t>
      </w:r>
      <w:r w:rsidRPr="00EA4C65">
        <w:rPr>
          <w:b/>
          <w:sz w:val="20"/>
          <w:szCs w:val="22"/>
        </w:rPr>
        <w:t>matters?</w:t>
      </w:r>
    </w:p>
    <w:p w14:paraId="0515D669" w14:textId="537162B6" w:rsidR="00056D29" w:rsidRPr="00EA4C65" w:rsidRDefault="00025260" w:rsidP="00CB7407">
      <w:pPr>
        <w:ind w:left="1350" w:hanging="990"/>
        <w:rPr>
          <w:sz w:val="20"/>
          <w:szCs w:val="22"/>
        </w:rPr>
      </w:pPr>
      <w:r w:rsidRPr="00EA4C65">
        <w:rPr>
          <w:sz w:val="20"/>
          <w:szCs w:val="22"/>
        </w:rPr>
        <w:fldChar w:fldCharType="begin">
          <w:ffData>
            <w:name w:val="Check24"/>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No</w:t>
      </w:r>
      <w:r w:rsidR="00A319D9" w:rsidRPr="00EA4C65">
        <w:rPr>
          <w:sz w:val="20"/>
          <w:szCs w:val="22"/>
        </w:rPr>
        <w:t xml:space="preserve"> – </w:t>
      </w:r>
      <w:r w:rsidR="00556695" w:rsidRPr="00EA4C65">
        <w:rPr>
          <w:sz w:val="20"/>
          <w:szCs w:val="22"/>
        </w:rPr>
        <w:t xml:space="preserve">This </w:t>
      </w:r>
      <w:r w:rsidR="00602435" w:rsidRPr="00EA4C65">
        <w:rPr>
          <w:sz w:val="20"/>
          <w:szCs w:val="22"/>
        </w:rPr>
        <w:t>request ma</w:t>
      </w:r>
      <w:r w:rsidR="00D3448D" w:rsidRPr="00EA4C65">
        <w:rPr>
          <w:sz w:val="20"/>
          <w:szCs w:val="22"/>
        </w:rPr>
        <w:t xml:space="preserve">y be considered </w:t>
      </w:r>
      <w:r w:rsidR="007E1F7F" w:rsidRPr="00EA4C65">
        <w:rPr>
          <w:sz w:val="20"/>
          <w:szCs w:val="22"/>
        </w:rPr>
        <w:t>using</w:t>
      </w:r>
      <w:r w:rsidR="00F21EBE" w:rsidRPr="00EA4C65">
        <w:rPr>
          <w:sz w:val="20"/>
          <w:szCs w:val="22"/>
        </w:rPr>
        <w:t xml:space="preserve"> </w:t>
      </w:r>
      <w:r w:rsidR="00D3448D" w:rsidRPr="00EA4C65">
        <w:rPr>
          <w:sz w:val="20"/>
          <w:szCs w:val="22"/>
        </w:rPr>
        <w:t>a desk process.</w:t>
      </w:r>
    </w:p>
    <w:p w14:paraId="5B6361F0" w14:textId="65BE3CA5" w:rsidR="00025260" w:rsidRPr="00EA4C65" w:rsidRDefault="00025260" w:rsidP="00CB7407">
      <w:pPr>
        <w:ind w:left="1350" w:hanging="990"/>
        <w:rPr>
          <w:sz w:val="20"/>
          <w:szCs w:val="22"/>
          <w:u w:val="single"/>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Yes</w:t>
      </w:r>
      <w:r w:rsidR="00A319D9" w:rsidRPr="00EA4C65">
        <w:rPr>
          <w:sz w:val="20"/>
          <w:szCs w:val="22"/>
        </w:rPr>
        <w:t xml:space="preserve"> </w:t>
      </w:r>
      <w:r w:rsidR="0007769E" w:rsidRPr="00EA4C65">
        <w:rPr>
          <w:sz w:val="20"/>
          <w:szCs w:val="22"/>
        </w:rPr>
        <w:t>–</w:t>
      </w:r>
      <w:r w:rsidR="00A319D9" w:rsidRPr="00EA4C65">
        <w:rPr>
          <w:sz w:val="20"/>
          <w:szCs w:val="22"/>
        </w:rPr>
        <w:t xml:space="preserve"> </w:t>
      </w:r>
      <w:r w:rsidR="002C0EF6">
        <w:rPr>
          <w:sz w:val="20"/>
          <w:szCs w:val="22"/>
        </w:rPr>
        <w:tab/>
      </w:r>
      <w:r w:rsidR="001D5CA2" w:rsidRPr="00EA4C65">
        <w:rPr>
          <w:sz w:val="20"/>
          <w:szCs w:val="22"/>
          <w:u w:val="single"/>
        </w:rPr>
        <w:t>If this is a time sensitive matter, this request cannot be made by a desk process</w:t>
      </w:r>
      <w:r w:rsidR="001D5CA2" w:rsidRPr="00EA4C65">
        <w:rPr>
          <w:sz w:val="20"/>
          <w:szCs w:val="22"/>
        </w:rPr>
        <w:t xml:space="preserve">. </w:t>
      </w:r>
      <w:r w:rsidR="00A53D4C" w:rsidRPr="00EA4C65">
        <w:rPr>
          <w:sz w:val="20"/>
          <w:szCs w:val="22"/>
        </w:rPr>
        <w:t xml:space="preserve">A time sensitive matter is one that must be resolved within 5 days. </w:t>
      </w:r>
      <w:r w:rsidR="001D5CA2" w:rsidRPr="00EA4C65">
        <w:rPr>
          <w:sz w:val="20"/>
          <w:szCs w:val="22"/>
        </w:rPr>
        <w:t xml:space="preserve">One or both of the parties (or their lawyers) must appear in court to request a consent order. </w:t>
      </w:r>
      <w:r w:rsidR="005D0968" w:rsidRPr="00EA4C65">
        <w:rPr>
          <w:sz w:val="20"/>
          <w:szCs w:val="22"/>
        </w:rPr>
        <w:t xml:space="preserve">Contact your </w:t>
      </w:r>
      <w:r w:rsidR="00101AD2" w:rsidRPr="00EA4C65">
        <w:rPr>
          <w:sz w:val="20"/>
          <w:szCs w:val="22"/>
        </w:rPr>
        <w:t xml:space="preserve">local </w:t>
      </w:r>
      <w:r w:rsidR="001B4541" w:rsidRPr="00EA4C65">
        <w:rPr>
          <w:sz w:val="20"/>
          <w:szCs w:val="22"/>
        </w:rPr>
        <w:t>courthouse</w:t>
      </w:r>
      <w:r w:rsidR="00101AD2" w:rsidRPr="00EA4C65">
        <w:rPr>
          <w:sz w:val="20"/>
          <w:szCs w:val="22"/>
        </w:rPr>
        <w:t xml:space="preserve"> </w:t>
      </w:r>
      <w:r w:rsidR="005D0968" w:rsidRPr="00EA4C65">
        <w:rPr>
          <w:sz w:val="20"/>
          <w:szCs w:val="22"/>
        </w:rPr>
        <w:t>or Resolution Services</w:t>
      </w:r>
      <w:r w:rsidR="000C490A" w:rsidRPr="00EA4C65">
        <w:rPr>
          <w:sz w:val="20"/>
          <w:szCs w:val="22"/>
        </w:rPr>
        <w:t xml:space="preserve"> office for </w:t>
      </w:r>
      <w:r w:rsidR="000F43F3" w:rsidRPr="00EA4C65">
        <w:rPr>
          <w:sz w:val="20"/>
          <w:szCs w:val="22"/>
        </w:rPr>
        <w:t xml:space="preserve">information </w:t>
      </w:r>
      <w:r w:rsidR="0099655B" w:rsidRPr="00EA4C65">
        <w:rPr>
          <w:sz w:val="20"/>
          <w:szCs w:val="22"/>
        </w:rPr>
        <w:t>to obtain a consent order dealing with a time sensitive matter.</w:t>
      </w:r>
    </w:p>
    <w:p w14:paraId="644108D3" w14:textId="77777777" w:rsidR="00346478" w:rsidRPr="00EA4C65" w:rsidRDefault="00346478" w:rsidP="00CB7407">
      <w:pPr>
        <w:ind w:left="1350" w:hanging="990"/>
        <w:rPr>
          <w:sz w:val="16"/>
          <w:szCs w:val="22"/>
        </w:rPr>
      </w:pPr>
    </w:p>
    <w:p w14:paraId="116513D7" w14:textId="0EECA851" w:rsidR="00B47410" w:rsidRPr="00EA4C65" w:rsidRDefault="00B47410" w:rsidP="00B47410">
      <w:pPr>
        <w:keepNext/>
        <w:keepLines/>
        <w:spacing w:after="60"/>
        <w:ind w:left="360" w:hanging="360"/>
        <w:rPr>
          <w:b/>
          <w:sz w:val="20"/>
          <w:szCs w:val="22"/>
        </w:rPr>
      </w:pPr>
      <w:r w:rsidRPr="00EA4C65">
        <w:rPr>
          <w:b/>
          <w:sz w:val="20"/>
          <w:szCs w:val="22"/>
        </w:rPr>
        <w:lastRenderedPageBreak/>
        <w:t>3.</w:t>
      </w:r>
      <w:r w:rsidRPr="00EA4C65">
        <w:rPr>
          <w:b/>
          <w:sz w:val="20"/>
          <w:szCs w:val="22"/>
        </w:rPr>
        <w:tab/>
      </w:r>
      <w:r w:rsidR="00E47138" w:rsidRPr="00EA4C65">
        <w:rPr>
          <w:b/>
          <w:sz w:val="20"/>
          <w:szCs w:val="22"/>
        </w:rPr>
        <w:t>Is</w:t>
      </w:r>
      <w:r w:rsidR="008F15BA" w:rsidRPr="00EA4C65">
        <w:rPr>
          <w:b/>
          <w:sz w:val="20"/>
          <w:szCs w:val="22"/>
        </w:rPr>
        <w:t xml:space="preserve"> Children and Family Service</w:t>
      </w:r>
      <w:r w:rsidR="00D260F5" w:rsidRPr="00EA4C65">
        <w:rPr>
          <w:b/>
          <w:sz w:val="20"/>
          <w:szCs w:val="22"/>
        </w:rPr>
        <w:t>s</w:t>
      </w:r>
      <w:r w:rsidR="008F15BA" w:rsidRPr="00EA4C65">
        <w:rPr>
          <w:b/>
          <w:sz w:val="20"/>
          <w:szCs w:val="22"/>
        </w:rPr>
        <w:t xml:space="preserve"> involved</w:t>
      </w:r>
      <w:r w:rsidR="00AB4893" w:rsidRPr="00EA4C65">
        <w:rPr>
          <w:b/>
          <w:sz w:val="20"/>
          <w:szCs w:val="22"/>
        </w:rPr>
        <w:t xml:space="preserve"> with the parties</w:t>
      </w:r>
      <w:r w:rsidRPr="00EA4C65">
        <w:rPr>
          <w:b/>
          <w:sz w:val="20"/>
          <w:szCs w:val="22"/>
        </w:rPr>
        <w:t>?</w:t>
      </w:r>
    </w:p>
    <w:p w14:paraId="6DB6CCE2" w14:textId="01FFB50E" w:rsidR="00B47410" w:rsidRPr="00EA4C65" w:rsidRDefault="00B47410" w:rsidP="00B47410">
      <w:pPr>
        <w:ind w:left="1350" w:hanging="990"/>
        <w:rPr>
          <w:sz w:val="20"/>
          <w:szCs w:val="22"/>
        </w:rPr>
      </w:pPr>
      <w:r w:rsidRPr="00EA4C65">
        <w:rPr>
          <w:sz w:val="20"/>
          <w:szCs w:val="22"/>
        </w:rPr>
        <w:fldChar w:fldCharType="begin">
          <w:ffData>
            <w:name w:val="Check24"/>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No – This request may be considered using a desk process.</w:t>
      </w:r>
    </w:p>
    <w:p w14:paraId="3D1B7552" w14:textId="29007A84" w:rsidR="00B47410" w:rsidRPr="00EA4C65" w:rsidRDefault="00B47410" w:rsidP="00660620">
      <w:pPr>
        <w:ind w:left="1350" w:hanging="990"/>
        <w:rPr>
          <w:sz w:val="20"/>
          <w:szCs w:val="22"/>
          <w:u w:val="single"/>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Yes – </w:t>
      </w:r>
      <w:r w:rsidR="002C0EF6">
        <w:rPr>
          <w:sz w:val="20"/>
          <w:szCs w:val="22"/>
        </w:rPr>
        <w:tab/>
      </w:r>
      <w:r w:rsidR="002C0EF6" w:rsidRPr="002C0EF6">
        <w:rPr>
          <w:sz w:val="20"/>
          <w:szCs w:val="22"/>
          <w:u w:val="single"/>
        </w:rPr>
        <w:t>I</w:t>
      </w:r>
      <w:r w:rsidRPr="00EA4C65">
        <w:rPr>
          <w:sz w:val="20"/>
          <w:szCs w:val="22"/>
          <w:u w:val="single"/>
        </w:rPr>
        <w:t xml:space="preserve">f </w:t>
      </w:r>
      <w:r w:rsidR="00044939" w:rsidRPr="00EA4C65">
        <w:rPr>
          <w:sz w:val="20"/>
          <w:szCs w:val="22"/>
          <w:u w:val="single"/>
        </w:rPr>
        <w:t xml:space="preserve">Children and Family Services </w:t>
      </w:r>
      <w:r w:rsidR="00E47138" w:rsidRPr="00EA4C65">
        <w:rPr>
          <w:sz w:val="20"/>
          <w:szCs w:val="22"/>
          <w:u w:val="single"/>
        </w:rPr>
        <w:t>is</w:t>
      </w:r>
      <w:r w:rsidR="00044939" w:rsidRPr="00EA4C65">
        <w:rPr>
          <w:sz w:val="20"/>
          <w:szCs w:val="22"/>
          <w:u w:val="single"/>
        </w:rPr>
        <w:t xml:space="preserve"> involved with the part</w:t>
      </w:r>
      <w:r w:rsidR="006257D6" w:rsidRPr="00EA4C65">
        <w:rPr>
          <w:sz w:val="20"/>
          <w:szCs w:val="22"/>
          <w:u w:val="single"/>
        </w:rPr>
        <w:t>ies</w:t>
      </w:r>
      <w:r w:rsidRPr="00EA4C65">
        <w:rPr>
          <w:sz w:val="20"/>
          <w:szCs w:val="22"/>
          <w:u w:val="single"/>
        </w:rPr>
        <w:t>, this request cannot be made by a desk process</w:t>
      </w:r>
      <w:r w:rsidRPr="00EA4C65">
        <w:rPr>
          <w:sz w:val="20"/>
          <w:szCs w:val="22"/>
        </w:rPr>
        <w:t xml:space="preserve">. One or both of the parties (or their lawyers) must appear in court to request a consent order. Contact your local courthouse or Resolution Services office for information </w:t>
      </w:r>
      <w:r w:rsidR="00D86547">
        <w:rPr>
          <w:sz w:val="20"/>
          <w:szCs w:val="22"/>
        </w:rPr>
        <w:t xml:space="preserve">on the process </w:t>
      </w:r>
      <w:r w:rsidRPr="00EA4C65">
        <w:rPr>
          <w:sz w:val="20"/>
          <w:szCs w:val="22"/>
        </w:rPr>
        <w:t xml:space="preserve">to obtain a consent order </w:t>
      </w:r>
      <w:r w:rsidR="00F52CBC" w:rsidRPr="00EA4C65">
        <w:rPr>
          <w:sz w:val="20"/>
          <w:szCs w:val="22"/>
        </w:rPr>
        <w:t>when there is Children and Family Services involvement</w:t>
      </w:r>
      <w:r w:rsidRPr="00EA4C65">
        <w:rPr>
          <w:sz w:val="20"/>
          <w:szCs w:val="22"/>
        </w:rPr>
        <w:t>.</w:t>
      </w:r>
    </w:p>
    <w:p w14:paraId="3D8A4524" w14:textId="77777777" w:rsidR="00025260" w:rsidRPr="0039238C" w:rsidRDefault="00025260" w:rsidP="00172BDD">
      <w:pPr>
        <w:keepNext/>
        <w:widowControl w:val="0"/>
        <w:rPr>
          <w:sz w:val="20"/>
          <w:szCs w:val="28"/>
        </w:rPr>
      </w:pPr>
    </w:p>
    <w:tbl>
      <w:tblPr>
        <w:tblW w:w="10800" w:type="dxa"/>
        <w:tblLayout w:type="fixed"/>
        <w:tblCellMar>
          <w:left w:w="29" w:type="dxa"/>
          <w:right w:w="29" w:type="dxa"/>
        </w:tblCellMar>
        <w:tblLook w:val="0000" w:firstRow="0" w:lastRow="0" w:firstColumn="0" w:lastColumn="0" w:noHBand="0" w:noVBand="0"/>
      </w:tblPr>
      <w:tblGrid>
        <w:gridCol w:w="360"/>
        <w:gridCol w:w="3420"/>
        <w:gridCol w:w="1710"/>
        <w:gridCol w:w="180"/>
        <w:gridCol w:w="360"/>
        <w:gridCol w:w="3060"/>
        <w:gridCol w:w="1710"/>
      </w:tblGrid>
      <w:tr w:rsidR="00EA4C65" w:rsidRPr="00EA4C65" w14:paraId="68642836" w14:textId="77777777" w:rsidTr="006B115C">
        <w:trPr>
          <w:cantSplit/>
          <w:trHeight w:hRule="exact" w:val="259"/>
        </w:trPr>
        <w:tc>
          <w:tcPr>
            <w:tcW w:w="10800" w:type="dxa"/>
            <w:gridSpan w:val="7"/>
            <w:vAlign w:val="bottom"/>
          </w:tcPr>
          <w:p w14:paraId="00877A1C" w14:textId="0D019531" w:rsidR="00F4612F" w:rsidRPr="00EA4C65" w:rsidRDefault="00660620" w:rsidP="00E93167">
            <w:pPr>
              <w:keepNext/>
              <w:keepLines/>
              <w:widowControl w:val="0"/>
              <w:ind w:left="360" w:hanging="360"/>
              <w:rPr>
                <w:sz w:val="16"/>
                <w:szCs w:val="22"/>
              </w:rPr>
            </w:pPr>
            <w:r w:rsidRPr="00EA4C65">
              <w:rPr>
                <w:b/>
                <w:bCs/>
                <w:sz w:val="20"/>
                <w:szCs w:val="22"/>
              </w:rPr>
              <w:t>4</w:t>
            </w:r>
            <w:r w:rsidR="00E93167" w:rsidRPr="00EA4C65">
              <w:rPr>
                <w:b/>
                <w:bCs/>
                <w:sz w:val="20"/>
                <w:szCs w:val="22"/>
              </w:rPr>
              <w:t>.</w:t>
            </w:r>
            <w:r w:rsidR="00E93167" w:rsidRPr="00EA4C65">
              <w:rPr>
                <w:b/>
                <w:bCs/>
                <w:sz w:val="20"/>
                <w:szCs w:val="22"/>
              </w:rPr>
              <w:tab/>
            </w:r>
            <w:r w:rsidR="00F4612F" w:rsidRPr="00EA4C65">
              <w:rPr>
                <w:b/>
                <w:bCs/>
                <w:sz w:val="20"/>
                <w:szCs w:val="22"/>
              </w:rPr>
              <w:t>Children involved in this application</w:t>
            </w:r>
            <w:r w:rsidR="000013E0" w:rsidRPr="00EA4C65">
              <w:rPr>
                <w:sz w:val="20"/>
                <w:szCs w:val="22"/>
              </w:rPr>
              <w:t xml:space="preserve"> </w:t>
            </w:r>
            <w:r w:rsidR="00E729FA" w:rsidRPr="00EA4C65">
              <w:rPr>
                <w:i/>
                <w:sz w:val="16"/>
                <w:szCs w:val="16"/>
              </w:rPr>
              <w:t>(</w:t>
            </w:r>
            <w:r w:rsidR="00A61E17" w:rsidRPr="00EA4C65">
              <w:rPr>
                <w:i/>
                <w:sz w:val="16"/>
                <w:szCs w:val="16"/>
              </w:rPr>
              <w:t xml:space="preserve">List full name </w:t>
            </w:r>
            <w:r w:rsidR="00F4612F" w:rsidRPr="00EA4C65">
              <w:rPr>
                <w:i/>
                <w:sz w:val="16"/>
                <w:szCs w:val="16"/>
              </w:rPr>
              <w:t xml:space="preserve">and </w:t>
            </w:r>
            <w:r w:rsidR="00A61E17" w:rsidRPr="00EA4C65">
              <w:rPr>
                <w:i/>
                <w:sz w:val="16"/>
                <w:szCs w:val="16"/>
              </w:rPr>
              <w:t>birthdate</w:t>
            </w:r>
            <w:r w:rsidR="00F4612F" w:rsidRPr="00EA4C65">
              <w:rPr>
                <w:bCs/>
                <w:i/>
                <w:sz w:val="16"/>
                <w:szCs w:val="16"/>
              </w:rPr>
              <w:t xml:space="preserve"> (</w:t>
            </w:r>
            <w:proofErr w:type="spellStart"/>
            <w:r w:rsidR="00F4612F" w:rsidRPr="00EA4C65">
              <w:rPr>
                <w:bCs/>
                <w:i/>
                <w:sz w:val="16"/>
                <w:szCs w:val="16"/>
              </w:rPr>
              <w:t>yyyy</w:t>
            </w:r>
            <w:proofErr w:type="spellEnd"/>
            <w:r w:rsidR="00F4612F" w:rsidRPr="00EA4C65">
              <w:rPr>
                <w:bCs/>
                <w:i/>
                <w:sz w:val="16"/>
                <w:szCs w:val="16"/>
              </w:rPr>
              <w:t>/mm/dd)</w:t>
            </w:r>
            <w:r w:rsidR="00A61E17" w:rsidRPr="00EA4C65">
              <w:rPr>
                <w:bCs/>
                <w:i/>
                <w:sz w:val="16"/>
                <w:szCs w:val="16"/>
              </w:rPr>
              <w:t xml:space="preserve"> of each child</w:t>
            </w:r>
            <w:r w:rsidR="00E729FA" w:rsidRPr="00EA4C65">
              <w:rPr>
                <w:bCs/>
                <w:i/>
                <w:sz w:val="16"/>
                <w:szCs w:val="16"/>
              </w:rPr>
              <w:t>)</w:t>
            </w:r>
          </w:p>
        </w:tc>
      </w:tr>
      <w:tr w:rsidR="00EA4C65" w:rsidRPr="00EA4C65" w14:paraId="0B61C11B" w14:textId="77777777" w:rsidTr="00D755F0">
        <w:trPr>
          <w:cantSplit/>
          <w:trHeight w:hRule="exact" w:val="288"/>
        </w:trPr>
        <w:tc>
          <w:tcPr>
            <w:tcW w:w="360" w:type="dxa"/>
            <w:vAlign w:val="bottom"/>
          </w:tcPr>
          <w:p w14:paraId="6567879E" w14:textId="77777777" w:rsidR="00F4612F" w:rsidRPr="00EA4C65" w:rsidRDefault="002461AB" w:rsidP="0051718A">
            <w:pPr>
              <w:keepNext/>
              <w:keepLines/>
              <w:widowControl w:val="0"/>
              <w:rPr>
                <w:sz w:val="18"/>
                <w:szCs w:val="16"/>
              </w:rPr>
            </w:pPr>
            <w:r w:rsidRPr="00EA4C65">
              <w:rPr>
                <w:sz w:val="18"/>
                <w:szCs w:val="16"/>
              </w:rPr>
              <w:t>(a)</w:t>
            </w:r>
          </w:p>
        </w:tc>
        <w:tc>
          <w:tcPr>
            <w:tcW w:w="3420" w:type="dxa"/>
            <w:tcBorders>
              <w:bottom w:val="single" w:sz="6" w:space="0" w:color="999999"/>
            </w:tcBorders>
            <w:vAlign w:val="bottom"/>
          </w:tcPr>
          <w:p w14:paraId="4FCAA232" w14:textId="77777777" w:rsidR="00F4612F" w:rsidRPr="00EA4C65" w:rsidRDefault="00733F58" w:rsidP="0051718A">
            <w:pPr>
              <w:keepNext/>
              <w:keepLines/>
              <w:widowControl w:val="0"/>
              <w:rPr>
                <w:sz w:val="20"/>
                <w:szCs w:val="18"/>
              </w:rPr>
            </w:pPr>
            <w:r w:rsidRPr="00EA4C65">
              <w:rPr>
                <w:sz w:val="20"/>
                <w:szCs w:val="18"/>
              </w:rPr>
              <w:fldChar w:fldCharType="begin">
                <w:ffData>
                  <w:name w:val="Text8"/>
                  <w:enabled/>
                  <w:calcOnExit w:val="0"/>
                  <w:textInput/>
                </w:ffData>
              </w:fldChar>
            </w:r>
            <w:bookmarkStart w:id="25" w:name="Text8"/>
            <w:r w:rsidRPr="00EA4C65">
              <w:rPr>
                <w:sz w:val="20"/>
                <w:szCs w:val="18"/>
              </w:rPr>
              <w:instrText xml:space="preserve"> FORMTEXT </w:instrText>
            </w:r>
            <w:r w:rsidRPr="00EA4C65">
              <w:rPr>
                <w:sz w:val="20"/>
                <w:szCs w:val="18"/>
              </w:rPr>
            </w:r>
            <w:r w:rsidRPr="00EA4C65">
              <w:rPr>
                <w:sz w:val="20"/>
                <w:szCs w:val="18"/>
              </w:rPr>
              <w:fldChar w:fldCharType="separate"/>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sz w:val="20"/>
                <w:szCs w:val="18"/>
              </w:rPr>
              <w:fldChar w:fldCharType="end"/>
            </w:r>
            <w:bookmarkEnd w:id="25"/>
          </w:p>
        </w:tc>
        <w:bookmarkStart w:id="26" w:name="Text2"/>
        <w:tc>
          <w:tcPr>
            <w:tcW w:w="1710" w:type="dxa"/>
            <w:tcBorders>
              <w:bottom w:val="single" w:sz="6" w:space="0" w:color="999999"/>
            </w:tcBorders>
            <w:vAlign w:val="bottom"/>
          </w:tcPr>
          <w:p w14:paraId="2BBD444A" w14:textId="77777777" w:rsidR="00F4612F" w:rsidRPr="00EA4C65" w:rsidRDefault="005A3C8F" w:rsidP="00917DF7">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noProof/>
                <w:sz w:val="20"/>
                <w:szCs w:val="18"/>
              </w:rPr>
              <w:t xml:space="preserve">         /       /       ;</w:t>
            </w:r>
            <w:r w:rsidRPr="00EA4C65">
              <w:rPr>
                <w:rFonts w:cs="Arial"/>
                <w:sz w:val="20"/>
                <w:szCs w:val="18"/>
              </w:rPr>
              <w:fldChar w:fldCharType="end"/>
            </w:r>
            <w:bookmarkEnd w:id="26"/>
          </w:p>
        </w:tc>
        <w:tc>
          <w:tcPr>
            <w:tcW w:w="180" w:type="dxa"/>
            <w:vAlign w:val="bottom"/>
          </w:tcPr>
          <w:p w14:paraId="16F1827C" w14:textId="77777777" w:rsidR="00F4612F" w:rsidRPr="00EA4C65" w:rsidRDefault="00F4612F" w:rsidP="0051718A">
            <w:pPr>
              <w:keepNext/>
              <w:keepLines/>
              <w:widowControl w:val="0"/>
              <w:rPr>
                <w:sz w:val="20"/>
                <w:szCs w:val="18"/>
              </w:rPr>
            </w:pPr>
          </w:p>
        </w:tc>
        <w:tc>
          <w:tcPr>
            <w:tcW w:w="360" w:type="dxa"/>
            <w:vAlign w:val="bottom"/>
          </w:tcPr>
          <w:p w14:paraId="4A2779FB" w14:textId="525127C0" w:rsidR="00F4612F" w:rsidRPr="00EA4C65" w:rsidRDefault="002461AB" w:rsidP="0051718A">
            <w:pPr>
              <w:keepNext/>
              <w:keepLines/>
              <w:widowControl w:val="0"/>
              <w:rPr>
                <w:sz w:val="18"/>
                <w:szCs w:val="16"/>
              </w:rPr>
            </w:pPr>
            <w:r w:rsidRPr="00EA4C65">
              <w:rPr>
                <w:sz w:val="18"/>
                <w:szCs w:val="16"/>
              </w:rPr>
              <w:t>(</w:t>
            </w:r>
            <w:r w:rsidR="0039238C">
              <w:rPr>
                <w:sz w:val="18"/>
                <w:szCs w:val="16"/>
              </w:rPr>
              <w:t>d</w:t>
            </w:r>
            <w:r w:rsidRPr="00EA4C65">
              <w:rPr>
                <w:sz w:val="18"/>
                <w:szCs w:val="16"/>
              </w:rPr>
              <w:t>)</w:t>
            </w:r>
          </w:p>
        </w:tc>
        <w:tc>
          <w:tcPr>
            <w:tcW w:w="3060" w:type="dxa"/>
            <w:tcBorders>
              <w:bottom w:val="single" w:sz="6" w:space="0" w:color="999999"/>
            </w:tcBorders>
            <w:vAlign w:val="bottom"/>
          </w:tcPr>
          <w:p w14:paraId="677F6F18" w14:textId="77777777" w:rsidR="00F4612F" w:rsidRPr="00EA4C65" w:rsidRDefault="00733F58" w:rsidP="0051718A">
            <w:pPr>
              <w:keepNext/>
              <w:keepLines/>
              <w:widowControl w:val="0"/>
              <w:rPr>
                <w:sz w:val="20"/>
                <w:szCs w:val="18"/>
              </w:rPr>
            </w:pPr>
            <w:r w:rsidRPr="00EA4C65">
              <w:rPr>
                <w:sz w:val="20"/>
                <w:szCs w:val="18"/>
              </w:rPr>
              <w:fldChar w:fldCharType="begin">
                <w:ffData>
                  <w:name w:val="Text11"/>
                  <w:enabled/>
                  <w:calcOnExit w:val="0"/>
                  <w:textInput/>
                </w:ffData>
              </w:fldChar>
            </w:r>
            <w:bookmarkStart w:id="27" w:name="Text11"/>
            <w:r w:rsidRPr="00EA4C65">
              <w:rPr>
                <w:sz w:val="20"/>
                <w:szCs w:val="18"/>
              </w:rPr>
              <w:instrText xml:space="preserve"> FORMTEXT </w:instrText>
            </w:r>
            <w:r w:rsidRPr="00EA4C65">
              <w:rPr>
                <w:sz w:val="20"/>
                <w:szCs w:val="18"/>
              </w:rPr>
            </w:r>
            <w:r w:rsidRPr="00EA4C65">
              <w:rPr>
                <w:sz w:val="20"/>
                <w:szCs w:val="18"/>
              </w:rPr>
              <w:fldChar w:fldCharType="separate"/>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sz w:val="20"/>
                <w:szCs w:val="18"/>
              </w:rPr>
              <w:fldChar w:fldCharType="end"/>
            </w:r>
            <w:bookmarkEnd w:id="27"/>
          </w:p>
        </w:tc>
        <w:tc>
          <w:tcPr>
            <w:tcW w:w="1710" w:type="dxa"/>
            <w:tcBorders>
              <w:bottom w:val="single" w:sz="6" w:space="0" w:color="999999"/>
            </w:tcBorders>
            <w:vAlign w:val="bottom"/>
          </w:tcPr>
          <w:p w14:paraId="1ED5CE8D" w14:textId="77777777" w:rsidR="00F4612F" w:rsidRPr="00EA4C65" w:rsidRDefault="005A3C8F" w:rsidP="00917DF7">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noProof/>
                <w:sz w:val="20"/>
                <w:szCs w:val="18"/>
              </w:rPr>
              <w:t xml:space="preserve">         /       /       ;</w:t>
            </w:r>
            <w:r w:rsidRPr="00EA4C65">
              <w:rPr>
                <w:rFonts w:cs="Arial"/>
                <w:sz w:val="20"/>
                <w:szCs w:val="18"/>
              </w:rPr>
              <w:fldChar w:fldCharType="end"/>
            </w:r>
          </w:p>
        </w:tc>
      </w:tr>
      <w:tr w:rsidR="00EA4C65" w:rsidRPr="00EA4C65" w14:paraId="667FF670" w14:textId="77777777" w:rsidTr="00D755F0">
        <w:trPr>
          <w:cantSplit/>
          <w:trHeight w:hRule="exact" w:val="288"/>
        </w:trPr>
        <w:tc>
          <w:tcPr>
            <w:tcW w:w="360" w:type="dxa"/>
            <w:vAlign w:val="bottom"/>
          </w:tcPr>
          <w:p w14:paraId="4039E008" w14:textId="77777777" w:rsidR="00F4612F" w:rsidRPr="00EA4C65" w:rsidRDefault="002461AB" w:rsidP="0051718A">
            <w:pPr>
              <w:keepNext/>
              <w:keepLines/>
              <w:widowControl w:val="0"/>
              <w:rPr>
                <w:sz w:val="18"/>
                <w:szCs w:val="16"/>
              </w:rPr>
            </w:pPr>
            <w:r w:rsidRPr="00EA4C65">
              <w:rPr>
                <w:sz w:val="18"/>
                <w:szCs w:val="16"/>
              </w:rPr>
              <w:t>(b)</w:t>
            </w:r>
          </w:p>
        </w:tc>
        <w:tc>
          <w:tcPr>
            <w:tcW w:w="3420" w:type="dxa"/>
            <w:tcBorders>
              <w:top w:val="single" w:sz="6" w:space="0" w:color="999999"/>
              <w:bottom w:val="single" w:sz="6" w:space="0" w:color="999999"/>
            </w:tcBorders>
            <w:vAlign w:val="bottom"/>
          </w:tcPr>
          <w:p w14:paraId="075467BB" w14:textId="77777777" w:rsidR="00F4612F" w:rsidRPr="00EA4C65" w:rsidRDefault="00733F58" w:rsidP="0051718A">
            <w:pPr>
              <w:keepNext/>
              <w:keepLines/>
              <w:widowControl w:val="0"/>
              <w:rPr>
                <w:sz w:val="20"/>
                <w:szCs w:val="18"/>
              </w:rPr>
            </w:pPr>
            <w:r w:rsidRPr="00EA4C65">
              <w:rPr>
                <w:sz w:val="20"/>
                <w:szCs w:val="18"/>
              </w:rPr>
              <w:fldChar w:fldCharType="begin">
                <w:ffData>
                  <w:name w:val="Text9"/>
                  <w:enabled/>
                  <w:calcOnExit w:val="0"/>
                  <w:textInput/>
                </w:ffData>
              </w:fldChar>
            </w:r>
            <w:bookmarkStart w:id="28" w:name="Text9"/>
            <w:r w:rsidRPr="00EA4C65">
              <w:rPr>
                <w:sz w:val="20"/>
                <w:szCs w:val="18"/>
              </w:rPr>
              <w:instrText xml:space="preserve"> FORMTEXT </w:instrText>
            </w:r>
            <w:r w:rsidRPr="00EA4C65">
              <w:rPr>
                <w:sz w:val="20"/>
                <w:szCs w:val="18"/>
              </w:rPr>
            </w:r>
            <w:r w:rsidRPr="00EA4C65">
              <w:rPr>
                <w:sz w:val="20"/>
                <w:szCs w:val="18"/>
              </w:rPr>
              <w:fldChar w:fldCharType="separate"/>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sz w:val="20"/>
                <w:szCs w:val="18"/>
              </w:rPr>
              <w:fldChar w:fldCharType="end"/>
            </w:r>
            <w:bookmarkEnd w:id="28"/>
          </w:p>
        </w:tc>
        <w:tc>
          <w:tcPr>
            <w:tcW w:w="1710" w:type="dxa"/>
            <w:tcBorders>
              <w:top w:val="single" w:sz="6" w:space="0" w:color="999999"/>
              <w:bottom w:val="single" w:sz="6" w:space="0" w:color="999999"/>
            </w:tcBorders>
            <w:vAlign w:val="bottom"/>
          </w:tcPr>
          <w:p w14:paraId="4C1C15B9" w14:textId="77777777" w:rsidR="00F4612F" w:rsidRPr="00EA4C65" w:rsidRDefault="005A3C8F" w:rsidP="00917DF7">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noProof/>
                <w:sz w:val="20"/>
                <w:szCs w:val="18"/>
              </w:rPr>
              <w:t xml:space="preserve">         /       /       ;</w:t>
            </w:r>
            <w:r w:rsidRPr="00EA4C65">
              <w:rPr>
                <w:rFonts w:cs="Arial"/>
                <w:sz w:val="20"/>
                <w:szCs w:val="18"/>
              </w:rPr>
              <w:fldChar w:fldCharType="end"/>
            </w:r>
          </w:p>
        </w:tc>
        <w:tc>
          <w:tcPr>
            <w:tcW w:w="180" w:type="dxa"/>
            <w:vAlign w:val="bottom"/>
          </w:tcPr>
          <w:p w14:paraId="6C7A3B29" w14:textId="77777777" w:rsidR="00F4612F" w:rsidRPr="00EA4C65" w:rsidRDefault="00F4612F" w:rsidP="0051718A">
            <w:pPr>
              <w:keepNext/>
              <w:keepLines/>
              <w:widowControl w:val="0"/>
              <w:rPr>
                <w:sz w:val="20"/>
                <w:szCs w:val="18"/>
              </w:rPr>
            </w:pPr>
          </w:p>
        </w:tc>
        <w:tc>
          <w:tcPr>
            <w:tcW w:w="360" w:type="dxa"/>
            <w:vAlign w:val="bottom"/>
          </w:tcPr>
          <w:p w14:paraId="283C95BF" w14:textId="4D6FBCBB" w:rsidR="00F4612F" w:rsidRPr="00EA4C65" w:rsidRDefault="002461AB" w:rsidP="0051718A">
            <w:pPr>
              <w:keepNext/>
              <w:keepLines/>
              <w:widowControl w:val="0"/>
              <w:rPr>
                <w:sz w:val="18"/>
                <w:szCs w:val="16"/>
              </w:rPr>
            </w:pPr>
            <w:r w:rsidRPr="00EA4C65">
              <w:rPr>
                <w:sz w:val="18"/>
                <w:szCs w:val="16"/>
              </w:rPr>
              <w:t>(</w:t>
            </w:r>
            <w:r w:rsidR="0039238C">
              <w:rPr>
                <w:sz w:val="18"/>
                <w:szCs w:val="16"/>
              </w:rPr>
              <w:t>e</w:t>
            </w:r>
            <w:r w:rsidRPr="00EA4C65">
              <w:rPr>
                <w:sz w:val="18"/>
                <w:szCs w:val="16"/>
              </w:rPr>
              <w:t>)</w:t>
            </w:r>
          </w:p>
        </w:tc>
        <w:tc>
          <w:tcPr>
            <w:tcW w:w="3060" w:type="dxa"/>
            <w:tcBorders>
              <w:top w:val="single" w:sz="6" w:space="0" w:color="999999"/>
              <w:bottom w:val="single" w:sz="6" w:space="0" w:color="999999"/>
            </w:tcBorders>
            <w:vAlign w:val="bottom"/>
          </w:tcPr>
          <w:p w14:paraId="374991FC" w14:textId="77777777" w:rsidR="00F4612F" w:rsidRPr="00EA4C65" w:rsidRDefault="00733F58" w:rsidP="0051718A">
            <w:pPr>
              <w:keepNext/>
              <w:keepLines/>
              <w:widowControl w:val="0"/>
              <w:rPr>
                <w:sz w:val="20"/>
                <w:szCs w:val="18"/>
              </w:rPr>
            </w:pPr>
            <w:r w:rsidRPr="00EA4C65">
              <w:rPr>
                <w:sz w:val="20"/>
                <w:szCs w:val="18"/>
              </w:rPr>
              <w:fldChar w:fldCharType="begin">
                <w:ffData>
                  <w:name w:val="Text12"/>
                  <w:enabled/>
                  <w:calcOnExit w:val="0"/>
                  <w:textInput/>
                </w:ffData>
              </w:fldChar>
            </w:r>
            <w:bookmarkStart w:id="29" w:name="Text12"/>
            <w:r w:rsidRPr="00EA4C65">
              <w:rPr>
                <w:sz w:val="20"/>
                <w:szCs w:val="18"/>
              </w:rPr>
              <w:instrText xml:space="preserve"> FORMTEXT </w:instrText>
            </w:r>
            <w:r w:rsidRPr="00EA4C65">
              <w:rPr>
                <w:sz w:val="20"/>
                <w:szCs w:val="18"/>
              </w:rPr>
            </w:r>
            <w:r w:rsidRPr="00EA4C65">
              <w:rPr>
                <w:sz w:val="20"/>
                <w:szCs w:val="18"/>
              </w:rPr>
              <w:fldChar w:fldCharType="separate"/>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noProof/>
                <w:sz w:val="20"/>
                <w:szCs w:val="18"/>
              </w:rPr>
              <w:t> </w:t>
            </w:r>
            <w:r w:rsidRPr="00EA4C65">
              <w:rPr>
                <w:sz w:val="20"/>
                <w:szCs w:val="18"/>
              </w:rPr>
              <w:fldChar w:fldCharType="end"/>
            </w:r>
            <w:bookmarkEnd w:id="29"/>
          </w:p>
        </w:tc>
        <w:tc>
          <w:tcPr>
            <w:tcW w:w="1710" w:type="dxa"/>
            <w:tcBorders>
              <w:top w:val="single" w:sz="6" w:space="0" w:color="999999"/>
              <w:bottom w:val="single" w:sz="6" w:space="0" w:color="999999"/>
            </w:tcBorders>
            <w:vAlign w:val="bottom"/>
          </w:tcPr>
          <w:p w14:paraId="1C7242F8" w14:textId="77777777" w:rsidR="00F4612F" w:rsidRPr="00EA4C65" w:rsidRDefault="005A3C8F" w:rsidP="00917DF7">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noProof/>
                <w:sz w:val="20"/>
                <w:szCs w:val="18"/>
              </w:rPr>
              <w:t xml:space="preserve">         /       /       ;</w:t>
            </w:r>
            <w:r w:rsidRPr="00EA4C65">
              <w:rPr>
                <w:rFonts w:cs="Arial"/>
                <w:sz w:val="20"/>
                <w:szCs w:val="18"/>
              </w:rPr>
              <w:fldChar w:fldCharType="end"/>
            </w:r>
          </w:p>
        </w:tc>
      </w:tr>
      <w:tr w:rsidR="0039238C" w:rsidRPr="00EA4C65" w14:paraId="7FCA19E8" w14:textId="77777777" w:rsidTr="0039238C">
        <w:trPr>
          <w:cantSplit/>
          <w:trHeight w:hRule="exact" w:val="288"/>
        </w:trPr>
        <w:tc>
          <w:tcPr>
            <w:tcW w:w="360" w:type="dxa"/>
            <w:vAlign w:val="bottom"/>
          </w:tcPr>
          <w:p w14:paraId="67884366" w14:textId="43DC79FC" w:rsidR="0039238C" w:rsidRPr="00EA4C65" w:rsidRDefault="0039238C" w:rsidP="00AA46BF">
            <w:pPr>
              <w:keepNext/>
              <w:keepLines/>
              <w:widowControl w:val="0"/>
              <w:rPr>
                <w:sz w:val="18"/>
                <w:szCs w:val="16"/>
              </w:rPr>
            </w:pPr>
            <w:r w:rsidRPr="00EA4C65">
              <w:rPr>
                <w:sz w:val="18"/>
                <w:szCs w:val="16"/>
              </w:rPr>
              <w:t>(</w:t>
            </w:r>
            <w:r>
              <w:rPr>
                <w:sz w:val="18"/>
                <w:szCs w:val="16"/>
              </w:rPr>
              <w:t>c</w:t>
            </w:r>
            <w:r w:rsidRPr="00EA4C65">
              <w:rPr>
                <w:sz w:val="18"/>
                <w:szCs w:val="16"/>
              </w:rPr>
              <w:t>)</w:t>
            </w:r>
          </w:p>
        </w:tc>
        <w:tc>
          <w:tcPr>
            <w:tcW w:w="3420" w:type="dxa"/>
            <w:tcBorders>
              <w:top w:val="single" w:sz="6" w:space="0" w:color="999999"/>
              <w:bottom w:val="single" w:sz="6" w:space="0" w:color="999999"/>
            </w:tcBorders>
            <w:vAlign w:val="bottom"/>
          </w:tcPr>
          <w:p w14:paraId="718E8AE6" w14:textId="77777777" w:rsidR="0039238C" w:rsidRPr="00EA4C65" w:rsidRDefault="0039238C" w:rsidP="00AA46BF">
            <w:pPr>
              <w:keepNext/>
              <w:keepLines/>
              <w:widowControl w:val="0"/>
              <w:rPr>
                <w:sz w:val="20"/>
                <w:szCs w:val="18"/>
              </w:rPr>
            </w:pPr>
            <w:r w:rsidRPr="00EA4C65">
              <w:rPr>
                <w:sz w:val="20"/>
                <w:szCs w:val="18"/>
              </w:rPr>
              <w:fldChar w:fldCharType="begin">
                <w:ffData>
                  <w:name w:val="Text9"/>
                  <w:enabled/>
                  <w:calcOnExit w:val="0"/>
                  <w:textInput/>
                </w:ffData>
              </w:fldChar>
            </w:r>
            <w:r w:rsidRPr="00EA4C65">
              <w:rPr>
                <w:sz w:val="20"/>
                <w:szCs w:val="18"/>
              </w:rPr>
              <w:instrText xml:space="preserve"> FORMTEXT </w:instrText>
            </w:r>
            <w:r w:rsidRPr="00EA4C65">
              <w:rPr>
                <w:sz w:val="20"/>
                <w:szCs w:val="18"/>
              </w:rPr>
            </w:r>
            <w:r w:rsidRPr="00EA4C65">
              <w:rPr>
                <w:sz w:val="20"/>
                <w:szCs w:val="18"/>
              </w:rPr>
              <w:fldChar w:fldCharType="separate"/>
            </w:r>
            <w:r w:rsidRPr="00EA4C65">
              <w:rPr>
                <w:sz w:val="20"/>
                <w:szCs w:val="18"/>
              </w:rPr>
              <w:t> </w:t>
            </w:r>
            <w:r w:rsidRPr="00EA4C65">
              <w:rPr>
                <w:sz w:val="20"/>
                <w:szCs w:val="18"/>
              </w:rPr>
              <w:t> </w:t>
            </w:r>
            <w:r w:rsidRPr="00EA4C65">
              <w:rPr>
                <w:sz w:val="20"/>
                <w:szCs w:val="18"/>
              </w:rPr>
              <w:t> </w:t>
            </w:r>
            <w:r w:rsidRPr="00EA4C65">
              <w:rPr>
                <w:sz w:val="20"/>
                <w:szCs w:val="18"/>
              </w:rPr>
              <w:t> </w:t>
            </w:r>
            <w:r w:rsidRPr="00EA4C65">
              <w:rPr>
                <w:sz w:val="20"/>
                <w:szCs w:val="18"/>
              </w:rPr>
              <w:t> </w:t>
            </w:r>
            <w:r w:rsidRPr="00EA4C65">
              <w:rPr>
                <w:sz w:val="20"/>
                <w:szCs w:val="18"/>
              </w:rPr>
              <w:fldChar w:fldCharType="end"/>
            </w:r>
          </w:p>
        </w:tc>
        <w:tc>
          <w:tcPr>
            <w:tcW w:w="1710" w:type="dxa"/>
            <w:tcBorders>
              <w:top w:val="single" w:sz="6" w:space="0" w:color="999999"/>
              <w:bottom w:val="single" w:sz="6" w:space="0" w:color="999999"/>
            </w:tcBorders>
            <w:vAlign w:val="bottom"/>
          </w:tcPr>
          <w:p w14:paraId="04739A83" w14:textId="77777777" w:rsidR="0039238C" w:rsidRPr="00EA4C65" w:rsidRDefault="0039238C" w:rsidP="00AA46BF">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sz w:val="20"/>
                <w:szCs w:val="18"/>
              </w:rPr>
              <w:t xml:space="preserve">         /       /       ;</w:t>
            </w:r>
            <w:r w:rsidRPr="00EA4C65">
              <w:rPr>
                <w:rFonts w:cs="Arial"/>
                <w:sz w:val="20"/>
                <w:szCs w:val="18"/>
              </w:rPr>
              <w:fldChar w:fldCharType="end"/>
            </w:r>
          </w:p>
        </w:tc>
        <w:tc>
          <w:tcPr>
            <w:tcW w:w="180" w:type="dxa"/>
            <w:vAlign w:val="bottom"/>
          </w:tcPr>
          <w:p w14:paraId="61FB37EE" w14:textId="77777777" w:rsidR="0039238C" w:rsidRPr="00EA4C65" w:rsidRDefault="0039238C" w:rsidP="00AA46BF">
            <w:pPr>
              <w:keepNext/>
              <w:keepLines/>
              <w:widowControl w:val="0"/>
              <w:rPr>
                <w:sz w:val="20"/>
                <w:szCs w:val="18"/>
              </w:rPr>
            </w:pPr>
          </w:p>
        </w:tc>
        <w:tc>
          <w:tcPr>
            <w:tcW w:w="360" w:type="dxa"/>
            <w:vAlign w:val="bottom"/>
          </w:tcPr>
          <w:p w14:paraId="7D9D82F8" w14:textId="19EBCDDC" w:rsidR="0039238C" w:rsidRPr="00EA4C65" w:rsidRDefault="0039238C" w:rsidP="00AA46BF">
            <w:pPr>
              <w:keepNext/>
              <w:keepLines/>
              <w:widowControl w:val="0"/>
              <w:rPr>
                <w:sz w:val="18"/>
                <w:szCs w:val="16"/>
              </w:rPr>
            </w:pPr>
            <w:r w:rsidRPr="00EA4C65">
              <w:rPr>
                <w:sz w:val="18"/>
                <w:szCs w:val="16"/>
              </w:rPr>
              <w:t>(</w:t>
            </w:r>
            <w:r>
              <w:rPr>
                <w:sz w:val="18"/>
                <w:szCs w:val="16"/>
              </w:rPr>
              <w:t>f</w:t>
            </w:r>
            <w:r w:rsidRPr="00EA4C65">
              <w:rPr>
                <w:sz w:val="18"/>
                <w:szCs w:val="16"/>
              </w:rPr>
              <w:t>)</w:t>
            </w:r>
          </w:p>
        </w:tc>
        <w:tc>
          <w:tcPr>
            <w:tcW w:w="3060" w:type="dxa"/>
            <w:tcBorders>
              <w:top w:val="single" w:sz="6" w:space="0" w:color="999999"/>
              <w:bottom w:val="single" w:sz="6" w:space="0" w:color="999999"/>
            </w:tcBorders>
            <w:vAlign w:val="bottom"/>
          </w:tcPr>
          <w:p w14:paraId="1EB6584F" w14:textId="77777777" w:rsidR="0039238C" w:rsidRPr="00EA4C65" w:rsidRDefault="0039238C" w:rsidP="00AA46BF">
            <w:pPr>
              <w:keepNext/>
              <w:keepLines/>
              <w:widowControl w:val="0"/>
              <w:rPr>
                <w:sz w:val="20"/>
                <w:szCs w:val="18"/>
              </w:rPr>
            </w:pPr>
            <w:r w:rsidRPr="00EA4C65">
              <w:rPr>
                <w:sz w:val="20"/>
                <w:szCs w:val="18"/>
              </w:rPr>
              <w:fldChar w:fldCharType="begin">
                <w:ffData>
                  <w:name w:val="Text12"/>
                  <w:enabled/>
                  <w:calcOnExit w:val="0"/>
                  <w:textInput/>
                </w:ffData>
              </w:fldChar>
            </w:r>
            <w:r w:rsidRPr="00EA4C65">
              <w:rPr>
                <w:sz w:val="20"/>
                <w:szCs w:val="18"/>
              </w:rPr>
              <w:instrText xml:space="preserve"> FORMTEXT </w:instrText>
            </w:r>
            <w:r w:rsidRPr="00EA4C65">
              <w:rPr>
                <w:sz w:val="20"/>
                <w:szCs w:val="18"/>
              </w:rPr>
            </w:r>
            <w:r w:rsidRPr="00EA4C65">
              <w:rPr>
                <w:sz w:val="20"/>
                <w:szCs w:val="18"/>
              </w:rPr>
              <w:fldChar w:fldCharType="separate"/>
            </w:r>
            <w:r w:rsidRPr="00EA4C65">
              <w:rPr>
                <w:sz w:val="20"/>
                <w:szCs w:val="18"/>
              </w:rPr>
              <w:t> </w:t>
            </w:r>
            <w:r w:rsidRPr="00EA4C65">
              <w:rPr>
                <w:sz w:val="20"/>
                <w:szCs w:val="18"/>
              </w:rPr>
              <w:t> </w:t>
            </w:r>
            <w:r w:rsidRPr="00EA4C65">
              <w:rPr>
                <w:sz w:val="20"/>
                <w:szCs w:val="18"/>
              </w:rPr>
              <w:t> </w:t>
            </w:r>
            <w:r w:rsidRPr="00EA4C65">
              <w:rPr>
                <w:sz w:val="20"/>
                <w:szCs w:val="18"/>
              </w:rPr>
              <w:t> </w:t>
            </w:r>
            <w:r w:rsidRPr="00EA4C65">
              <w:rPr>
                <w:sz w:val="20"/>
                <w:szCs w:val="18"/>
              </w:rPr>
              <w:t> </w:t>
            </w:r>
            <w:r w:rsidRPr="00EA4C65">
              <w:rPr>
                <w:sz w:val="20"/>
                <w:szCs w:val="18"/>
              </w:rPr>
              <w:fldChar w:fldCharType="end"/>
            </w:r>
          </w:p>
        </w:tc>
        <w:tc>
          <w:tcPr>
            <w:tcW w:w="1710" w:type="dxa"/>
            <w:tcBorders>
              <w:top w:val="single" w:sz="6" w:space="0" w:color="999999"/>
              <w:bottom w:val="single" w:sz="6" w:space="0" w:color="999999"/>
            </w:tcBorders>
            <w:vAlign w:val="bottom"/>
          </w:tcPr>
          <w:p w14:paraId="54669E0C" w14:textId="77777777" w:rsidR="0039238C" w:rsidRPr="00EA4C65" w:rsidRDefault="0039238C" w:rsidP="00AA46BF">
            <w:pPr>
              <w:keepNext/>
              <w:keepLines/>
              <w:widowControl w:val="0"/>
              <w:jc w:val="right"/>
              <w:rPr>
                <w:rFonts w:cs="Arial"/>
                <w:sz w:val="20"/>
                <w:szCs w:val="18"/>
              </w:rPr>
            </w:pPr>
            <w:r w:rsidRPr="00EA4C65">
              <w:rPr>
                <w:rFonts w:cs="Arial"/>
                <w:sz w:val="20"/>
                <w:szCs w:val="18"/>
              </w:rPr>
              <w:fldChar w:fldCharType="begin">
                <w:ffData>
                  <w:name w:val="Text2"/>
                  <w:enabled/>
                  <w:calcOnExit w:val="0"/>
                  <w:textInput>
                    <w:default w:val="         /       /       ;"/>
                  </w:textInput>
                </w:ffData>
              </w:fldChar>
            </w:r>
            <w:r w:rsidRPr="00EA4C65">
              <w:rPr>
                <w:rFonts w:cs="Arial"/>
                <w:sz w:val="20"/>
                <w:szCs w:val="18"/>
              </w:rPr>
              <w:instrText xml:space="preserve"> FORMTEXT </w:instrText>
            </w:r>
            <w:r w:rsidRPr="00EA4C65">
              <w:rPr>
                <w:rFonts w:cs="Arial"/>
                <w:sz w:val="20"/>
                <w:szCs w:val="18"/>
              </w:rPr>
            </w:r>
            <w:r w:rsidRPr="00EA4C65">
              <w:rPr>
                <w:rFonts w:cs="Arial"/>
                <w:sz w:val="20"/>
                <w:szCs w:val="18"/>
              </w:rPr>
              <w:fldChar w:fldCharType="separate"/>
            </w:r>
            <w:r w:rsidRPr="00EA4C65">
              <w:rPr>
                <w:rFonts w:cs="Arial"/>
                <w:sz w:val="20"/>
                <w:szCs w:val="18"/>
              </w:rPr>
              <w:t xml:space="preserve">         /       /       ;</w:t>
            </w:r>
            <w:r w:rsidRPr="00EA4C65">
              <w:rPr>
                <w:rFonts w:cs="Arial"/>
                <w:sz w:val="20"/>
                <w:szCs w:val="18"/>
              </w:rPr>
              <w:fldChar w:fldCharType="end"/>
            </w:r>
          </w:p>
        </w:tc>
      </w:tr>
    </w:tbl>
    <w:p w14:paraId="30511A44" w14:textId="77777777" w:rsidR="00D42A5E" w:rsidRPr="00EA4C65" w:rsidRDefault="00D42A5E" w:rsidP="00D42A5E">
      <w:pPr>
        <w:rPr>
          <w:sz w:val="20"/>
          <w:szCs w:val="22"/>
        </w:rPr>
      </w:pPr>
    </w:p>
    <w:p w14:paraId="1ADF7A05" w14:textId="20A0B0A8" w:rsidR="00D42A5E" w:rsidRPr="00EA4C65" w:rsidRDefault="00660620" w:rsidP="00D42A5E">
      <w:pPr>
        <w:keepNext/>
        <w:keepLines/>
        <w:spacing w:after="60"/>
        <w:ind w:left="360" w:hanging="360"/>
        <w:rPr>
          <w:b/>
          <w:sz w:val="20"/>
          <w:szCs w:val="22"/>
        </w:rPr>
      </w:pPr>
      <w:r w:rsidRPr="00EA4C65">
        <w:rPr>
          <w:b/>
          <w:sz w:val="20"/>
          <w:szCs w:val="22"/>
        </w:rPr>
        <w:t>5</w:t>
      </w:r>
      <w:r w:rsidR="00D42A5E" w:rsidRPr="00EA4C65">
        <w:rPr>
          <w:b/>
          <w:sz w:val="20"/>
          <w:szCs w:val="22"/>
        </w:rPr>
        <w:t>.</w:t>
      </w:r>
      <w:r w:rsidR="00D42A5E" w:rsidRPr="00EA4C65">
        <w:rPr>
          <w:b/>
          <w:sz w:val="20"/>
          <w:szCs w:val="22"/>
        </w:rPr>
        <w:tab/>
        <w:t>Have the parties been involved in other legal proceedings (past or present)?</w:t>
      </w:r>
    </w:p>
    <w:bookmarkStart w:id="30" w:name="Check24"/>
    <w:p w14:paraId="4FEF0C0F" w14:textId="77777777" w:rsidR="005B37D1" w:rsidRPr="00EA4C65" w:rsidRDefault="00D42A5E" w:rsidP="00D42A5E">
      <w:pPr>
        <w:ind w:left="360"/>
        <w:rPr>
          <w:sz w:val="20"/>
          <w:szCs w:val="22"/>
        </w:rPr>
      </w:pPr>
      <w:r w:rsidRPr="00EA4C65">
        <w:rPr>
          <w:sz w:val="20"/>
          <w:szCs w:val="22"/>
        </w:rPr>
        <w:fldChar w:fldCharType="begin">
          <w:ffData>
            <w:name w:val="Check24"/>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bookmarkEnd w:id="30"/>
      <w:r w:rsidRPr="00EA4C65">
        <w:rPr>
          <w:sz w:val="20"/>
          <w:szCs w:val="22"/>
        </w:rPr>
        <w:t xml:space="preserve">  No</w:t>
      </w:r>
      <w:bookmarkStart w:id="31" w:name="Check23"/>
      <w:r w:rsidRPr="00EA4C65">
        <w:rPr>
          <w:sz w:val="20"/>
          <w:szCs w:val="22"/>
        </w:rPr>
        <w:t xml:space="preserve">    </w:t>
      </w:r>
    </w:p>
    <w:p w14:paraId="24557D6E" w14:textId="12B51BB4" w:rsidR="00AD2DF9" w:rsidRPr="00780B75" w:rsidRDefault="00D42A5E" w:rsidP="00A12ABA">
      <w:pPr>
        <w:ind w:left="720" w:hanging="360"/>
        <w:rPr>
          <w:i/>
          <w:iCs/>
          <w:sz w:val="16"/>
          <w:szCs w:val="18"/>
        </w:rPr>
      </w:pPr>
      <w:r w:rsidRPr="00780B75">
        <w:rPr>
          <w:sz w:val="20"/>
          <w:szCs w:val="22"/>
        </w:rPr>
        <w:fldChar w:fldCharType="begin">
          <w:ffData>
            <w:name w:val="Check23"/>
            <w:enabled/>
            <w:calcOnExit w:val="0"/>
            <w:checkBox>
              <w:size w:val="24"/>
              <w:default w:val="0"/>
            </w:checkBox>
          </w:ffData>
        </w:fldChar>
      </w:r>
      <w:r w:rsidRPr="00780B75">
        <w:rPr>
          <w:sz w:val="20"/>
          <w:szCs w:val="22"/>
        </w:rPr>
        <w:instrText xml:space="preserve"> FORMCHECKBOX </w:instrText>
      </w:r>
      <w:r w:rsidR="00000000">
        <w:rPr>
          <w:sz w:val="20"/>
          <w:szCs w:val="22"/>
        </w:rPr>
      </w:r>
      <w:r w:rsidR="00000000">
        <w:rPr>
          <w:sz w:val="20"/>
          <w:szCs w:val="22"/>
        </w:rPr>
        <w:fldChar w:fldCharType="separate"/>
      </w:r>
      <w:r w:rsidRPr="00780B75">
        <w:rPr>
          <w:sz w:val="20"/>
          <w:szCs w:val="22"/>
        </w:rPr>
        <w:fldChar w:fldCharType="end"/>
      </w:r>
      <w:bookmarkEnd w:id="31"/>
      <w:r w:rsidRPr="00780B75">
        <w:rPr>
          <w:sz w:val="20"/>
          <w:szCs w:val="22"/>
        </w:rPr>
        <w:t xml:space="preserve">  Yes</w:t>
      </w:r>
      <w:r w:rsidR="005B37D1" w:rsidRPr="00780B75">
        <w:rPr>
          <w:sz w:val="20"/>
          <w:szCs w:val="22"/>
        </w:rPr>
        <w:t xml:space="preserve"> – </w:t>
      </w:r>
      <w:r w:rsidRPr="00780B75">
        <w:rPr>
          <w:sz w:val="20"/>
          <w:szCs w:val="22"/>
        </w:rPr>
        <w:t>If</w:t>
      </w:r>
      <w:r w:rsidR="005B37D1" w:rsidRPr="00780B75">
        <w:rPr>
          <w:sz w:val="20"/>
          <w:szCs w:val="22"/>
        </w:rPr>
        <w:t xml:space="preserve"> </w:t>
      </w:r>
      <w:r w:rsidRPr="00780B75">
        <w:rPr>
          <w:sz w:val="20"/>
          <w:szCs w:val="22"/>
        </w:rPr>
        <w:t>yes, identify any future court date(s) scheduled</w:t>
      </w:r>
      <w:r w:rsidR="005F276D" w:rsidRPr="00780B75">
        <w:rPr>
          <w:sz w:val="20"/>
          <w:szCs w:val="22"/>
        </w:rPr>
        <w:t xml:space="preserve"> and </w:t>
      </w:r>
      <w:r w:rsidR="00721374" w:rsidRPr="00780B75">
        <w:rPr>
          <w:sz w:val="20"/>
          <w:szCs w:val="22"/>
        </w:rPr>
        <w:t xml:space="preserve">the </w:t>
      </w:r>
      <w:r w:rsidR="005F276D" w:rsidRPr="00780B75">
        <w:rPr>
          <w:sz w:val="20"/>
          <w:szCs w:val="22"/>
        </w:rPr>
        <w:t>parties</w:t>
      </w:r>
      <w:r w:rsidR="004F1ABE" w:rsidRPr="00780B75">
        <w:rPr>
          <w:sz w:val="20"/>
          <w:szCs w:val="22"/>
        </w:rPr>
        <w:t>’</w:t>
      </w:r>
      <w:r w:rsidR="005F276D" w:rsidRPr="00780B75">
        <w:rPr>
          <w:sz w:val="20"/>
          <w:szCs w:val="22"/>
        </w:rPr>
        <w:t xml:space="preserve"> propos</w:t>
      </w:r>
      <w:r w:rsidR="00721374" w:rsidRPr="00780B75">
        <w:rPr>
          <w:sz w:val="20"/>
          <w:szCs w:val="22"/>
        </w:rPr>
        <w:t xml:space="preserve">al for </w:t>
      </w:r>
      <w:r w:rsidR="005C52A0" w:rsidRPr="00780B75">
        <w:rPr>
          <w:sz w:val="20"/>
          <w:szCs w:val="22"/>
        </w:rPr>
        <w:t xml:space="preserve">what is to happen with </w:t>
      </w:r>
      <w:r w:rsidR="00721374" w:rsidRPr="00780B75">
        <w:rPr>
          <w:sz w:val="20"/>
          <w:szCs w:val="22"/>
        </w:rPr>
        <w:t>the</w:t>
      </w:r>
      <w:r w:rsidR="00A12ABA" w:rsidRPr="00780B75">
        <w:rPr>
          <w:sz w:val="20"/>
          <w:szCs w:val="22"/>
        </w:rPr>
        <w:t xml:space="preserve"> court</w:t>
      </w:r>
      <w:r w:rsidR="00721374" w:rsidRPr="00780B75">
        <w:rPr>
          <w:sz w:val="20"/>
          <w:szCs w:val="22"/>
        </w:rPr>
        <w:t xml:space="preserve"> date(s)</w:t>
      </w:r>
      <w:r w:rsidRPr="00780B75">
        <w:rPr>
          <w:sz w:val="20"/>
          <w:szCs w:val="22"/>
        </w:rPr>
        <w:t>:</w:t>
      </w:r>
      <w:r w:rsidR="00A12ABA" w:rsidRPr="00780B75">
        <w:rPr>
          <w:sz w:val="20"/>
          <w:szCs w:val="22"/>
        </w:rPr>
        <w:t xml:space="preserve"> </w:t>
      </w:r>
      <w:r w:rsidR="00AD2DF9" w:rsidRPr="00780B75">
        <w:rPr>
          <w:i/>
          <w:iCs/>
          <w:sz w:val="16"/>
          <w:szCs w:val="18"/>
        </w:rPr>
        <w:t>(</w:t>
      </w:r>
      <w:r w:rsidR="007B0290" w:rsidRPr="00780B75">
        <w:rPr>
          <w:i/>
          <w:iCs/>
          <w:sz w:val="16"/>
          <w:szCs w:val="18"/>
        </w:rPr>
        <w:t>T</w:t>
      </w:r>
      <w:r w:rsidR="00AD2DF9" w:rsidRPr="00780B75">
        <w:rPr>
          <w:i/>
          <w:iCs/>
          <w:sz w:val="16"/>
          <w:szCs w:val="18"/>
        </w:rPr>
        <w:t xml:space="preserve">he consent order </w:t>
      </w:r>
      <w:r w:rsidR="007B0290" w:rsidRPr="00780B75">
        <w:rPr>
          <w:i/>
          <w:iCs/>
          <w:sz w:val="16"/>
          <w:szCs w:val="18"/>
        </w:rPr>
        <w:t xml:space="preserve">must </w:t>
      </w:r>
      <w:r w:rsidR="00AD2DF9" w:rsidRPr="00780B75">
        <w:rPr>
          <w:i/>
          <w:iCs/>
          <w:sz w:val="16"/>
          <w:szCs w:val="18"/>
        </w:rPr>
        <w:t xml:space="preserve">also include a provision setting out the parties’ proposal </w:t>
      </w:r>
      <w:r w:rsidR="00A44E39" w:rsidRPr="00780B75">
        <w:rPr>
          <w:i/>
          <w:iCs/>
          <w:sz w:val="16"/>
          <w:szCs w:val="18"/>
        </w:rPr>
        <w:t>to address</w:t>
      </w:r>
      <w:r w:rsidR="00AD2DF9" w:rsidRPr="00780B75">
        <w:rPr>
          <w:i/>
          <w:iCs/>
          <w:sz w:val="16"/>
          <w:szCs w:val="18"/>
        </w:rPr>
        <w:t xml:space="preserve"> the future court date(s))</w:t>
      </w:r>
    </w:p>
    <w:p w14:paraId="0A746DA7" w14:textId="2F9F4FEC" w:rsidR="00AD2DF9" w:rsidRDefault="00D42A5E" w:rsidP="00A12ABA">
      <w:pPr>
        <w:pBdr>
          <w:bottom w:val="single" w:sz="4" w:space="1" w:color="auto"/>
        </w:pBdr>
        <w:spacing w:before="60"/>
        <w:ind w:left="720"/>
        <w:rPr>
          <w:i/>
          <w:iCs/>
          <w:color w:val="C00000"/>
          <w:sz w:val="16"/>
          <w:szCs w:val="18"/>
        </w:rPr>
      </w:pPr>
      <w:r w:rsidRPr="00AD2DF9">
        <w:rPr>
          <w:sz w:val="20"/>
          <w:szCs w:val="22"/>
        </w:rPr>
        <w:fldChar w:fldCharType="begin">
          <w:ffData>
            <w:name w:val="Text3"/>
            <w:enabled/>
            <w:calcOnExit w:val="0"/>
            <w:textInput/>
          </w:ffData>
        </w:fldChar>
      </w:r>
      <w:r w:rsidRPr="00AD2DF9">
        <w:rPr>
          <w:sz w:val="20"/>
          <w:szCs w:val="22"/>
        </w:rPr>
        <w:instrText xml:space="preserve"> FORMTEXT </w:instrText>
      </w:r>
      <w:r w:rsidRPr="00AD2DF9">
        <w:rPr>
          <w:sz w:val="20"/>
          <w:szCs w:val="22"/>
        </w:rPr>
      </w:r>
      <w:r w:rsidRPr="00AD2DF9">
        <w:rPr>
          <w:sz w:val="20"/>
          <w:szCs w:val="22"/>
        </w:rPr>
        <w:fldChar w:fldCharType="separate"/>
      </w:r>
      <w:r w:rsidRPr="00AD2DF9">
        <w:rPr>
          <w:sz w:val="20"/>
          <w:szCs w:val="22"/>
        </w:rPr>
        <w:t> </w:t>
      </w:r>
      <w:r w:rsidRPr="00AD2DF9">
        <w:rPr>
          <w:sz w:val="20"/>
          <w:szCs w:val="22"/>
        </w:rPr>
        <w:t> </w:t>
      </w:r>
      <w:r w:rsidRPr="00AD2DF9">
        <w:rPr>
          <w:sz w:val="20"/>
          <w:szCs w:val="22"/>
        </w:rPr>
        <w:t> </w:t>
      </w:r>
      <w:r w:rsidRPr="00AD2DF9">
        <w:rPr>
          <w:sz w:val="20"/>
          <w:szCs w:val="22"/>
        </w:rPr>
        <w:t> </w:t>
      </w:r>
      <w:r w:rsidRPr="00AD2DF9">
        <w:rPr>
          <w:sz w:val="20"/>
          <w:szCs w:val="22"/>
        </w:rPr>
        <w:t> </w:t>
      </w:r>
      <w:r w:rsidRPr="00AD2DF9">
        <w:rPr>
          <w:sz w:val="20"/>
          <w:szCs w:val="22"/>
        </w:rPr>
        <w:fldChar w:fldCharType="end"/>
      </w:r>
    </w:p>
    <w:p w14:paraId="4B0C5AD5" w14:textId="77777777" w:rsidR="00796AA8" w:rsidRPr="00EA4C65" w:rsidRDefault="00796AA8" w:rsidP="00796AA8">
      <w:pPr>
        <w:rPr>
          <w:sz w:val="20"/>
          <w:szCs w:val="22"/>
        </w:rPr>
      </w:pPr>
    </w:p>
    <w:p w14:paraId="1CE953A3" w14:textId="055E2DB9" w:rsidR="00B24F52" w:rsidRPr="00EA4C65" w:rsidRDefault="0037320A" w:rsidP="004E493E">
      <w:pPr>
        <w:keepNext/>
        <w:keepLines/>
        <w:spacing w:after="60"/>
        <w:ind w:left="360" w:hanging="360"/>
        <w:rPr>
          <w:b/>
          <w:sz w:val="20"/>
          <w:szCs w:val="22"/>
        </w:rPr>
      </w:pPr>
      <w:r w:rsidRPr="00EA4C65">
        <w:rPr>
          <w:b/>
          <w:sz w:val="20"/>
          <w:szCs w:val="22"/>
        </w:rPr>
        <w:t>6</w:t>
      </w:r>
      <w:r w:rsidR="0013765C" w:rsidRPr="00EA4C65">
        <w:rPr>
          <w:b/>
          <w:sz w:val="20"/>
          <w:szCs w:val="22"/>
        </w:rPr>
        <w:t>.</w:t>
      </w:r>
      <w:r w:rsidR="0013765C" w:rsidRPr="00EA4C65">
        <w:rPr>
          <w:b/>
          <w:sz w:val="20"/>
          <w:szCs w:val="22"/>
        </w:rPr>
        <w:tab/>
        <w:t>Court o</w:t>
      </w:r>
      <w:r w:rsidR="00900002" w:rsidRPr="00EA4C65">
        <w:rPr>
          <w:b/>
          <w:sz w:val="20"/>
          <w:szCs w:val="22"/>
        </w:rPr>
        <w:t xml:space="preserve">rders between the parties </w:t>
      </w:r>
      <w:r w:rsidR="004108A6" w:rsidRPr="00EA4C65">
        <w:rPr>
          <w:b/>
          <w:sz w:val="20"/>
          <w:szCs w:val="22"/>
        </w:rPr>
        <w:t xml:space="preserve">(including </w:t>
      </w:r>
      <w:r w:rsidR="00667F45" w:rsidRPr="00EA4C65">
        <w:rPr>
          <w:b/>
          <w:sz w:val="20"/>
          <w:szCs w:val="22"/>
        </w:rPr>
        <w:t>orders</w:t>
      </w:r>
      <w:r w:rsidR="004108A6" w:rsidRPr="00EA4C65">
        <w:rPr>
          <w:b/>
          <w:sz w:val="20"/>
          <w:szCs w:val="22"/>
        </w:rPr>
        <w:t xml:space="preserve"> </w:t>
      </w:r>
      <w:r w:rsidR="00900002" w:rsidRPr="00EA4C65">
        <w:rPr>
          <w:b/>
          <w:sz w:val="20"/>
          <w:szCs w:val="22"/>
        </w:rPr>
        <w:t xml:space="preserve">relating to </w:t>
      </w:r>
      <w:r w:rsidR="004108A6" w:rsidRPr="00EA4C65">
        <w:rPr>
          <w:b/>
          <w:sz w:val="20"/>
          <w:szCs w:val="22"/>
        </w:rPr>
        <w:t>any</w:t>
      </w:r>
      <w:r w:rsidR="00900002" w:rsidRPr="00EA4C65">
        <w:rPr>
          <w:b/>
          <w:sz w:val="20"/>
          <w:szCs w:val="22"/>
        </w:rPr>
        <w:t xml:space="preserve"> children</w:t>
      </w:r>
      <w:r w:rsidR="004108A6" w:rsidRPr="00EA4C65">
        <w:rPr>
          <w:b/>
          <w:sz w:val="20"/>
          <w:szCs w:val="22"/>
        </w:rPr>
        <w:t>)</w:t>
      </w:r>
    </w:p>
    <w:p w14:paraId="601EBD77" w14:textId="5531E35E" w:rsidR="00B24F52" w:rsidRPr="00EA4C65" w:rsidRDefault="009D2A96" w:rsidP="00022931">
      <w:pPr>
        <w:ind w:left="720" w:hanging="360"/>
        <w:rPr>
          <w:sz w:val="20"/>
          <w:szCs w:val="22"/>
        </w:rPr>
      </w:pPr>
      <w:r w:rsidRPr="00EA4C65">
        <w:rPr>
          <w:sz w:val="20"/>
          <w:szCs w:val="22"/>
        </w:rPr>
        <w:fldChar w:fldCharType="begin">
          <w:ffData>
            <w:name w:val=""/>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00AD38D6" w:rsidRPr="00EA4C65">
        <w:rPr>
          <w:sz w:val="20"/>
          <w:szCs w:val="22"/>
        </w:rPr>
        <w:tab/>
      </w:r>
      <w:r w:rsidR="005E7ECC" w:rsidRPr="00EA4C65">
        <w:rPr>
          <w:sz w:val="20"/>
          <w:szCs w:val="22"/>
        </w:rPr>
        <w:t>There are no court orders in place between the parties</w:t>
      </w:r>
      <w:r w:rsidR="00504BEE" w:rsidRPr="00EA4C65">
        <w:rPr>
          <w:sz w:val="20"/>
          <w:szCs w:val="22"/>
        </w:rPr>
        <w:t xml:space="preserve"> or </w:t>
      </w:r>
      <w:r w:rsidR="00F76E5C" w:rsidRPr="00EA4C65">
        <w:rPr>
          <w:sz w:val="20"/>
          <w:szCs w:val="22"/>
        </w:rPr>
        <w:t>relating to any children</w:t>
      </w:r>
      <w:r w:rsidR="00A32A67" w:rsidRPr="00EA4C65">
        <w:rPr>
          <w:sz w:val="20"/>
          <w:szCs w:val="22"/>
        </w:rPr>
        <w:t>.</w:t>
      </w:r>
    </w:p>
    <w:p w14:paraId="544472DD" w14:textId="49A331A9" w:rsidR="00223BEF" w:rsidRPr="00AB22FF" w:rsidRDefault="00223BEF" w:rsidP="004E493E">
      <w:pPr>
        <w:spacing w:after="60"/>
        <w:ind w:left="720" w:hanging="360"/>
        <w:rPr>
          <w:sz w:val="18"/>
          <w:szCs w:val="20"/>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00AD38D6" w:rsidRPr="00EA4C65">
        <w:rPr>
          <w:sz w:val="20"/>
          <w:szCs w:val="22"/>
        </w:rPr>
        <w:tab/>
      </w:r>
      <w:r w:rsidRPr="00EA4C65">
        <w:rPr>
          <w:sz w:val="20"/>
          <w:szCs w:val="22"/>
        </w:rPr>
        <w:t xml:space="preserve">Below is a list of all court orders </w:t>
      </w:r>
      <w:r w:rsidR="00132E95" w:rsidRPr="00EA4C65">
        <w:rPr>
          <w:sz w:val="20"/>
          <w:szCs w:val="22"/>
        </w:rPr>
        <w:t>current</w:t>
      </w:r>
      <w:r w:rsidR="008C5F53" w:rsidRPr="00EA4C65">
        <w:rPr>
          <w:sz w:val="20"/>
          <w:szCs w:val="22"/>
        </w:rPr>
        <w:t xml:space="preserve">ly </w:t>
      </w:r>
      <w:r w:rsidRPr="00EA4C65">
        <w:rPr>
          <w:sz w:val="20"/>
          <w:szCs w:val="22"/>
        </w:rPr>
        <w:t>in place between</w:t>
      </w:r>
      <w:r w:rsidR="00AD38D6" w:rsidRPr="00EA4C65">
        <w:rPr>
          <w:sz w:val="20"/>
          <w:szCs w:val="22"/>
        </w:rPr>
        <w:t xml:space="preserve"> the parties, </w:t>
      </w:r>
      <w:r w:rsidR="00855908" w:rsidRPr="00EA4C65">
        <w:rPr>
          <w:sz w:val="20"/>
          <w:szCs w:val="22"/>
        </w:rPr>
        <w:t xml:space="preserve">or any other </w:t>
      </w:r>
      <w:r w:rsidR="00AD38D6" w:rsidRPr="00EA4C65">
        <w:rPr>
          <w:sz w:val="20"/>
          <w:szCs w:val="22"/>
        </w:rPr>
        <w:t>orders relating to any children</w:t>
      </w:r>
      <w:r w:rsidR="0063344B" w:rsidRPr="00EA4C65">
        <w:rPr>
          <w:sz w:val="20"/>
          <w:szCs w:val="22"/>
        </w:rPr>
        <w:t>:</w:t>
      </w:r>
      <w:r w:rsidR="00261687" w:rsidRPr="00EA4C65">
        <w:rPr>
          <w:sz w:val="20"/>
          <w:szCs w:val="22"/>
        </w:rPr>
        <w:t xml:space="preserve"> </w:t>
      </w:r>
      <w:r w:rsidR="00261687" w:rsidRPr="00AB22FF">
        <w:rPr>
          <w:i/>
          <w:iCs/>
          <w:sz w:val="16"/>
          <w:szCs w:val="18"/>
        </w:rPr>
        <w:t>(</w:t>
      </w:r>
      <w:r w:rsidR="0063344B" w:rsidRPr="00AB22FF">
        <w:rPr>
          <w:i/>
          <w:iCs/>
          <w:sz w:val="16"/>
          <w:szCs w:val="18"/>
        </w:rPr>
        <w:t>attach a copy of any order that is being varied by the proposed consent order)</w:t>
      </w:r>
    </w:p>
    <w:tbl>
      <w:tblPr>
        <w:tblStyle w:val="TableGrid"/>
        <w:tblW w:w="0" w:type="auto"/>
        <w:tblInd w:w="720" w:type="dxa"/>
        <w:tblLook w:val="04A0" w:firstRow="1" w:lastRow="0" w:firstColumn="1" w:lastColumn="0" w:noHBand="0" w:noVBand="1"/>
      </w:tblPr>
      <w:tblGrid>
        <w:gridCol w:w="3140"/>
        <w:gridCol w:w="3600"/>
        <w:gridCol w:w="1710"/>
        <w:gridCol w:w="1250"/>
      </w:tblGrid>
      <w:tr w:rsidR="00EA4C65" w:rsidRPr="00EA4C65" w14:paraId="11BAFAC6" w14:textId="77777777" w:rsidTr="00231075">
        <w:tc>
          <w:tcPr>
            <w:tcW w:w="3140" w:type="dxa"/>
            <w:tcBorders>
              <w:top w:val="single" w:sz="8" w:space="0" w:color="auto"/>
              <w:left w:val="single" w:sz="8" w:space="0" w:color="auto"/>
              <w:bottom w:val="single" w:sz="8" w:space="0" w:color="auto"/>
              <w:right w:val="single" w:sz="8" w:space="0" w:color="auto"/>
            </w:tcBorders>
          </w:tcPr>
          <w:p w14:paraId="787591F1" w14:textId="4CC1F096" w:rsidR="0063344B" w:rsidRPr="00EA4C65" w:rsidRDefault="0063344B" w:rsidP="002D3C74">
            <w:pPr>
              <w:rPr>
                <w:b/>
                <w:bCs/>
                <w:sz w:val="18"/>
                <w:szCs w:val="20"/>
              </w:rPr>
            </w:pPr>
            <w:r w:rsidRPr="00EA4C65">
              <w:rPr>
                <w:b/>
                <w:bCs/>
                <w:sz w:val="18"/>
                <w:szCs w:val="20"/>
              </w:rPr>
              <w:t>Type of order</w:t>
            </w:r>
          </w:p>
        </w:tc>
        <w:tc>
          <w:tcPr>
            <w:tcW w:w="3600" w:type="dxa"/>
            <w:tcBorders>
              <w:top w:val="single" w:sz="8" w:space="0" w:color="auto"/>
              <w:left w:val="single" w:sz="8" w:space="0" w:color="auto"/>
              <w:bottom w:val="single" w:sz="8" w:space="0" w:color="auto"/>
              <w:right w:val="single" w:sz="8" w:space="0" w:color="auto"/>
            </w:tcBorders>
          </w:tcPr>
          <w:p w14:paraId="516CB52C" w14:textId="3E12C184" w:rsidR="0063344B" w:rsidRPr="00EA4C65" w:rsidRDefault="0063344B" w:rsidP="002D3C74">
            <w:pPr>
              <w:rPr>
                <w:b/>
                <w:bCs/>
                <w:sz w:val="18"/>
                <w:szCs w:val="20"/>
              </w:rPr>
            </w:pPr>
            <w:r w:rsidRPr="00EA4C65">
              <w:rPr>
                <w:b/>
                <w:bCs/>
                <w:sz w:val="18"/>
                <w:szCs w:val="20"/>
              </w:rPr>
              <w:t>Name of Justice who granted order</w:t>
            </w:r>
          </w:p>
        </w:tc>
        <w:tc>
          <w:tcPr>
            <w:tcW w:w="1710" w:type="dxa"/>
            <w:tcBorders>
              <w:top w:val="single" w:sz="8" w:space="0" w:color="auto"/>
              <w:left w:val="single" w:sz="8" w:space="0" w:color="auto"/>
              <w:bottom w:val="single" w:sz="8" w:space="0" w:color="auto"/>
              <w:right w:val="single" w:sz="8" w:space="0" w:color="auto"/>
            </w:tcBorders>
          </w:tcPr>
          <w:p w14:paraId="3C33ACCB" w14:textId="77777777" w:rsidR="0063344B" w:rsidRPr="00EA4C65" w:rsidRDefault="0063344B" w:rsidP="002D3C74">
            <w:pPr>
              <w:rPr>
                <w:b/>
                <w:bCs/>
                <w:sz w:val="18"/>
                <w:szCs w:val="20"/>
              </w:rPr>
            </w:pPr>
            <w:r w:rsidRPr="00EA4C65">
              <w:rPr>
                <w:b/>
                <w:bCs/>
                <w:sz w:val="18"/>
                <w:szCs w:val="20"/>
              </w:rPr>
              <w:t>Date granted</w:t>
            </w:r>
          </w:p>
        </w:tc>
        <w:tc>
          <w:tcPr>
            <w:tcW w:w="1250" w:type="dxa"/>
            <w:tcBorders>
              <w:top w:val="single" w:sz="8" w:space="0" w:color="auto"/>
              <w:left w:val="single" w:sz="8" w:space="0" w:color="auto"/>
              <w:bottom w:val="single" w:sz="8" w:space="0" w:color="auto"/>
              <w:right w:val="single" w:sz="8" w:space="0" w:color="auto"/>
            </w:tcBorders>
          </w:tcPr>
          <w:p w14:paraId="526F451B" w14:textId="463E6E6D" w:rsidR="0063344B" w:rsidRPr="00EA4C65" w:rsidRDefault="0063344B" w:rsidP="002D3C74">
            <w:pPr>
              <w:rPr>
                <w:b/>
                <w:bCs/>
                <w:sz w:val="18"/>
                <w:szCs w:val="20"/>
              </w:rPr>
            </w:pPr>
            <w:r w:rsidRPr="00EA4C65">
              <w:rPr>
                <w:b/>
                <w:bCs/>
                <w:sz w:val="18"/>
                <w:szCs w:val="20"/>
              </w:rPr>
              <w:t>Attached?</w:t>
            </w:r>
          </w:p>
        </w:tc>
      </w:tr>
      <w:bookmarkStart w:id="32" w:name="_Hlk179893047"/>
      <w:tr w:rsidR="00EA4C65" w:rsidRPr="00EA4C65" w14:paraId="5E465A3A" w14:textId="77777777" w:rsidTr="00231075">
        <w:tc>
          <w:tcPr>
            <w:tcW w:w="3140" w:type="dxa"/>
            <w:tcBorders>
              <w:top w:val="single" w:sz="8" w:space="0" w:color="auto"/>
            </w:tcBorders>
          </w:tcPr>
          <w:p w14:paraId="3146BDAE" w14:textId="1EFCD44A" w:rsidR="0063344B" w:rsidRPr="00EA4C65" w:rsidRDefault="0063344B" w:rsidP="002D3C74">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3600" w:type="dxa"/>
            <w:tcBorders>
              <w:top w:val="single" w:sz="8" w:space="0" w:color="auto"/>
            </w:tcBorders>
          </w:tcPr>
          <w:p w14:paraId="01E78006" w14:textId="0B06D88C" w:rsidR="0063344B" w:rsidRPr="00EA4C65" w:rsidRDefault="0063344B" w:rsidP="002D3C74">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710" w:type="dxa"/>
            <w:tcBorders>
              <w:top w:val="single" w:sz="8" w:space="0" w:color="auto"/>
            </w:tcBorders>
          </w:tcPr>
          <w:p w14:paraId="4AD4AE7F" w14:textId="77777777" w:rsidR="0063344B" w:rsidRPr="00EA4C65" w:rsidRDefault="0063344B" w:rsidP="002D3C74">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250" w:type="dxa"/>
            <w:tcBorders>
              <w:top w:val="single" w:sz="8" w:space="0" w:color="auto"/>
            </w:tcBorders>
          </w:tcPr>
          <w:p w14:paraId="2927286B" w14:textId="6B96A20C" w:rsidR="0063344B" w:rsidRPr="00EA4C65" w:rsidRDefault="0063344B" w:rsidP="0063344B">
            <w:pPr>
              <w:jc w:val="center"/>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p>
        </w:tc>
      </w:tr>
      <w:bookmarkEnd w:id="32"/>
      <w:tr w:rsidR="00EA4C65" w:rsidRPr="00EA4C65" w14:paraId="48EC0C81" w14:textId="77777777" w:rsidTr="00231075">
        <w:tc>
          <w:tcPr>
            <w:tcW w:w="3140" w:type="dxa"/>
          </w:tcPr>
          <w:p w14:paraId="592206FB" w14:textId="77777777" w:rsidR="0063344B" w:rsidRPr="00EA4C65" w:rsidRDefault="0063344B" w:rsidP="003E5BF2">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3600" w:type="dxa"/>
          </w:tcPr>
          <w:p w14:paraId="0972BDC1" w14:textId="77777777" w:rsidR="0063344B" w:rsidRPr="00EA4C65" w:rsidRDefault="0063344B" w:rsidP="003E5BF2">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710" w:type="dxa"/>
          </w:tcPr>
          <w:p w14:paraId="1AA4BD45" w14:textId="77777777" w:rsidR="0063344B" w:rsidRPr="00EA4C65" w:rsidRDefault="0063344B" w:rsidP="003E5BF2">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250" w:type="dxa"/>
          </w:tcPr>
          <w:p w14:paraId="11E63E2D" w14:textId="1DFBB5A2" w:rsidR="0063344B" w:rsidRPr="00EA4C65" w:rsidRDefault="0063344B" w:rsidP="0063344B">
            <w:pPr>
              <w:jc w:val="center"/>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p>
        </w:tc>
      </w:tr>
      <w:tr w:rsidR="00231075" w:rsidRPr="00EA4C65" w14:paraId="38DF35C1" w14:textId="77777777" w:rsidTr="00231075">
        <w:tc>
          <w:tcPr>
            <w:tcW w:w="3140" w:type="dxa"/>
          </w:tcPr>
          <w:p w14:paraId="19F4FA9C" w14:textId="77777777" w:rsidR="00231075" w:rsidRPr="00EA4C65" w:rsidRDefault="00231075" w:rsidP="008A06DE">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3600" w:type="dxa"/>
          </w:tcPr>
          <w:p w14:paraId="663EFC19" w14:textId="77777777" w:rsidR="00231075" w:rsidRPr="00EA4C65" w:rsidRDefault="00231075" w:rsidP="008A06DE">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710" w:type="dxa"/>
          </w:tcPr>
          <w:p w14:paraId="195A4B96" w14:textId="77777777" w:rsidR="00231075" w:rsidRPr="00EA4C65" w:rsidRDefault="00231075" w:rsidP="008A06DE">
            <w:pPr>
              <w:rPr>
                <w:sz w:val="20"/>
                <w:szCs w:val="22"/>
              </w:rPr>
            </w:pPr>
            <w:r w:rsidRPr="00EA4C65">
              <w:rPr>
                <w:sz w:val="18"/>
                <w:szCs w:val="22"/>
              </w:rPr>
              <w:fldChar w:fldCharType="begin">
                <w:ffData>
                  <w:name w:val="Text1"/>
                  <w:enabled/>
                  <w:calcOnExit w:val="0"/>
                  <w:textInput/>
                </w:ffData>
              </w:fldChar>
            </w:r>
            <w:r w:rsidRPr="00EA4C65">
              <w:rPr>
                <w:sz w:val="18"/>
                <w:szCs w:val="22"/>
              </w:rPr>
              <w:instrText xml:space="preserve"> FORMTEXT </w:instrText>
            </w:r>
            <w:r w:rsidRPr="00EA4C65">
              <w:rPr>
                <w:sz w:val="18"/>
                <w:szCs w:val="22"/>
              </w:rPr>
            </w:r>
            <w:r w:rsidRPr="00EA4C65">
              <w:rPr>
                <w:sz w:val="18"/>
                <w:szCs w:val="22"/>
              </w:rPr>
              <w:fldChar w:fldCharType="separate"/>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noProof/>
                <w:sz w:val="18"/>
                <w:szCs w:val="22"/>
              </w:rPr>
              <w:t> </w:t>
            </w:r>
            <w:r w:rsidRPr="00EA4C65">
              <w:rPr>
                <w:sz w:val="18"/>
                <w:szCs w:val="22"/>
              </w:rPr>
              <w:fldChar w:fldCharType="end"/>
            </w:r>
          </w:p>
        </w:tc>
        <w:tc>
          <w:tcPr>
            <w:tcW w:w="1250" w:type="dxa"/>
          </w:tcPr>
          <w:p w14:paraId="381280AD" w14:textId="77777777" w:rsidR="00231075" w:rsidRPr="00EA4C65" w:rsidRDefault="00231075" w:rsidP="008A06DE">
            <w:pPr>
              <w:jc w:val="center"/>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p>
        </w:tc>
      </w:tr>
    </w:tbl>
    <w:p w14:paraId="4736AF1F" w14:textId="77777777" w:rsidR="00A32A67" w:rsidRPr="00EA4C65" w:rsidRDefault="00A32A67" w:rsidP="00B82E47">
      <w:pPr>
        <w:rPr>
          <w:sz w:val="20"/>
          <w:szCs w:val="22"/>
        </w:rPr>
      </w:pPr>
    </w:p>
    <w:p w14:paraId="159B085F" w14:textId="47F1D387" w:rsidR="003051B8" w:rsidRPr="00EA4C65" w:rsidRDefault="00486573" w:rsidP="003051B8">
      <w:pPr>
        <w:spacing w:after="60"/>
        <w:ind w:left="360" w:hanging="360"/>
        <w:rPr>
          <w:szCs w:val="22"/>
        </w:rPr>
      </w:pPr>
      <w:r w:rsidRPr="00EA4C65">
        <w:rPr>
          <w:b/>
          <w:sz w:val="20"/>
          <w:szCs w:val="22"/>
        </w:rPr>
        <w:t>7</w:t>
      </w:r>
      <w:r w:rsidR="003051B8" w:rsidRPr="00EA4C65">
        <w:rPr>
          <w:b/>
          <w:sz w:val="20"/>
          <w:szCs w:val="22"/>
        </w:rPr>
        <w:t>.</w:t>
      </w:r>
      <w:r w:rsidR="003051B8" w:rsidRPr="00EA4C65">
        <w:rPr>
          <w:b/>
          <w:sz w:val="20"/>
          <w:szCs w:val="22"/>
        </w:rPr>
        <w:tab/>
        <w:t>Parenting arrangements</w:t>
      </w:r>
    </w:p>
    <w:p w14:paraId="779CD7FC" w14:textId="77777777" w:rsidR="003051B8" w:rsidRPr="00EA4C65" w:rsidRDefault="003051B8" w:rsidP="00022931">
      <w:pPr>
        <w:ind w:left="72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t>The proposed consent order does not involve parenting arrangements.</w:t>
      </w:r>
    </w:p>
    <w:p w14:paraId="2232EBAC" w14:textId="62C1DE4C" w:rsidR="003051B8" w:rsidRPr="004E19A0" w:rsidRDefault="003051B8" w:rsidP="0039238C">
      <w:pPr>
        <w:spacing w:after="60"/>
        <w:ind w:left="72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t xml:space="preserve">The parties believe the proposed parenting arrangement is in the best interests of the child(ren) because: </w:t>
      </w:r>
      <w:r w:rsidR="0039238C">
        <w:rPr>
          <w:sz w:val="20"/>
          <w:szCs w:val="22"/>
        </w:rPr>
        <w:br/>
      </w:r>
      <w:r w:rsidRPr="004E19A0">
        <w:rPr>
          <w:i/>
          <w:iCs/>
          <w:sz w:val="16"/>
          <w:szCs w:val="18"/>
        </w:rPr>
        <w:t>(Refer to the factors set out in section 18 of the Family Law Act or section 16 of the Divorce Act, and in particular the needs and other circumstances of the child(ren), and the protection of their physical, psychological and emotional safety.)</w:t>
      </w:r>
    </w:p>
    <w:p w14:paraId="36EBC031" w14:textId="4300A296" w:rsidR="0039238C" w:rsidRPr="00EA4C65" w:rsidRDefault="0039238C" w:rsidP="0039238C">
      <w:pPr>
        <w:keepNext/>
        <w:keepLines/>
        <w:pBdr>
          <w:bottom w:val="single" w:sz="2" w:space="1" w:color="auto"/>
          <w:between w:val="single" w:sz="2" w:space="1" w:color="auto"/>
        </w:pBdr>
        <w:ind w:left="720"/>
      </w:pPr>
      <w:r w:rsidRPr="00EA4C65">
        <w:rPr>
          <w:sz w:val="20"/>
          <w:szCs w:val="22"/>
        </w:rPr>
        <w:fldChar w:fldCharType="begin">
          <w:ffData>
            <w:name w:val="Text3"/>
            <w:enabled/>
            <w:calcOnExit w:val="0"/>
            <w:textInput/>
          </w:ffData>
        </w:fldChar>
      </w:r>
      <w:r w:rsidRPr="00EA4C65">
        <w:rPr>
          <w:sz w:val="20"/>
          <w:szCs w:val="22"/>
        </w:rPr>
        <w:instrText xml:space="preserve"> FORMTEXT </w:instrText>
      </w:r>
      <w:r w:rsidRPr="00EA4C65">
        <w:rPr>
          <w:sz w:val="20"/>
          <w:szCs w:val="22"/>
        </w:rPr>
      </w:r>
      <w:r w:rsidRPr="00EA4C65">
        <w:rPr>
          <w:sz w:val="20"/>
          <w:szCs w:val="22"/>
        </w:rPr>
        <w:fldChar w:fldCharType="separate"/>
      </w:r>
      <w:r w:rsidRPr="00EA4C65">
        <w:rPr>
          <w:noProof/>
          <w:sz w:val="20"/>
          <w:szCs w:val="22"/>
        </w:rPr>
        <w:t> </w:t>
      </w:r>
      <w:r w:rsidRPr="00EA4C65">
        <w:rPr>
          <w:noProof/>
          <w:sz w:val="20"/>
          <w:szCs w:val="22"/>
        </w:rPr>
        <w:t> </w:t>
      </w:r>
      <w:r w:rsidRPr="00EA4C65">
        <w:rPr>
          <w:noProof/>
          <w:sz w:val="20"/>
          <w:szCs w:val="22"/>
        </w:rPr>
        <w:t> </w:t>
      </w:r>
      <w:r w:rsidRPr="00EA4C65">
        <w:rPr>
          <w:noProof/>
          <w:sz w:val="20"/>
          <w:szCs w:val="22"/>
        </w:rPr>
        <w:t> </w:t>
      </w:r>
      <w:r w:rsidRPr="00EA4C65">
        <w:rPr>
          <w:noProof/>
          <w:sz w:val="20"/>
          <w:szCs w:val="22"/>
        </w:rPr>
        <w:t> </w:t>
      </w:r>
      <w:r w:rsidRPr="00EA4C65">
        <w:rPr>
          <w:sz w:val="20"/>
          <w:szCs w:val="22"/>
        </w:rPr>
        <w:fldChar w:fldCharType="end"/>
      </w:r>
    </w:p>
    <w:p w14:paraId="0D38DFE3" w14:textId="318F2AE9" w:rsidR="0039238C" w:rsidRPr="00EA4C65" w:rsidRDefault="0039238C" w:rsidP="0039238C">
      <w:pPr>
        <w:keepNext/>
        <w:keepLines/>
        <w:pBdr>
          <w:bottom w:val="single" w:sz="2" w:space="1" w:color="auto"/>
          <w:between w:val="single" w:sz="2" w:space="1" w:color="auto"/>
        </w:pBdr>
        <w:ind w:left="720"/>
      </w:pPr>
    </w:p>
    <w:p w14:paraId="59F1B0E6" w14:textId="77777777" w:rsidR="0039238C" w:rsidRPr="00EA4C65" w:rsidRDefault="0039238C" w:rsidP="0039238C">
      <w:pPr>
        <w:keepNext/>
        <w:keepLines/>
        <w:pBdr>
          <w:bottom w:val="single" w:sz="2" w:space="1" w:color="auto"/>
          <w:between w:val="single" w:sz="2" w:space="1" w:color="auto"/>
        </w:pBdr>
        <w:ind w:left="720"/>
      </w:pPr>
    </w:p>
    <w:p w14:paraId="281C528E" w14:textId="77777777" w:rsidR="0039238C" w:rsidRDefault="0039238C" w:rsidP="0039238C">
      <w:pPr>
        <w:keepNext/>
        <w:keepLines/>
        <w:pBdr>
          <w:bottom w:val="single" w:sz="2" w:space="1" w:color="auto"/>
          <w:between w:val="single" w:sz="2" w:space="1" w:color="auto"/>
        </w:pBdr>
        <w:ind w:left="720"/>
      </w:pPr>
    </w:p>
    <w:p w14:paraId="6DD502B0" w14:textId="77777777" w:rsidR="00ED03AD" w:rsidRDefault="00ED03AD" w:rsidP="0039238C">
      <w:pPr>
        <w:keepNext/>
        <w:keepLines/>
        <w:pBdr>
          <w:bottom w:val="single" w:sz="2" w:space="1" w:color="auto"/>
          <w:between w:val="single" w:sz="2" w:space="1" w:color="auto"/>
        </w:pBdr>
        <w:ind w:left="720"/>
      </w:pPr>
    </w:p>
    <w:p w14:paraId="5E01FD93" w14:textId="77777777" w:rsidR="00ED03AD" w:rsidRDefault="00ED03AD" w:rsidP="0039238C">
      <w:pPr>
        <w:keepNext/>
        <w:keepLines/>
        <w:pBdr>
          <w:bottom w:val="single" w:sz="2" w:space="1" w:color="auto"/>
          <w:between w:val="single" w:sz="2" w:space="1" w:color="auto"/>
        </w:pBdr>
        <w:ind w:left="720"/>
      </w:pPr>
    </w:p>
    <w:p w14:paraId="01291922" w14:textId="77777777" w:rsidR="001B1CF3" w:rsidRDefault="001B1CF3" w:rsidP="003051B8">
      <w:pPr>
        <w:rPr>
          <w:sz w:val="20"/>
          <w:szCs w:val="22"/>
        </w:rPr>
      </w:pPr>
    </w:p>
    <w:p w14:paraId="5FE7D3F2" w14:textId="234CBCB5" w:rsidR="00796AA8" w:rsidRPr="00EA4C65" w:rsidRDefault="00486573" w:rsidP="004E493E">
      <w:pPr>
        <w:spacing w:after="60"/>
        <w:ind w:left="360" w:hanging="360"/>
        <w:rPr>
          <w:szCs w:val="22"/>
        </w:rPr>
      </w:pPr>
      <w:r w:rsidRPr="00EA4C65">
        <w:rPr>
          <w:b/>
          <w:sz w:val="20"/>
          <w:szCs w:val="22"/>
        </w:rPr>
        <w:t>8</w:t>
      </w:r>
      <w:r w:rsidR="00796AA8" w:rsidRPr="00EA4C65">
        <w:rPr>
          <w:b/>
          <w:sz w:val="20"/>
          <w:szCs w:val="22"/>
        </w:rPr>
        <w:t>.</w:t>
      </w:r>
      <w:r w:rsidR="00796AA8" w:rsidRPr="00EA4C65">
        <w:rPr>
          <w:b/>
          <w:sz w:val="20"/>
          <w:szCs w:val="22"/>
        </w:rPr>
        <w:tab/>
      </w:r>
      <w:r w:rsidR="008408BE" w:rsidRPr="00EA4C65">
        <w:rPr>
          <w:b/>
          <w:sz w:val="20"/>
          <w:szCs w:val="22"/>
        </w:rPr>
        <w:t>Child support arrangements</w:t>
      </w:r>
    </w:p>
    <w:bookmarkStart w:id="33" w:name="Text3"/>
    <w:p w14:paraId="3B4458BB" w14:textId="1D97783D" w:rsidR="00CA057C" w:rsidRPr="00EA4C65" w:rsidRDefault="00CA057C" w:rsidP="004E493E">
      <w:pPr>
        <w:spacing w:after="60"/>
        <w:ind w:left="72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t xml:space="preserve">The proposed consent order does not </w:t>
      </w:r>
      <w:r w:rsidR="006F07BE" w:rsidRPr="00EA4C65">
        <w:rPr>
          <w:sz w:val="20"/>
          <w:szCs w:val="22"/>
        </w:rPr>
        <w:t>involve</w:t>
      </w:r>
      <w:r w:rsidRPr="00EA4C65">
        <w:rPr>
          <w:sz w:val="20"/>
          <w:szCs w:val="22"/>
        </w:rPr>
        <w:t xml:space="preserve"> child support.</w:t>
      </w:r>
    </w:p>
    <w:p w14:paraId="0AEEE0FD" w14:textId="77777777" w:rsidR="00CA7136" w:rsidRPr="00EA4C65" w:rsidRDefault="00CA7136" w:rsidP="00CA7136">
      <w:pPr>
        <w:spacing w:after="60"/>
        <w:ind w:left="72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t>Financial disclosure has been completed between the parties.</w:t>
      </w:r>
    </w:p>
    <w:bookmarkStart w:id="34" w:name="_Hlk187224778"/>
    <w:p w14:paraId="2CA37601" w14:textId="60204C52" w:rsidR="008C0CF4" w:rsidRPr="00EA4C65" w:rsidRDefault="00757E6B" w:rsidP="004E493E">
      <w:pPr>
        <w:spacing w:after="60"/>
        <w:ind w:left="72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r>
      <w:r w:rsidR="00CC5D40" w:rsidRPr="00EA4C65">
        <w:rPr>
          <w:sz w:val="20"/>
          <w:szCs w:val="22"/>
        </w:rPr>
        <w:t>The Applicant’s Guideline income is $</w:t>
      </w:r>
      <w:r w:rsidR="002461AB" w:rsidRPr="00EA4C65">
        <w:rPr>
          <w:sz w:val="20"/>
          <w:szCs w:val="22"/>
          <w:u w:val="single"/>
        </w:rPr>
        <w:fldChar w:fldCharType="begin">
          <w:ffData>
            <w:name w:val="Text3"/>
            <w:enabled/>
            <w:calcOnExit w:val="0"/>
            <w:textInput/>
          </w:ffData>
        </w:fldChar>
      </w:r>
      <w:r w:rsidR="002461AB" w:rsidRPr="00EA4C65">
        <w:rPr>
          <w:sz w:val="20"/>
          <w:szCs w:val="22"/>
          <w:u w:val="single"/>
        </w:rPr>
        <w:instrText xml:space="preserve"> FORMTEXT </w:instrText>
      </w:r>
      <w:r w:rsidR="002461AB" w:rsidRPr="00EA4C65">
        <w:rPr>
          <w:sz w:val="20"/>
          <w:szCs w:val="22"/>
          <w:u w:val="single"/>
        </w:rPr>
      </w:r>
      <w:r w:rsidR="002461AB" w:rsidRPr="00EA4C65">
        <w:rPr>
          <w:sz w:val="20"/>
          <w:szCs w:val="22"/>
          <w:u w:val="single"/>
        </w:rPr>
        <w:fldChar w:fldCharType="separate"/>
      </w:r>
      <w:r w:rsidR="002461AB" w:rsidRPr="00EA4C65">
        <w:rPr>
          <w:sz w:val="20"/>
          <w:szCs w:val="22"/>
          <w:u w:val="single"/>
        </w:rPr>
        <w:t> </w:t>
      </w:r>
      <w:r w:rsidR="002461AB" w:rsidRPr="00EA4C65">
        <w:rPr>
          <w:sz w:val="20"/>
          <w:szCs w:val="22"/>
          <w:u w:val="single"/>
        </w:rPr>
        <w:t> </w:t>
      </w:r>
      <w:r w:rsidR="002461AB" w:rsidRPr="00EA4C65">
        <w:rPr>
          <w:sz w:val="20"/>
          <w:szCs w:val="22"/>
          <w:u w:val="single"/>
        </w:rPr>
        <w:t> </w:t>
      </w:r>
      <w:r w:rsidR="002461AB" w:rsidRPr="00EA4C65">
        <w:rPr>
          <w:sz w:val="20"/>
          <w:szCs w:val="22"/>
          <w:u w:val="single"/>
        </w:rPr>
        <w:t> </w:t>
      </w:r>
      <w:r w:rsidR="002461AB" w:rsidRPr="00EA4C65">
        <w:rPr>
          <w:sz w:val="20"/>
          <w:szCs w:val="22"/>
          <w:u w:val="single"/>
        </w:rPr>
        <w:t> </w:t>
      </w:r>
      <w:r w:rsidR="002461AB" w:rsidRPr="00EA4C65">
        <w:rPr>
          <w:sz w:val="20"/>
          <w:szCs w:val="22"/>
          <w:u w:val="single"/>
        </w:rPr>
        <w:fldChar w:fldCharType="end"/>
      </w:r>
      <w:bookmarkEnd w:id="33"/>
      <w:r w:rsidR="00CC5D40" w:rsidRPr="00EA4C65">
        <w:rPr>
          <w:sz w:val="20"/>
          <w:szCs w:val="22"/>
        </w:rPr>
        <w:t>.</w:t>
      </w:r>
      <w:r w:rsidR="00D04782" w:rsidRPr="00EA4C65">
        <w:rPr>
          <w:sz w:val="20"/>
          <w:szCs w:val="22"/>
        </w:rPr>
        <w:t xml:space="preserve">  </w:t>
      </w:r>
      <w:r w:rsidR="00CC5D40" w:rsidRPr="00EA4C65">
        <w:rPr>
          <w:sz w:val="20"/>
          <w:szCs w:val="22"/>
        </w:rPr>
        <w:t>The Respondent’s Guideline income is $</w:t>
      </w:r>
      <w:r w:rsidR="00CC5D40" w:rsidRPr="00EA4C65">
        <w:rPr>
          <w:sz w:val="20"/>
          <w:szCs w:val="22"/>
          <w:u w:val="single"/>
        </w:rPr>
        <w:fldChar w:fldCharType="begin">
          <w:ffData>
            <w:name w:val="Text3"/>
            <w:enabled/>
            <w:calcOnExit w:val="0"/>
            <w:textInput/>
          </w:ffData>
        </w:fldChar>
      </w:r>
      <w:r w:rsidR="00CC5D40" w:rsidRPr="00EA4C65">
        <w:rPr>
          <w:sz w:val="20"/>
          <w:szCs w:val="22"/>
          <w:u w:val="single"/>
        </w:rPr>
        <w:instrText xml:space="preserve"> FORMTEXT </w:instrText>
      </w:r>
      <w:r w:rsidR="00CC5D40" w:rsidRPr="00EA4C65">
        <w:rPr>
          <w:sz w:val="20"/>
          <w:szCs w:val="22"/>
          <w:u w:val="single"/>
        </w:rPr>
      </w:r>
      <w:r w:rsidR="00CC5D40" w:rsidRPr="00EA4C65">
        <w:rPr>
          <w:sz w:val="20"/>
          <w:szCs w:val="22"/>
          <w:u w:val="single"/>
        </w:rPr>
        <w:fldChar w:fldCharType="separate"/>
      </w:r>
      <w:r w:rsidR="00CC5D40" w:rsidRPr="00EA4C65">
        <w:rPr>
          <w:sz w:val="20"/>
          <w:szCs w:val="22"/>
          <w:u w:val="single"/>
        </w:rPr>
        <w:t> </w:t>
      </w:r>
      <w:r w:rsidR="00CC5D40" w:rsidRPr="00EA4C65">
        <w:rPr>
          <w:sz w:val="20"/>
          <w:szCs w:val="22"/>
          <w:u w:val="single"/>
        </w:rPr>
        <w:t> </w:t>
      </w:r>
      <w:r w:rsidR="00CC5D40" w:rsidRPr="00EA4C65">
        <w:rPr>
          <w:sz w:val="20"/>
          <w:szCs w:val="22"/>
          <w:u w:val="single"/>
        </w:rPr>
        <w:t> </w:t>
      </w:r>
      <w:r w:rsidR="00CC5D40" w:rsidRPr="00EA4C65">
        <w:rPr>
          <w:sz w:val="20"/>
          <w:szCs w:val="22"/>
          <w:u w:val="single"/>
        </w:rPr>
        <w:t> </w:t>
      </w:r>
      <w:r w:rsidR="00CC5D40" w:rsidRPr="00EA4C65">
        <w:rPr>
          <w:sz w:val="20"/>
          <w:szCs w:val="22"/>
          <w:u w:val="single"/>
        </w:rPr>
        <w:t> </w:t>
      </w:r>
      <w:r w:rsidR="00CC5D40" w:rsidRPr="00EA4C65">
        <w:rPr>
          <w:sz w:val="20"/>
          <w:szCs w:val="22"/>
          <w:u w:val="single"/>
        </w:rPr>
        <w:fldChar w:fldCharType="end"/>
      </w:r>
      <w:r w:rsidR="00CC5D40" w:rsidRPr="00EA4C65">
        <w:rPr>
          <w:sz w:val="20"/>
          <w:szCs w:val="22"/>
        </w:rPr>
        <w:t>.</w:t>
      </w:r>
      <w:r w:rsidR="003762D1" w:rsidRPr="00EA4C65">
        <w:rPr>
          <w:sz w:val="20"/>
          <w:szCs w:val="22"/>
        </w:rPr>
        <w:t xml:space="preserve"> </w:t>
      </w:r>
      <w:r w:rsidR="004E2BC5" w:rsidRPr="00EA4C65">
        <w:rPr>
          <w:sz w:val="20"/>
          <w:szCs w:val="22"/>
        </w:rPr>
        <w:br/>
      </w:r>
      <w:r w:rsidR="008C0CF4" w:rsidRPr="00EA4C65">
        <w:rPr>
          <w:sz w:val="20"/>
          <w:szCs w:val="22"/>
        </w:rPr>
        <w:t xml:space="preserve">The child support set out in the proposed Consent Order is </w:t>
      </w:r>
      <w:r w:rsidR="008C0CF4" w:rsidRPr="00EA4C65">
        <w:rPr>
          <w:i/>
          <w:iCs/>
          <w:sz w:val="16"/>
          <w:szCs w:val="18"/>
        </w:rPr>
        <w:t>(check all boxes that apply)</w:t>
      </w:r>
    </w:p>
    <w:p w14:paraId="3A03C6A2" w14:textId="7327CAD0" w:rsidR="006A06C9" w:rsidRPr="00EA4C65" w:rsidRDefault="006A06C9" w:rsidP="004E493E">
      <w:pPr>
        <w:spacing w:after="60"/>
        <w:ind w:left="144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r>
      <w:r w:rsidR="000B21CC" w:rsidRPr="00EA4C65">
        <w:rPr>
          <w:sz w:val="20"/>
          <w:szCs w:val="22"/>
        </w:rPr>
        <w:t>based on the standard Child Support Guidelines calculation</w:t>
      </w:r>
      <w:r w:rsidRPr="00EA4C65">
        <w:rPr>
          <w:sz w:val="20"/>
          <w:szCs w:val="22"/>
        </w:rPr>
        <w:t>.</w:t>
      </w:r>
    </w:p>
    <w:p w14:paraId="169525B3" w14:textId="4F350CF4" w:rsidR="006A06C9" w:rsidRPr="00EA4C65" w:rsidRDefault="006A06C9" w:rsidP="004E493E">
      <w:pPr>
        <w:spacing w:after="60"/>
        <w:ind w:left="144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r>
      <w:r w:rsidR="000B21CC" w:rsidRPr="00EA4C65">
        <w:rPr>
          <w:sz w:val="20"/>
          <w:szCs w:val="22"/>
        </w:rPr>
        <w:t>an amount different from the standard Child Support Guidelines calculation</w:t>
      </w:r>
      <w:r w:rsidRPr="00EA4C65">
        <w:rPr>
          <w:sz w:val="20"/>
          <w:szCs w:val="22"/>
        </w:rPr>
        <w:t>.</w:t>
      </w:r>
      <w:r w:rsidR="000B21CC" w:rsidRPr="00EA4C65">
        <w:rPr>
          <w:sz w:val="20"/>
          <w:szCs w:val="22"/>
        </w:rPr>
        <w:t xml:space="preserve"> </w:t>
      </w:r>
      <w:r w:rsidR="00370E66" w:rsidRPr="00EA4C65">
        <w:rPr>
          <w:sz w:val="20"/>
          <w:szCs w:val="22"/>
        </w:rPr>
        <w:t>The parties believe it would be inappropriate to use the standard Child Support Guidelines amount because:</w:t>
      </w:r>
    </w:p>
    <w:bookmarkEnd w:id="34"/>
    <w:p w14:paraId="0ABBE0E2" w14:textId="0CFA9EFF" w:rsidR="00C00ED2" w:rsidRPr="00EA4C65" w:rsidRDefault="00C00ED2" w:rsidP="004E493E">
      <w:pPr>
        <w:spacing w:after="60"/>
        <w:ind w:left="1800"/>
        <w:rPr>
          <w:sz w:val="20"/>
          <w:szCs w:val="22"/>
        </w:rPr>
      </w:pPr>
      <w:r w:rsidRPr="00EA4C65">
        <w:rPr>
          <w:sz w:val="20"/>
          <w:szCs w:val="22"/>
        </w:rPr>
        <w:fldChar w:fldCharType="begin">
          <w:ffData>
            <w:name w:val="Text3"/>
            <w:enabled/>
            <w:calcOnExit w:val="0"/>
            <w:textInput/>
          </w:ffData>
        </w:fldChar>
      </w:r>
      <w:r w:rsidRPr="00EA4C65">
        <w:rPr>
          <w:sz w:val="20"/>
          <w:szCs w:val="22"/>
        </w:rPr>
        <w:instrText xml:space="preserve"> FORMTEXT </w:instrText>
      </w:r>
      <w:r w:rsidRPr="00EA4C65">
        <w:rPr>
          <w:sz w:val="20"/>
          <w:szCs w:val="22"/>
        </w:rPr>
      </w:r>
      <w:r w:rsidRPr="00EA4C65">
        <w:rPr>
          <w:sz w:val="20"/>
          <w:szCs w:val="22"/>
        </w:rPr>
        <w:fldChar w:fldCharType="separate"/>
      </w:r>
      <w:r w:rsidRPr="00EA4C65">
        <w:rPr>
          <w:noProof/>
          <w:sz w:val="20"/>
          <w:szCs w:val="22"/>
        </w:rPr>
        <w:t> </w:t>
      </w:r>
      <w:r w:rsidRPr="00EA4C65">
        <w:rPr>
          <w:noProof/>
          <w:sz w:val="20"/>
          <w:szCs w:val="22"/>
        </w:rPr>
        <w:t> </w:t>
      </w:r>
      <w:r w:rsidRPr="00EA4C65">
        <w:rPr>
          <w:noProof/>
          <w:sz w:val="20"/>
          <w:szCs w:val="22"/>
        </w:rPr>
        <w:t> </w:t>
      </w:r>
      <w:r w:rsidRPr="00EA4C65">
        <w:rPr>
          <w:noProof/>
          <w:sz w:val="20"/>
          <w:szCs w:val="22"/>
        </w:rPr>
        <w:t> </w:t>
      </w:r>
      <w:r w:rsidRPr="00EA4C65">
        <w:rPr>
          <w:noProof/>
          <w:sz w:val="20"/>
          <w:szCs w:val="22"/>
        </w:rPr>
        <w:t> </w:t>
      </w:r>
      <w:r w:rsidRPr="00EA4C65">
        <w:rPr>
          <w:sz w:val="20"/>
          <w:szCs w:val="22"/>
        </w:rPr>
        <w:fldChar w:fldCharType="end"/>
      </w:r>
    </w:p>
    <w:p w14:paraId="26B14F53" w14:textId="3AD910EE" w:rsidR="003A0EC4" w:rsidRDefault="006A06C9" w:rsidP="00517B7A">
      <w:pPr>
        <w:spacing w:after="60"/>
        <w:ind w:left="1440" w:hanging="360"/>
        <w:rPr>
          <w:sz w:val="20"/>
          <w:szCs w:val="22"/>
        </w:rPr>
      </w:pPr>
      <w:r w:rsidRPr="00EA4C65">
        <w:rPr>
          <w:sz w:val="20"/>
          <w:szCs w:val="22"/>
        </w:rPr>
        <w:fldChar w:fldCharType="begin">
          <w:ffData>
            <w:name w:val="Check23"/>
            <w:enabled/>
            <w:calcOnExit w:val="0"/>
            <w:checkBox>
              <w:size w:val="24"/>
              <w:default w:val="0"/>
            </w:checkBox>
          </w:ffData>
        </w:fldChar>
      </w:r>
      <w:r w:rsidRPr="00EA4C65">
        <w:rPr>
          <w:sz w:val="20"/>
          <w:szCs w:val="22"/>
        </w:rPr>
        <w:instrText xml:space="preserve"> FORMCHECKBOX </w:instrText>
      </w:r>
      <w:r w:rsidR="00000000">
        <w:rPr>
          <w:sz w:val="20"/>
          <w:szCs w:val="22"/>
        </w:rPr>
      </w:r>
      <w:r w:rsidR="00000000">
        <w:rPr>
          <w:sz w:val="20"/>
          <w:szCs w:val="22"/>
        </w:rPr>
        <w:fldChar w:fldCharType="separate"/>
      </w:r>
      <w:r w:rsidRPr="00EA4C65">
        <w:rPr>
          <w:sz w:val="20"/>
          <w:szCs w:val="22"/>
        </w:rPr>
        <w:fldChar w:fldCharType="end"/>
      </w:r>
      <w:r w:rsidRPr="00EA4C65">
        <w:rPr>
          <w:sz w:val="20"/>
          <w:szCs w:val="22"/>
        </w:rPr>
        <w:t xml:space="preserve"> </w:t>
      </w:r>
      <w:r w:rsidRPr="00EA4C65">
        <w:rPr>
          <w:sz w:val="20"/>
          <w:szCs w:val="22"/>
        </w:rPr>
        <w:tab/>
      </w:r>
      <w:r w:rsidR="000B21CC" w:rsidRPr="00EA4C65">
        <w:rPr>
          <w:sz w:val="20"/>
          <w:szCs w:val="22"/>
        </w:rPr>
        <w:t xml:space="preserve">other:  </w:t>
      </w:r>
      <w:r w:rsidR="000B21CC" w:rsidRPr="00EA4C65">
        <w:rPr>
          <w:sz w:val="20"/>
          <w:szCs w:val="22"/>
        </w:rPr>
        <w:fldChar w:fldCharType="begin">
          <w:ffData>
            <w:name w:val="Text3"/>
            <w:enabled/>
            <w:calcOnExit w:val="0"/>
            <w:textInput/>
          </w:ffData>
        </w:fldChar>
      </w:r>
      <w:r w:rsidR="000B21CC" w:rsidRPr="00EA4C65">
        <w:rPr>
          <w:sz w:val="20"/>
          <w:szCs w:val="22"/>
        </w:rPr>
        <w:instrText xml:space="preserve"> FORMTEXT </w:instrText>
      </w:r>
      <w:r w:rsidR="000B21CC" w:rsidRPr="00EA4C65">
        <w:rPr>
          <w:sz w:val="20"/>
          <w:szCs w:val="22"/>
        </w:rPr>
      </w:r>
      <w:r w:rsidR="000B21CC" w:rsidRPr="00EA4C65">
        <w:rPr>
          <w:sz w:val="20"/>
          <w:szCs w:val="22"/>
        </w:rPr>
        <w:fldChar w:fldCharType="separate"/>
      </w:r>
      <w:r w:rsidR="000B21CC" w:rsidRPr="00EA4C65">
        <w:rPr>
          <w:sz w:val="20"/>
          <w:szCs w:val="22"/>
        </w:rPr>
        <w:t> </w:t>
      </w:r>
      <w:r w:rsidR="000B21CC" w:rsidRPr="00EA4C65">
        <w:rPr>
          <w:sz w:val="20"/>
          <w:szCs w:val="22"/>
        </w:rPr>
        <w:t> </w:t>
      </w:r>
      <w:r w:rsidR="000B21CC" w:rsidRPr="00EA4C65">
        <w:rPr>
          <w:sz w:val="20"/>
          <w:szCs w:val="22"/>
        </w:rPr>
        <w:t> </w:t>
      </w:r>
      <w:r w:rsidR="000B21CC" w:rsidRPr="00EA4C65">
        <w:rPr>
          <w:sz w:val="20"/>
          <w:szCs w:val="22"/>
        </w:rPr>
        <w:t> </w:t>
      </w:r>
      <w:r w:rsidR="000B21CC" w:rsidRPr="00EA4C65">
        <w:rPr>
          <w:sz w:val="20"/>
          <w:szCs w:val="22"/>
        </w:rPr>
        <w:t> </w:t>
      </w:r>
      <w:r w:rsidR="000B21CC" w:rsidRPr="00EA4C65">
        <w:rPr>
          <w:sz w:val="20"/>
          <w:szCs w:val="22"/>
        </w:rPr>
        <w:fldChar w:fldCharType="end"/>
      </w:r>
    </w:p>
    <w:p w14:paraId="3E940940" w14:textId="62574DD9" w:rsidR="00C933B0" w:rsidRPr="00780B75" w:rsidRDefault="00B24FB9" w:rsidP="0039238C">
      <w:pPr>
        <w:keepNext/>
        <w:keepLines/>
        <w:spacing w:before="120" w:after="60"/>
        <w:ind w:left="720" w:hanging="360"/>
        <w:rPr>
          <w:sz w:val="20"/>
        </w:rPr>
      </w:pPr>
      <w:r w:rsidRPr="00780B75">
        <w:rPr>
          <w:sz w:val="20"/>
        </w:rPr>
        <w:lastRenderedPageBreak/>
        <w:t>Do the p</w:t>
      </w:r>
      <w:r w:rsidR="007C0996" w:rsidRPr="00780B75">
        <w:rPr>
          <w:sz w:val="20"/>
        </w:rPr>
        <w:t xml:space="preserve">arties have a </w:t>
      </w:r>
      <w:r w:rsidR="00A635FD" w:rsidRPr="00780B75">
        <w:rPr>
          <w:sz w:val="20"/>
        </w:rPr>
        <w:t xml:space="preserve">file with </w:t>
      </w:r>
      <w:r w:rsidR="00C933B0" w:rsidRPr="00780B75">
        <w:rPr>
          <w:sz w:val="20"/>
        </w:rPr>
        <w:t>t</w:t>
      </w:r>
      <w:r w:rsidR="00517B7A" w:rsidRPr="00780B75">
        <w:rPr>
          <w:sz w:val="20"/>
        </w:rPr>
        <w:t>he Maintenance Enforcement Program (MEP)</w:t>
      </w:r>
      <w:r w:rsidR="00C933B0" w:rsidRPr="00780B75">
        <w:rPr>
          <w:sz w:val="20"/>
        </w:rPr>
        <w:t>?</w:t>
      </w:r>
      <w:r w:rsidR="00517B7A" w:rsidRPr="00780B75">
        <w:rPr>
          <w:sz w:val="20"/>
        </w:rPr>
        <w:t xml:space="preserve"> </w:t>
      </w:r>
    </w:p>
    <w:p w14:paraId="597BDAA8" w14:textId="4DE5A4C4" w:rsidR="00C933B0" w:rsidRPr="00780B75" w:rsidRDefault="00C933B0" w:rsidP="00022931">
      <w:pPr>
        <w:keepNext/>
        <w:keepLines/>
        <w:ind w:left="1080" w:hanging="360"/>
        <w:rPr>
          <w:sz w:val="20"/>
          <w:szCs w:val="22"/>
        </w:rPr>
      </w:pPr>
      <w:r w:rsidRPr="00780B75">
        <w:rPr>
          <w:sz w:val="20"/>
          <w:szCs w:val="22"/>
        </w:rPr>
        <w:fldChar w:fldCharType="begin">
          <w:ffData>
            <w:name w:val="Check24"/>
            <w:enabled/>
            <w:calcOnExit w:val="0"/>
            <w:checkBox>
              <w:size w:val="24"/>
              <w:default w:val="0"/>
            </w:checkBox>
          </w:ffData>
        </w:fldChar>
      </w:r>
      <w:r w:rsidRPr="00780B75">
        <w:rPr>
          <w:sz w:val="20"/>
          <w:szCs w:val="22"/>
        </w:rPr>
        <w:instrText xml:space="preserve"> FORMCHECKBOX </w:instrText>
      </w:r>
      <w:r w:rsidR="00000000">
        <w:rPr>
          <w:sz w:val="20"/>
          <w:szCs w:val="22"/>
        </w:rPr>
      </w:r>
      <w:r w:rsidR="00000000">
        <w:rPr>
          <w:sz w:val="20"/>
          <w:szCs w:val="22"/>
        </w:rPr>
        <w:fldChar w:fldCharType="separate"/>
      </w:r>
      <w:r w:rsidRPr="00780B75">
        <w:rPr>
          <w:sz w:val="20"/>
          <w:szCs w:val="22"/>
        </w:rPr>
        <w:fldChar w:fldCharType="end"/>
      </w:r>
      <w:r w:rsidRPr="00780B75">
        <w:rPr>
          <w:sz w:val="20"/>
          <w:szCs w:val="22"/>
        </w:rPr>
        <w:t xml:space="preserve">  No</w:t>
      </w:r>
    </w:p>
    <w:p w14:paraId="0ED04F2D" w14:textId="77777777" w:rsidR="006958A8" w:rsidRPr="00780B75" w:rsidRDefault="00C933B0" w:rsidP="00661143">
      <w:pPr>
        <w:ind w:left="1080" w:hanging="360"/>
        <w:rPr>
          <w:sz w:val="20"/>
          <w:szCs w:val="22"/>
        </w:rPr>
      </w:pPr>
      <w:r w:rsidRPr="00780B75">
        <w:rPr>
          <w:sz w:val="20"/>
          <w:szCs w:val="22"/>
        </w:rPr>
        <w:fldChar w:fldCharType="begin">
          <w:ffData>
            <w:name w:val="Check23"/>
            <w:enabled/>
            <w:calcOnExit w:val="0"/>
            <w:checkBox>
              <w:size w:val="24"/>
              <w:default w:val="0"/>
            </w:checkBox>
          </w:ffData>
        </w:fldChar>
      </w:r>
      <w:r w:rsidRPr="00780B75">
        <w:rPr>
          <w:sz w:val="20"/>
          <w:szCs w:val="22"/>
        </w:rPr>
        <w:instrText xml:space="preserve"> FORMCHECKBOX </w:instrText>
      </w:r>
      <w:r w:rsidR="00000000">
        <w:rPr>
          <w:sz w:val="20"/>
          <w:szCs w:val="22"/>
        </w:rPr>
      </w:r>
      <w:r w:rsidR="00000000">
        <w:rPr>
          <w:sz w:val="20"/>
          <w:szCs w:val="22"/>
        </w:rPr>
        <w:fldChar w:fldCharType="separate"/>
      </w:r>
      <w:r w:rsidRPr="00780B75">
        <w:rPr>
          <w:sz w:val="20"/>
          <w:szCs w:val="22"/>
        </w:rPr>
        <w:fldChar w:fldCharType="end"/>
      </w:r>
      <w:r w:rsidRPr="00780B75">
        <w:rPr>
          <w:sz w:val="20"/>
          <w:szCs w:val="22"/>
        </w:rPr>
        <w:t xml:space="preserve">  Yes</w:t>
      </w:r>
      <w:r w:rsidR="0039238C" w:rsidRPr="00780B75">
        <w:rPr>
          <w:sz w:val="20"/>
          <w:szCs w:val="22"/>
        </w:rPr>
        <w:t xml:space="preserve">, </w:t>
      </w:r>
      <w:r w:rsidR="00A635FD" w:rsidRPr="00780B75">
        <w:rPr>
          <w:sz w:val="20"/>
          <w:szCs w:val="22"/>
        </w:rPr>
        <w:t xml:space="preserve">the parties </w:t>
      </w:r>
      <w:r w:rsidR="00632043" w:rsidRPr="00780B75">
        <w:rPr>
          <w:sz w:val="20"/>
          <w:szCs w:val="22"/>
        </w:rPr>
        <w:t xml:space="preserve">have a </w:t>
      </w:r>
      <w:r w:rsidR="0039238C" w:rsidRPr="00780B75">
        <w:rPr>
          <w:sz w:val="20"/>
          <w:szCs w:val="22"/>
        </w:rPr>
        <w:t xml:space="preserve">MEP </w:t>
      </w:r>
      <w:r w:rsidR="00632043" w:rsidRPr="00780B75">
        <w:rPr>
          <w:sz w:val="20"/>
          <w:szCs w:val="22"/>
        </w:rPr>
        <w:t>file</w:t>
      </w:r>
      <w:r w:rsidR="009D7BAF" w:rsidRPr="00780B75">
        <w:rPr>
          <w:sz w:val="20"/>
          <w:szCs w:val="22"/>
        </w:rPr>
        <w:t>.</w:t>
      </w:r>
      <w:r w:rsidR="00871D28" w:rsidRPr="00780B75">
        <w:rPr>
          <w:sz w:val="20"/>
          <w:szCs w:val="22"/>
        </w:rPr>
        <w:t xml:space="preserve"> </w:t>
      </w:r>
    </w:p>
    <w:p w14:paraId="3687998F" w14:textId="215B8210" w:rsidR="00DB5F97" w:rsidRPr="00780B75" w:rsidRDefault="004E19A0" w:rsidP="004F2F3F">
      <w:pPr>
        <w:spacing w:after="60"/>
        <w:ind w:left="1080"/>
        <w:rPr>
          <w:i/>
          <w:iCs/>
          <w:sz w:val="16"/>
          <w:szCs w:val="18"/>
        </w:rPr>
      </w:pPr>
      <w:r w:rsidRPr="00780B75">
        <w:rPr>
          <w:i/>
          <w:iCs/>
          <w:sz w:val="16"/>
          <w:szCs w:val="18"/>
        </w:rPr>
        <w:t>(</w:t>
      </w:r>
      <w:r w:rsidR="00DB5F97" w:rsidRPr="00780B75">
        <w:rPr>
          <w:i/>
          <w:iCs/>
          <w:sz w:val="16"/>
          <w:szCs w:val="18"/>
        </w:rPr>
        <w:t xml:space="preserve">If yes, you will need to find out if </w:t>
      </w:r>
      <w:r w:rsidR="004F2F3F" w:rsidRPr="00780B75">
        <w:rPr>
          <w:i/>
          <w:iCs/>
          <w:sz w:val="16"/>
          <w:szCs w:val="18"/>
        </w:rPr>
        <w:t xml:space="preserve">any </w:t>
      </w:r>
      <w:r w:rsidR="00DB5F97" w:rsidRPr="00780B75">
        <w:rPr>
          <w:i/>
          <w:iCs/>
          <w:sz w:val="16"/>
          <w:szCs w:val="18"/>
        </w:rPr>
        <w:t>support is owed to the Government of Alberta</w:t>
      </w:r>
      <w:r w:rsidR="004D06F5" w:rsidRPr="00780B75">
        <w:rPr>
          <w:i/>
          <w:iCs/>
          <w:sz w:val="16"/>
          <w:szCs w:val="18"/>
        </w:rPr>
        <w:t xml:space="preserve">, </w:t>
      </w:r>
      <w:r w:rsidR="00DB5F97" w:rsidRPr="00780B75">
        <w:rPr>
          <w:i/>
          <w:iCs/>
          <w:sz w:val="16"/>
          <w:szCs w:val="18"/>
        </w:rPr>
        <w:t xml:space="preserve">known as a ‘subrogated interest’ in the ongoing support or arrears. Contact your MEP Case Officer through MEP Accounts Online at </w:t>
      </w:r>
      <w:hyperlink r:id="rId7" w:history="1">
        <w:r w:rsidR="00DB5F97" w:rsidRPr="00780B75">
          <w:rPr>
            <w:rStyle w:val="Hyperlink"/>
            <w:i/>
            <w:iCs/>
            <w:sz w:val="16"/>
            <w:szCs w:val="18"/>
          </w:rPr>
          <w:t>mims.gov.ab.ca</w:t>
        </w:r>
      </w:hyperlink>
      <w:r w:rsidR="00DB5F97" w:rsidRPr="00780B75">
        <w:rPr>
          <w:i/>
          <w:iCs/>
          <w:sz w:val="16"/>
          <w:szCs w:val="18"/>
        </w:rPr>
        <w:t xml:space="preserve"> or by calling 780-422-5555 (toll free in Alberta via 310-0000).</w:t>
      </w:r>
      <w:r w:rsidRPr="00780B75">
        <w:rPr>
          <w:i/>
          <w:iCs/>
          <w:sz w:val="16"/>
          <w:szCs w:val="18"/>
        </w:rPr>
        <w:t>)</w:t>
      </w:r>
    </w:p>
    <w:p w14:paraId="1DB7BEF7" w14:textId="56D52588" w:rsidR="00517B7A" w:rsidRPr="00780B75" w:rsidRDefault="004D06F5" w:rsidP="006C6EB0">
      <w:pPr>
        <w:spacing w:after="60"/>
        <w:ind w:left="1800" w:hanging="360"/>
        <w:rPr>
          <w:sz w:val="20"/>
          <w:szCs w:val="22"/>
        </w:rPr>
      </w:pPr>
      <w:r w:rsidRPr="00780B75">
        <w:rPr>
          <w:sz w:val="20"/>
          <w:szCs w:val="22"/>
        </w:rPr>
        <w:fldChar w:fldCharType="begin">
          <w:ffData>
            <w:name w:val="Check23"/>
            <w:enabled/>
            <w:calcOnExit w:val="0"/>
            <w:checkBox>
              <w:size w:val="24"/>
              <w:default w:val="0"/>
            </w:checkBox>
          </w:ffData>
        </w:fldChar>
      </w:r>
      <w:r w:rsidRPr="00780B75">
        <w:rPr>
          <w:sz w:val="20"/>
          <w:szCs w:val="22"/>
        </w:rPr>
        <w:instrText xml:space="preserve"> FORMCHECKBOX </w:instrText>
      </w:r>
      <w:r w:rsidR="00000000">
        <w:rPr>
          <w:sz w:val="20"/>
          <w:szCs w:val="22"/>
        </w:rPr>
      </w:r>
      <w:r w:rsidR="00000000">
        <w:rPr>
          <w:sz w:val="20"/>
          <w:szCs w:val="22"/>
        </w:rPr>
        <w:fldChar w:fldCharType="separate"/>
      </w:r>
      <w:r w:rsidRPr="00780B75">
        <w:rPr>
          <w:sz w:val="20"/>
          <w:szCs w:val="22"/>
        </w:rPr>
        <w:fldChar w:fldCharType="end"/>
      </w:r>
      <w:r w:rsidRPr="00780B75">
        <w:rPr>
          <w:sz w:val="20"/>
          <w:szCs w:val="22"/>
        </w:rPr>
        <w:t xml:space="preserve">  </w:t>
      </w:r>
      <w:r w:rsidR="007B420F" w:rsidRPr="00780B75">
        <w:rPr>
          <w:sz w:val="20"/>
          <w:szCs w:val="22"/>
        </w:rPr>
        <w:t xml:space="preserve">The </w:t>
      </w:r>
      <w:r w:rsidR="00517B7A" w:rsidRPr="00780B75">
        <w:rPr>
          <w:sz w:val="20"/>
          <w:szCs w:val="22"/>
        </w:rPr>
        <w:t xml:space="preserve">MEP has </w:t>
      </w:r>
      <w:r w:rsidR="00814B7E" w:rsidRPr="00780B75">
        <w:rPr>
          <w:sz w:val="20"/>
          <w:szCs w:val="22"/>
        </w:rPr>
        <w:t xml:space="preserve">been contacted and </w:t>
      </w:r>
      <w:r w:rsidR="007B420F" w:rsidRPr="00780B75">
        <w:rPr>
          <w:sz w:val="20"/>
          <w:szCs w:val="22"/>
        </w:rPr>
        <w:t xml:space="preserve">confirms </w:t>
      </w:r>
      <w:r w:rsidR="00517B7A" w:rsidRPr="00780B75">
        <w:rPr>
          <w:sz w:val="20"/>
          <w:szCs w:val="22"/>
        </w:rPr>
        <w:t>that:</w:t>
      </w:r>
    </w:p>
    <w:p w14:paraId="2D25C30D" w14:textId="6A1D0968" w:rsidR="00517B7A" w:rsidRPr="00780B75" w:rsidRDefault="00517B7A" w:rsidP="006C6EB0">
      <w:pPr>
        <w:spacing w:after="60"/>
        <w:ind w:left="2520" w:hanging="360"/>
        <w:rPr>
          <w:sz w:val="20"/>
        </w:rPr>
      </w:pPr>
      <w:r w:rsidRPr="00780B75">
        <w:rPr>
          <w:sz w:val="20"/>
        </w:rPr>
        <w:fldChar w:fldCharType="begin">
          <w:ffData>
            <w:name w:val="Check23"/>
            <w:enabled/>
            <w:calcOnExit w:val="0"/>
            <w:checkBox>
              <w:size w:val="24"/>
              <w:default w:val="0"/>
            </w:checkBox>
          </w:ffData>
        </w:fldChar>
      </w:r>
      <w:r w:rsidRPr="00780B75">
        <w:rPr>
          <w:sz w:val="20"/>
        </w:rPr>
        <w:instrText xml:space="preserve"> FORMCHECKBOX </w:instrText>
      </w:r>
      <w:r w:rsidR="00000000">
        <w:rPr>
          <w:sz w:val="20"/>
        </w:rPr>
      </w:r>
      <w:r w:rsidR="00000000">
        <w:rPr>
          <w:sz w:val="20"/>
        </w:rPr>
        <w:fldChar w:fldCharType="separate"/>
      </w:r>
      <w:r w:rsidRPr="00780B75">
        <w:rPr>
          <w:sz w:val="20"/>
        </w:rPr>
        <w:fldChar w:fldCharType="end"/>
      </w:r>
      <w:r w:rsidRPr="00780B75">
        <w:rPr>
          <w:sz w:val="20"/>
        </w:rPr>
        <w:t xml:space="preserve"> </w:t>
      </w:r>
      <w:r w:rsidRPr="00780B75">
        <w:rPr>
          <w:sz w:val="20"/>
        </w:rPr>
        <w:tab/>
      </w:r>
      <w:r w:rsidR="00222C2E" w:rsidRPr="00780B75">
        <w:rPr>
          <w:rFonts w:cs="Arial"/>
          <w:sz w:val="20"/>
          <w:szCs w:val="20"/>
        </w:rPr>
        <w:t>t</w:t>
      </w:r>
      <w:r w:rsidRPr="00780B75">
        <w:rPr>
          <w:rFonts w:cs="Arial"/>
          <w:sz w:val="20"/>
          <w:szCs w:val="20"/>
        </w:rPr>
        <w:t>he</w:t>
      </w:r>
      <w:r w:rsidR="00046251" w:rsidRPr="00780B75">
        <w:rPr>
          <w:rFonts w:cs="Arial"/>
          <w:sz w:val="20"/>
          <w:szCs w:val="20"/>
        </w:rPr>
        <w:t>re is no money owing to the</w:t>
      </w:r>
      <w:r w:rsidRPr="00780B75">
        <w:rPr>
          <w:rFonts w:cs="Arial"/>
          <w:sz w:val="20"/>
          <w:szCs w:val="20"/>
        </w:rPr>
        <w:t xml:space="preserve"> Government of Alberta</w:t>
      </w:r>
      <w:r w:rsidR="00EE69C9" w:rsidRPr="00780B75">
        <w:rPr>
          <w:rFonts w:cs="Arial"/>
          <w:sz w:val="20"/>
          <w:szCs w:val="20"/>
        </w:rPr>
        <w:t xml:space="preserve"> – n</w:t>
      </w:r>
      <w:r w:rsidR="00B63C29" w:rsidRPr="00780B75">
        <w:rPr>
          <w:rFonts w:cs="Arial"/>
          <w:sz w:val="20"/>
          <w:szCs w:val="20"/>
        </w:rPr>
        <w:t>otice</w:t>
      </w:r>
      <w:r w:rsidR="00EE69C9" w:rsidRPr="00780B75">
        <w:rPr>
          <w:rFonts w:cs="Arial"/>
          <w:sz w:val="20"/>
          <w:szCs w:val="20"/>
        </w:rPr>
        <w:t xml:space="preserve"> </w:t>
      </w:r>
      <w:r w:rsidR="00B63C29" w:rsidRPr="00780B75">
        <w:rPr>
          <w:rFonts w:cs="Arial"/>
          <w:sz w:val="20"/>
          <w:szCs w:val="20"/>
        </w:rPr>
        <w:t xml:space="preserve">to the </w:t>
      </w:r>
      <w:r w:rsidR="00EF3867" w:rsidRPr="00780B75">
        <w:rPr>
          <w:rFonts w:cs="Arial"/>
          <w:sz w:val="20"/>
          <w:szCs w:val="20"/>
        </w:rPr>
        <w:t>Director</w:t>
      </w:r>
      <w:r w:rsidR="00B63C29" w:rsidRPr="00780B75">
        <w:rPr>
          <w:rFonts w:cs="Arial"/>
          <w:sz w:val="20"/>
          <w:szCs w:val="20"/>
        </w:rPr>
        <w:t xml:space="preserve"> of Maintenance Enforcement is </w:t>
      </w:r>
      <w:r w:rsidR="00B63C29" w:rsidRPr="00780B75">
        <w:rPr>
          <w:rFonts w:cs="Arial"/>
          <w:sz w:val="20"/>
          <w:szCs w:val="20"/>
          <w:u w:val="single"/>
        </w:rPr>
        <w:t>not</w:t>
      </w:r>
      <w:r w:rsidR="00B63C29" w:rsidRPr="00780B75">
        <w:rPr>
          <w:rFonts w:cs="Arial"/>
          <w:sz w:val="20"/>
          <w:szCs w:val="20"/>
        </w:rPr>
        <w:t xml:space="preserve"> required</w:t>
      </w:r>
      <w:r w:rsidRPr="00780B75">
        <w:rPr>
          <w:sz w:val="20"/>
        </w:rPr>
        <w:t>.</w:t>
      </w:r>
    </w:p>
    <w:p w14:paraId="32842853" w14:textId="78A4774D" w:rsidR="00D91BEF" w:rsidRPr="00780B75" w:rsidRDefault="00517B7A" w:rsidP="006C6EB0">
      <w:pPr>
        <w:ind w:left="2520" w:hanging="360"/>
        <w:rPr>
          <w:sz w:val="16"/>
          <w:szCs w:val="20"/>
        </w:rPr>
      </w:pPr>
      <w:r w:rsidRPr="00780B75">
        <w:rPr>
          <w:sz w:val="20"/>
        </w:rPr>
        <w:fldChar w:fldCharType="begin">
          <w:ffData>
            <w:name w:val="Check23"/>
            <w:enabled/>
            <w:calcOnExit w:val="0"/>
            <w:checkBox>
              <w:size w:val="24"/>
              <w:default w:val="0"/>
            </w:checkBox>
          </w:ffData>
        </w:fldChar>
      </w:r>
      <w:r w:rsidRPr="00780B75">
        <w:rPr>
          <w:sz w:val="20"/>
        </w:rPr>
        <w:instrText xml:space="preserve"> FORMCHECKBOX </w:instrText>
      </w:r>
      <w:r w:rsidR="00000000">
        <w:rPr>
          <w:sz w:val="20"/>
        </w:rPr>
      </w:r>
      <w:r w:rsidR="00000000">
        <w:rPr>
          <w:sz w:val="20"/>
        </w:rPr>
        <w:fldChar w:fldCharType="separate"/>
      </w:r>
      <w:r w:rsidRPr="00780B75">
        <w:rPr>
          <w:sz w:val="20"/>
        </w:rPr>
        <w:fldChar w:fldCharType="end"/>
      </w:r>
      <w:r w:rsidRPr="00780B75">
        <w:rPr>
          <w:sz w:val="20"/>
        </w:rPr>
        <w:t xml:space="preserve"> </w:t>
      </w:r>
      <w:r w:rsidRPr="00780B75">
        <w:rPr>
          <w:sz w:val="20"/>
        </w:rPr>
        <w:tab/>
      </w:r>
      <w:r w:rsidR="00222C2E" w:rsidRPr="00780B75">
        <w:rPr>
          <w:sz w:val="20"/>
        </w:rPr>
        <w:t>t</w:t>
      </w:r>
      <w:r w:rsidR="00493ED8" w:rsidRPr="00780B75">
        <w:rPr>
          <w:rFonts w:cs="Arial"/>
          <w:sz w:val="20"/>
          <w:szCs w:val="20"/>
        </w:rPr>
        <w:t>here is money owed to the Government of Alberta</w:t>
      </w:r>
      <w:r w:rsidR="00EE69C9" w:rsidRPr="00780B75">
        <w:rPr>
          <w:rFonts w:cs="Arial"/>
          <w:sz w:val="20"/>
          <w:szCs w:val="20"/>
        </w:rPr>
        <w:t xml:space="preserve"> – n</w:t>
      </w:r>
      <w:r w:rsidR="00EF3867" w:rsidRPr="00780B75">
        <w:rPr>
          <w:rFonts w:cs="Arial"/>
          <w:sz w:val="20"/>
          <w:szCs w:val="20"/>
        </w:rPr>
        <w:t>otice</w:t>
      </w:r>
      <w:r w:rsidR="00EE69C9" w:rsidRPr="00780B75">
        <w:rPr>
          <w:rFonts w:cs="Arial"/>
          <w:sz w:val="20"/>
          <w:szCs w:val="20"/>
        </w:rPr>
        <w:t xml:space="preserve"> </w:t>
      </w:r>
      <w:r w:rsidR="00EF3867" w:rsidRPr="00780B75">
        <w:rPr>
          <w:rFonts w:cs="Arial"/>
          <w:sz w:val="20"/>
          <w:szCs w:val="20"/>
        </w:rPr>
        <w:t xml:space="preserve">to the Director of Maintenance Enforcement </w:t>
      </w:r>
      <w:r w:rsidR="009F5F80" w:rsidRPr="00780B75">
        <w:rPr>
          <w:rFonts w:cs="Arial"/>
          <w:sz w:val="20"/>
          <w:szCs w:val="20"/>
          <w:u w:val="single"/>
        </w:rPr>
        <w:t>is</w:t>
      </w:r>
      <w:r w:rsidR="009F5F80" w:rsidRPr="00780B75">
        <w:rPr>
          <w:rFonts w:cs="Arial"/>
          <w:sz w:val="20"/>
          <w:szCs w:val="20"/>
        </w:rPr>
        <w:t xml:space="preserve"> required</w:t>
      </w:r>
      <w:r w:rsidRPr="00780B75">
        <w:rPr>
          <w:rFonts w:cs="Arial"/>
          <w:sz w:val="20"/>
          <w:szCs w:val="20"/>
        </w:rPr>
        <w:t xml:space="preserve">. </w:t>
      </w:r>
      <w:r w:rsidR="00521CF9" w:rsidRPr="00780B75">
        <w:rPr>
          <w:rFonts w:cs="Arial"/>
          <w:sz w:val="20"/>
          <w:szCs w:val="20"/>
        </w:rPr>
        <w:br/>
      </w:r>
      <w:r w:rsidR="0069519D" w:rsidRPr="00780B75">
        <w:rPr>
          <w:rFonts w:cs="Arial"/>
          <w:i/>
          <w:iCs/>
          <w:sz w:val="16"/>
          <w:szCs w:val="16"/>
        </w:rPr>
        <w:t>(</w:t>
      </w:r>
      <w:r w:rsidRPr="00780B75">
        <w:rPr>
          <w:rFonts w:cs="Arial"/>
          <w:i/>
          <w:iCs/>
          <w:sz w:val="16"/>
          <w:szCs w:val="16"/>
        </w:rPr>
        <w:t xml:space="preserve">If </w:t>
      </w:r>
      <w:r w:rsidR="00AF6892" w:rsidRPr="00780B75">
        <w:rPr>
          <w:rFonts w:cs="Arial"/>
          <w:i/>
          <w:iCs/>
          <w:sz w:val="16"/>
          <w:szCs w:val="16"/>
        </w:rPr>
        <w:t>support amounts are owed to the Government of Alberta</w:t>
      </w:r>
      <w:r w:rsidRPr="00780B75">
        <w:rPr>
          <w:rFonts w:cs="Arial"/>
          <w:i/>
          <w:iCs/>
          <w:sz w:val="16"/>
          <w:szCs w:val="16"/>
        </w:rPr>
        <w:t xml:space="preserve">, you will need to make an application in court and serve the Director of Maintenance Enforcement with notice of your application. Contact your local courthouse or Resolution Services office for information </w:t>
      </w:r>
      <w:r w:rsidR="00A87592" w:rsidRPr="00780B75">
        <w:rPr>
          <w:rFonts w:cs="Arial"/>
          <w:i/>
          <w:iCs/>
          <w:sz w:val="16"/>
          <w:szCs w:val="16"/>
        </w:rPr>
        <w:t xml:space="preserve">on the process </w:t>
      </w:r>
      <w:r w:rsidRPr="00780B75">
        <w:rPr>
          <w:rFonts w:cs="Arial"/>
          <w:i/>
          <w:iCs/>
          <w:sz w:val="16"/>
          <w:szCs w:val="16"/>
        </w:rPr>
        <w:t>to vary a child support order when there is</w:t>
      </w:r>
      <w:r w:rsidR="0026235D" w:rsidRPr="00780B75">
        <w:rPr>
          <w:rFonts w:cs="Arial"/>
          <w:i/>
          <w:iCs/>
          <w:sz w:val="16"/>
          <w:szCs w:val="16"/>
        </w:rPr>
        <w:t xml:space="preserve"> </w:t>
      </w:r>
      <w:r w:rsidR="009B3F13" w:rsidRPr="00780B75">
        <w:rPr>
          <w:rFonts w:cs="Arial"/>
          <w:i/>
          <w:iCs/>
          <w:sz w:val="16"/>
          <w:szCs w:val="16"/>
        </w:rPr>
        <w:t>MEP involvement</w:t>
      </w:r>
      <w:r w:rsidR="002E0195" w:rsidRPr="00780B75">
        <w:rPr>
          <w:rFonts w:cs="Arial"/>
          <w:i/>
          <w:iCs/>
          <w:sz w:val="16"/>
          <w:szCs w:val="16"/>
        </w:rPr>
        <w:t>.</w:t>
      </w:r>
      <w:r w:rsidR="0069519D" w:rsidRPr="00780B75">
        <w:rPr>
          <w:rFonts w:cs="Arial"/>
          <w:i/>
          <w:iCs/>
          <w:sz w:val="16"/>
          <w:szCs w:val="16"/>
        </w:rPr>
        <w:t>)</w:t>
      </w:r>
    </w:p>
    <w:p w14:paraId="323B083C" w14:textId="77777777" w:rsidR="00517B7A" w:rsidRPr="00780B75" w:rsidRDefault="00517B7A" w:rsidP="006C6EB0">
      <w:pPr>
        <w:ind w:left="2520"/>
        <w:rPr>
          <w:sz w:val="20"/>
          <w:szCs w:val="22"/>
        </w:rPr>
      </w:pPr>
    </w:p>
    <w:p w14:paraId="193DA85E" w14:textId="37BAE144" w:rsidR="00796AA8" w:rsidRPr="00EA4C65" w:rsidRDefault="00486573" w:rsidP="00EA4C65">
      <w:pPr>
        <w:spacing w:after="60"/>
        <w:ind w:left="360" w:hanging="360"/>
        <w:rPr>
          <w:sz w:val="20"/>
          <w:szCs w:val="22"/>
        </w:rPr>
      </w:pPr>
      <w:r w:rsidRPr="00EA4C65">
        <w:rPr>
          <w:b/>
          <w:sz w:val="20"/>
          <w:szCs w:val="22"/>
        </w:rPr>
        <w:t>9</w:t>
      </w:r>
      <w:r w:rsidR="00796AA8" w:rsidRPr="00EA4C65">
        <w:rPr>
          <w:b/>
          <w:sz w:val="20"/>
          <w:szCs w:val="22"/>
        </w:rPr>
        <w:t>.</w:t>
      </w:r>
      <w:r w:rsidR="00796AA8" w:rsidRPr="00EA4C65">
        <w:rPr>
          <w:b/>
          <w:sz w:val="20"/>
          <w:szCs w:val="22"/>
        </w:rPr>
        <w:tab/>
      </w:r>
      <w:r w:rsidR="00200C6E" w:rsidRPr="00EA4C65">
        <w:rPr>
          <w:b/>
          <w:sz w:val="20"/>
          <w:szCs w:val="22"/>
        </w:rPr>
        <w:t xml:space="preserve">Other information </w:t>
      </w:r>
      <w:r w:rsidR="00647DCC" w:rsidRPr="00EA4C65">
        <w:rPr>
          <w:b/>
          <w:sz w:val="20"/>
          <w:szCs w:val="22"/>
        </w:rPr>
        <w:t>in support of</w:t>
      </w:r>
      <w:r w:rsidR="00200C6E" w:rsidRPr="00EA4C65">
        <w:rPr>
          <w:b/>
          <w:sz w:val="20"/>
          <w:szCs w:val="22"/>
        </w:rPr>
        <w:t xml:space="preserve"> this request</w:t>
      </w:r>
    </w:p>
    <w:p w14:paraId="1F0F374E" w14:textId="77777777" w:rsidR="002461AB" w:rsidRPr="00EA4C65" w:rsidRDefault="002461AB" w:rsidP="00EA4C65">
      <w:pPr>
        <w:numPr>
          <w:ilvl w:val="0"/>
          <w:numId w:val="7"/>
        </w:numPr>
        <w:spacing w:after="60"/>
        <w:rPr>
          <w:sz w:val="20"/>
          <w:szCs w:val="22"/>
        </w:rPr>
      </w:pPr>
      <w:r w:rsidRPr="00EA4C65">
        <w:rPr>
          <w:sz w:val="20"/>
          <w:szCs w:val="22"/>
        </w:rPr>
        <w:fldChar w:fldCharType="begin">
          <w:ffData>
            <w:name w:val="Text4"/>
            <w:enabled/>
            <w:calcOnExit w:val="0"/>
            <w:textInput/>
          </w:ffData>
        </w:fldChar>
      </w:r>
      <w:bookmarkStart w:id="35" w:name="Text4"/>
      <w:r w:rsidRPr="00EA4C65">
        <w:rPr>
          <w:sz w:val="20"/>
          <w:szCs w:val="22"/>
        </w:rPr>
        <w:instrText xml:space="preserve"> FORMTEXT </w:instrText>
      </w:r>
      <w:r w:rsidRPr="00EA4C65">
        <w:rPr>
          <w:sz w:val="20"/>
          <w:szCs w:val="22"/>
        </w:rPr>
      </w:r>
      <w:r w:rsidRPr="00EA4C65">
        <w:rPr>
          <w:sz w:val="20"/>
          <w:szCs w:val="22"/>
        </w:rPr>
        <w:fldChar w:fldCharType="separate"/>
      </w:r>
      <w:r w:rsidRPr="00EA4C65">
        <w:rPr>
          <w:sz w:val="20"/>
          <w:szCs w:val="22"/>
        </w:rPr>
        <w:t> </w:t>
      </w:r>
      <w:r w:rsidRPr="00EA4C65">
        <w:rPr>
          <w:sz w:val="20"/>
          <w:szCs w:val="22"/>
        </w:rPr>
        <w:t> </w:t>
      </w:r>
      <w:r w:rsidRPr="00EA4C65">
        <w:rPr>
          <w:sz w:val="20"/>
          <w:szCs w:val="22"/>
        </w:rPr>
        <w:t> </w:t>
      </w:r>
      <w:r w:rsidRPr="00EA4C65">
        <w:rPr>
          <w:sz w:val="20"/>
          <w:szCs w:val="22"/>
        </w:rPr>
        <w:t> </w:t>
      </w:r>
      <w:r w:rsidRPr="00EA4C65">
        <w:rPr>
          <w:sz w:val="20"/>
          <w:szCs w:val="22"/>
        </w:rPr>
        <w:t> </w:t>
      </w:r>
      <w:r w:rsidRPr="00EA4C65">
        <w:rPr>
          <w:sz w:val="20"/>
          <w:szCs w:val="22"/>
        </w:rPr>
        <w:fldChar w:fldCharType="end"/>
      </w:r>
      <w:bookmarkEnd w:id="35"/>
    </w:p>
    <w:p w14:paraId="4B29C8C7" w14:textId="77777777" w:rsidR="00F40768" w:rsidRPr="00EA4C65" w:rsidRDefault="00F40768" w:rsidP="00EA4C65">
      <w:pPr>
        <w:rPr>
          <w:sz w:val="20"/>
          <w:szCs w:val="22"/>
        </w:rPr>
      </w:pPr>
    </w:p>
    <w:p w14:paraId="72373E0A" w14:textId="77777777" w:rsidR="00770A53" w:rsidRPr="00EA4C65" w:rsidRDefault="00770A53" w:rsidP="00EA4C65">
      <w:pPr>
        <w:rPr>
          <w:sz w:val="20"/>
          <w:szCs w:val="22"/>
        </w:rPr>
      </w:pPr>
    </w:p>
    <w:p w14:paraId="4C48CD52" w14:textId="77777777" w:rsidR="00770A53" w:rsidRPr="00EA4C65" w:rsidRDefault="00770A53" w:rsidP="00EA4C65">
      <w:pPr>
        <w:rPr>
          <w:sz w:val="20"/>
          <w:szCs w:val="22"/>
        </w:rPr>
      </w:pPr>
    </w:p>
    <w:p w14:paraId="7FB0F5C3" w14:textId="77777777" w:rsidR="00770A53" w:rsidRPr="00EA4C65" w:rsidRDefault="00770A53" w:rsidP="00EA4C65">
      <w:pPr>
        <w:tabs>
          <w:tab w:val="left" w:pos="5040"/>
          <w:tab w:val="left" w:pos="7200"/>
          <w:tab w:val="right" w:pos="10800"/>
        </w:tabs>
        <w:rPr>
          <w:sz w:val="20"/>
          <w:szCs w:val="22"/>
          <w:u w:val="single"/>
        </w:rPr>
      </w:pPr>
      <w:r w:rsidRPr="00EA4C65">
        <w:rPr>
          <w:sz w:val="20"/>
          <w:szCs w:val="22"/>
          <w:u w:val="single"/>
        </w:rPr>
        <w:tab/>
      </w:r>
      <w:r w:rsidRPr="00EA4C65">
        <w:rPr>
          <w:sz w:val="20"/>
          <w:szCs w:val="22"/>
        </w:rPr>
        <w:tab/>
      </w:r>
      <w:r w:rsidRPr="00EA4C65">
        <w:rPr>
          <w:sz w:val="20"/>
          <w:szCs w:val="22"/>
          <w:u w:val="single"/>
        </w:rPr>
        <w:tab/>
      </w:r>
    </w:p>
    <w:p w14:paraId="42D12D74" w14:textId="7BF7C1A0" w:rsidR="00770A53" w:rsidRPr="00EA4C65" w:rsidRDefault="006814F8" w:rsidP="001F1345">
      <w:pPr>
        <w:tabs>
          <w:tab w:val="left" w:pos="4320"/>
          <w:tab w:val="left" w:pos="7200"/>
          <w:tab w:val="right" w:pos="10800"/>
        </w:tabs>
        <w:rPr>
          <w:sz w:val="20"/>
          <w:szCs w:val="22"/>
        </w:rPr>
      </w:pPr>
      <w:r w:rsidRPr="00EA4C65">
        <w:rPr>
          <w:sz w:val="20"/>
          <w:szCs w:val="22"/>
        </w:rPr>
        <w:t>Signature of party (or lawyer)</w:t>
      </w:r>
      <w:r w:rsidR="00770A53" w:rsidRPr="00EA4C65">
        <w:rPr>
          <w:sz w:val="20"/>
          <w:szCs w:val="22"/>
        </w:rPr>
        <w:tab/>
      </w:r>
      <w:r w:rsidR="00770A53" w:rsidRPr="00EA4C65">
        <w:rPr>
          <w:sz w:val="20"/>
          <w:szCs w:val="22"/>
        </w:rPr>
        <w:tab/>
        <w:t>Date</w:t>
      </w:r>
    </w:p>
    <w:p w14:paraId="44CCCBBD" w14:textId="30A53A57" w:rsidR="00770A53" w:rsidRPr="00EA4C65" w:rsidRDefault="00B213A0" w:rsidP="001F1345">
      <w:pPr>
        <w:rPr>
          <w:sz w:val="20"/>
          <w:szCs w:val="22"/>
        </w:rPr>
      </w:pPr>
      <w:r w:rsidRPr="00EA4C65">
        <w:rPr>
          <w:sz w:val="20"/>
          <w:szCs w:val="22"/>
        </w:rPr>
        <w:t xml:space="preserve">requesting </w:t>
      </w:r>
      <w:r w:rsidR="006814F8" w:rsidRPr="00EA4C65">
        <w:rPr>
          <w:sz w:val="20"/>
          <w:szCs w:val="22"/>
        </w:rPr>
        <w:t>the consent order</w:t>
      </w:r>
    </w:p>
    <w:p w14:paraId="2A0AB2A7" w14:textId="77777777" w:rsidR="00101AD2" w:rsidRDefault="00101AD2" w:rsidP="001F1345">
      <w:pPr>
        <w:rPr>
          <w:b/>
          <w:bCs/>
          <w:sz w:val="20"/>
          <w:szCs w:val="22"/>
        </w:rPr>
      </w:pPr>
    </w:p>
    <w:p w14:paraId="2D834A88" w14:textId="77777777" w:rsidR="001F1345" w:rsidRDefault="001F1345" w:rsidP="001F1345">
      <w:pPr>
        <w:rPr>
          <w:b/>
          <w:bCs/>
          <w:sz w:val="20"/>
          <w:szCs w:val="22"/>
        </w:rPr>
      </w:pPr>
    </w:p>
    <w:p w14:paraId="13378C53" w14:textId="77777777" w:rsidR="00C933B0" w:rsidRDefault="00C933B0" w:rsidP="00222C2E">
      <w:pPr>
        <w:pBdr>
          <w:bottom w:val="single" w:sz="8" w:space="1" w:color="auto"/>
        </w:pBdr>
        <w:rPr>
          <w:b/>
          <w:bCs/>
          <w:sz w:val="20"/>
          <w:szCs w:val="22"/>
        </w:rPr>
      </w:pPr>
    </w:p>
    <w:p w14:paraId="3BB0D251" w14:textId="5C9F34DB" w:rsidR="00C933B0" w:rsidRPr="00780B75" w:rsidRDefault="001A6995" w:rsidP="001A6995">
      <w:pPr>
        <w:rPr>
          <w:b/>
          <w:bCs/>
          <w:sz w:val="18"/>
          <w:szCs w:val="20"/>
        </w:rPr>
      </w:pPr>
      <w:r w:rsidRPr="00780B75">
        <w:rPr>
          <w:i/>
          <w:iCs/>
          <w:sz w:val="16"/>
          <w:szCs w:val="18"/>
        </w:rPr>
        <w:t>(This section is to be completed only if the Justice does not sign the Consent Order)</w:t>
      </w:r>
    </w:p>
    <w:p w14:paraId="01033094" w14:textId="77777777" w:rsidR="001A6995" w:rsidRDefault="001A6995" w:rsidP="00FE6465">
      <w:pPr>
        <w:keepNext/>
        <w:keepLines/>
        <w:rPr>
          <w:b/>
          <w:bCs/>
        </w:rPr>
      </w:pPr>
    </w:p>
    <w:p w14:paraId="01EC591E" w14:textId="42A64DCB" w:rsidR="00AC7C35" w:rsidRPr="00117C8F" w:rsidRDefault="00975D00" w:rsidP="00231075">
      <w:pPr>
        <w:keepNext/>
        <w:keepLines/>
        <w:spacing w:after="120"/>
        <w:rPr>
          <w:i/>
          <w:iCs/>
          <w:sz w:val="18"/>
          <w:szCs w:val="20"/>
        </w:rPr>
      </w:pPr>
      <w:r w:rsidRPr="00EA4C65">
        <w:rPr>
          <w:b/>
          <w:bCs/>
        </w:rPr>
        <w:t>JUSTICE’S DIRECTION</w:t>
      </w:r>
      <w:r w:rsidR="00C14743">
        <w:rPr>
          <w:b/>
          <w:bCs/>
          <w:color w:val="C00000"/>
        </w:rPr>
        <w:t xml:space="preserve"> </w:t>
      </w:r>
    </w:p>
    <w:p w14:paraId="4748563A" w14:textId="7F834E88" w:rsidR="009844D5" w:rsidRPr="00EA4C65" w:rsidRDefault="009844D5" w:rsidP="00231075">
      <w:pPr>
        <w:keepNext/>
        <w:keepLines/>
        <w:spacing w:after="120"/>
        <w:ind w:left="720" w:hanging="360"/>
      </w:pPr>
      <w:r w:rsidRPr="00EA4C65">
        <w:fldChar w:fldCharType="begin">
          <w:ffData>
            <w:name w:val="Check23"/>
            <w:enabled/>
            <w:calcOnExit w:val="0"/>
            <w:checkBox>
              <w:size w:val="24"/>
              <w:default w:val="0"/>
            </w:checkBox>
          </w:ffData>
        </w:fldChar>
      </w:r>
      <w:r w:rsidRPr="00EA4C65">
        <w:instrText xml:space="preserve"> FORMCHECKBOX </w:instrText>
      </w:r>
      <w:r w:rsidR="00000000">
        <w:fldChar w:fldCharType="separate"/>
      </w:r>
      <w:r w:rsidRPr="00EA4C65">
        <w:fldChar w:fldCharType="end"/>
      </w:r>
      <w:r w:rsidR="00FF588A" w:rsidRPr="00EA4C65">
        <w:tab/>
      </w:r>
      <w:r w:rsidR="00970836" w:rsidRPr="00EA4C65">
        <w:t xml:space="preserve">Court appearance </w:t>
      </w:r>
      <w:r w:rsidR="00FF588A" w:rsidRPr="00EA4C65">
        <w:t>required</w:t>
      </w:r>
      <w:r w:rsidR="00970836" w:rsidRPr="00EA4C65">
        <w:t xml:space="preserve">:  </w:t>
      </w:r>
      <w:r w:rsidR="00970836" w:rsidRPr="00EA4C65">
        <w:fldChar w:fldCharType="begin">
          <w:ffData>
            <w:name w:val="Text4"/>
            <w:enabled/>
            <w:calcOnExit w:val="0"/>
            <w:textInput/>
          </w:ffData>
        </w:fldChar>
      </w:r>
      <w:r w:rsidR="00970836" w:rsidRPr="00EA4C65">
        <w:instrText xml:space="preserve"> FORMTEXT </w:instrText>
      </w:r>
      <w:r w:rsidR="00970836" w:rsidRPr="00EA4C65">
        <w:fldChar w:fldCharType="separate"/>
      </w:r>
      <w:r w:rsidR="00970836" w:rsidRPr="00EA4C65">
        <w:t> </w:t>
      </w:r>
      <w:r w:rsidR="00970836" w:rsidRPr="00EA4C65">
        <w:t> </w:t>
      </w:r>
      <w:r w:rsidR="00970836" w:rsidRPr="00EA4C65">
        <w:t> </w:t>
      </w:r>
      <w:r w:rsidR="00970836" w:rsidRPr="00EA4C65">
        <w:t> </w:t>
      </w:r>
      <w:r w:rsidR="00970836" w:rsidRPr="00EA4C65">
        <w:t> </w:t>
      </w:r>
      <w:r w:rsidR="00970836" w:rsidRPr="00EA4C65">
        <w:fldChar w:fldCharType="end"/>
      </w:r>
    </w:p>
    <w:p w14:paraId="31661AC0" w14:textId="50ED30D1" w:rsidR="00F33DD7" w:rsidRPr="00EA4C65" w:rsidRDefault="00F33DD7" w:rsidP="00231075">
      <w:pPr>
        <w:keepNext/>
        <w:keepLines/>
        <w:ind w:left="720" w:hanging="360"/>
      </w:pPr>
      <w:r w:rsidRPr="00EA4C65">
        <w:fldChar w:fldCharType="begin">
          <w:ffData>
            <w:name w:val="Check23"/>
            <w:enabled/>
            <w:calcOnExit w:val="0"/>
            <w:checkBox>
              <w:size w:val="24"/>
              <w:default w:val="0"/>
            </w:checkBox>
          </w:ffData>
        </w:fldChar>
      </w:r>
      <w:r w:rsidRPr="00EA4C65">
        <w:instrText xml:space="preserve"> FORMCHECKBOX </w:instrText>
      </w:r>
      <w:r w:rsidR="00000000">
        <w:fldChar w:fldCharType="separate"/>
      </w:r>
      <w:r w:rsidRPr="00EA4C65">
        <w:fldChar w:fldCharType="end"/>
      </w:r>
      <w:r w:rsidRPr="00EA4C65">
        <w:tab/>
        <w:t>Further information required</w:t>
      </w:r>
      <w:r w:rsidR="00EB64A1" w:rsidRPr="00EA4C65">
        <w:t>:</w:t>
      </w:r>
    </w:p>
    <w:p w14:paraId="7EDDE466" w14:textId="77777777" w:rsidR="00EB64A1" w:rsidRPr="00EA4C65" w:rsidRDefault="00EB64A1" w:rsidP="00231075">
      <w:pPr>
        <w:keepNext/>
        <w:keepLines/>
        <w:pBdr>
          <w:bottom w:val="single" w:sz="2" w:space="1" w:color="auto"/>
          <w:between w:val="single" w:sz="2" w:space="1" w:color="auto"/>
        </w:pBdr>
        <w:ind w:left="720"/>
      </w:pPr>
    </w:p>
    <w:p w14:paraId="10726766" w14:textId="77777777" w:rsidR="009C12CB" w:rsidRPr="00EA4C65" w:rsidRDefault="009C12CB" w:rsidP="00231075">
      <w:pPr>
        <w:keepNext/>
        <w:keepLines/>
        <w:pBdr>
          <w:bottom w:val="single" w:sz="2" w:space="1" w:color="auto"/>
          <w:between w:val="single" w:sz="2" w:space="1" w:color="auto"/>
        </w:pBdr>
        <w:ind w:left="720"/>
      </w:pPr>
    </w:p>
    <w:p w14:paraId="697DCEB4" w14:textId="77777777" w:rsidR="00970836" w:rsidRPr="00EA4C65" w:rsidRDefault="00970836" w:rsidP="00231075">
      <w:pPr>
        <w:keepNext/>
        <w:keepLines/>
        <w:pBdr>
          <w:bottom w:val="single" w:sz="2" w:space="1" w:color="auto"/>
          <w:between w:val="single" w:sz="2" w:space="1" w:color="auto"/>
        </w:pBdr>
        <w:ind w:left="720"/>
      </w:pPr>
    </w:p>
    <w:p w14:paraId="2A3D421B" w14:textId="6FF0111A" w:rsidR="009C12CB" w:rsidRPr="00EA4C65" w:rsidRDefault="009C12CB" w:rsidP="00231075">
      <w:pPr>
        <w:keepNext/>
        <w:keepLines/>
        <w:pBdr>
          <w:bottom w:val="single" w:sz="2" w:space="1" w:color="auto"/>
          <w:between w:val="single" w:sz="2" w:space="1" w:color="auto"/>
        </w:pBdr>
        <w:ind w:left="720"/>
      </w:pPr>
    </w:p>
    <w:p w14:paraId="10C633BC" w14:textId="77777777" w:rsidR="002958AA" w:rsidRPr="00EA4C65" w:rsidRDefault="002958AA" w:rsidP="00231075">
      <w:pPr>
        <w:keepNext/>
        <w:keepLines/>
      </w:pPr>
    </w:p>
    <w:p w14:paraId="72446F1D" w14:textId="77777777" w:rsidR="0063494C" w:rsidRDefault="0063494C" w:rsidP="00231075">
      <w:pPr>
        <w:keepNext/>
        <w:keepLines/>
      </w:pPr>
    </w:p>
    <w:p w14:paraId="0882F10A" w14:textId="77777777" w:rsidR="00C933B0" w:rsidRPr="00EA4C65" w:rsidRDefault="00C933B0" w:rsidP="00231075">
      <w:pPr>
        <w:keepNext/>
        <w:keepLines/>
      </w:pPr>
    </w:p>
    <w:p w14:paraId="3449E7C6" w14:textId="3A7C7E53" w:rsidR="0063494C" w:rsidRPr="00EA4C65" w:rsidRDefault="008F24E7" w:rsidP="00231075">
      <w:pPr>
        <w:keepNext/>
        <w:keepLines/>
        <w:tabs>
          <w:tab w:val="left" w:pos="5040"/>
          <w:tab w:val="left" w:pos="7200"/>
          <w:tab w:val="right" w:pos="10800"/>
        </w:tabs>
        <w:rPr>
          <w:u w:val="single"/>
        </w:rPr>
      </w:pPr>
      <w:r w:rsidRPr="00EA4C65">
        <w:rPr>
          <w:u w:val="single"/>
        </w:rPr>
        <w:tab/>
      </w:r>
      <w:r w:rsidRPr="00EA4C65">
        <w:tab/>
      </w:r>
      <w:r w:rsidRPr="00EA4C65">
        <w:rPr>
          <w:u w:val="single"/>
        </w:rPr>
        <w:tab/>
      </w:r>
    </w:p>
    <w:p w14:paraId="3F848BE5" w14:textId="2BFEF6CB" w:rsidR="0063494C" w:rsidRPr="00DE7D62" w:rsidRDefault="008F24E7" w:rsidP="00DE7D62">
      <w:pPr>
        <w:tabs>
          <w:tab w:val="left" w:pos="4320"/>
          <w:tab w:val="left" w:pos="7200"/>
          <w:tab w:val="right" w:pos="10800"/>
        </w:tabs>
      </w:pPr>
      <w:r w:rsidRPr="00EA4C65">
        <w:t>Justice</w:t>
      </w:r>
      <w:r w:rsidR="00DE7D62" w:rsidRPr="00EA4C65">
        <w:t>’s signature</w:t>
      </w:r>
      <w:r w:rsidR="00DE7D62" w:rsidRPr="00EA4C65">
        <w:tab/>
      </w:r>
      <w:r w:rsidR="00DE7D62" w:rsidRPr="00EA4C65">
        <w:tab/>
      </w:r>
      <w:r w:rsidR="00DE7D62">
        <w:t>Date</w:t>
      </w:r>
    </w:p>
    <w:sectPr w:rsidR="0063494C" w:rsidRPr="00DE7D62" w:rsidSect="00064293">
      <w:headerReference w:type="default" r:id="rId8"/>
      <w:footerReference w:type="default" r:id="rId9"/>
      <w:pgSz w:w="12240" w:h="15840" w:code="1"/>
      <w:pgMar w:top="446"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D5F6" w14:textId="77777777" w:rsidR="002D212A" w:rsidRDefault="002D212A">
      <w:r>
        <w:separator/>
      </w:r>
    </w:p>
  </w:endnote>
  <w:endnote w:type="continuationSeparator" w:id="0">
    <w:p w14:paraId="55EF9D3C" w14:textId="77777777" w:rsidR="002D212A" w:rsidRDefault="002D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5B13" w14:textId="77777777" w:rsidR="00257397" w:rsidRDefault="00257397" w:rsidP="002A6DE7">
    <w:pPr>
      <w:pStyle w:val="Footer"/>
      <w:tabs>
        <w:tab w:val="clear" w:pos="4320"/>
        <w:tab w:val="clear" w:pos="8640"/>
        <w:tab w:val="right" w:pos="10800"/>
      </w:tabs>
      <w:rPr>
        <w:rStyle w:val="PageNumber"/>
        <w:color w:val="333333"/>
        <w:sz w:val="16"/>
        <w:szCs w:val="16"/>
      </w:rPr>
    </w:pPr>
  </w:p>
  <w:p w14:paraId="4FCF1E77" w14:textId="3100D526" w:rsidR="005A3C8F" w:rsidRPr="00917DF7" w:rsidRDefault="005A3C8F" w:rsidP="002A6DE7">
    <w:pPr>
      <w:pStyle w:val="Footer"/>
      <w:tabs>
        <w:tab w:val="clear" w:pos="4320"/>
        <w:tab w:val="clear" w:pos="8640"/>
        <w:tab w:val="right" w:pos="10800"/>
      </w:tabs>
      <w:rPr>
        <w:color w:val="333333"/>
        <w:sz w:val="16"/>
        <w:szCs w:val="16"/>
      </w:rPr>
    </w:pPr>
    <w:r>
      <w:rPr>
        <w:rStyle w:val="PageNumber"/>
        <w:color w:val="333333"/>
        <w:sz w:val="16"/>
        <w:szCs w:val="16"/>
      </w:rPr>
      <w:tab/>
    </w:r>
    <w:r w:rsidRPr="00917DF7">
      <w:rPr>
        <w:rStyle w:val="PageNumber"/>
        <w:color w:val="333333"/>
        <w:sz w:val="16"/>
        <w:szCs w:val="16"/>
      </w:rPr>
      <w:t xml:space="preserve">Page </w:t>
    </w:r>
    <w:r w:rsidRPr="00917DF7">
      <w:rPr>
        <w:rStyle w:val="PageNumber"/>
        <w:color w:val="333333"/>
        <w:sz w:val="16"/>
        <w:szCs w:val="16"/>
      </w:rPr>
      <w:fldChar w:fldCharType="begin"/>
    </w:r>
    <w:r w:rsidRPr="00917DF7">
      <w:rPr>
        <w:rStyle w:val="PageNumber"/>
        <w:color w:val="333333"/>
        <w:sz w:val="16"/>
        <w:szCs w:val="16"/>
      </w:rPr>
      <w:instrText xml:space="preserve"> PAGE </w:instrText>
    </w:r>
    <w:r w:rsidRPr="00917DF7">
      <w:rPr>
        <w:rStyle w:val="PageNumber"/>
        <w:color w:val="333333"/>
        <w:sz w:val="16"/>
        <w:szCs w:val="16"/>
      </w:rPr>
      <w:fldChar w:fldCharType="separate"/>
    </w:r>
    <w:r w:rsidR="0033206E">
      <w:rPr>
        <w:rStyle w:val="PageNumber"/>
        <w:noProof/>
        <w:color w:val="333333"/>
        <w:sz w:val="16"/>
        <w:szCs w:val="16"/>
      </w:rPr>
      <w:t>2</w:t>
    </w:r>
    <w:r w:rsidRPr="00917DF7">
      <w:rPr>
        <w:rStyle w:val="PageNumber"/>
        <w:color w:val="333333"/>
        <w:sz w:val="16"/>
        <w:szCs w:val="16"/>
      </w:rPr>
      <w:fldChar w:fldCharType="end"/>
    </w:r>
    <w:r w:rsidRPr="00917DF7">
      <w:rPr>
        <w:rStyle w:val="PageNumber"/>
        <w:color w:val="333333"/>
        <w:sz w:val="16"/>
        <w:szCs w:val="16"/>
      </w:rPr>
      <w:t xml:space="preserve"> of </w:t>
    </w:r>
    <w:r w:rsidRPr="00917DF7">
      <w:rPr>
        <w:rStyle w:val="PageNumber"/>
        <w:color w:val="333333"/>
        <w:sz w:val="16"/>
        <w:szCs w:val="16"/>
      </w:rPr>
      <w:fldChar w:fldCharType="begin"/>
    </w:r>
    <w:r w:rsidRPr="00917DF7">
      <w:rPr>
        <w:rStyle w:val="PageNumber"/>
        <w:color w:val="333333"/>
        <w:sz w:val="16"/>
        <w:szCs w:val="16"/>
      </w:rPr>
      <w:instrText xml:space="preserve"> NUMPAGES </w:instrText>
    </w:r>
    <w:r w:rsidRPr="00917DF7">
      <w:rPr>
        <w:rStyle w:val="PageNumber"/>
        <w:color w:val="333333"/>
        <w:sz w:val="16"/>
        <w:szCs w:val="16"/>
      </w:rPr>
      <w:fldChar w:fldCharType="separate"/>
    </w:r>
    <w:r w:rsidR="0033206E">
      <w:rPr>
        <w:rStyle w:val="PageNumber"/>
        <w:noProof/>
        <w:color w:val="333333"/>
        <w:sz w:val="16"/>
        <w:szCs w:val="16"/>
      </w:rPr>
      <w:t>2</w:t>
    </w:r>
    <w:r w:rsidRPr="00917DF7">
      <w:rPr>
        <w:rStyle w:val="PageNumbe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7EEE" w14:textId="77777777" w:rsidR="002D212A" w:rsidRDefault="002D212A">
      <w:r>
        <w:separator/>
      </w:r>
    </w:p>
  </w:footnote>
  <w:footnote w:type="continuationSeparator" w:id="0">
    <w:p w14:paraId="184E0F4C" w14:textId="77777777" w:rsidR="002D212A" w:rsidRDefault="002D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39B6" w14:textId="5210D20E" w:rsidR="00313B68" w:rsidRDefault="007171E1" w:rsidP="00764C8B">
    <w:pPr>
      <w:pStyle w:val="Header"/>
      <w:tabs>
        <w:tab w:val="clear" w:pos="4320"/>
        <w:tab w:val="clear" w:pos="8640"/>
      </w:tabs>
      <w:jc w:val="right"/>
      <w:rPr>
        <w:b/>
        <w:i/>
        <w:iCs/>
        <w:sz w:val="32"/>
        <w:szCs w:val="40"/>
      </w:rPr>
    </w:pPr>
    <w:r w:rsidRPr="007171E1">
      <w:rPr>
        <w:b/>
        <w:i/>
        <w:iCs/>
        <w:sz w:val="32"/>
        <w:szCs w:val="40"/>
      </w:rPr>
      <w:t xml:space="preserve"> </w:t>
    </w:r>
  </w:p>
  <w:p w14:paraId="54FC0EE5" w14:textId="48B4BED2" w:rsidR="00BE28BC" w:rsidRPr="007171E1" w:rsidRDefault="00322578" w:rsidP="00313B68">
    <w:pPr>
      <w:pStyle w:val="Header"/>
      <w:pBdr>
        <w:bottom w:val="single" w:sz="8" w:space="1" w:color="auto"/>
      </w:pBdr>
      <w:tabs>
        <w:tab w:val="clear" w:pos="4320"/>
        <w:tab w:val="clear" w:pos="8640"/>
      </w:tabs>
      <w:jc w:val="right"/>
      <w:rPr>
        <w:b/>
        <w:sz w:val="32"/>
        <w:szCs w:val="40"/>
      </w:rPr>
    </w:pPr>
    <w:r>
      <w:rPr>
        <w:b/>
        <w:sz w:val="32"/>
        <w:szCs w:val="40"/>
      </w:rPr>
      <w:t>Request</w:t>
    </w:r>
    <w:r w:rsidR="00BE28BC">
      <w:rPr>
        <w:b/>
        <w:sz w:val="32"/>
        <w:szCs w:val="40"/>
      </w:rPr>
      <w:t xml:space="preserve"> for</w:t>
    </w:r>
    <w:r w:rsidR="00780B75">
      <w:rPr>
        <w:b/>
        <w:sz w:val="32"/>
        <w:szCs w:val="40"/>
      </w:rPr>
      <w:t xml:space="preserve"> </w:t>
    </w:r>
    <w:r w:rsidR="005D5F5E" w:rsidRPr="00053CF4">
      <w:rPr>
        <w:b/>
        <w:sz w:val="32"/>
        <w:szCs w:val="40"/>
      </w:rPr>
      <w:t>Consent Order</w:t>
    </w:r>
  </w:p>
  <w:p w14:paraId="40E5AB86" w14:textId="77777777" w:rsidR="00466CBC" w:rsidRDefault="00466C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E7"/>
    <w:multiLevelType w:val="multilevel"/>
    <w:tmpl w:val="F00C95EC"/>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2A0F14"/>
    <w:multiLevelType w:val="hybridMultilevel"/>
    <w:tmpl w:val="13AE6002"/>
    <w:lvl w:ilvl="0" w:tplc="04090001">
      <w:start w:val="1"/>
      <w:numFmt w:val="bullet"/>
      <w:lvlText w:val=""/>
      <w:lvlJc w:val="left"/>
      <w:pPr>
        <w:tabs>
          <w:tab w:val="num" w:pos="720"/>
        </w:tabs>
        <w:ind w:left="720" w:hanging="360"/>
      </w:pPr>
      <w:rPr>
        <w:rFonts w:ascii="Symbol" w:hAnsi="Symbol"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F06D6F"/>
    <w:multiLevelType w:val="hybridMultilevel"/>
    <w:tmpl w:val="8C66901A"/>
    <w:lvl w:ilvl="0" w:tplc="1AC674C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722353"/>
    <w:multiLevelType w:val="hybridMultilevel"/>
    <w:tmpl w:val="C0F64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516788"/>
    <w:multiLevelType w:val="hybridMultilevel"/>
    <w:tmpl w:val="514C48B8"/>
    <w:lvl w:ilvl="0" w:tplc="1AC674C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956FA1"/>
    <w:multiLevelType w:val="hybridMultilevel"/>
    <w:tmpl w:val="8C66901A"/>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9C23ABF"/>
    <w:multiLevelType w:val="multilevel"/>
    <w:tmpl w:val="081C9AB8"/>
    <w:lvl w:ilvl="0">
      <w:start w:val="1"/>
      <w:numFmt w:val="lowerLetter"/>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28E3829"/>
    <w:multiLevelType w:val="multilevel"/>
    <w:tmpl w:val="081C9AB8"/>
    <w:lvl w:ilvl="0">
      <w:start w:val="1"/>
      <w:numFmt w:val="lowerLetter"/>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780AC5"/>
    <w:multiLevelType w:val="multilevel"/>
    <w:tmpl w:val="8C66901A"/>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7AB2206"/>
    <w:multiLevelType w:val="hybridMultilevel"/>
    <w:tmpl w:val="EA38F69C"/>
    <w:lvl w:ilvl="0" w:tplc="5694C5AC">
      <w:start w:val="1"/>
      <w:numFmt w:val="lowerLetter"/>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2282506">
    <w:abstractNumId w:val="2"/>
  </w:num>
  <w:num w:numId="2" w16cid:durableId="984820383">
    <w:abstractNumId w:val="0"/>
  </w:num>
  <w:num w:numId="3" w16cid:durableId="1206063078">
    <w:abstractNumId w:val="6"/>
  </w:num>
  <w:num w:numId="4" w16cid:durableId="320349087">
    <w:abstractNumId w:val="9"/>
  </w:num>
  <w:num w:numId="5" w16cid:durableId="1263539032">
    <w:abstractNumId w:val="7"/>
  </w:num>
  <w:num w:numId="6" w16cid:durableId="1304458832">
    <w:abstractNumId w:val="8"/>
  </w:num>
  <w:num w:numId="7" w16cid:durableId="872962494">
    <w:abstractNumId w:val="4"/>
  </w:num>
  <w:num w:numId="8" w16cid:durableId="1434789315">
    <w:abstractNumId w:val="5"/>
  </w:num>
  <w:num w:numId="9" w16cid:durableId="495654936">
    <w:abstractNumId w:val="1"/>
  </w:num>
  <w:num w:numId="10" w16cid:durableId="840581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2"/>
  <w:drawingGridVerticalSpacing w:val="72"/>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A8"/>
    <w:rsid w:val="00000455"/>
    <w:rsid w:val="00000B03"/>
    <w:rsid w:val="000013CA"/>
    <w:rsid w:val="000013E0"/>
    <w:rsid w:val="00003063"/>
    <w:rsid w:val="000066C4"/>
    <w:rsid w:val="000068BA"/>
    <w:rsid w:val="00007AE0"/>
    <w:rsid w:val="00012CD7"/>
    <w:rsid w:val="00013E03"/>
    <w:rsid w:val="00014E5D"/>
    <w:rsid w:val="0001519F"/>
    <w:rsid w:val="00015C4F"/>
    <w:rsid w:val="0001611C"/>
    <w:rsid w:val="00021663"/>
    <w:rsid w:val="00022931"/>
    <w:rsid w:val="00024FC0"/>
    <w:rsid w:val="00025260"/>
    <w:rsid w:val="00027BCE"/>
    <w:rsid w:val="00030FC9"/>
    <w:rsid w:val="00031FC5"/>
    <w:rsid w:val="00031FDE"/>
    <w:rsid w:val="0003279F"/>
    <w:rsid w:val="00033D68"/>
    <w:rsid w:val="00035A21"/>
    <w:rsid w:val="00037ED8"/>
    <w:rsid w:val="00040AA5"/>
    <w:rsid w:val="00042820"/>
    <w:rsid w:val="00042DC2"/>
    <w:rsid w:val="00042E29"/>
    <w:rsid w:val="00043B49"/>
    <w:rsid w:val="00044939"/>
    <w:rsid w:val="00044BC2"/>
    <w:rsid w:val="00045D0B"/>
    <w:rsid w:val="00045D6C"/>
    <w:rsid w:val="00046251"/>
    <w:rsid w:val="00047ED8"/>
    <w:rsid w:val="000509FD"/>
    <w:rsid w:val="00050B6F"/>
    <w:rsid w:val="00050D82"/>
    <w:rsid w:val="00051A0F"/>
    <w:rsid w:val="00052169"/>
    <w:rsid w:val="00052A88"/>
    <w:rsid w:val="00053CF4"/>
    <w:rsid w:val="000554AF"/>
    <w:rsid w:val="00056D29"/>
    <w:rsid w:val="00060770"/>
    <w:rsid w:val="0006100B"/>
    <w:rsid w:val="00062138"/>
    <w:rsid w:val="00064293"/>
    <w:rsid w:val="000655CD"/>
    <w:rsid w:val="00070C47"/>
    <w:rsid w:val="000738E5"/>
    <w:rsid w:val="00074993"/>
    <w:rsid w:val="000763B2"/>
    <w:rsid w:val="00077211"/>
    <w:rsid w:val="0007769E"/>
    <w:rsid w:val="00077A74"/>
    <w:rsid w:val="0008033E"/>
    <w:rsid w:val="0008038F"/>
    <w:rsid w:val="00082ABD"/>
    <w:rsid w:val="000872C8"/>
    <w:rsid w:val="00087871"/>
    <w:rsid w:val="000918FF"/>
    <w:rsid w:val="00091EFF"/>
    <w:rsid w:val="000952F0"/>
    <w:rsid w:val="00095446"/>
    <w:rsid w:val="00096137"/>
    <w:rsid w:val="00097448"/>
    <w:rsid w:val="000A125D"/>
    <w:rsid w:val="000A1CF1"/>
    <w:rsid w:val="000A4251"/>
    <w:rsid w:val="000A42BF"/>
    <w:rsid w:val="000A6EAC"/>
    <w:rsid w:val="000B18E9"/>
    <w:rsid w:val="000B1979"/>
    <w:rsid w:val="000B21CC"/>
    <w:rsid w:val="000B21DC"/>
    <w:rsid w:val="000B32EE"/>
    <w:rsid w:val="000B4D42"/>
    <w:rsid w:val="000B5BD2"/>
    <w:rsid w:val="000B6E89"/>
    <w:rsid w:val="000C3A5E"/>
    <w:rsid w:val="000C47B5"/>
    <w:rsid w:val="000C490A"/>
    <w:rsid w:val="000C56F8"/>
    <w:rsid w:val="000C5788"/>
    <w:rsid w:val="000C63B8"/>
    <w:rsid w:val="000D417B"/>
    <w:rsid w:val="000D5323"/>
    <w:rsid w:val="000D59C4"/>
    <w:rsid w:val="000E08BE"/>
    <w:rsid w:val="000E16E0"/>
    <w:rsid w:val="000E1AB1"/>
    <w:rsid w:val="000E1C29"/>
    <w:rsid w:val="000E1FA2"/>
    <w:rsid w:val="000E23AD"/>
    <w:rsid w:val="000E4BC1"/>
    <w:rsid w:val="000E71A7"/>
    <w:rsid w:val="000F010A"/>
    <w:rsid w:val="000F0B50"/>
    <w:rsid w:val="000F1332"/>
    <w:rsid w:val="000F2A95"/>
    <w:rsid w:val="000F33DF"/>
    <w:rsid w:val="000F43F3"/>
    <w:rsid w:val="000F56CF"/>
    <w:rsid w:val="000F5823"/>
    <w:rsid w:val="000F5A4B"/>
    <w:rsid w:val="00100BD3"/>
    <w:rsid w:val="00101AD2"/>
    <w:rsid w:val="0010407F"/>
    <w:rsid w:val="00104375"/>
    <w:rsid w:val="00105B64"/>
    <w:rsid w:val="00105D23"/>
    <w:rsid w:val="00106719"/>
    <w:rsid w:val="001110AD"/>
    <w:rsid w:val="00111CF7"/>
    <w:rsid w:val="00112A0E"/>
    <w:rsid w:val="0011382B"/>
    <w:rsid w:val="00114906"/>
    <w:rsid w:val="00115238"/>
    <w:rsid w:val="00115655"/>
    <w:rsid w:val="0011617F"/>
    <w:rsid w:val="00117C8F"/>
    <w:rsid w:val="00120912"/>
    <w:rsid w:val="00121886"/>
    <w:rsid w:val="00122D8D"/>
    <w:rsid w:val="00123DE6"/>
    <w:rsid w:val="00124E08"/>
    <w:rsid w:val="00125057"/>
    <w:rsid w:val="00127962"/>
    <w:rsid w:val="0013114A"/>
    <w:rsid w:val="0013182F"/>
    <w:rsid w:val="00132E95"/>
    <w:rsid w:val="00133C83"/>
    <w:rsid w:val="00135F13"/>
    <w:rsid w:val="00136A1C"/>
    <w:rsid w:val="00136BF7"/>
    <w:rsid w:val="0013765C"/>
    <w:rsid w:val="00140C19"/>
    <w:rsid w:val="0014405B"/>
    <w:rsid w:val="00145195"/>
    <w:rsid w:val="0014595D"/>
    <w:rsid w:val="0014601C"/>
    <w:rsid w:val="001474ED"/>
    <w:rsid w:val="00150ADF"/>
    <w:rsid w:val="0015147D"/>
    <w:rsid w:val="00151D51"/>
    <w:rsid w:val="001536FC"/>
    <w:rsid w:val="00153E16"/>
    <w:rsid w:val="001548AF"/>
    <w:rsid w:val="00156A4B"/>
    <w:rsid w:val="00157C9E"/>
    <w:rsid w:val="00161084"/>
    <w:rsid w:val="0016243A"/>
    <w:rsid w:val="00163082"/>
    <w:rsid w:val="00163E6A"/>
    <w:rsid w:val="00164ECD"/>
    <w:rsid w:val="001657F2"/>
    <w:rsid w:val="0016582A"/>
    <w:rsid w:val="0016668C"/>
    <w:rsid w:val="00167A54"/>
    <w:rsid w:val="001702FD"/>
    <w:rsid w:val="001707AF"/>
    <w:rsid w:val="00170A7C"/>
    <w:rsid w:val="00171364"/>
    <w:rsid w:val="00171C24"/>
    <w:rsid w:val="00172BDD"/>
    <w:rsid w:val="00173328"/>
    <w:rsid w:val="001736DF"/>
    <w:rsid w:val="00176FF0"/>
    <w:rsid w:val="001801A9"/>
    <w:rsid w:val="00181CC3"/>
    <w:rsid w:val="00185D53"/>
    <w:rsid w:val="001872AF"/>
    <w:rsid w:val="00187D8F"/>
    <w:rsid w:val="00191B3F"/>
    <w:rsid w:val="0019340C"/>
    <w:rsid w:val="00193FAF"/>
    <w:rsid w:val="0019490E"/>
    <w:rsid w:val="00196BB5"/>
    <w:rsid w:val="001A1B55"/>
    <w:rsid w:val="001A32B8"/>
    <w:rsid w:val="001A6995"/>
    <w:rsid w:val="001B1CF3"/>
    <w:rsid w:val="001B1EAC"/>
    <w:rsid w:val="001B23C9"/>
    <w:rsid w:val="001B2643"/>
    <w:rsid w:val="001B268B"/>
    <w:rsid w:val="001B28D4"/>
    <w:rsid w:val="001B4541"/>
    <w:rsid w:val="001B491D"/>
    <w:rsid w:val="001B7BEB"/>
    <w:rsid w:val="001C1A91"/>
    <w:rsid w:val="001C267C"/>
    <w:rsid w:val="001C38E0"/>
    <w:rsid w:val="001C551D"/>
    <w:rsid w:val="001C59C7"/>
    <w:rsid w:val="001C63AD"/>
    <w:rsid w:val="001D1695"/>
    <w:rsid w:val="001D188D"/>
    <w:rsid w:val="001D195A"/>
    <w:rsid w:val="001D2520"/>
    <w:rsid w:val="001D481C"/>
    <w:rsid w:val="001D5CA2"/>
    <w:rsid w:val="001D645F"/>
    <w:rsid w:val="001E0941"/>
    <w:rsid w:val="001E2BE5"/>
    <w:rsid w:val="001E3AAF"/>
    <w:rsid w:val="001E4476"/>
    <w:rsid w:val="001E49EC"/>
    <w:rsid w:val="001E514A"/>
    <w:rsid w:val="001E5737"/>
    <w:rsid w:val="001E6096"/>
    <w:rsid w:val="001E62FC"/>
    <w:rsid w:val="001E7713"/>
    <w:rsid w:val="001F0D09"/>
    <w:rsid w:val="001F1345"/>
    <w:rsid w:val="001F1BD2"/>
    <w:rsid w:val="001F2DC8"/>
    <w:rsid w:val="001F2EAB"/>
    <w:rsid w:val="001F3827"/>
    <w:rsid w:val="001F3FD7"/>
    <w:rsid w:val="001F5980"/>
    <w:rsid w:val="001F5A5C"/>
    <w:rsid w:val="00200C6E"/>
    <w:rsid w:val="00201C92"/>
    <w:rsid w:val="0020239B"/>
    <w:rsid w:val="002073E6"/>
    <w:rsid w:val="00210D5A"/>
    <w:rsid w:val="002114A7"/>
    <w:rsid w:val="0021237E"/>
    <w:rsid w:val="00212437"/>
    <w:rsid w:val="002141D4"/>
    <w:rsid w:val="0021515E"/>
    <w:rsid w:val="00221AC0"/>
    <w:rsid w:val="00222326"/>
    <w:rsid w:val="002226B7"/>
    <w:rsid w:val="00222C2E"/>
    <w:rsid w:val="00223BEF"/>
    <w:rsid w:val="00223D2E"/>
    <w:rsid w:val="00223E93"/>
    <w:rsid w:val="002252C8"/>
    <w:rsid w:val="0022680F"/>
    <w:rsid w:val="0022780E"/>
    <w:rsid w:val="00231075"/>
    <w:rsid w:val="00237584"/>
    <w:rsid w:val="0024150D"/>
    <w:rsid w:val="002425DF"/>
    <w:rsid w:val="00242EC6"/>
    <w:rsid w:val="0024472C"/>
    <w:rsid w:val="0024502E"/>
    <w:rsid w:val="0024506B"/>
    <w:rsid w:val="002461AB"/>
    <w:rsid w:val="00246675"/>
    <w:rsid w:val="00250B88"/>
    <w:rsid w:val="002511D9"/>
    <w:rsid w:val="0025424C"/>
    <w:rsid w:val="00255C5C"/>
    <w:rsid w:val="00255EFF"/>
    <w:rsid w:val="00257397"/>
    <w:rsid w:val="002574FE"/>
    <w:rsid w:val="00261687"/>
    <w:rsid w:val="002618AB"/>
    <w:rsid w:val="002621C8"/>
    <w:rsid w:val="0026235D"/>
    <w:rsid w:val="00262B34"/>
    <w:rsid w:val="00264D37"/>
    <w:rsid w:val="0027092E"/>
    <w:rsid w:val="002728C4"/>
    <w:rsid w:val="00275EF7"/>
    <w:rsid w:val="00275F11"/>
    <w:rsid w:val="00277A57"/>
    <w:rsid w:val="002806E8"/>
    <w:rsid w:val="002828E3"/>
    <w:rsid w:val="00282B04"/>
    <w:rsid w:val="002836D6"/>
    <w:rsid w:val="0028370C"/>
    <w:rsid w:val="00283A20"/>
    <w:rsid w:val="00284733"/>
    <w:rsid w:val="00287400"/>
    <w:rsid w:val="00287673"/>
    <w:rsid w:val="002907B6"/>
    <w:rsid w:val="002912F6"/>
    <w:rsid w:val="00292776"/>
    <w:rsid w:val="00292B55"/>
    <w:rsid w:val="00294D7E"/>
    <w:rsid w:val="002958AA"/>
    <w:rsid w:val="0029655B"/>
    <w:rsid w:val="002A2FD9"/>
    <w:rsid w:val="002A313B"/>
    <w:rsid w:val="002A3826"/>
    <w:rsid w:val="002A3A16"/>
    <w:rsid w:val="002A5C96"/>
    <w:rsid w:val="002A672B"/>
    <w:rsid w:val="002A6DE7"/>
    <w:rsid w:val="002A742D"/>
    <w:rsid w:val="002A784D"/>
    <w:rsid w:val="002B077B"/>
    <w:rsid w:val="002B0837"/>
    <w:rsid w:val="002B194A"/>
    <w:rsid w:val="002B6477"/>
    <w:rsid w:val="002B69D9"/>
    <w:rsid w:val="002B724D"/>
    <w:rsid w:val="002C0EF6"/>
    <w:rsid w:val="002C1800"/>
    <w:rsid w:val="002C26AF"/>
    <w:rsid w:val="002C2BD5"/>
    <w:rsid w:val="002C334A"/>
    <w:rsid w:val="002C485B"/>
    <w:rsid w:val="002C5A40"/>
    <w:rsid w:val="002C6AA8"/>
    <w:rsid w:val="002C6CB6"/>
    <w:rsid w:val="002D0CEC"/>
    <w:rsid w:val="002D1D5E"/>
    <w:rsid w:val="002D212A"/>
    <w:rsid w:val="002D3C74"/>
    <w:rsid w:val="002D6883"/>
    <w:rsid w:val="002D69FD"/>
    <w:rsid w:val="002D6B07"/>
    <w:rsid w:val="002D6DEE"/>
    <w:rsid w:val="002D71BB"/>
    <w:rsid w:val="002E0195"/>
    <w:rsid w:val="002E0AFB"/>
    <w:rsid w:val="002E0EA8"/>
    <w:rsid w:val="002E291A"/>
    <w:rsid w:val="002E2A9F"/>
    <w:rsid w:val="002E320F"/>
    <w:rsid w:val="002E43D1"/>
    <w:rsid w:val="002E467A"/>
    <w:rsid w:val="002E589F"/>
    <w:rsid w:val="002E64FA"/>
    <w:rsid w:val="002E7604"/>
    <w:rsid w:val="002E7688"/>
    <w:rsid w:val="002E79CC"/>
    <w:rsid w:val="002F2829"/>
    <w:rsid w:val="002F350A"/>
    <w:rsid w:val="002F3AB6"/>
    <w:rsid w:val="002F3B30"/>
    <w:rsid w:val="002F6BCB"/>
    <w:rsid w:val="003026E0"/>
    <w:rsid w:val="00302808"/>
    <w:rsid w:val="00302CE4"/>
    <w:rsid w:val="003051B8"/>
    <w:rsid w:val="00306D47"/>
    <w:rsid w:val="00306EA4"/>
    <w:rsid w:val="003072F5"/>
    <w:rsid w:val="003078CD"/>
    <w:rsid w:val="0030790D"/>
    <w:rsid w:val="00307A36"/>
    <w:rsid w:val="003103CC"/>
    <w:rsid w:val="0031083B"/>
    <w:rsid w:val="003115E9"/>
    <w:rsid w:val="00313149"/>
    <w:rsid w:val="00313B68"/>
    <w:rsid w:val="0031453E"/>
    <w:rsid w:val="00316C17"/>
    <w:rsid w:val="00316DB6"/>
    <w:rsid w:val="00320D3E"/>
    <w:rsid w:val="00322578"/>
    <w:rsid w:val="00326716"/>
    <w:rsid w:val="00326B81"/>
    <w:rsid w:val="00326CF4"/>
    <w:rsid w:val="003270CB"/>
    <w:rsid w:val="00330736"/>
    <w:rsid w:val="0033206E"/>
    <w:rsid w:val="00333D3B"/>
    <w:rsid w:val="003358DD"/>
    <w:rsid w:val="00335EC6"/>
    <w:rsid w:val="0033684E"/>
    <w:rsid w:val="003412F3"/>
    <w:rsid w:val="00341C78"/>
    <w:rsid w:val="00342810"/>
    <w:rsid w:val="003435D5"/>
    <w:rsid w:val="00343D57"/>
    <w:rsid w:val="00344ED3"/>
    <w:rsid w:val="00346178"/>
    <w:rsid w:val="00346478"/>
    <w:rsid w:val="00347B6A"/>
    <w:rsid w:val="00351708"/>
    <w:rsid w:val="00351AB0"/>
    <w:rsid w:val="003525FC"/>
    <w:rsid w:val="00354447"/>
    <w:rsid w:val="00354ED3"/>
    <w:rsid w:val="00356879"/>
    <w:rsid w:val="00356E9A"/>
    <w:rsid w:val="0035762E"/>
    <w:rsid w:val="00360433"/>
    <w:rsid w:val="00361376"/>
    <w:rsid w:val="00361B75"/>
    <w:rsid w:val="00361C02"/>
    <w:rsid w:val="00362CC2"/>
    <w:rsid w:val="003635FC"/>
    <w:rsid w:val="003638BE"/>
    <w:rsid w:val="00364C8A"/>
    <w:rsid w:val="00365E3B"/>
    <w:rsid w:val="0037048B"/>
    <w:rsid w:val="003706DB"/>
    <w:rsid w:val="00370E66"/>
    <w:rsid w:val="003713B6"/>
    <w:rsid w:val="00371DD4"/>
    <w:rsid w:val="0037320A"/>
    <w:rsid w:val="003732ED"/>
    <w:rsid w:val="003737ED"/>
    <w:rsid w:val="0037490D"/>
    <w:rsid w:val="00374F94"/>
    <w:rsid w:val="003762D1"/>
    <w:rsid w:val="00380110"/>
    <w:rsid w:val="0038258D"/>
    <w:rsid w:val="00384286"/>
    <w:rsid w:val="00385422"/>
    <w:rsid w:val="00385ADD"/>
    <w:rsid w:val="00386ED0"/>
    <w:rsid w:val="00392255"/>
    <w:rsid w:val="0039238C"/>
    <w:rsid w:val="00392D30"/>
    <w:rsid w:val="00393A66"/>
    <w:rsid w:val="00393C63"/>
    <w:rsid w:val="0039632F"/>
    <w:rsid w:val="0039780E"/>
    <w:rsid w:val="00397A58"/>
    <w:rsid w:val="003A0EC4"/>
    <w:rsid w:val="003A261D"/>
    <w:rsid w:val="003A3D1D"/>
    <w:rsid w:val="003A40CF"/>
    <w:rsid w:val="003A74F4"/>
    <w:rsid w:val="003B1E6F"/>
    <w:rsid w:val="003B287A"/>
    <w:rsid w:val="003B3EA9"/>
    <w:rsid w:val="003B517C"/>
    <w:rsid w:val="003B63FE"/>
    <w:rsid w:val="003B7D91"/>
    <w:rsid w:val="003C07D0"/>
    <w:rsid w:val="003C0CA4"/>
    <w:rsid w:val="003C321C"/>
    <w:rsid w:val="003D12B5"/>
    <w:rsid w:val="003D2DA6"/>
    <w:rsid w:val="003D3664"/>
    <w:rsid w:val="003D60AC"/>
    <w:rsid w:val="003E1C8D"/>
    <w:rsid w:val="003E35BC"/>
    <w:rsid w:val="003E5F82"/>
    <w:rsid w:val="003E69DE"/>
    <w:rsid w:val="003E7121"/>
    <w:rsid w:val="003F0004"/>
    <w:rsid w:val="003F162F"/>
    <w:rsid w:val="003F1820"/>
    <w:rsid w:val="003F37AA"/>
    <w:rsid w:val="003F49D5"/>
    <w:rsid w:val="003F4E2E"/>
    <w:rsid w:val="003F4F2A"/>
    <w:rsid w:val="003F507A"/>
    <w:rsid w:val="003F5A4D"/>
    <w:rsid w:val="003F63EC"/>
    <w:rsid w:val="00400DC8"/>
    <w:rsid w:val="004010A7"/>
    <w:rsid w:val="00403C52"/>
    <w:rsid w:val="00403DAC"/>
    <w:rsid w:val="00404849"/>
    <w:rsid w:val="00404B70"/>
    <w:rsid w:val="00404D02"/>
    <w:rsid w:val="004057A2"/>
    <w:rsid w:val="0040676F"/>
    <w:rsid w:val="004108A6"/>
    <w:rsid w:val="00410B3A"/>
    <w:rsid w:val="00412E1A"/>
    <w:rsid w:val="0041359F"/>
    <w:rsid w:val="00413F17"/>
    <w:rsid w:val="00414F2E"/>
    <w:rsid w:val="0041612D"/>
    <w:rsid w:val="004161C5"/>
    <w:rsid w:val="00416F39"/>
    <w:rsid w:val="00420CB7"/>
    <w:rsid w:val="0042157D"/>
    <w:rsid w:val="00421B45"/>
    <w:rsid w:val="004270CF"/>
    <w:rsid w:val="00431545"/>
    <w:rsid w:val="00431AEB"/>
    <w:rsid w:val="00436B1C"/>
    <w:rsid w:val="00443D6A"/>
    <w:rsid w:val="00444937"/>
    <w:rsid w:val="00444FFE"/>
    <w:rsid w:val="00445689"/>
    <w:rsid w:val="00446204"/>
    <w:rsid w:val="00450FFC"/>
    <w:rsid w:val="00451C30"/>
    <w:rsid w:val="00452719"/>
    <w:rsid w:val="004536E5"/>
    <w:rsid w:val="0045484A"/>
    <w:rsid w:val="00455138"/>
    <w:rsid w:val="00455589"/>
    <w:rsid w:val="00455707"/>
    <w:rsid w:val="00457C51"/>
    <w:rsid w:val="004613A6"/>
    <w:rsid w:val="004618ED"/>
    <w:rsid w:val="00464090"/>
    <w:rsid w:val="004643DD"/>
    <w:rsid w:val="00464E15"/>
    <w:rsid w:val="00465385"/>
    <w:rsid w:val="00466263"/>
    <w:rsid w:val="00466514"/>
    <w:rsid w:val="00466A96"/>
    <w:rsid w:val="00466CBC"/>
    <w:rsid w:val="004679CB"/>
    <w:rsid w:val="0047044A"/>
    <w:rsid w:val="00470BB9"/>
    <w:rsid w:val="00471057"/>
    <w:rsid w:val="00473A3B"/>
    <w:rsid w:val="00473B45"/>
    <w:rsid w:val="00475727"/>
    <w:rsid w:val="00475921"/>
    <w:rsid w:val="0047654E"/>
    <w:rsid w:val="00477553"/>
    <w:rsid w:val="004810A5"/>
    <w:rsid w:val="00481187"/>
    <w:rsid w:val="00484EDE"/>
    <w:rsid w:val="00484EF5"/>
    <w:rsid w:val="004852CE"/>
    <w:rsid w:val="00486573"/>
    <w:rsid w:val="00487235"/>
    <w:rsid w:val="00487322"/>
    <w:rsid w:val="00487D25"/>
    <w:rsid w:val="0049059D"/>
    <w:rsid w:val="00490F52"/>
    <w:rsid w:val="00492FFD"/>
    <w:rsid w:val="00493ED8"/>
    <w:rsid w:val="0049430E"/>
    <w:rsid w:val="00494E5E"/>
    <w:rsid w:val="00495514"/>
    <w:rsid w:val="004963DD"/>
    <w:rsid w:val="00496CF0"/>
    <w:rsid w:val="00496EF2"/>
    <w:rsid w:val="004A09DF"/>
    <w:rsid w:val="004A0C95"/>
    <w:rsid w:val="004A19A5"/>
    <w:rsid w:val="004A30F6"/>
    <w:rsid w:val="004A4086"/>
    <w:rsid w:val="004A79EB"/>
    <w:rsid w:val="004B0743"/>
    <w:rsid w:val="004B0D9F"/>
    <w:rsid w:val="004B0E49"/>
    <w:rsid w:val="004B0F7B"/>
    <w:rsid w:val="004B3B04"/>
    <w:rsid w:val="004B4742"/>
    <w:rsid w:val="004B53A0"/>
    <w:rsid w:val="004C0989"/>
    <w:rsid w:val="004C1169"/>
    <w:rsid w:val="004C2282"/>
    <w:rsid w:val="004C364A"/>
    <w:rsid w:val="004C4554"/>
    <w:rsid w:val="004C4C95"/>
    <w:rsid w:val="004C4F1C"/>
    <w:rsid w:val="004C5A29"/>
    <w:rsid w:val="004C5A2E"/>
    <w:rsid w:val="004C6691"/>
    <w:rsid w:val="004D06F5"/>
    <w:rsid w:val="004D1FD9"/>
    <w:rsid w:val="004D29EB"/>
    <w:rsid w:val="004D2EBA"/>
    <w:rsid w:val="004D70A6"/>
    <w:rsid w:val="004E1173"/>
    <w:rsid w:val="004E1828"/>
    <w:rsid w:val="004E19A0"/>
    <w:rsid w:val="004E2BC5"/>
    <w:rsid w:val="004E3AC1"/>
    <w:rsid w:val="004E493E"/>
    <w:rsid w:val="004E636F"/>
    <w:rsid w:val="004F09CC"/>
    <w:rsid w:val="004F11BD"/>
    <w:rsid w:val="004F1ABE"/>
    <w:rsid w:val="004F2288"/>
    <w:rsid w:val="004F2F3F"/>
    <w:rsid w:val="004F314F"/>
    <w:rsid w:val="004F3742"/>
    <w:rsid w:val="004F3F3C"/>
    <w:rsid w:val="004F469C"/>
    <w:rsid w:val="004F4770"/>
    <w:rsid w:val="004F4FE3"/>
    <w:rsid w:val="004F7F40"/>
    <w:rsid w:val="0050094B"/>
    <w:rsid w:val="00501A1F"/>
    <w:rsid w:val="0050408C"/>
    <w:rsid w:val="00504BEE"/>
    <w:rsid w:val="00505E5D"/>
    <w:rsid w:val="0050685C"/>
    <w:rsid w:val="00507681"/>
    <w:rsid w:val="0051006C"/>
    <w:rsid w:val="005108F9"/>
    <w:rsid w:val="0051163F"/>
    <w:rsid w:val="00512537"/>
    <w:rsid w:val="00515A5E"/>
    <w:rsid w:val="00515D3D"/>
    <w:rsid w:val="00515FCB"/>
    <w:rsid w:val="00516157"/>
    <w:rsid w:val="0051718A"/>
    <w:rsid w:val="00517945"/>
    <w:rsid w:val="00517B7A"/>
    <w:rsid w:val="005200CF"/>
    <w:rsid w:val="0052062E"/>
    <w:rsid w:val="00521CF9"/>
    <w:rsid w:val="00521F4B"/>
    <w:rsid w:val="005251DF"/>
    <w:rsid w:val="00525F0E"/>
    <w:rsid w:val="0052663B"/>
    <w:rsid w:val="005319CF"/>
    <w:rsid w:val="00533423"/>
    <w:rsid w:val="005336E9"/>
    <w:rsid w:val="005366DA"/>
    <w:rsid w:val="00537B3C"/>
    <w:rsid w:val="005452F8"/>
    <w:rsid w:val="00545E04"/>
    <w:rsid w:val="00545FC0"/>
    <w:rsid w:val="005462E2"/>
    <w:rsid w:val="00547B2A"/>
    <w:rsid w:val="00547BCA"/>
    <w:rsid w:val="0055143E"/>
    <w:rsid w:val="00552191"/>
    <w:rsid w:val="005529B8"/>
    <w:rsid w:val="0055394A"/>
    <w:rsid w:val="00556695"/>
    <w:rsid w:val="00556F8D"/>
    <w:rsid w:val="00561526"/>
    <w:rsid w:val="00561A69"/>
    <w:rsid w:val="0056221E"/>
    <w:rsid w:val="0056418E"/>
    <w:rsid w:val="00566129"/>
    <w:rsid w:val="00566F83"/>
    <w:rsid w:val="00567373"/>
    <w:rsid w:val="005675DD"/>
    <w:rsid w:val="005677CF"/>
    <w:rsid w:val="00570AE6"/>
    <w:rsid w:val="005714AB"/>
    <w:rsid w:val="00572639"/>
    <w:rsid w:val="00577853"/>
    <w:rsid w:val="00584221"/>
    <w:rsid w:val="00586142"/>
    <w:rsid w:val="00587212"/>
    <w:rsid w:val="005914FC"/>
    <w:rsid w:val="00591701"/>
    <w:rsid w:val="00592DE7"/>
    <w:rsid w:val="00594B1F"/>
    <w:rsid w:val="005952A4"/>
    <w:rsid w:val="0059744A"/>
    <w:rsid w:val="005A004C"/>
    <w:rsid w:val="005A112C"/>
    <w:rsid w:val="005A3C8F"/>
    <w:rsid w:val="005A408C"/>
    <w:rsid w:val="005A44B6"/>
    <w:rsid w:val="005A470D"/>
    <w:rsid w:val="005A747D"/>
    <w:rsid w:val="005B1FCF"/>
    <w:rsid w:val="005B37D1"/>
    <w:rsid w:val="005B61C4"/>
    <w:rsid w:val="005B66C8"/>
    <w:rsid w:val="005B6BE4"/>
    <w:rsid w:val="005C1F19"/>
    <w:rsid w:val="005C2077"/>
    <w:rsid w:val="005C3B6A"/>
    <w:rsid w:val="005C3EA4"/>
    <w:rsid w:val="005C52A0"/>
    <w:rsid w:val="005C5D0C"/>
    <w:rsid w:val="005C5D8F"/>
    <w:rsid w:val="005C6351"/>
    <w:rsid w:val="005C6779"/>
    <w:rsid w:val="005D0948"/>
    <w:rsid w:val="005D0968"/>
    <w:rsid w:val="005D0AA0"/>
    <w:rsid w:val="005D2D6D"/>
    <w:rsid w:val="005D4B9C"/>
    <w:rsid w:val="005D5F5E"/>
    <w:rsid w:val="005D6A16"/>
    <w:rsid w:val="005D6B85"/>
    <w:rsid w:val="005E017F"/>
    <w:rsid w:val="005E0FF4"/>
    <w:rsid w:val="005E1CF8"/>
    <w:rsid w:val="005E6D0E"/>
    <w:rsid w:val="005E7ECC"/>
    <w:rsid w:val="005F01E1"/>
    <w:rsid w:val="005F276D"/>
    <w:rsid w:val="005F2E98"/>
    <w:rsid w:val="005F3F8C"/>
    <w:rsid w:val="005F44E6"/>
    <w:rsid w:val="005F4E65"/>
    <w:rsid w:val="005F58AD"/>
    <w:rsid w:val="005F6B53"/>
    <w:rsid w:val="005F73AC"/>
    <w:rsid w:val="005F7C2C"/>
    <w:rsid w:val="006004C6"/>
    <w:rsid w:val="00600900"/>
    <w:rsid w:val="00601C7A"/>
    <w:rsid w:val="00602435"/>
    <w:rsid w:val="006032E4"/>
    <w:rsid w:val="00604223"/>
    <w:rsid w:val="00604AF4"/>
    <w:rsid w:val="006058BF"/>
    <w:rsid w:val="006058C9"/>
    <w:rsid w:val="00612546"/>
    <w:rsid w:val="00614493"/>
    <w:rsid w:val="006144FD"/>
    <w:rsid w:val="00615B90"/>
    <w:rsid w:val="00616125"/>
    <w:rsid w:val="00616E19"/>
    <w:rsid w:val="00616F9C"/>
    <w:rsid w:val="00617286"/>
    <w:rsid w:val="00620449"/>
    <w:rsid w:val="0062241B"/>
    <w:rsid w:val="0062309E"/>
    <w:rsid w:val="006257D6"/>
    <w:rsid w:val="0063043D"/>
    <w:rsid w:val="006308A8"/>
    <w:rsid w:val="00631954"/>
    <w:rsid w:val="00632043"/>
    <w:rsid w:val="00632B50"/>
    <w:rsid w:val="0063344B"/>
    <w:rsid w:val="0063494C"/>
    <w:rsid w:val="00637356"/>
    <w:rsid w:val="006400D6"/>
    <w:rsid w:val="00640DED"/>
    <w:rsid w:val="006415E3"/>
    <w:rsid w:val="00641DB7"/>
    <w:rsid w:val="0064357F"/>
    <w:rsid w:val="00644A3F"/>
    <w:rsid w:val="006454D4"/>
    <w:rsid w:val="00647DCC"/>
    <w:rsid w:val="00652BDD"/>
    <w:rsid w:val="00652C03"/>
    <w:rsid w:val="00652C43"/>
    <w:rsid w:val="00653E70"/>
    <w:rsid w:val="00654EB2"/>
    <w:rsid w:val="00656D6B"/>
    <w:rsid w:val="00660620"/>
    <w:rsid w:val="00660F2B"/>
    <w:rsid w:val="00661143"/>
    <w:rsid w:val="00662384"/>
    <w:rsid w:val="00662CFB"/>
    <w:rsid w:val="00662EAE"/>
    <w:rsid w:val="006633EA"/>
    <w:rsid w:val="00663A3D"/>
    <w:rsid w:val="00666110"/>
    <w:rsid w:val="00667F45"/>
    <w:rsid w:val="00667FB7"/>
    <w:rsid w:val="006708C2"/>
    <w:rsid w:val="00670C37"/>
    <w:rsid w:val="00674D8F"/>
    <w:rsid w:val="006814F8"/>
    <w:rsid w:val="006821AE"/>
    <w:rsid w:val="0068294D"/>
    <w:rsid w:val="00686FF4"/>
    <w:rsid w:val="00687558"/>
    <w:rsid w:val="0069092D"/>
    <w:rsid w:val="00690C22"/>
    <w:rsid w:val="00692067"/>
    <w:rsid w:val="00692932"/>
    <w:rsid w:val="00693C85"/>
    <w:rsid w:val="0069519D"/>
    <w:rsid w:val="006953C1"/>
    <w:rsid w:val="00695595"/>
    <w:rsid w:val="006958A8"/>
    <w:rsid w:val="006A06C9"/>
    <w:rsid w:val="006A2EDF"/>
    <w:rsid w:val="006A4AB0"/>
    <w:rsid w:val="006A7F4E"/>
    <w:rsid w:val="006B00FC"/>
    <w:rsid w:val="006B0533"/>
    <w:rsid w:val="006B115C"/>
    <w:rsid w:val="006B4436"/>
    <w:rsid w:val="006B6EDF"/>
    <w:rsid w:val="006C2469"/>
    <w:rsid w:val="006C295D"/>
    <w:rsid w:val="006C2E82"/>
    <w:rsid w:val="006C458F"/>
    <w:rsid w:val="006C4FFF"/>
    <w:rsid w:val="006C52F8"/>
    <w:rsid w:val="006C5E16"/>
    <w:rsid w:val="006C6EB0"/>
    <w:rsid w:val="006C72EB"/>
    <w:rsid w:val="006D3E5B"/>
    <w:rsid w:val="006D566B"/>
    <w:rsid w:val="006D6D90"/>
    <w:rsid w:val="006D716E"/>
    <w:rsid w:val="006E430B"/>
    <w:rsid w:val="006E4C33"/>
    <w:rsid w:val="006E5252"/>
    <w:rsid w:val="006E6352"/>
    <w:rsid w:val="006E6894"/>
    <w:rsid w:val="006E7BE2"/>
    <w:rsid w:val="006E7F28"/>
    <w:rsid w:val="006F07BE"/>
    <w:rsid w:val="006F370C"/>
    <w:rsid w:val="006F5DF1"/>
    <w:rsid w:val="006F64E7"/>
    <w:rsid w:val="006F7681"/>
    <w:rsid w:val="00700DD8"/>
    <w:rsid w:val="0070158E"/>
    <w:rsid w:val="00702A4D"/>
    <w:rsid w:val="00703FFC"/>
    <w:rsid w:val="00704687"/>
    <w:rsid w:val="00705A8D"/>
    <w:rsid w:val="00706974"/>
    <w:rsid w:val="007069D0"/>
    <w:rsid w:val="007078D1"/>
    <w:rsid w:val="007108AB"/>
    <w:rsid w:val="00711039"/>
    <w:rsid w:val="00711CDC"/>
    <w:rsid w:val="00713824"/>
    <w:rsid w:val="00713E9D"/>
    <w:rsid w:val="007150F5"/>
    <w:rsid w:val="007171E1"/>
    <w:rsid w:val="00717BA8"/>
    <w:rsid w:val="00721028"/>
    <w:rsid w:val="00721374"/>
    <w:rsid w:val="007228B7"/>
    <w:rsid w:val="00724BD4"/>
    <w:rsid w:val="00727902"/>
    <w:rsid w:val="00733F58"/>
    <w:rsid w:val="007348DE"/>
    <w:rsid w:val="007352DD"/>
    <w:rsid w:val="007375EA"/>
    <w:rsid w:val="00740655"/>
    <w:rsid w:val="00741586"/>
    <w:rsid w:val="00741CAC"/>
    <w:rsid w:val="0074366C"/>
    <w:rsid w:val="00743F55"/>
    <w:rsid w:val="00744583"/>
    <w:rsid w:val="00745663"/>
    <w:rsid w:val="0074691B"/>
    <w:rsid w:val="00750348"/>
    <w:rsid w:val="00750881"/>
    <w:rsid w:val="00753981"/>
    <w:rsid w:val="00753FF1"/>
    <w:rsid w:val="00754B33"/>
    <w:rsid w:val="00754D2A"/>
    <w:rsid w:val="00755D6C"/>
    <w:rsid w:val="007578CD"/>
    <w:rsid w:val="00757E6B"/>
    <w:rsid w:val="00761631"/>
    <w:rsid w:val="007616F5"/>
    <w:rsid w:val="007618BA"/>
    <w:rsid w:val="00763487"/>
    <w:rsid w:val="00763553"/>
    <w:rsid w:val="00764920"/>
    <w:rsid w:val="00764AF5"/>
    <w:rsid w:val="00764C8B"/>
    <w:rsid w:val="00765B80"/>
    <w:rsid w:val="00766C75"/>
    <w:rsid w:val="00767672"/>
    <w:rsid w:val="00770A53"/>
    <w:rsid w:val="007744E2"/>
    <w:rsid w:val="007754B4"/>
    <w:rsid w:val="00775614"/>
    <w:rsid w:val="007760A4"/>
    <w:rsid w:val="007773F8"/>
    <w:rsid w:val="00777703"/>
    <w:rsid w:val="00780B75"/>
    <w:rsid w:val="007817EA"/>
    <w:rsid w:val="00782661"/>
    <w:rsid w:val="00782926"/>
    <w:rsid w:val="00782F25"/>
    <w:rsid w:val="007835DA"/>
    <w:rsid w:val="00784A6A"/>
    <w:rsid w:val="00785C24"/>
    <w:rsid w:val="0078636A"/>
    <w:rsid w:val="007871FE"/>
    <w:rsid w:val="00787555"/>
    <w:rsid w:val="00791DD3"/>
    <w:rsid w:val="007931AD"/>
    <w:rsid w:val="007931E3"/>
    <w:rsid w:val="00793A1E"/>
    <w:rsid w:val="00793B8E"/>
    <w:rsid w:val="00796AA8"/>
    <w:rsid w:val="007A0827"/>
    <w:rsid w:val="007A0BAD"/>
    <w:rsid w:val="007A19EA"/>
    <w:rsid w:val="007A3719"/>
    <w:rsid w:val="007A39EA"/>
    <w:rsid w:val="007A3A5D"/>
    <w:rsid w:val="007A4E81"/>
    <w:rsid w:val="007A4F62"/>
    <w:rsid w:val="007A52B2"/>
    <w:rsid w:val="007B0290"/>
    <w:rsid w:val="007B11B9"/>
    <w:rsid w:val="007B1552"/>
    <w:rsid w:val="007B420F"/>
    <w:rsid w:val="007B4476"/>
    <w:rsid w:val="007B5CFA"/>
    <w:rsid w:val="007B6D0C"/>
    <w:rsid w:val="007B6EF1"/>
    <w:rsid w:val="007C0996"/>
    <w:rsid w:val="007C240A"/>
    <w:rsid w:val="007C3320"/>
    <w:rsid w:val="007C4C38"/>
    <w:rsid w:val="007C6DFE"/>
    <w:rsid w:val="007D0514"/>
    <w:rsid w:val="007D18A1"/>
    <w:rsid w:val="007D1BA5"/>
    <w:rsid w:val="007D2C7F"/>
    <w:rsid w:val="007D52C4"/>
    <w:rsid w:val="007D581F"/>
    <w:rsid w:val="007D66FF"/>
    <w:rsid w:val="007D6C9A"/>
    <w:rsid w:val="007D7E85"/>
    <w:rsid w:val="007E0BBE"/>
    <w:rsid w:val="007E1E31"/>
    <w:rsid w:val="007E1F7F"/>
    <w:rsid w:val="007E4C64"/>
    <w:rsid w:val="007E53C1"/>
    <w:rsid w:val="007F6CEE"/>
    <w:rsid w:val="007F6E5C"/>
    <w:rsid w:val="00803362"/>
    <w:rsid w:val="00805AEF"/>
    <w:rsid w:val="0080714A"/>
    <w:rsid w:val="0080769B"/>
    <w:rsid w:val="00810AD0"/>
    <w:rsid w:val="00810CB9"/>
    <w:rsid w:val="0081132B"/>
    <w:rsid w:val="00813899"/>
    <w:rsid w:val="00814652"/>
    <w:rsid w:val="00814B7E"/>
    <w:rsid w:val="0081664C"/>
    <w:rsid w:val="0081686B"/>
    <w:rsid w:val="00816EE4"/>
    <w:rsid w:val="00817575"/>
    <w:rsid w:val="00822498"/>
    <w:rsid w:val="00822C44"/>
    <w:rsid w:val="0082343B"/>
    <w:rsid w:val="00823E0B"/>
    <w:rsid w:val="008243D0"/>
    <w:rsid w:val="008248B2"/>
    <w:rsid w:val="008250E9"/>
    <w:rsid w:val="0082663E"/>
    <w:rsid w:val="00826DBC"/>
    <w:rsid w:val="00826F1A"/>
    <w:rsid w:val="00830A59"/>
    <w:rsid w:val="0083287B"/>
    <w:rsid w:val="00833EB2"/>
    <w:rsid w:val="008346FF"/>
    <w:rsid w:val="00835B59"/>
    <w:rsid w:val="00836304"/>
    <w:rsid w:val="0083659E"/>
    <w:rsid w:val="008369E8"/>
    <w:rsid w:val="00837856"/>
    <w:rsid w:val="00837E7D"/>
    <w:rsid w:val="00840577"/>
    <w:rsid w:val="008408BE"/>
    <w:rsid w:val="008445CF"/>
    <w:rsid w:val="0084516D"/>
    <w:rsid w:val="008472E7"/>
    <w:rsid w:val="008519E1"/>
    <w:rsid w:val="00852948"/>
    <w:rsid w:val="008530E6"/>
    <w:rsid w:val="0085316B"/>
    <w:rsid w:val="00853C43"/>
    <w:rsid w:val="00855256"/>
    <w:rsid w:val="00855908"/>
    <w:rsid w:val="00857135"/>
    <w:rsid w:val="008606DB"/>
    <w:rsid w:val="00860942"/>
    <w:rsid w:val="00860B05"/>
    <w:rsid w:val="008630B8"/>
    <w:rsid w:val="0086697A"/>
    <w:rsid w:val="00867889"/>
    <w:rsid w:val="008717AF"/>
    <w:rsid w:val="00871D28"/>
    <w:rsid w:val="00872938"/>
    <w:rsid w:val="00872984"/>
    <w:rsid w:val="008730CE"/>
    <w:rsid w:val="0087583B"/>
    <w:rsid w:val="00875C50"/>
    <w:rsid w:val="00876213"/>
    <w:rsid w:val="00877061"/>
    <w:rsid w:val="00877489"/>
    <w:rsid w:val="00877F61"/>
    <w:rsid w:val="00883B16"/>
    <w:rsid w:val="00884997"/>
    <w:rsid w:val="0088628E"/>
    <w:rsid w:val="00886F3D"/>
    <w:rsid w:val="00892185"/>
    <w:rsid w:val="00895180"/>
    <w:rsid w:val="00895DF5"/>
    <w:rsid w:val="00895F9D"/>
    <w:rsid w:val="00896050"/>
    <w:rsid w:val="008A1F70"/>
    <w:rsid w:val="008A2129"/>
    <w:rsid w:val="008A49E2"/>
    <w:rsid w:val="008A7283"/>
    <w:rsid w:val="008A7674"/>
    <w:rsid w:val="008B342A"/>
    <w:rsid w:val="008B5EE5"/>
    <w:rsid w:val="008B6CF0"/>
    <w:rsid w:val="008B6DF0"/>
    <w:rsid w:val="008B748D"/>
    <w:rsid w:val="008B769E"/>
    <w:rsid w:val="008C0CF4"/>
    <w:rsid w:val="008C15B7"/>
    <w:rsid w:val="008C4CB9"/>
    <w:rsid w:val="008C5F53"/>
    <w:rsid w:val="008C5FC3"/>
    <w:rsid w:val="008D0385"/>
    <w:rsid w:val="008D0C72"/>
    <w:rsid w:val="008D20BF"/>
    <w:rsid w:val="008D2646"/>
    <w:rsid w:val="008D2AEE"/>
    <w:rsid w:val="008D34FE"/>
    <w:rsid w:val="008D57CC"/>
    <w:rsid w:val="008D753A"/>
    <w:rsid w:val="008E1EE5"/>
    <w:rsid w:val="008E27F2"/>
    <w:rsid w:val="008E281E"/>
    <w:rsid w:val="008E2D25"/>
    <w:rsid w:val="008E2E4D"/>
    <w:rsid w:val="008E35E2"/>
    <w:rsid w:val="008E3FF0"/>
    <w:rsid w:val="008E68E0"/>
    <w:rsid w:val="008F15BA"/>
    <w:rsid w:val="008F1797"/>
    <w:rsid w:val="008F1AB8"/>
    <w:rsid w:val="008F24C2"/>
    <w:rsid w:val="008F24E7"/>
    <w:rsid w:val="008F274E"/>
    <w:rsid w:val="008F2F60"/>
    <w:rsid w:val="008F3018"/>
    <w:rsid w:val="008F4C98"/>
    <w:rsid w:val="008F5E91"/>
    <w:rsid w:val="008F6009"/>
    <w:rsid w:val="008F74E3"/>
    <w:rsid w:val="008F793A"/>
    <w:rsid w:val="00900002"/>
    <w:rsid w:val="0090033C"/>
    <w:rsid w:val="009062EE"/>
    <w:rsid w:val="0090635C"/>
    <w:rsid w:val="009066D3"/>
    <w:rsid w:val="00906A0F"/>
    <w:rsid w:val="009070DD"/>
    <w:rsid w:val="00907159"/>
    <w:rsid w:val="00907936"/>
    <w:rsid w:val="009105D8"/>
    <w:rsid w:val="009108EC"/>
    <w:rsid w:val="00914DFE"/>
    <w:rsid w:val="0091571A"/>
    <w:rsid w:val="00915D31"/>
    <w:rsid w:val="00916948"/>
    <w:rsid w:val="009171B7"/>
    <w:rsid w:val="00917DF7"/>
    <w:rsid w:val="00920F0F"/>
    <w:rsid w:val="00920F85"/>
    <w:rsid w:val="009216F1"/>
    <w:rsid w:val="009223C1"/>
    <w:rsid w:val="00923DF3"/>
    <w:rsid w:val="00924D14"/>
    <w:rsid w:val="00925424"/>
    <w:rsid w:val="00926F64"/>
    <w:rsid w:val="00926FCF"/>
    <w:rsid w:val="00934DBC"/>
    <w:rsid w:val="00935FBD"/>
    <w:rsid w:val="009378E7"/>
    <w:rsid w:val="0094042B"/>
    <w:rsid w:val="009419C3"/>
    <w:rsid w:val="00941D4D"/>
    <w:rsid w:val="00943CA1"/>
    <w:rsid w:val="00945971"/>
    <w:rsid w:val="00952AE8"/>
    <w:rsid w:val="009547E1"/>
    <w:rsid w:val="00957AD2"/>
    <w:rsid w:val="00957EF7"/>
    <w:rsid w:val="00961033"/>
    <w:rsid w:val="00961BE9"/>
    <w:rsid w:val="0096264B"/>
    <w:rsid w:val="00962ED8"/>
    <w:rsid w:val="00964A90"/>
    <w:rsid w:val="00964ED1"/>
    <w:rsid w:val="009655CA"/>
    <w:rsid w:val="00965EBA"/>
    <w:rsid w:val="00966A29"/>
    <w:rsid w:val="00967104"/>
    <w:rsid w:val="00970836"/>
    <w:rsid w:val="0097196C"/>
    <w:rsid w:val="0097387F"/>
    <w:rsid w:val="00973AC2"/>
    <w:rsid w:val="00973F70"/>
    <w:rsid w:val="009750FA"/>
    <w:rsid w:val="00975200"/>
    <w:rsid w:val="00975D00"/>
    <w:rsid w:val="00976295"/>
    <w:rsid w:val="00977361"/>
    <w:rsid w:val="00980EDF"/>
    <w:rsid w:val="00981B38"/>
    <w:rsid w:val="0098279E"/>
    <w:rsid w:val="009829E6"/>
    <w:rsid w:val="009833C5"/>
    <w:rsid w:val="009837C1"/>
    <w:rsid w:val="009844D5"/>
    <w:rsid w:val="00985CF9"/>
    <w:rsid w:val="009869AB"/>
    <w:rsid w:val="00987066"/>
    <w:rsid w:val="00987671"/>
    <w:rsid w:val="00992A8B"/>
    <w:rsid w:val="00992D8F"/>
    <w:rsid w:val="009963D4"/>
    <w:rsid w:val="0099655B"/>
    <w:rsid w:val="00996A6F"/>
    <w:rsid w:val="009A2319"/>
    <w:rsid w:val="009A380A"/>
    <w:rsid w:val="009A6A9D"/>
    <w:rsid w:val="009B23B8"/>
    <w:rsid w:val="009B2F12"/>
    <w:rsid w:val="009B2F1D"/>
    <w:rsid w:val="009B3F13"/>
    <w:rsid w:val="009B74C3"/>
    <w:rsid w:val="009C11F8"/>
    <w:rsid w:val="009C12CB"/>
    <w:rsid w:val="009C13E1"/>
    <w:rsid w:val="009C1D56"/>
    <w:rsid w:val="009C23FB"/>
    <w:rsid w:val="009C46CD"/>
    <w:rsid w:val="009C4D4C"/>
    <w:rsid w:val="009C56B6"/>
    <w:rsid w:val="009C5F69"/>
    <w:rsid w:val="009C6476"/>
    <w:rsid w:val="009D0E50"/>
    <w:rsid w:val="009D0FBA"/>
    <w:rsid w:val="009D19E5"/>
    <w:rsid w:val="009D2A96"/>
    <w:rsid w:val="009D2BD7"/>
    <w:rsid w:val="009D2C7B"/>
    <w:rsid w:val="009D2E8C"/>
    <w:rsid w:val="009D5139"/>
    <w:rsid w:val="009D549D"/>
    <w:rsid w:val="009D7770"/>
    <w:rsid w:val="009D7BAF"/>
    <w:rsid w:val="009E2C85"/>
    <w:rsid w:val="009F0639"/>
    <w:rsid w:val="009F0F29"/>
    <w:rsid w:val="009F1DEC"/>
    <w:rsid w:val="009F3CBF"/>
    <w:rsid w:val="009F3ECC"/>
    <w:rsid w:val="009F5DE4"/>
    <w:rsid w:val="009F5F80"/>
    <w:rsid w:val="00A02368"/>
    <w:rsid w:val="00A02813"/>
    <w:rsid w:val="00A042DA"/>
    <w:rsid w:val="00A059ED"/>
    <w:rsid w:val="00A06299"/>
    <w:rsid w:val="00A065A2"/>
    <w:rsid w:val="00A111D9"/>
    <w:rsid w:val="00A118A9"/>
    <w:rsid w:val="00A11AFD"/>
    <w:rsid w:val="00A12112"/>
    <w:rsid w:val="00A129BC"/>
    <w:rsid w:val="00A12ABA"/>
    <w:rsid w:val="00A1671C"/>
    <w:rsid w:val="00A16EB4"/>
    <w:rsid w:val="00A2061C"/>
    <w:rsid w:val="00A21126"/>
    <w:rsid w:val="00A268BF"/>
    <w:rsid w:val="00A26F02"/>
    <w:rsid w:val="00A2765B"/>
    <w:rsid w:val="00A27BE2"/>
    <w:rsid w:val="00A3053A"/>
    <w:rsid w:val="00A319D9"/>
    <w:rsid w:val="00A32263"/>
    <w:rsid w:val="00A32849"/>
    <w:rsid w:val="00A32A67"/>
    <w:rsid w:val="00A33E35"/>
    <w:rsid w:val="00A3580D"/>
    <w:rsid w:val="00A35E0B"/>
    <w:rsid w:val="00A370DB"/>
    <w:rsid w:val="00A40AAA"/>
    <w:rsid w:val="00A40C07"/>
    <w:rsid w:val="00A4215C"/>
    <w:rsid w:val="00A44E39"/>
    <w:rsid w:val="00A45522"/>
    <w:rsid w:val="00A45A68"/>
    <w:rsid w:val="00A47FA1"/>
    <w:rsid w:val="00A50A84"/>
    <w:rsid w:val="00A511A2"/>
    <w:rsid w:val="00A51DE5"/>
    <w:rsid w:val="00A52034"/>
    <w:rsid w:val="00A52136"/>
    <w:rsid w:val="00A5338E"/>
    <w:rsid w:val="00A53D4C"/>
    <w:rsid w:val="00A56535"/>
    <w:rsid w:val="00A568B0"/>
    <w:rsid w:val="00A56D69"/>
    <w:rsid w:val="00A57AE8"/>
    <w:rsid w:val="00A617BD"/>
    <w:rsid w:val="00A61E17"/>
    <w:rsid w:val="00A635FD"/>
    <w:rsid w:val="00A64F25"/>
    <w:rsid w:val="00A65801"/>
    <w:rsid w:val="00A65BFE"/>
    <w:rsid w:val="00A66883"/>
    <w:rsid w:val="00A67B5C"/>
    <w:rsid w:val="00A67C0D"/>
    <w:rsid w:val="00A703B9"/>
    <w:rsid w:val="00A724C5"/>
    <w:rsid w:val="00A724F5"/>
    <w:rsid w:val="00A732C9"/>
    <w:rsid w:val="00A7514C"/>
    <w:rsid w:val="00A80225"/>
    <w:rsid w:val="00A809B4"/>
    <w:rsid w:val="00A81BE0"/>
    <w:rsid w:val="00A81E41"/>
    <w:rsid w:val="00A82185"/>
    <w:rsid w:val="00A87592"/>
    <w:rsid w:val="00A9038A"/>
    <w:rsid w:val="00A9517A"/>
    <w:rsid w:val="00A951CD"/>
    <w:rsid w:val="00A96312"/>
    <w:rsid w:val="00A96E15"/>
    <w:rsid w:val="00A97519"/>
    <w:rsid w:val="00AA01F5"/>
    <w:rsid w:val="00AA221F"/>
    <w:rsid w:val="00AA231D"/>
    <w:rsid w:val="00AA2CA6"/>
    <w:rsid w:val="00AA46EB"/>
    <w:rsid w:val="00AA5456"/>
    <w:rsid w:val="00AA615F"/>
    <w:rsid w:val="00AB22FF"/>
    <w:rsid w:val="00AB28D1"/>
    <w:rsid w:val="00AB4893"/>
    <w:rsid w:val="00AB507F"/>
    <w:rsid w:val="00AB5A26"/>
    <w:rsid w:val="00AB5DDB"/>
    <w:rsid w:val="00AB5F91"/>
    <w:rsid w:val="00AC0466"/>
    <w:rsid w:val="00AC191F"/>
    <w:rsid w:val="00AC1B2E"/>
    <w:rsid w:val="00AC2084"/>
    <w:rsid w:val="00AC2CC2"/>
    <w:rsid w:val="00AC2EE5"/>
    <w:rsid w:val="00AC360F"/>
    <w:rsid w:val="00AC4C89"/>
    <w:rsid w:val="00AC590E"/>
    <w:rsid w:val="00AC5C57"/>
    <w:rsid w:val="00AC5CD2"/>
    <w:rsid w:val="00AC63B9"/>
    <w:rsid w:val="00AC6489"/>
    <w:rsid w:val="00AC7C35"/>
    <w:rsid w:val="00AC7CFD"/>
    <w:rsid w:val="00AD1150"/>
    <w:rsid w:val="00AD24BE"/>
    <w:rsid w:val="00AD2DF9"/>
    <w:rsid w:val="00AD2F48"/>
    <w:rsid w:val="00AD38D6"/>
    <w:rsid w:val="00AD433A"/>
    <w:rsid w:val="00AD692C"/>
    <w:rsid w:val="00AD7CE4"/>
    <w:rsid w:val="00AE1D01"/>
    <w:rsid w:val="00AE4986"/>
    <w:rsid w:val="00AE59C5"/>
    <w:rsid w:val="00AE7726"/>
    <w:rsid w:val="00AF1520"/>
    <w:rsid w:val="00AF15A8"/>
    <w:rsid w:val="00AF26ED"/>
    <w:rsid w:val="00AF5ABE"/>
    <w:rsid w:val="00AF6892"/>
    <w:rsid w:val="00AF7421"/>
    <w:rsid w:val="00B0022C"/>
    <w:rsid w:val="00B00C0E"/>
    <w:rsid w:val="00B013B9"/>
    <w:rsid w:val="00B0200C"/>
    <w:rsid w:val="00B0213B"/>
    <w:rsid w:val="00B02194"/>
    <w:rsid w:val="00B038A2"/>
    <w:rsid w:val="00B04713"/>
    <w:rsid w:val="00B04FC2"/>
    <w:rsid w:val="00B06407"/>
    <w:rsid w:val="00B076D5"/>
    <w:rsid w:val="00B14262"/>
    <w:rsid w:val="00B15F28"/>
    <w:rsid w:val="00B17217"/>
    <w:rsid w:val="00B17C4D"/>
    <w:rsid w:val="00B20939"/>
    <w:rsid w:val="00B213A0"/>
    <w:rsid w:val="00B22BA8"/>
    <w:rsid w:val="00B235AD"/>
    <w:rsid w:val="00B23D88"/>
    <w:rsid w:val="00B241BF"/>
    <w:rsid w:val="00B24AC6"/>
    <w:rsid w:val="00B24F52"/>
    <w:rsid w:val="00B24FB9"/>
    <w:rsid w:val="00B267BE"/>
    <w:rsid w:val="00B303FD"/>
    <w:rsid w:val="00B316F7"/>
    <w:rsid w:val="00B3475B"/>
    <w:rsid w:val="00B34B9D"/>
    <w:rsid w:val="00B361EB"/>
    <w:rsid w:val="00B37B97"/>
    <w:rsid w:val="00B37C49"/>
    <w:rsid w:val="00B405C4"/>
    <w:rsid w:val="00B406BB"/>
    <w:rsid w:val="00B408BE"/>
    <w:rsid w:val="00B41634"/>
    <w:rsid w:val="00B41C47"/>
    <w:rsid w:val="00B4331A"/>
    <w:rsid w:val="00B452D8"/>
    <w:rsid w:val="00B470CA"/>
    <w:rsid w:val="00B47410"/>
    <w:rsid w:val="00B47605"/>
    <w:rsid w:val="00B51726"/>
    <w:rsid w:val="00B518C6"/>
    <w:rsid w:val="00B522FF"/>
    <w:rsid w:val="00B547CD"/>
    <w:rsid w:val="00B55D1F"/>
    <w:rsid w:val="00B57061"/>
    <w:rsid w:val="00B575D9"/>
    <w:rsid w:val="00B62CB4"/>
    <w:rsid w:val="00B62E76"/>
    <w:rsid w:val="00B63966"/>
    <w:rsid w:val="00B63C29"/>
    <w:rsid w:val="00B651DA"/>
    <w:rsid w:val="00B65E20"/>
    <w:rsid w:val="00B710B3"/>
    <w:rsid w:val="00B731CE"/>
    <w:rsid w:val="00B73979"/>
    <w:rsid w:val="00B76054"/>
    <w:rsid w:val="00B82E47"/>
    <w:rsid w:val="00B865B2"/>
    <w:rsid w:val="00B90A52"/>
    <w:rsid w:val="00B9194C"/>
    <w:rsid w:val="00B9428B"/>
    <w:rsid w:val="00B94F11"/>
    <w:rsid w:val="00B95669"/>
    <w:rsid w:val="00B960A3"/>
    <w:rsid w:val="00B9732B"/>
    <w:rsid w:val="00B975AC"/>
    <w:rsid w:val="00B97899"/>
    <w:rsid w:val="00B97FE0"/>
    <w:rsid w:val="00BA054B"/>
    <w:rsid w:val="00BA1227"/>
    <w:rsid w:val="00BA14CF"/>
    <w:rsid w:val="00BA1CEF"/>
    <w:rsid w:val="00BA29F6"/>
    <w:rsid w:val="00BA30EA"/>
    <w:rsid w:val="00BA4A46"/>
    <w:rsid w:val="00BA5FC7"/>
    <w:rsid w:val="00BA6F53"/>
    <w:rsid w:val="00BA7DF8"/>
    <w:rsid w:val="00BB1115"/>
    <w:rsid w:val="00BB14DA"/>
    <w:rsid w:val="00BB1C1C"/>
    <w:rsid w:val="00BB284C"/>
    <w:rsid w:val="00BB5BEC"/>
    <w:rsid w:val="00BB61E3"/>
    <w:rsid w:val="00BB7047"/>
    <w:rsid w:val="00BC08A5"/>
    <w:rsid w:val="00BC4494"/>
    <w:rsid w:val="00BC5449"/>
    <w:rsid w:val="00BC7D97"/>
    <w:rsid w:val="00BD5022"/>
    <w:rsid w:val="00BD54B6"/>
    <w:rsid w:val="00BD65CE"/>
    <w:rsid w:val="00BE0273"/>
    <w:rsid w:val="00BE0452"/>
    <w:rsid w:val="00BE0FEC"/>
    <w:rsid w:val="00BE1679"/>
    <w:rsid w:val="00BE16CD"/>
    <w:rsid w:val="00BE28BC"/>
    <w:rsid w:val="00BE2BDA"/>
    <w:rsid w:val="00BE396D"/>
    <w:rsid w:val="00BE4574"/>
    <w:rsid w:val="00BE58F2"/>
    <w:rsid w:val="00BE72BB"/>
    <w:rsid w:val="00BF291F"/>
    <w:rsid w:val="00BF5C1A"/>
    <w:rsid w:val="00BF77F7"/>
    <w:rsid w:val="00C00ED2"/>
    <w:rsid w:val="00C02286"/>
    <w:rsid w:val="00C06602"/>
    <w:rsid w:val="00C10E8A"/>
    <w:rsid w:val="00C10FA4"/>
    <w:rsid w:val="00C11947"/>
    <w:rsid w:val="00C12EA4"/>
    <w:rsid w:val="00C13806"/>
    <w:rsid w:val="00C14743"/>
    <w:rsid w:val="00C14F2D"/>
    <w:rsid w:val="00C16BA4"/>
    <w:rsid w:val="00C17252"/>
    <w:rsid w:val="00C178BD"/>
    <w:rsid w:val="00C234BA"/>
    <w:rsid w:val="00C234D0"/>
    <w:rsid w:val="00C24715"/>
    <w:rsid w:val="00C24A03"/>
    <w:rsid w:val="00C26FDD"/>
    <w:rsid w:val="00C33A00"/>
    <w:rsid w:val="00C41701"/>
    <w:rsid w:val="00C42660"/>
    <w:rsid w:val="00C429C7"/>
    <w:rsid w:val="00C42B02"/>
    <w:rsid w:val="00C43C18"/>
    <w:rsid w:val="00C445A7"/>
    <w:rsid w:val="00C4563F"/>
    <w:rsid w:val="00C45B02"/>
    <w:rsid w:val="00C51B42"/>
    <w:rsid w:val="00C51D2C"/>
    <w:rsid w:val="00C54164"/>
    <w:rsid w:val="00C543CB"/>
    <w:rsid w:val="00C550C7"/>
    <w:rsid w:val="00C56977"/>
    <w:rsid w:val="00C576A7"/>
    <w:rsid w:val="00C60042"/>
    <w:rsid w:val="00C6095F"/>
    <w:rsid w:val="00C6151B"/>
    <w:rsid w:val="00C634B1"/>
    <w:rsid w:val="00C63CEF"/>
    <w:rsid w:val="00C66083"/>
    <w:rsid w:val="00C66B3F"/>
    <w:rsid w:val="00C6752F"/>
    <w:rsid w:val="00C67BCA"/>
    <w:rsid w:val="00C67D14"/>
    <w:rsid w:val="00C70409"/>
    <w:rsid w:val="00C73BA8"/>
    <w:rsid w:val="00C746EC"/>
    <w:rsid w:val="00C76F6E"/>
    <w:rsid w:val="00C77B2F"/>
    <w:rsid w:val="00C80420"/>
    <w:rsid w:val="00C80652"/>
    <w:rsid w:val="00C822A1"/>
    <w:rsid w:val="00C8304B"/>
    <w:rsid w:val="00C842C1"/>
    <w:rsid w:val="00C85A4D"/>
    <w:rsid w:val="00C86721"/>
    <w:rsid w:val="00C870AE"/>
    <w:rsid w:val="00C904CE"/>
    <w:rsid w:val="00C93259"/>
    <w:rsid w:val="00C933B0"/>
    <w:rsid w:val="00C95AE7"/>
    <w:rsid w:val="00C96B8B"/>
    <w:rsid w:val="00CA057C"/>
    <w:rsid w:val="00CA18BC"/>
    <w:rsid w:val="00CA375A"/>
    <w:rsid w:val="00CA3DB3"/>
    <w:rsid w:val="00CA53F5"/>
    <w:rsid w:val="00CA7136"/>
    <w:rsid w:val="00CB0557"/>
    <w:rsid w:val="00CB132A"/>
    <w:rsid w:val="00CB2319"/>
    <w:rsid w:val="00CB41FC"/>
    <w:rsid w:val="00CB4219"/>
    <w:rsid w:val="00CB526B"/>
    <w:rsid w:val="00CB5A96"/>
    <w:rsid w:val="00CB5AA2"/>
    <w:rsid w:val="00CB65CA"/>
    <w:rsid w:val="00CB7407"/>
    <w:rsid w:val="00CC0952"/>
    <w:rsid w:val="00CC0980"/>
    <w:rsid w:val="00CC1875"/>
    <w:rsid w:val="00CC211F"/>
    <w:rsid w:val="00CC4694"/>
    <w:rsid w:val="00CC5D40"/>
    <w:rsid w:val="00CD2DC6"/>
    <w:rsid w:val="00CD54A5"/>
    <w:rsid w:val="00CD6B89"/>
    <w:rsid w:val="00CD6E74"/>
    <w:rsid w:val="00CD7832"/>
    <w:rsid w:val="00CD7B4D"/>
    <w:rsid w:val="00CE020B"/>
    <w:rsid w:val="00CE6230"/>
    <w:rsid w:val="00CF2963"/>
    <w:rsid w:val="00CF443F"/>
    <w:rsid w:val="00CF4E99"/>
    <w:rsid w:val="00CF7E8D"/>
    <w:rsid w:val="00D0006B"/>
    <w:rsid w:val="00D001A4"/>
    <w:rsid w:val="00D00293"/>
    <w:rsid w:val="00D01134"/>
    <w:rsid w:val="00D02ECA"/>
    <w:rsid w:val="00D0310A"/>
    <w:rsid w:val="00D03ECE"/>
    <w:rsid w:val="00D04782"/>
    <w:rsid w:val="00D05EDF"/>
    <w:rsid w:val="00D06FC9"/>
    <w:rsid w:val="00D13557"/>
    <w:rsid w:val="00D13BFD"/>
    <w:rsid w:val="00D14C33"/>
    <w:rsid w:val="00D160F7"/>
    <w:rsid w:val="00D20030"/>
    <w:rsid w:val="00D21CF8"/>
    <w:rsid w:val="00D227EB"/>
    <w:rsid w:val="00D2281E"/>
    <w:rsid w:val="00D23AB9"/>
    <w:rsid w:val="00D248C8"/>
    <w:rsid w:val="00D260F5"/>
    <w:rsid w:val="00D27345"/>
    <w:rsid w:val="00D304F5"/>
    <w:rsid w:val="00D326ED"/>
    <w:rsid w:val="00D33750"/>
    <w:rsid w:val="00D338E0"/>
    <w:rsid w:val="00D3448D"/>
    <w:rsid w:val="00D345F7"/>
    <w:rsid w:val="00D35605"/>
    <w:rsid w:val="00D363AA"/>
    <w:rsid w:val="00D37973"/>
    <w:rsid w:val="00D412BB"/>
    <w:rsid w:val="00D414E3"/>
    <w:rsid w:val="00D420B1"/>
    <w:rsid w:val="00D42A5E"/>
    <w:rsid w:val="00D45CEB"/>
    <w:rsid w:val="00D45E94"/>
    <w:rsid w:val="00D46442"/>
    <w:rsid w:val="00D469D4"/>
    <w:rsid w:val="00D46B05"/>
    <w:rsid w:val="00D47851"/>
    <w:rsid w:val="00D50B23"/>
    <w:rsid w:val="00D51743"/>
    <w:rsid w:val="00D52C0D"/>
    <w:rsid w:val="00D53C14"/>
    <w:rsid w:val="00D5434D"/>
    <w:rsid w:val="00D60DA2"/>
    <w:rsid w:val="00D62309"/>
    <w:rsid w:val="00D6262A"/>
    <w:rsid w:val="00D630DA"/>
    <w:rsid w:val="00D63272"/>
    <w:rsid w:val="00D63580"/>
    <w:rsid w:val="00D64150"/>
    <w:rsid w:val="00D64F96"/>
    <w:rsid w:val="00D6504A"/>
    <w:rsid w:val="00D65C08"/>
    <w:rsid w:val="00D66863"/>
    <w:rsid w:val="00D715CC"/>
    <w:rsid w:val="00D71C32"/>
    <w:rsid w:val="00D73025"/>
    <w:rsid w:val="00D746C3"/>
    <w:rsid w:val="00D755F0"/>
    <w:rsid w:val="00D75820"/>
    <w:rsid w:val="00D770D3"/>
    <w:rsid w:val="00D776CC"/>
    <w:rsid w:val="00D8227E"/>
    <w:rsid w:val="00D8242A"/>
    <w:rsid w:val="00D83664"/>
    <w:rsid w:val="00D83BA5"/>
    <w:rsid w:val="00D83DCC"/>
    <w:rsid w:val="00D84349"/>
    <w:rsid w:val="00D86547"/>
    <w:rsid w:val="00D86DEB"/>
    <w:rsid w:val="00D86EDE"/>
    <w:rsid w:val="00D91BEF"/>
    <w:rsid w:val="00D92086"/>
    <w:rsid w:val="00D9211C"/>
    <w:rsid w:val="00D92DBE"/>
    <w:rsid w:val="00D94231"/>
    <w:rsid w:val="00D94F38"/>
    <w:rsid w:val="00D969C5"/>
    <w:rsid w:val="00DA1292"/>
    <w:rsid w:val="00DA3B71"/>
    <w:rsid w:val="00DA40BB"/>
    <w:rsid w:val="00DA5BA6"/>
    <w:rsid w:val="00DA7E3A"/>
    <w:rsid w:val="00DB1489"/>
    <w:rsid w:val="00DB294A"/>
    <w:rsid w:val="00DB4EA3"/>
    <w:rsid w:val="00DB5662"/>
    <w:rsid w:val="00DB5835"/>
    <w:rsid w:val="00DB5F97"/>
    <w:rsid w:val="00DB6095"/>
    <w:rsid w:val="00DB6303"/>
    <w:rsid w:val="00DB6535"/>
    <w:rsid w:val="00DB72F8"/>
    <w:rsid w:val="00DB7751"/>
    <w:rsid w:val="00DB7CE9"/>
    <w:rsid w:val="00DC3352"/>
    <w:rsid w:val="00DC3B20"/>
    <w:rsid w:val="00DC413E"/>
    <w:rsid w:val="00DC4767"/>
    <w:rsid w:val="00DC64E9"/>
    <w:rsid w:val="00DC69F4"/>
    <w:rsid w:val="00DD016C"/>
    <w:rsid w:val="00DD0518"/>
    <w:rsid w:val="00DD38CB"/>
    <w:rsid w:val="00DD416E"/>
    <w:rsid w:val="00DD5BC5"/>
    <w:rsid w:val="00DD66F1"/>
    <w:rsid w:val="00DE1A1E"/>
    <w:rsid w:val="00DE1BD4"/>
    <w:rsid w:val="00DE23F7"/>
    <w:rsid w:val="00DE3868"/>
    <w:rsid w:val="00DE3D6D"/>
    <w:rsid w:val="00DE7D62"/>
    <w:rsid w:val="00DF311D"/>
    <w:rsid w:val="00DF32FA"/>
    <w:rsid w:val="00DF3506"/>
    <w:rsid w:val="00DF43BB"/>
    <w:rsid w:val="00DF4C27"/>
    <w:rsid w:val="00DF58DE"/>
    <w:rsid w:val="00DF5C8E"/>
    <w:rsid w:val="00DF67BB"/>
    <w:rsid w:val="00E01D82"/>
    <w:rsid w:val="00E06130"/>
    <w:rsid w:val="00E0643F"/>
    <w:rsid w:val="00E06AC0"/>
    <w:rsid w:val="00E10720"/>
    <w:rsid w:val="00E12771"/>
    <w:rsid w:val="00E142B6"/>
    <w:rsid w:val="00E14FB1"/>
    <w:rsid w:val="00E1536B"/>
    <w:rsid w:val="00E160B4"/>
    <w:rsid w:val="00E17E2F"/>
    <w:rsid w:val="00E20884"/>
    <w:rsid w:val="00E22028"/>
    <w:rsid w:val="00E2295A"/>
    <w:rsid w:val="00E23389"/>
    <w:rsid w:val="00E23753"/>
    <w:rsid w:val="00E25128"/>
    <w:rsid w:val="00E25E20"/>
    <w:rsid w:val="00E26878"/>
    <w:rsid w:val="00E269CD"/>
    <w:rsid w:val="00E3078F"/>
    <w:rsid w:val="00E31851"/>
    <w:rsid w:val="00E31BBF"/>
    <w:rsid w:val="00E33AF8"/>
    <w:rsid w:val="00E349ED"/>
    <w:rsid w:val="00E36A6C"/>
    <w:rsid w:val="00E379DA"/>
    <w:rsid w:val="00E4024D"/>
    <w:rsid w:val="00E40255"/>
    <w:rsid w:val="00E40CA5"/>
    <w:rsid w:val="00E41A84"/>
    <w:rsid w:val="00E41F3C"/>
    <w:rsid w:val="00E42918"/>
    <w:rsid w:val="00E4650F"/>
    <w:rsid w:val="00E47138"/>
    <w:rsid w:val="00E55642"/>
    <w:rsid w:val="00E55D92"/>
    <w:rsid w:val="00E6035B"/>
    <w:rsid w:val="00E618B2"/>
    <w:rsid w:val="00E61B84"/>
    <w:rsid w:val="00E627DA"/>
    <w:rsid w:val="00E62F86"/>
    <w:rsid w:val="00E63673"/>
    <w:rsid w:val="00E63DA2"/>
    <w:rsid w:val="00E64069"/>
    <w:rsid w:val="00E653EB"/>
    <w:rsid w:val="00E66805"/>
    <w:rsid w:val="00E707EC"/>
    <w:rsid w:val="00E70DAF"/>
    <w:rsid w:val="00E710DE"/>
    <w:rsid w:val="00E71FA1"/>
    <w:rsid w:val="00E729FA"/>
    <w:rsid w:val="00E735E9"/>
    <w:rsid w:val="00E800F4"/>
    <w:rsid w:val="00E80398"/>
    <w:rsid w:val="00E81139"/>
    <w:rsid w:val="00E81960"/>
    <w:rsid w:val="00E825CF"/>
    <w:rsid w:val="00E8327B"/>
    <w:rsid w:val="00E8360C"/>
    <w:rsid w:val="00E83D24"/>
    <w:rsid w:val="00E8467A"/>
    <w:rsid w:val="00E84735"/>
    <w:rsid w:val="00E8485C"/>
    <w:rsid w:val="00E867CA"/>
    <w:rsid w:val="00E87A2F"/>
    <w:rsid w:val="00E93167"/>
    <w:rsid w:val="00E936F4"/>
    <w:rsid w:val="00E93AE6"/>
    <w:rsid w:val="00E94A03"/>
    <w:rsid w:val="00E95374"/>
    <w:rsid w:val="00E974A6"/>
    <w:rsid w:val="00EA1F9C"/>
    <w:rsid w:val="00EA369D"/>
    <w:rsid w:val="00EA370E"/>
    <w:rsid w:val="00EA4C65"/>
    <w:rsid w:val="00EA4CBB"/>
    <w:rsid w:val="00EA58DC"/>
    <w:rsid w:val="00EB3295"/>
    <w:rsid w:val="00EB64A1"/>
    <w:rsid w:val="00EC0377"/>
    <w:rsid w:val="00EC1CA1"/>
    <w:rsid w:val="00EC1CBB"/>
    <w:rsid w:val="00EC3EB3"/>
    <w:rsid w:val="00EC4DCD"/>
    <w:rsid w:val="00EC6293"/>
    <w:rsid w:val="00EC633A"/>
    <w:rsid w:val="00EC66CB"/>
    <w:rsid w:val="00EC7E04"/>
    <w:rsid w:val="00ED03AD"/>
    <w:rsid w:val="00ED03BB"/>
    <w:rsid w:val="00ED07CB"/>
    <w:rsid w:val="00ED2633"/>
    <w:rsid w:val="00EE0229"/>
    <w:rsid w:val="00EE52EC"/>
    <w:rsid w:val="00EE58E6"/>
    <w:rsid w:val="00EE65EE"/>
    <w:rsid w:val="00EE69C9"/>
    <w:rsid w:val="00EE7C71"/>
    <w:rsid w:val="00EF166B"/>
    <w:rsid w:val="00EF166E"/>
    <w:rsid w:val="00EF208A"/>
    <w:rsid w:val="00EF294A"/>
    <w:rsid w:val="00EF3867"/>
    <w:rsid w:val="00EF3F8C"/>
    <w:rsid w:val="00EF642B"/>
    <w:rsid w:val="00EF6A78"/>
    <w:rsid w:val="00F003B3"/>
    <w:rsid w:val="00F015C8"/>
    <w:rsid w:val="00F0160A"/>
    <w:rsid w:val="00F02CB8"/>
    <w:rsid w:val="00F0405E"/>
    <w:rsid w:val="00F0462A"/>
    <w:rsid w:val="00F05C6D"/>
    <w:rsid w:val="00F06FCA"/>
    <w:rsid w:val="00F07992"/>
    <w:rsid w:val="00F07E17"/>
    <w:rsid w:val="00F1048D"/>
    <w:rsid w:val="00F10987"/>
    <w:rsid w:val="00F13926"/>
    <w:rsid w:val="00F13F7A"/>
    <w:rsid w:val="00F151C6"/>
    <w:rsid w:val="00F171DB"/>
    <w:rsid w:val="00F1746E"/>
    <w:rsid w:val="00F204A4"/>
    <w:rsid w:val="00F21EBE"/>
    <w:rsid w:val="00F21EC6"/>
    <w:rsid w:val="00F23008"/>
    <w:rsid w:val="00F2721E"/>
    <w:rsid w:val="00F3015C"/>
    <w:rsid w:val="00F30454"/>
    <w:rsid w:val="00F31AB4"/>
    <w:rsid w:val="00F3219C"/>
    <w:rsid w:val="00F32792"/>
    <w:rsid w:val="00F33DD7"/>
    <w:rsid w:val="00F346D7"/>
    <w:rsid w:val="00F37298"/>
    <w:rsid w:val="00F375A0"/>
    <w:rsid w:val="00F40768"/>
    <w:rsid w:val="00F409A5"/>
    <w:rsid w:val="00F4116E"/>
    <w:rsid w:val="00F420C2"/>
    <w:rsid w:val="00F437B0"/>
    <w:rsid w:val="00F43D12"/>
    <w:rsid w:val="00F4612F"/>
    <w:rsid w:val="00F526C1"/>
    <w:rsid w:val="00F52989"/>
    <w:rsid w:val="00F52CBC"/>
    <w:rsid w:val="00F52F24"/>
    <w:rsid w:val="00F53B47"/>
    <w:rsid w:val="00F60A4B"/>
    <w:rsid w:val="00F60F29"/>
    <w:rsid w:val="00F62D2A"/>
    <w:rsid w:val="00F6434B"/>
    <w:rsid w:val="00F64F46"/>
    <w:rsid w:val="00F653ED"/>
    <w:rsid w:val="00F65F9D"/>
    <w:rsid w:val="00F66935"/>
    <w:rsid w:val="00F675A0"/>
    <w:rsid w:val="00F704E8"/>
    <w:rsid w:val="00F70E64"/>
    <w:rsid w:val="00F72011"/>
    <w:rsid w:val="00F726CA"/>
    <w:rsid w:val="00F74F45"/>
    <w:rsid w:val="00F74F61"/>
    <w:rsid w:val="00F75365"/>
    <w:rsid w:val="00F76E5C"/>
    <w:rsid w:val="00F84F71"/>
    <w:rsid w:val="00F9279E"/>
    <w:rsid w:val="00F950C4"/>
    <w:rsid w:val="00F953FD"/>
    <w:rsid w:val="00F958A2"/>
    <w:rsid w:val="00F97966"/>
    <w:rsid w:val="00FA3956"/>
    <w:rsid w:val="00FA6512"/>
    <w:rsid w:val="00FA7099"/>
    <w:rsid w:val="00FA732D"/>
    <w:rsid w:val="00FA76B7"/>
    <w:rsid w:val="00FB0376"/>
    <w:rsid w:val="00FB211D"/>
    <w:rsid w:val="00FB4822"/>
    <w:rsid w:val="00FB5F36"/>
    <w:rsid w:val="00FB7508"/>
    <w:rsid w:val="00FB791E"/>
    <w:rsid w:val="00FC0187"/>
    <w:rsid w:val="00FC02D6"/>
    <w:rsid w:val="00FC107D"/>
    <w:rsid w:val="00FC13F9"/>
    <w:rsid w:val="00FC2B56"/>
    <w:rsid w:val="00FC3C09"/>
    <w:rsid w:val="00FC5A03"/>
    <w:rsid w:val="00FD067E"/>
    <w:rsid w:val="00FD0C7C"/>
    <w:rsid w:val="00FD13D3"/>
    <w:rsid w:val="00FD1D28"/>
    <w:rsid w:val="00FD2BFD"/>
    <w:rsid w:val="00FD3606"/>
    <w:rsid w:val="00FD3EA8"/>
    <w:rsid w:val="00FD3EE7"/>
    <w:rsid w:val="00FD5E6B"/>
    <w:rsid w:val="00FD679A"/>
    <w:rsid w:val="00FD7B8F"/>
    <w:rsid w:val="00FE06DC"/>
    <w:rsid w:val="00FE16E1"/>
    <w:rsid w:val="00FE2FFD"/>
    <w:rsid w:val="00FE309B"/>
    <w:rsid w:val="00FE30CE"/>
    <w:rsid w:val="00FE3452"/>
    <w:rsid w:val="00FE6465"/>
    <w:rsid w:val="00FE6918"/>
    <w:rsid w:val="00FE6A44"/>
    <w:rsid w:val="00FE7F7D"/>
    <w:rsid w:val="00FF008D"/>
    <w:rsid w:val="00FF0194"/>
    <w:rsid w:val="00FF0BA6"/>
    <w:rsid w:val="00FF1813"/>
    <w:rsid w:val="00FF3CB5"/>
    <w:rsid w:val="00FF52A6"/>
    <w:rsid w:val="00FF588A"/>
    <w:rsid w:val="00FF5CFE"/>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8C67D"/>
  <w15:chartTrackingRefBased/>
  <w15:docId w15:val="{79BECAC9-ED65-48F0-AC48-ABCC8A3B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90D"/>
    <w:rPr>
      <w:rFonts w:ascii="Arial" w:hAnsi="Arial"/>
      <w:sz w:val="22"/>
      <w:szCs w:val="24"/>
      <w:lang w:val="en-CA"/>
    </w:rPr>
  </w:style>
  <w:style w:type="paragraph" w:styleId="Heading7">
    <w:name w:val="heading 7"/>
    <w:basedOn w:val="Normal"/>
    <w:next w:val="Normal"/>
    <w:qFormat/>
    <w:rsid w:val="00F4612F"/>
    <w:pPr>
      <w:keepNext/>
      <w:widowControl w:val="0"/>
      <w:outlineLvl w:val="6"/>
    </w:pPr>
    <w:rPr>
      <w:b/>
      <w:bC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6AA8"/>
    <w:rPr>
      <w:color w:val="0000FF"/>
      <w:u w:val="single"/>
    </w:rPr>
  </w:style>
  <w:style w:type="table" w:styleId="TableGrid">
    <w:name w:val="Table Grid"/>
    <w:basedOn w:val="TableNormal"/>
    <w:rsid w:val="0079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0B88"/>
    <w:pPr>
      <w:tabs>
        <w:tab w:val="center" w:pos="4320"/>
        <w:tab w:val="right" w:pos="8640"/>
      </w:tabs>
    </w:pPr>
  </w:style>
  <w:style w:type="paragraph" w:styleId="Footer">
    <w:name w:val="footer"/>
    <w:basedOn w:val="Normal"/>
    <w:rsid w:val="00250B88"/>
    <w:pPr>
      <w:tabs>
        <w:tab w:val="center" w:pos="4320"/>
        <w:tab w:val="right" w:pos="8640"/>
      </w:tabs>
    </w:pPr>
  </w:style>
  <w:style w:type="character" w:styleId="PageNumber">
    <w:name w:val="page number"/>
    <w:basedOn w:val="DefaultParagraphFont"/>
    <w:rsid w:val="00250B88"/>
  </w:style>
  <w:style w:type="paragraph" w:styleId="BalloonText">
    <w:name w:val="Balloon Text"/>
    <w:basedOn w:val="Normal"/>
    <w:semiHidden/>
    <w:rsid w:val="00A568B0"/>
    <w:rPr>
      <w:rFonts w:ascii="Tahoma" w:hAnsi="Tahoma" w:cs="Tahoma"/>
      <w:sz w:val="16"/>
      <w:szCs w:val="16"/>
    </w:rPr>
  </w:style>
  <w:style w:type="character" w:styleId="FollowedHyperlink">
    <w:name w:val="FollowedHyperlink"/>
    <w:rsid w:val="00711039"/>
    <w:rPr>
      <w:color w:val="954F72"/>
      <w:u w:val="single"/>
    </w:rPr>
  </w:style>
  <w:style w:type="paragraph" w:styleId="ListParagraph">
    <w:name w:val="List Paragraph"/>
    <w:basedOn w:val="Normal"/>
    <w:uiPriority w:val="34"/>
    <w:qFormat/>
    <w:rsid w:val="00045D6C"/>
    <w:pPr>
      <w:ind w:left="720"/>
      <w:contextualSpacing/>
    </w:pPr>
  </w:style>
  <w:style w:type="character" w:styleId="CommentReference">
    <w:name w:val="annotation reference"/>
    <w:basedOn w:val="DefaultParagraphFont"/>
    <w:rsid w:val="00552191"/>
    <w:rPr>
      <w:sz w:val="16"/>
      <w:szCs w:val="16"/>
    </w:rPr>
  </w:style>
  <w:style w:type="paragraph" w:styleId="CommentText">
    <w:name w:val="annotation text"/>
    <w:basedOn w:val="Normal"/>
    <w:link w:val="CommentTextChar"/>
    <w:rsid w:val="00552191"/>
    <w:rPr>
      <w:sz w:val="20"/>
      <w:szCs w:val="20"/>
    </w:rPr>
  </w:style>
  <w:style w:type="character" w:customStyle="1" w:styleId="CommentTextChar">
    <w:name w:val="Comment Text Char"/>
    <w:basedOn w:val="DefaultParagraphFont"/>
    <w:link w:val="CommentText"/>
    <w:rsid w:val="00552191"/>
    <w:rPr>
      <w:rFonts w:ascii="Arial" w:hAnsi="Arial"/>
      <w:lang w:val="en-CA"/>
    </w:rPr>
  </w:style>
  <w:style w:type="paragraph" w:styleId="CommentSubject">
    <w:name w:val="annotation subject"/>
    <w:basedOn w:val="CommentText"/>
    <w:next w:val="CommentText"/>
    <w:link w:val="CommentSubjectChar"/>
    <w:rsid w:val="00552191"/>
    <w:rPr>
      <w:b/>
      <w:bCs/>
    </w:rPr>
  </w:style>
  <w:style w:type="character" w:customStyle="1" w:styleId="CommentSubjectChar">
    <w:name w:val="Comment Subject Char"/>
    <w:basedOn w:val="CommentTextChar"/>
    <w:link w:val="CommentSubject"/>
    <w:rsid w:val="00552191"/>
    <w:rPr>
      <w:rFonts w:ascii="Arial" w:hAnsi="Arial"/>
      <w:b/>
      <w:bCs/>
      <w:lang w:val="en-CA"/>
    </w:rPr>
  </w:style>
  <w:style w:type="paragraph" w:styleId="Revision">
    <w:name w:val="Revision"/>
    <w:hidden/>
    <w:uiPriority w:val="99"/>
    <w:semiHidden/>
    <w:rsid w:val="00127962"/>
    <w:rPr>
      <w:rFonts w:ascii="Arial" w:hAnsi="Arial"/>
      <w:sz w:val="22"/>
      <w:szCs w:val="24"/>
      <w:lang w:val="en-CA"/>
    </w:rPr>
  </w:style>
  <w:style w:type="character" w:styleId="UnresolvedMention">
    <w:name w:val="Unresolved Mention"/>
    <w:basedOn w:val="DefaultParagraphFont"/>
    <w:uiPriority w:val="99"/>
    <w:semiHidden/>
    <w:unhideWhenUsed/>
    <w:rsid w:val="009D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ms.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FL-10</vt:lpstr>
    </vt:vector>
  </TitlesOfParts>
  <Company>GOA</Company>
  <LinksUpToDate>false</LinksUpToDate>
  <CharactersWithSpaces>7787</CharactersWithSpaces>
  <SharedDoc>false</SharedDoc>
  <HLinks>
    <vt:vector size="6" baseType="variant">
      <vt:variant>
        <vt:i4>1638400</vt:i4>
      </vt:variant>
      <vt:variant>
        <vt:i4>156</vt:i4>
      </vt:variant>
      <vt:variant>
        <vt:i4>0</vt:i4>
      </vt:variant>
      <vt:variant>
        <vt:i4>5</vt:i4>
      </vt:variant>
      <vt:variant>
        <vt:lpwstr>http://www.albertacourts.ca/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FL-10</dc:title>
  <dc:subject/>
  <dc:creator>Brad Kring</dc:creator>
  <cp:keywords/>
  <dc:description/>
  <cp:lastModifiedBy>Brad Kring</cp:lastModifiedBy>
  <cp:revision>5</cp:revision>
  <cp:lastPrinted>2024-02-26T21:12:00Z</cp:lastPrinted>
  <dcterms:created xsi:type="dcterms:W3CDTF">2025-02-03T23:47:00Z</dcterms:created>
  <dcterms:modified xsi:type="dcterms:W3CDTF">2025-02-06T21:04:00Z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2021-09-20T16:57:57Z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4684d138-7971-43cc-8581-fd4d3cceb314</vt:lpwstr>
  </property>
  <property fmtid="{D5CDD505-2E9C-101B-9397-08002B2CF9AE}" pid="8" name="MSIP_Label_abf2ea38-542c-4b75-bd7d-582ec36a519f_ContentBits">
    <vt:lpwstr>2</vt:lpwstr>
  </property>
</Properties>
</file>