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5899" w14:textId="77777777" w:rsidR="00CD3EED" w:rsidRPr="00F81205" w:rsidRDefault="00A84E73" w:rsidP="00A84E73">
      <w:pPr>
        <w:spacing w:after="0"/>
        <w:rPr>
          <w:rFonts w:ascii="Arial" w:hAnsi="Arial" w:cs="Arial"/>
          <w:sz w:val="18"/>
          <w:szCs w:val="20"/>
        </w:rPr>
      </w:pP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="00CD3EED" w:rsidRPr="00F81205">
        <w:rPr>
          <w:rFonts w:ascii="Arial" w:hAnsi="Arial" w:cs="Arial"/>
          <w:b/>
          <w:sz w:val="20"/>
          <w:szCs w:val="20"/>
        </w:rPr>
        <w:t>Form FL</w:t>
      </w:r>
      <w:r w:rsidR="00CD3EED" w:rsidRPr="00F81205">
        <w:rPr>
          <w:rFonts w:ascii="Arial" w:hAnsi="Arial" w:cs="Arial"/>
          <w:b/>
          <w:sz w:val="20"/>
          <w:szCs w:val="20"/>
        </w:rPr>
        <w:noBreakHyphen/>
        <w:t>21</w:t>
      </w:r>
      <w:r w:rsidR="00CD3EED" w:rsidRPr="00F81205">
        <w:rPr>
          <w:rFonts w:ascii="Arial" w:hAnsi="Arial" w:cs="Arial"/>
          <w:sz w:val="20"/>
          <w:szCs w:val="20"/>
        </w:rPr>
        <w:br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ab/>
      </w:r>
      <w:r w:rsidR="00CD3EED" w:rsidRPr="00F81205">
        <w:rPr>
          <w:rFonts w:ascii="Arial" w:hAnsi="Arial" w:cs="Arial"/>
          <w:sz w:val="18"/>
          <w:szCs w:val="20"/>
        </w:rPr>
        <w:t>[Rule 12.50(3)</w:t>
      </w:r>
      <w:r w:rsidR="00D71030" w:rsidRPr="00F81205">
        <w:rPr>
          <w:rFonts w:ascii="Arial" w:hAnsi="Arial" w:cs="Arial"/>
          <w:sz w:val="18"/>
          <w:szCs w:val="20"/>
        </w:rPr>
        <w:t>(a)</w:t>
      </w:r>
      <w:r w:rsidR="00CD3EED" w:rsidRPr="00F81205">
        <w:rPr>
          <w:rFonts w:ascii="Arial" w:hAnsi="Arial" w:cs="Arial"/>
          <w:sz w:val="18"/>
          <w:szCs w:val="20"/>
        </w:rPr>
        <w:t>]</w:t>
      </w:r>
    </w:p>
    <w:p w14:paraId="1942589A" w14:textId="77777777" w:rsidR="00A84E73" w:rsidRPr="00F81205" w:rsidRDefault="00A84E73" w:rsidP="00A84E7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428"/>
      </w:tblGrid>
      <w:tr w:rsidR="00A84E73" w:rsidRPr="00F81205" w14:paraId="1942589F" w14:textId="77777777" w:rsidTr="007D6741">
        <w:tc>
          <w:tcPr>
            <w:tcW w:w="2700" w:type="dxa"/>
          </w:tcPr>
          <w:p w14:paraId="1942589B" w14:textId="77777777" w:rsidR="00A84E73" w:rsidRPr="00F81205" w:rsidRDefault="00A84E73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81205">
              <w:rPr>
                <w:rFonts w:ascii="Arial" w:hAnsi="Arial" w:cs="Arial"/>
                <w:sz w:val="18"/>
                <w:szCs w:val="20"/>
              </w:rPr>
              <w:t>COURT FILE NUMBER</w:t>
            </w:r>
          </w:p>
          <w:p w14:paraId="1942589C" w14:textId="77777777" w:rsidR="00A84E73" w:rsidRPr="00F81205" w:rsidRDefault="00A84E73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28" w:type="dxa"/>
          </w:tcPr>
          <w:p w14:paraId="1942589D" w14:textId="77777777" w:rsidR="00A84E73" w:rsidRPr="00F81205" w:rsidRDefault="0030188E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4258F0" wp14:editId="194258F1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8255</wp:posOffset>
                      </wp:positionV>
                      <wp:extent cx="1600200" cy="1600200"/>
                      <wp:effectExtent l="11430" t="9525" r="7620" b="952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258F7" w14:textId="77777777" w:rsidR="004414CE" w:rsidRPr="004414CE" w:rsidRDefault="004414CE" w:rsidP="004414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414C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194258F8" w14:textId="77777777" w:rsidR="004414CE" w:rsidRDefault="004414CE" w:rsidP="004414CE">
                                  <w:pPr>
                                    <w:jc w:val="center"/>
                                  </w:pPr>
                                </w:p>
                                <w:p w14:paraId="194258F9" w14:textId="77777777" w:rsidR="004414CE" w:rsidRDefault="004414CE" w:rsidP="004414CE">
                                  <w:pPr>
                                    <w:jc w:val="center"/>
                                  </w:pPr>
                                </w:p>
                                <w:p w14:paraId="194258FA" w14:textId="77777777" w:rsidR="004414CE" w:rsidRDefault="004414CE" w:rsidP="004414C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39.4pt;margin-top:.65pt;width:126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" strokecolor="#bfbfbf">
                      <v:textbox>
                        <w:txbxContent>
                          <w:p w:rsidR="004414CE" w:rsidRPr="004414CE" w:rsidRDefault="004414CE" w:rsidP="004414C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14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4414CE" w:rsidRDefault="004414CE" w:rsidP="004414CE">
                            <w:pPr>
                              <w:jc w:val="center"/>
                            </w:pPr>
                          </w:p>
                          <w:p w:rsidR="004414CE" w:rsidRDefault="004414CE" w:rsidP="004414CE">
                            <w:pPr>
                              <w:jc w:val="center"/>
                            </w:pPr>
                          </w:p>
                          <w:p w:rsidR="004414CE" w:rsidRDefault="004414CE" w:rsidP="004414C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402C" w:rsidRPr="00F812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A30605" w:rsidRPr="00F812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8402C" w:rsidRPr="00F81205">
              <w:rPr>
                <w:rFonts w:ascii="Arial" w:hAnsi="Arial" w:cs="Arial"/>
                <w:sz w:val="20"/>
                <w:szCs w:val="20"/>
              </w:rPr>
            </w:r>
            <w:r w:rsidR="00D8402C" w:rsidRPr="00F812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0605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30605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30605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30605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30605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8402C" w:rsidRPr="00F812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1942589E" w14:textId="77777777" w:rsidR="007D6741" w:rsidRPr="00F81205" w:rsidRDefault="007D6741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73" w:rsidRPr="00F81205" w14:paraId="194258A4" w14:textId="77777777" w:rsidTr="007D6741">
        <w:tc>
          <w:tcPr>
            <w:tcW w:w="2700" w:type="dxa"/>
          </w:tcPr>
          <w:p w14:paraId="194258A0" w14:textId="77777777" w:rsidR="00A84E73" w:rsidRPr="00F81205" w:rsidRDefault="00A84E73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81205">
              <w:rPr>
                <w:rFonts w:ascii="Arial" w:hAnsi="Arial" w:cs="Arial"/>
                <w:sz w:val="18"/>
                <w:szCs w:val="20"/>
              </w:rPr>
              <w:t>COURT</w:t>
            </w:r>
          </w:p>
          <w:p w14:paraId="194258A1" w14:textId="77777777" w:rsidR="00A84E73" w:rsidRPr="00F81205" w:rsidRDefault="00A84E73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28" w:type="dxa"/>
          </w:tcPr>
          <w:p w14:paraId="194258A2" w14:textId="72F7C00F" w:rsidR="00A84E73" w:rsidRPr="00F81205" w:rsidRDefault="00A84E73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284834">
              <w:rPr>
                <w:rFonts w:ascii="Arial" w:hAnsi="Arial" w:cs="Arial"/>
                <w:sz w:val="20"/>
                <w:szCs w:val="20"/>
              </w:rPr>
              <w:t>KING’S</w:t>
            </w:r>
            <w:r w:rsidRPr="00F81205">
              <w:rPr>
                <w:rFonts w:ascii="Arial" w:hAnsi="Arial" w:cs="Arial"/>
                <w:sz w:val="20"/>
                <w:szCs w:val="20"/>
              </w:rPr>
              <w:t xml:space="preserve"> BENCH OF ALBERTA</w:t>
            </w:r>
          </w:p>
          <w:p w14:paraId="194258A3" w14:textId="77777777" w:rsidR="008A4D57" w:rsidRPr="00F81205" w:rsidRDefault="008A4D57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73" w:rsidRPr="00F81205" w14:paraId="194258A9" w14:textId="77777777" w:rsidTr="007D6741">
        <w:tc>
          <w:tcPr>
            <w:tcW w:w="2700" w:type="dxa"/>
          </w:tcPr>
          <w:p w14:paraId="194258A5" w14:textId="77777777" w:rsidR="00A84E73" w:rsidRPr="00F81205" w:rsidRDefault="00A84E73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81205">
              <w:rPr>
                <w:rFonts w:ascii="Arial" w:hAnsi="Arial" w:cs="Arial"/>
                <w:sz w:val="18"/>
                <w:szCs w:val="20"/>
              </w:rPr>
              <w:t>JUDICIAL CENTRE</w:t>
            </w:r>
          </w:p>
          <w:p w14:paraId="194258A6" w14:textId="77777777" w:rsidR="00A84E73" w:rsidRPr="00F81205" w:rsidRDefault="00A84E73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28" w:type="dxa"/>
          </w:tcPr>
          <w:p w14:paraId="194258A7" w14:textId="77777777" w:rsidR="00A84E73" w:rsidRPr="00F81205" w:rsidRDefault="00D8402C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84E73" w:rsidRPr="00F812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1205">
              <w:rPr>
                <w:rFonts w:ascii="Arial" w:hAnsi="Arial" w:cs="Arial"/>
                <w:sz w:val="20"/>
                <w:szCs w:val="20"/>
              </w:rPr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194258A8" w14:textId="77777777" w:rsidR="007D6741" w:rsidRPr="00F81205" w:rsidRDefault="007D6741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73" w:rsidRPr="00F81205" w14:paraId="194258AE" w14:textId="77777777" w:rsidTr="007D6741">
        <w:tc>
          <w:tcPr>
            <w:tcW w:w="2700" w:type="dxa"/>
          </w:tcPr>
          <w:p w14:paraId="194258AA" w14:textId="77777777" w:rsidR="00A84E73" w:rsidRPr="00F81205" w:rsidRDefault="00A84E73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81205">
              <w:rPr>
                <w:rFonts w:ascii="Arial" w:hAnsi="Arial" w:cs="Arial"/>
                <w:sz w:val="18"/>
                <w:szCs w:val="20"/>
              </w:rPr>
              <w:t>PLAINTIFF</w:t>
            </w:r>
          </w:p>
          <w:p w14:paraId="194258AB" w14:textId="77777777" w:rsidR="00A84E73" w:rsidRPr="00F81205" w:rsidRDefault="00A84E73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28" w:type="dxa"/>
          </w:tcPr>
          <w:p w14:paraId="194258AC" w14:textId="77777777" w:rsidR="00A84E73" w:rsidRPr="00F81205" w:rsidRDefault="00D8402C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84E73" w:rsidRPr="00F812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1205">
              <w:rPr>
                <w:rFonts w:ascii="Arial" w:hAnsi="Arial" w:cs="Arial"/>
                <w:sz w:val="20"/>
                <w:szCs w:val="20"/>
              </w:rPr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194258AD" w14:textId="77777777" w:rsidR="007D6741" w:rsidRPr="00F81205" w:rsidRDefault="007D6741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73" w:rsidRPr="00F81205" w14:paraId="194258B4" w14:textId="77777777" w:rsidTr="007D6741">
        <w:tc>
          <w:tcPr>
            <w:tcW w:w="2700" w:type="dxa"/>
          </w:tcPr>
          <w:p w14:paraId="194258AF" w14:textId="77777777" w:rsidR="00A84E73" w:rsidRPr="00F81205" w:rsidRDefault="00A84E73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81205">
              <w:rPr>
                <w:rFonts w:ascii="Arial" w:hAnsi="Arial" w:cs="Arial"/>
                <w:sz w:val="18"/>
                <w:szCs w:val="20"/>
              </w:rPr>
              <w:t>DEFENDANT</w:t>
            </w:r>
          </w:p>
          <w:p w14:paraId="194258B0" w14:textId="77777777" w:rsidR="00A84E73" w:rsidRPr="00F81205" w:rsidRDefault="00A84E73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28" w:type="dxa"/>
          </w:tcPr>
          <w:p w14:paraId="194258B1" w14:textId="77777777" w:rsidR="00A84E73" w:rsidRPr="00F81205" w:rsidRDefault="00D8402C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84E73" w:rsidRPr="00F812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1205">
              <w:rPr>
                <w:rFonts w:ascii="Arial" w:hAnsi="Arial" w:cs="Arial"/>
                <w:sz w:val="20"/>
                <w:szCs w:val="20"/>
              </w:rPr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194258B2" w14:textId="77777777" w:rsidR="007D6741" w:rsidRPr="00F81205" w:rsidRDefault="007D6741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4258B3" w14:textId="77777777" w:rsidR="007D6741" w:rsidRPr="00F81205" w:rsidRDefault="007D6741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73" w:rsidRPr="00F81205" w14:paraId="194258B9" w14:textId="77777777" w:rsidTr="007D6741">
        <w:tc>
          <w:tcPr>
            <w:tcW w:w="2700" w:type="dxa"/>
          </w:tcPr>
          <w:p w14:paraId="194258B5" w14:textId="77777777" w:rsidR="00A84E73" w:rsidRPr="00F81205" w:rsidRDefault="00A84E73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81205">
              <w:rPr>
                <w:rFonts w:ascii="Arial" w:hAnsi="Arial" w:cs="Arial"/>
                <w:sz w:val="18"/>
                <w:szCs w:val="20"/>
              </w:rPr>
              <w:t>DOCUMENT</w:t>
            </w:r>
          </w:p>
          <w:p w14:paraId="194258B6" w14:textId="77777777" w:rsidR="00A84E73" w:rsidRPr="00F81205" w:rsidRDefault="00A84E73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428" w:type="dxa"/>
          </w:tcPr>
          <w:p w14:paraId="194258B7" w14:textId="77777777" w:rsidR="00A84E73" w:rsidRPr="00F81205" w:rsidRDefault="00A84E73" w:rsidP="00FB0569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 w:rsidRPr="00F81205">
              <w:rPr>
                <w:rFonts w:ascii="Arial" w:hAnsi="Arial" w:cs="Arial"/>
                <w:b/>
                <w:sz w:val="24"/>
                <w:szCs w:val="20"/>
              </w:rPr>
              <w:t xml:space="preserve">REQUEST FOR DIVORCE </w:t>
            </w:r>
            <w:r w:rsidR="007D6741" w:rsidRPr="00F81205">
              <w:rPr>
                <w:rFonts w:ascii="Arial" w:hAnsi="Arial" w:cs="Arial"/>
                <w:b/>
                <w:sz w:val="24"/>
                <w:szCs w:val="20"/>
              </w:rPr>
              <w:br/>
            </w:r>
            <w:r w:rsidRPr="00F81205">
              <w:rPr>
                <w:rFonts w:ascii="Arial" w:hAnsi="Arial" w:cs="Arial"/>
                <w:b/>
                <w:sz w:val="24"/>
                <w:szCs w:val="20"/>
              </w:rPr>
              <w:t>(WITHOUT ORAL EVIDENCE)</w:t>
            </w:r>
          </w:p>
          <w:p w14:paraId="194258B8" w14:textId="77777777" w:rsidR="007D6741" w:rsidRPr="00F81205" w:rsidRDefault="007D6741" w:rsidP="00FB0569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194258BA" w14:textId="77777777" w:rsidR="00A84E73" w:rsidRPr="00F81205" w:rsidRDefault="00A84E73" w:rsidP="00A84E7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700"/>
        <w:gridCol w:w="7128"/>
      </w:tblGrid>
      <w:tr w:rsidR="00A84E73" w:rsidRPr="00F81205" w14:paraId="194258BF" w14:textId="77777777" w:rsidTr="007D6741">
        <w:trPr>
          <w:trHeight w:val="641"/>
        </w:trPr>
        <w:tc>
          <w:tcPr>
            <w:tcW w:w="2700" w:type="dxa"/>
          </w:tcPr>
          <w:p w14:paraId="194258BB" w14:textId="77777777" w:rsidR="00A84E73" w:rsidRPr="00F81205" w:rsidRDefault="00A84E73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81205">
              <w:rPr>
                <w:rFonts w:ascii="Arial" w:hAnsi="Arial" w:cs="Arial"/>
                <w:sz w:val="18"/>
                <w:szCs w:val="20"/>
              </w:rPr>
              <w:t>ADDRESS FOR SERVICE AND</w:t>
            </w:r>
            <w:r w:rsidR="007D6741" w:rsidRPr="00F8120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F81205">
              <w:rPr>
                <w:rFonts w:ascii="Arial" w:hAnsi="Arial" w:cs="Arial"/>
                <w:sz w:val="18"/>
                <w:szCs w:val="20"/>
              </w:rPr>
              <w:t>CONTACT INFORMATION OF</w:t>
            </w:r>
            <w:r w:rsidR="007D6741" w:rsidRPr="00F8120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F81205">
              <w:rPr>
                <w:rFonts w:ascii="Arial" w:hAnsi="Arial" w:cs="Arial"/>
                <w:sz w:val="18"/>
                <w:szCs w:val="20"/>
              </w:rPr>
              <w:t>PARTY FILING THIS DOCUMENT</w:t>
            </w:r>
          </w:p>
          <w:p w14:paraId="194258BC" w14:textId="77777777" w:rsidR="007D6741" w:rsidRPr="00F81205" w:rsidRDefault="007D6741" w:rsidP="00A30A6F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128" w:type="dxa"/>
          </w:tcPr>
          <w:p w14:paraId="194258BD" w14:textId="77777777" w:rsidR="00A84E73" w:rsidRPr="00F81205" w:rsidRDefault="00D8402C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84E73" w:rsidRPr="00F812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1205">
              <w:rPr>
                <w:rFonts w:ascii="Arial" w:hAnsi="Arial" w:cs="Arial"/>
                <w:sz w:val="20"/>
                <w:szCs w:val="20"/>
              </w:rPr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E73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194258BE" w14:textId="77777777" w:rsidR="007D6741" w:rsidRPr="00F81205" w:rsidRDefault="007D6741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4258C0" w14:textId="77777777" w:rsidR="00A84E73" w:rsidRPr="00F81205" w:rsidRDefault="00A84E73" w:rsidP="00A84E73">
      <w:pPr>
        <w:spacing w:after="0"/>
        <w:rPr>
          <w:rFonts w:ascii="Arial" w:hAnsi="Arial" w:cs="Arial"/>
          <w:sz w:val="20"/>
          <w:szCs w:val="20"/>
        </w:rPr>
      </w:pPr>
    </w:p>
    <w:p w14:paraId="194258C1" w14:textId="77777777" w:rsidR="00CD3EED" w:rsidRPr="00F81205" w:rsidRDefault="00CD3EED" w:rsidP="00A84E73">
      <w:pPr>
        <w:spacing w:after="0"/>
        <w:rPr>
          <w:rFonts w:ascii="Arial" w:hAnsi="Arial" w:cs="Arial"/>
          <w:i/>
          <w:sz w:val="18"/>
          <w:szCs w:val="20"/>
        </w:rPr>
      </w:pPr>
      <w:r w:rsidRPr="00F81205">
        <w:rPr>
          <w:rFonts w:ascii="Arial" w:hAnsi="Arial" w:cs="Arial"/>
          <w:i/>
          <w:sz w:val="18"/>
          <w:szCs w:val="20"/>
        </w:rPr>
        <w:t>(Change Statement of Claim to Counterclaim, Defendant to Plaintiff, and Plaintiff to Defendant as required, depending on who is applying for the divorce.)</w:t>
      </w:r>
    </w:p>
    <w:p w14:paraId="194258C2" w14:textId="77777777" w:rsidR="008F4346" w:rsidRPr="00F81205" w:rsidRDefault="008F4346" w:rsidP="00A84E73">
      <w:pPr>
        <w:spacing w:after="0"/>
        <w:rPr>
          <w:rFonts w:ascii="Arial" w:hAnsi="Arial" w:cs="Arial"/>
          <w:sz w:val="20"/>
          <w:szCs w:val="20"/>
        </w:rPr>
      </w:pPr>
    </w:p>
    <w:p w14:paraId="194258C3" w14:textId="77777777" w:rsidR="00CD3EED" w:rsidRPr="00F81205" w:rsidRDefault="00CD3EED" w:rsidP="00A84E73">
      <w:pPr>
        <w:spacing w:after="0"/>
        <w:rPr>
          <w:rFonts w:ascii="Arial" w:hAnsi="Arial" w:cs="Arial"/>
          <w:b/>
          <w:sz w:val="20"/>
          <w:szCs w:val="20"/>
        </w:rPr>
      </w:pPr>
      <w:r w:rsidRPr="00F81205">
        <w:rPr>
          <w:rFonts w:ascii="Arial" w:hAnsi="Arial" w:cs="Arial"/>
          <w:b/>
          <w:sz w:val="20"/>
          <w:szCs w:val="20"/>
        </w:rPr>
        <w:t>TO THE COURT CLERK:</w:t>
      </w:r>
    </w:p>
    <w:p w14:paraId="194258C4" w14:textId="77777777" w:rsidR="00A84E73" w:rsidRPr="00F81205" w:rsidRDefault="00A84E73" w:rsidP="00A84E73">
      <w:pPr>
        <w:spacing w:after="0"/>
        <w:rPr>
          <w:rFonts w:ascii="Arial" w:hAnsi="Arial" w:cs="Arial"/>
          <w:sz w:val="20"/>
          <w:szCs w:val="20"/>
        </w:rPr>
      </w:pPr>
    </w:p>
    <w:p w14:paraId="194258C5" w14:textId="77777777" w:rsidR="00CD3EED" w:rsidRPr="00F81205" w:rsidRDefault="00CD3EED" w:rsidP="00A84E73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F81205">
        <w:rPr>
          <w:rFonts w:ascii="Arial" w:hAnsi="Arial" w:cs="Arial"/>
          <w:sz w:val="20"/>
          <w:szCs w:val="20"/>
        </w:rPr>
        <w:t>1.</w:t>
      </w:r>
      <w:r w:rsidR="00A84E73"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 xml:space="preserve">I, </w:t>
      </w:r>
      <w:bookmarkStart w:id="5" w:name="Text6"/>
      <w:r w:rsidR="00D8402C" w:rsidRPr="00F81205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A84E73" w:rsidRPr="00F81205">
        <w:rPr>
          <w:rFonts w:ascii="Arial" w:hAnsi="Arial" w:cs="Arial"/>
          <w:sz w:val="20"/>
          <w:szCs w:val="20"/>
        </w:rPr>
        <w:instrText xml:space="preserve"> FORMTEXT </w:instrText>
      </w:r>
      <w:r w:rsidR="00D8402C" w:rsidRPr="00F81205">
        <w:rPr>
          <w:rFonts w:ascii="Arial" w:hAnsi="Arial" w:cs="Arial"/>
          <w:sz w:val="20"/>
          <w:szCs w:val="20"/>
        </w:rPr>
      </w:r>
      <w:r w:rsidR="00D8402C" w:rsidRPr="00F81205">
        <w:rPr>
          <w:rFonts w:ascii="Arial" w:hAnsi="Arial" w:cs="Arial"/>
          <w:sz w:val="20"/>
          <w:szCs w:val="20"/>
        </w:rPr>
        <w:fldChar w:fldCharType="separate"/>
      </w:r>
      <w:r w:rsidR="00A84E73" w:rsidRPr="00F81205">
        <w:rPr>
          <w:rFonts w:ascii="Arial" w:hAnsi="Arial" w:cs="Arial"/>
          <w:noProof/>
          <w:sz w:val="20"/>
          <w:szCs w:val="20"/>
        </w:rPr>
        <w:t>[name]</w:t>
      </w:r>
      <w:r w:rsidR="00D8402C" w:rsidRPr="00F81205">
        <w:rPr>
          <w:rFonts w:ascii="Arial" w:hAnsi="Arial" w:cs="Arial"/>
          <w:sz w:val="20"/>
          <w:szCs w:val="20"/>
        </w:rPr>
        <w:fldChar w:fldCharType="end"/>
      </w:r>
      <w:bookmarkEnd w:id="5"/>
      <w:r w:rsidRPr="00F81205">
        <w:rPr>
          <w:rFonts w:ascii="Arial" w:hAnsi="Arial" w:cs="Arial"/>
          <w:sz w:val="20"/>
          <w:szCs w:val="20"/>
        </w:rPr>
        <w:t>, request that this action be set for hearing as an undefended divorce to be considered on the basis of affidavit evidence.</w:t>
      </w:r>
    </w:p>
    <w:p w14:paraId="194258C6" w14:textId="77777777" w:rsidR="00A84E73" w:rsidRPr="00F81205" w:rsidRDefault="00A84E73" w:rsidP="00A84E73">
      <w:pPr>
        <w:spacing w:after="0"/>
        <w:rPr>
          <w:rFonts w:ascii="Arial" w:hAnsi="Arial" w:cs="Arial"/>
          <w:sz w:val="20"/>
          <w:szCs w:val="20"/>
        </w:rPr>
      </w:pPr>
    </w:p>
    <w:p w14:paraId="194258C7" w14:textId="77777777" w:rsidR="00CD3EED" w:rsidRPr="00F81205" w:rsidRDefault="00CD3EED" w:rsidP="00A84E73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F81205">
        <w:rPr>
          <w:rFonts w:ascii="Arial" w:hAnsi="Arial" w:cs="Arial"/>
          <w:sz w:val="20"/>
          <w:szCs w:val="20"/>
        </w:rPr>
        <w:t>2.</w:t>
      </w:r>
      <w:r w:rsidR="00A84E73"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 xml:space="preserve">The Statement of Claim was served on my spouse by </w:t>
      </w:r>
      <w:bookmarkStart w:id="6" w:name="Text7"/>
      <w:r w:rsidR="00D8402C" w:rsidRPr="00F81205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[name of person who served document]"/>
            </w:textInput>
          </w:ffData>
        </w:fldChar>
      </w:r>
      <w:r w:rsidR="00A84E73" w:rsidRPr="00F81205">
        <w:rPr>
          <w:rFonts w:ascii="Arial" w:hAnsi="Arial" w:cs="Arial"/>
          <w:sz w:val="20"/>
          <w:szCs w:val="20"/>
        </w:rPr>
        <w:instrText xml:space="preserve"> FORMTEXT </w:instrText>
      </w:r>
      <w:r w:rsidR="00D8402C" w:rsidRPr="00F81205">
        <w:rPr>
          <w:rFonts w:ascii="Arial" w:hAnsi="Arial" w:cs="Arial"/>
          <w:sz w:val="20"/>
          <w:szCs w:val="20"/>
        </w:rPr>
      </w:r>
      <w:r w:rsidR="00D8402C" w:rsidRPr="00F81205">
        <w:rPr>
          <w:rFonts w:ascii="Arial" w:hAnsi="Arial" w:cs="Arial"/>
          <w:sz w:val="20"/>
          <w:szCs w:val="20"/>
        </w:rPr>
        <w:fldChar w:fldCharType="separate"/>
      </w:r>
      <w:r w:rsidR="00A84E73" w:rsidRPr="00F81205">
        <w:rPr>
          <w:rFonts w:ascii="Arial" w:hAnsi="Arial" w:cs="Arial"/>
          <w:noProof/>
          <w:sz w:val="20"/>
          <w:szCs w:val="20"/>
        </w:rPr>
        <w:t>[name of person who served document]</w:t>
      </w:r>
      <w:r w:rsidR="00D8402C" w:rsidRPr="00F81205">
        <w:rPr>
          <w:rFonts w:ascii="Arial" w:hAnsi="Arial" w:cs="Arial"/>
          <w:sz w:val="20"/>
          <w:szCs w:val="20"/>
        </w:rPr>
        <w:fldChar w:fldCharType="end"/>
      </w:r>
      <w:bookmarkEnd w:id="6"/>
      <w:r w:rsidRPr="00F81205">
        <w:rPr>
          <w:rFonts w:ascii="Arial" w:hAnsi="Arial" w:cs="Arial"/>
          <w:sz w:val="20"/>
          <w:szCs w:val="20"/>
        </w:rPr>
        <w:t xml:space="preserve"> on </w:t>
      </w:r>
      <w:bookmarkStart w:id="7" w:name="Text8"/>
      <w:r w:rsidR="00D8402C" w:rsidRPr="00F81205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[date]"/>
            </w:textInput>
          </w:ffData>
        </w:fldChar>
      </w:r>
      <w:r w:rsidR="00A84E73" w:rsidRPr="00F81205">
        <w:rPr>
          <w:rFonts w:ascii="Arial" w:hAnsi="Arial" w:cs="Arial"/>
          <w:sz w:val="20"/>
          <w:szCs w:val="20"/>
        </w:rPr>
        <w:instrText xml:space="preserve"> FORMTEXT </w:instrText>
      </w:r>
      <w:r w:rsidR="00D8402C" w:rsidRPr="00F81205">
        <w:rPr>
          <w:rFonts w:ascii="Arial" w:hAnsi="Arial" w:cs="Arial"/>
          <w:sz w:val="20"/>
          <w:szCs w:val="20"/>
        </w:rPr>
      </w:r>
      <w:r w:rsidR="00D8402C" w:rsidRPr="00F81205">
        <w:rPr>
          <w:rFonts w:ascii="Arial" w:hAnsi="Arial" w:cs="Arial"/>
          <w:sz w:val="20"/>
          <w:szCs w:val="20"/>
        </w:rPr>
        <w:fldChar w:fldCharType="separate"/>
      </w:r>
      <w:r w:rsidR="00A84E73" w:rsidRPr="00F81205">
        <w:rPr>
          <w:rFonts w:ascii="Arial" w:hAnsi="Arial" w:cs="Arial"/>
          <w:noProof/>
          <w:sz w:val="20"/>
          <w:szCs w:val="20"/>
        </w:rPr>
        <w:t>[date]</w:t>
      </w:r>
      <w:r w:rsidR="00D8402C" w:rsidRPr="00F81205">
        <w:rPr>
          <w:rFonts w:ascii="Arial" w:hAnsi="Arial" w:cs="Arial"/>
          <w:sz w:val="20"/>
          <w:szCs w:val="20"/>
        </w:rPr>
        <w:fldChar w:fldCharType="end"/>
      </w:r>
      <w:bookmarkEnd w:id="7"/>
      <w:r w:rsidRPr="00F81205">
        <w:rPr>
          <w:rFonts w:ascii="Arial" w:hAnsi="Arial" w:cs="Arial"/>
          <w:sz w:val="20"/>
          <w:szCs w:val="20"/>
        </w:rPr>
        <w:t>, as indicated in the Affidavit of Service, which has been filed.</w:t>
      </w:r>
    </w:p>
    <w:p w14:paraId="194258C8" w14:textId="77777777" w:rsidR="00A84E73" w:rsidRPr="00F81205" w:rsidRDefault="00A84E73" w:rsidP="00A84E73">
      <w:pPr>
        <w:spacing w:after="0"/>
        <w:rPr>
          <w:rFonts w:ascii="Arial" w:hAnsi="Arial" w:cs="Arial"/>
          <w:sz w:val="20"/>
          <w:szCs w:val="20"/>
        </w:rPr>
      </w:pPr>
    </w:p>
    <w:p w14:paraId="194258C9" w14:textId="77777777" w:rsidR="00CD3EED" w:rsidRPr="00F81205" w:rsidRDefault="00CD3EED" w:rsidP="00A84E73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F81205">
        <w:rPr>
          <w:rFonts w:ascii="Arial" w:hAnsi="Arial" w:cs="Arial"/>
          <w:sz w:val="20"/>
          <w:szCs w:val="20"/>
        </w:rPr>
        <w:t>3.</w:t>
      </w:r>
      <w:r w:rsidR="00A84E73"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>My Affidavit of Applicant to be considered with my Statement of Claim has been filed with this Request for Divorce.</w:t>
      </w:r>
    </w:p>
    <w:p w14:paraId="194258CA" w14:textId="77777777" w:rsidR="00A84E73" w:rsidRPr="00F81205" w:rsidRDefault="00A84E73" w:rsidP="00A84E73">
      <w:pPr>
        <w:spacing w:after="0"/>
        <w:rPr>
          <w:rFonts w:ascii="Arial" w:hAnsi="Arial" w:cs="Arial"/>
          <w:sz w:val="20"/>
          <w:szCs w:val="20"/>
        </w:rPr>
      </w:pPr>
    </w:p>
    <w:p w14:paraId="194258CB" w14:textId="77777777" w:rsidR="00CD3EED" w:rsidRPr="00F81205" w:rsidRDefault="00CD3EED" w:rsidP="00A84E73">
      <w:pPr>
        <w:spacing w:after="0"/>
        <w:rPr>
          <w:rFonts w:ascii="Arial" w:hAnsi="Arial" w:cs="Arial"/>
          <w:i/>
          <w:sz w:val="20"/>
          <w:szCs w:val="20"/>
        </w:rPr>
      </w:pPr>
      <w:r w:rsidRPr="00F81205">
        <w:rPr>
          <w:rFonts w:ascii="Arial" w:hAnsi="Arial" w:cs="Arial"/>
          <w:sz w:val="20"/>
          <w:szCs w:val="20"/>
        </w:rPr>
        <w:t>4.</w:t>
      </w:r>
      <w:r w:rsidR="00A84E73"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 xml:space="preserve">The Defendant: </w:t>
      </w:r>
      <w:r w:rsidRPr="00F81205">
        <w:rPr>
          <w:rFonts w:ascii="Arial" w:hAnsi="Arial" w:cs="Arial"/>
          <w:i/>
          <w:sz w:val="20"/>
          <w:szCs w:val="20"/>
        </w:rPr>
        <w:t>(choose those which apply)</w:t>
      </w:r>
    </w:p>
    <w:p w14:paraId="194258CC" w14:textId="77777777" w:rsidR="00A84E73" w:rsidRPr="00F81205" w:rsidRDefault="00A84E73" w:rsidP="00A84E7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8235"/>
      </w:tblGrid>
      <w:tr w:rsidR="00A84E73" w:rsidRPr="00F81205" w14:paraId="194258CF" w14:textId="77777777" w:rsidTr="00FB0569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bookmarkStart w:id="8" w:name="Text16"/>
          <w:p w14:paraId="194258CD" w14:textId="77777777" w:rsidR="00A84E73" w:rsidRPr="00F81205" w:rsidRDefault="00D8402C" w:rsidP="00FB056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4346" w:rsidRPr="00F812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1205">
              <w:rPr>
                <w:rFonts w:ascii="Arial" w:hAnsi="Arial" w:cs="Arial"/>
                <w:sz w:val="20"/>
                <w:szCs w:val="20"/>
              </w:rPr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4346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258CE" w14:textId="77777777" w:rsidR="00A84E73" w:rsidRPr="00F81205" w:rsidRDefault="00A84E73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sz w:val="20"/>
                <w:szCs w:val="20"/>
              </w:rPr>
              <w:t>has not responded to the Statement of Claim and has been noted in default;</w:t>
            </w:r>
          </w:p>
        </w:tc>
      </w:tr>
      <w:tr w:rsidR="00A84E73" w:rsidRPr="00F81205" w14:paraId="194258D2" w14:textId="77777777" w:rsidTr="00FB0569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194258D0" w14:textId="77777777" w:rsidR="00A84E73" w:rsidRPr="00F81205" w:rsidRDefault="00A84E73" w:rsidP="00FB056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194258D1" w14:textId="77777777" w:rsidR="00A84E73" w:rsidRPr="00F81205" w:rsidRDefault="00A84E73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73" w:rsidRPr="00F81205" w14:paraId="194258D5" w14:textId="77777777" w:rsidTr="00FB0569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194258D3" w14:textId="77777777" w:rsidR="00A84E73" w:rsidRPr="00F81205" w:rsidRDefault="00D8402C" w:rsidP="00FB056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4346" w:rsidRPr="00F812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1205">
              <w:rPr>
                <w:rFonts w:ascii="Arial" w:hAnsi="Arial" w:cs="Arial"/>
                <w:sz w:val="20"/>
                <w:szCs w:val="20"/>
              </w:rPr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4346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258D4" w14:textId="77777777" w:rsidR="00A84E73" w:rsidRPr="00F81205" w:rsidRDefault="00A84E73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sz w:val="20"/>
                <w:szCs w:val="20"/>
              </w:rPr>
              <w:t xml:space="preserve">has responded to the Statement of Claim by filing a </w:t>
            </w:r>
            <w:r w:rsidR="00D8402C" w:rsidRPr="00F812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F812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8402C" w:rsidRPr="00F81205">
              <w:rPr>
                <w:rFonts w:ascii="Arial" w:hAnsi="Arial" w:cs="Arial"/>
                <w:sz w:val="20"/>
                <w:szCs w:val="20"/>
              </w:rPr>
            </w:r>
            <w:r w:rsidR="00D8402C" w:rsidRPr="00F812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8402C" w:rsidRPr="00F812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F81205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A84E73" w:rsidRPr="00F81205" w14:paraId="194258D8" w14:textId="77777777" w:rsidTr="00FB0569"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194258D6" w14:textId="77777777" w:rsidR="00A84E73" w:rsidRPr="00F81205" w:rsidRDefault="00A84E73" w:rsidP="00FB056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194258D7" w14:textId="77777777" w:rsidR="00A84E73" w:rsidRPr="00F81205" w:rsidRDefault="00A84E73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73" w:rsidRPr="00F81205" w14:paraId="194258DB" w14:textId="77777777" w:rsidTr="00FB0569">
        <w:trPr>
          <w:trHeight w:val="176"/>
        </w:trPr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194258D9" w14:textId="77777777" w:rsidR="00A84E73" w:rsidRPr="00F81205" w:rsidRDefault="00D8402C" w:rsidP="00FB056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4346" w:rsidRPr="00F812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1205">
              <w:rPr>
                <w:rFonts w:ascii="Arial" w:hAnsi="Arial" w:cs="Arial"/>
                <w:sz w:val="20"/>
                <w:szCs w:val="20"/>
              </w:rPr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4346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258DA" w14:textId="77777777" w:rsidR="00A84E73" w:rsidRPr="00F81205" w:rsidRDefault="00A84E73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sz w:val="20"/>
                <w:szCs w:val="20"/>
              </w:rPr>
              <w:t xml:space="preserve">consents to this Request for Divorce, as indicated by his/her signature (or the signature of his/her counsel) </w:t>
            </w:r>
            <w:r w:rsidR="000502FC" w:rsidRPr="00F81205">
              <w:rPr>
                <w:rFonts w:ascii="Arial" w:hAnsi="Arial" w:cs="Arial"/>
                <w:sz w:val="20"/>
                <w:szCs w:val="20"/>
                <w:lang w:val="en-CA"/>
              </w:rPr>
              <w:t>endorsed on the proposed Divorce Judgment (or Divorce Judgment and Corollary Relief Order)</w:t>
            </w:r>
            <w:r w:rsidRPr="00F81205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A84E73" w:rsidRPr="00F81205" w14:paraId="194258DE" w14:textId="77777777" w:rsidTr="00FB0569">
        <w:trPr>
          <w:trHeight w:val="175"/>
        </w:trPr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194258DC" w14:textId="77777777" w:rsidR="00A84E73" w:rsidRPr="00F81205" w:rsidRDefault="00A84E73" w:rsidP="00FB056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258DD" w14:textId="77777777" w:rsidR="00A84E73" w:rsidRPr="00F81205" w:rsidRDefault="00A84E73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E73" w:rsidRPr="00F81205" w14:paraId="194258E1" w14:textId="77777777" w:rsidTr="00FB0569"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4258DF" w14:textId="77777777" w:rsidR="00A84E73" w:rsidRPr="00F81205" w:rsidRDefault="00A84E73" w:rsidP="00FB056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194258E0" w14:textId="77777777" w:rsidR="00A84E73" w:rsidRPr="00F81205" w:rsidRDefault="00A84E73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5CB" w:rsidRPr="00F81205" w14:paraId="194258E4" w14:textId="77777777" w:rsidTr="00FB0569">
        <w:trPr>
          <w:trHeight w:val="176"/>
        </w:trPr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194258E2" w14:textId="77777777" w:rsidR="00CD35CB" w:rsidRPr="00F81205" w:rsidRDefault="00D8402C" w:rsidP="007D6741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F4346" w:rsidRPr="00F812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1205">
              <w:rPr>
                <w:rFonts w:ascii="Arial" w:hAnsi="Arial" w:cs="Arial"/>
                <w:sz w:val="20"/>
                <w:szCs w:val="20"/>
              </w:rPr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4346" w:rsidRPr="00F812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12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3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4258E3" w14:textId="63E2B9C2" w:rsidR="00CD35CB" w:rsidRPr="00F81205" w:rsidRDefault="00CD35CB" w:rsidP="00284834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205">
              <w:rPr>
                <w:rFonts w:ascii="Arial" w:hAnsi="Arial" w:cs="Arial"/>
                <w:sz w:val="20"/>
                <w:szCs w:val="20"/>
              </w:rPr>
              <w:t xml:space="preserve">has not consented to this Request for Divorce, but leave has been given by Order granted by </w:t>
            </w:r>
            <w:bookmarkStart w:id="10" w:name="_GoBack"/>
            <w:r w:rsidR="002848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name of Judge of Court of King's Bench]"/>
                  </w:textInput>
                </w:ffData>
              </w:fldChar>
            </w:r>
            <w:bookmarkStart w:id="11" w:name="Text13"/>
            <w:r w:rsidR="002848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84834">
              <w:rPr>
                <w:rFonts w:ascii="Arial" w:hAnsi="Arial" w:cs="Arial"/>
                <w:sz w:val="20"/>
                <w:szCs w:val="20"/>
              </w:rPr>
            </w:r>
            <w:r w:rsidR="002848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834">
              <w:rPr>
                <w:rFonts w:ascii="Arial" w:hAnsi="Arial" w:cs="Arial"/>
                <w:noProof/>
                <w:sz w:val="20"/>
                <w:szCs w:val="20"/>
              </w:rPr>
              <w:t>[name of Judge of Court of King's Bench]</w:t>
            </w:r>
            <w:r w:rsidR="002848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bookmarkEnd w:id="10"/>
            <w:r w:rsidRPr="00F81205">
              <w:rPr>
                <w:rFonts w:ascii="Arial" w:hAnsi="Arial" w:cs="Arial"/>
                <w:sz w:val="20"/>
                <w:szCs w:val="20"/>
              </w:rPr>
              <w:t xml:space="preserve"> on </w:t>
            </w:r>
            <w:bookmarkStart w:id="12" w:name="Text14"/>
            <w:r w:rsidR="00D8402C" w:rsidRPr="00F812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F8120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8402C" w:rsidRPr="00F81205">
              <w:rPr>
                <w:rFonts w:ascii="Arial" w:hAnsi="Arial" w:cs="Arial"/>
                <w:sz w:val="20"/>
                <w:szCs w:val="20"/>
              </w:rPr>
            </w:r>
            <w:r w:rsidR="00D8402C" w:rsidRPr="00F812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1205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D8402C" w:rsidRPr="00F812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F81205">
              <w:rPr>
                <w:rFonts w:ascii="Arial" w:hAnsi="Arial" w:cs="Arial"/>
                <w:sz w:val="20"/>
                <w:szCs w:val="20"/>
              </w:rPr>
              <w:t xml:space="preserve"> to proceed with this Request for Divorce;</w:t>
            </w:r>
          </w:p>
        </w:tc>
      </w:tr>
      <w:tr w:rsidR="00CD35CB" w:rsidRPr="00F81205" w14:paraId="194258E7" w14:textId="77777777" w:rsidTr="00FB0569">
        <w:trPr>
          <w:trHeight w:val="175"/>
        </w:trPr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194258E5" w14:textId="77777777" w:rsidR="00CD35CB" w:rsidRPr="00F81205" w:rsidRDefault="00CD35CB" w:rsidP="00FB056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5" w:type="dxa"/>
            <w:vMerge/>
            <w:tcBorders>
              <w:left w:val="nil"/>
              <w:bottom w:val="nil"/>
              <w:right w:val="nil"/>
            </w:tcBorders>
          </w:tcPr>
          <w:p w14:paraId="194258E6" w14:textId="77777777" w:rsidR="00CD35CB" w:rsidRPr="00F81205" w:rsidRDefault="00CD35CB" w:rsidP="00FB05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4258E8" w14:textId="77777777" w:rsidR="00A84E73" w:rsidRPr="00F81205" w:rsidRDefault="00A84E73" w:rsidP="00A84E73">
      <w:pPr>
        <w:spacing w:after="0"/>
        <w:rPr>
          <w:rFonts w:ascii="Arial" w:hAnsi="Arial" w:cs="Arial"/>
          <w:sz w:val="20"/>
          <w:szCs w:val="20"/>
        </w:rPr>
      </w:pPr>
    </w:p>
    <w:p w14:paraId="194258E9" w14:textId="77777777" w:rsidR="00CD3EED" w:rsidRPr="00F81205" w:rsidRDefault="00CD3EED" w:rsidP="00A84E73">
      <w:pPr>
        <w:spacing w:after="0"/>
        <w:rPr>
          <w:rFonts w:ascii="Arial" w:hAnsi="Arial" w:cs="Arial"/>
          <w:sz w:val="20"/>
          <w:szCs w:val="20"/>
        </w:rPr>
      </w:pPr>
      <w:r w:rsidRPr="00F81205">
        <w:rPr>
          <w:rFonts w:ascii="Arial" w:hAnsi="Arial" w:cs="Arial"/>
          <w:sz w:val="20"/>
          <w:szCs w:val="20"/>
        </w:rPr>
        <w:lastRenderedPageBreak/>
        <w:t>5.</w:t>
      </w:r>
      <w:r w:rsidR="00A84E73"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 xml:space="preserve">The Defendant’s address for service is </w:t>
      </w:r>
      <w:bookmarkStart w:id="13" w:name="Text9"/>
      <w:r w:rsidR="00D8402C" w:rsidRPr="00F81205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[address]"/>
            </w:textInput>
          </w:ffData>
        </w:fldChar>
      </w:r>
      <w:r w:rsidR="00A84E73" w:rsidRPr="00F81205">
        <w:rPr>
          <w:rFonts w:ascii="Arial" w:hAnsi="Arial" w:cs="Arial"/>
          <w:sz w:val="20"/>
          <w:szCs w:val="20"/>
        </w:rPr>
        <w:instrText xml:space="preserve"> FORMTEXT </w:instrText>
      </w:r>
      <w:r w:rsidR="00D8402C" w:rsidRPr="00F81205">
        <w:rPr>
          <w:rFonts w:ascii="Arial" w:hAnsi="Arial" w:cs="Arial"/>
          <w:sz w:val="20"/>
          <w:szCs w:val="20"/>
        </w:rPr>
      </w:r>
      <w:r w:rsidR="00D8402C" w:rsidRPr="00F81205">
        <w:rPr>
          <w:rFonts w:ascii="Arial" w:hAnsi="Arial" w:cs="Arial"/>
          <w:sz w:val="20"/>
          <w:szCs w:val="20"/>
        </w:rPr>
        <w:fldChar w:fldCharType="separate"/>
      </w:r>
      <w:r w:rsidR="00A84E73" w:rsidRPr="00F81205">
        <w:rPr>
          <w:rFonts w:ascii="Arial" w:hAnsi="Arial" w:cs="Arial"/>
          <w:noProof/>
          <w:sz w:val="20"/>
          <w:szCs w:val="20"/>
        </w:rPr>
        <w:t>[address]</w:t>
      </w:r>
      <w:r w:rsidR="00D8402C" w:rsidRPr="00F81205">
        <w:rPr>
          <w:rFonts w:ascii="Arial" w:hAnsi="Arial" w:cs="Arial"/>
          <w:sz w:val="20"/>
          <w:szCs w:val="20"/>
        </w:rPr>
        <w:fldChar w:fldCharType="end"/>
      </w:r>
      <w:bookmarkEnd w:id="13"/>
      <w:r w:rsidRPr="00F81205">
        <w:rPr>
          <w:rFonts w:ascii="Arial" w:hAnsi="Arial" w:cs="Arial"/>
          <w:sz w:val="20"/>
          <w:szCs w:val="20"/>
        </w:rPr>
        <w:t>.</w:t>
      </w:r>
    </w:p>
    <w:p w14:paraId="194258EA" w14:textId="77777777" w:rsidR="00A84E73" w:rsidRPr="00F81205" w:rsidRDefault="00A84E73" w:rsidP="00A84E73">
      <w:pPr>
        <w:spacing w:after="0"/>
        <w:rPr>
          <w:rFonts w:ascii="Arial" w:hAnsi="Arial" w:cs="Arial"/>
          <w:sz w:val="20"/>
          <w:szCs w:val="20"/>
        </w:rPr>
      </w:pPr>
    </w:p>
    <w:p w14:paraId="194258EB" w14:textId="77777777" w:rsidR="00CD3EED" w:rsidRPr="00F81205" w:rsidRDefault="00CD3EED" w:rsidP="00A84E73">
      <w:pPr>
        <w:spacing w:after="0"/>
        <w:rPr>
          <w:rFonts w:ascii="Arial" w:hAnsi="Arial" w:cs="Arial"/>
          <w:sz w:val="20"/>
          <w:szCs w:val="20"/>
        </w:rPr>
      </w:pPr>
      <w:r w:rsidRPr="00F81205">
        <w:rPr>
          <w:rFonts w:ascii="Arial" w:hAnsi="Arial" w:cs="Arial"/>
          <w:sz w:val="20"/>
          <w:szCs w:val="20"/>
        </w:rPr>
        <w:t>6.</w:t>
      </w:r>
      <w:r w:rsidR="00A84E73"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 xml:space="preserve">The address of the Defendant’s </w:t>
      </w:r>
      <w:r w:rsidR="00D71030" w:rsidRPr="00F81205">
        <w:rPr>
          <w:rFonts w:ascii="Arial" w:hAnsi="Arial" w:cs="Arial"/>
          <w:sz w:val="20"/>
          <w:szCs w:val="20"/>
        </w:rPr>
        <w:t xml:space="preserve">lawyer </w:t>
      </w:r>
      <w:r w:rsidRPr="00F81205">
        <w:rPr>
          <w:rFonts w:ascii="Arial" w:hAnsi="Arial" w:cs="Arial"/>
          <w:sz w:val="20"/>
          <w:szCs w:val="20"/>
        </w:rPr>
        <w:t xml:space="preserve">is </w:t>
      </w:r>
      <w:bookmarkStart w:id="14" w:name="Text10"/>
      <w:r w:rsidR="00D8402C" w:rsidRPr="00F81205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 w:rsidR="00A84E73" w:rsidRPr="00F81205">
        <w:rPr>
          <w:rFonts w:ascii="Arial" w:hAnsi="Arial" w:cs="Arial"/>
          <w:sz w:val="20"/>
          <w:szCs w:val="20"/>
        </w:rPr>
        <w:instrText xml:space="preserve"> FORMTEXT </w:instrText>
      </w:r>
      <w:r w:rsidR="00D8402C" w:rsidRPr="00F81205">
        <w:rPr>
          <w:rFonts w:ascii="Arial" w:hAnsi="Arial" w:cs="Arial"/>
          <w:sz w:val="20"/>
          <w:szCs w:val="20"/>
        </w:rPr>
      </w:r>
      <w:r w:rsidR="00D8402C" w:rsidRPr="00F81205">
        <w:rPr>
          <w:rFonts w:ascii="Arial" w:hAnsi="Arial" w:cs="Arial"/>
          <w:sz w:val="20"/>
          <w:szCs w:val="20"/>
        </w:rPr>
        <w:fldChar w:fldCharType="separate"/>
      </w:r>
      <w:r w:rsidR="00A84E73" w:rsidRPr="00F81205">
        <w:rPr>
          <w:rFonts w:ascii="Arial" w:hAnsi="Arial" w:cs="Arial"/>
          <w:noProof/>
          <w:sz w:val="20"/>
          <w:szCs w:val="20"/>
        </w:rPr>
        <w:t>[address]</w:t>
      </w:r>
      <w:r w:rsidR="00D8402C" w:rsidRPr="00F81205">
        <w:rPr>
          <w:rFonts w:ascii="Arial" w:hAnsi="Arial" w:cs="Arial"/>
          <w:sz w:val="20"/>
          <w:szCs w:val="20"/>
        </w:rPr>
        <w:fldChar w:fldCharType="end"/>
      </w:r>
      <w:bookmarkEnd w:id="14"/>
      <w:r w:rsidRPr="00F81205">
        <w:rPr>
          <w:rFonts w:ascii="Arial" w:hAnsi="Arial" w:cs="Arial"/>
          <w:sz w:val="20"/>
          <w:szCs w:val="20"/>
        </w:rPr>
        <w:t>.</w:t>
      </w:r>
    </w:p>
    <w:p w14:paraId="194258EC" w14:textId="77777777" w:rsidR="00A84E73" w:rsidRPr="00F81205" w:rsidRDefault="00A84E73" w:rsidP="00A84E73">
      <w:pPr>
        <w:spacing w:after="0"/>
        <w:rPr>
          <w:rFonts w:ascii="Arial" w:hAnsi="Arial" w:cs="Arial"/>
          <w:sz w:val="20"/>
          <w:szCs w:val="20"/>
        </w:rPr>
      </w:pPr>
    </w:p>
    <w:p w14:paraId="194258ED" w14:textId="77777777" w:rsidR="00CD3EED" w:rsidRPr="00F81205" w:rsidRDefault="00CD3EED" w:rsidP="00A84E73">
      <w:pPr>
        <w:spacing w:after="0"/>
        <w:rPr>
          <w:rFonts w:ascii="Arial" w:hAnsi="Arial" w:cs="Arial"/>
          <w:sz w:val="20"/>
          <w:szCs w:val="20"/>
        </w:rPr>
      </w:pPr>
      <w:r w:rsidRPr="00F81205">
        <w:rPr>
          <w:rFonts w:ascii="Arial" w:hAnsi="Arial" w:cs="Arial"/>
          <w:sz w:val="20"/>
          <w:szCs w:val="20"/>
        </w:rPr>
        <w:t>7.</w:t>
      </w:r>
      <w:r w:rsidR="00A84E73" w:rsidRPr="00F81205">
        <w:rPr>
          <w:rFonts w:ascii="Arial" w:hAnsi="Arial" w:cs="Arial"/>
          <w:sz w:val="20"/>
          <w:szCs w:val="20"/>
        </w:rPr>
        <w:tab/>
      </w:r>
      <w:r w:rsidRPr="00F81205">
        <w:rPr>
          <w:rFonts w:ascii="Arial" w:hAnsi="Arial" w:cs="Arial"/>
          <w:sz w:val="20"/>
          <w:szCs w:val="20"/>
        </w:rPr>
        <w:t xml:space="preserve">The address of the Plaintiff’s </w:t>
      </w:r>
      <w:r w:rsidR="00D71030" w:rsidRPr="00F81205">
        <w:rPr>
          <w:rFonts w:ascii="Arial" w:hAnsi="Arial" w:cs="Arial"/>
          <w:sz w:val="20"/>
          <w:szCs w:val="20"/>
        </w:rPr>
        <w:t xml:space="preserve">lawyer </w:t>
      </w:r>
      <w:r w:rsidRPr="00F81205">
        <w:rPr>
          <w:rFonts w:ascii="Arial" w:hAnsi="Arial" w:cs="Arial"/>
          <w:sz w:val="20"/>
          <w:szCs w:val="20"/>
        </w:rPr>
        <w:t xml:space="preserve">is </w:t>
      </w:r>
      <w:bookmarkStart w:id="15" w:name="Text11"/>
      <w:r w:rsidR="00D8402C" w:rsidRPr="00F81205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[address]"/>
            </w:textInput>
          </w:ffData>
        </w:fldChar>
      </w:r>
      <w:r w:rsidR="00A84E73" w:rsidRPr="00F81205">
        <w:rPr>
          <w:rFonts w:ascii="Arial" w:hAnsi="Arial" w:cs="Arial"/>
          <w:sz w:val="20"/>
          <w:szCs w:val="20"/>
        </w:rPr>
        <w:instrText xml:space="preserve"> FORMTEXT </w:instrText>
      </w:r>
      <w:r w:rsidR="00D8402C" w:rsidRPr="00F81205">
        <w:rPr>
          <w:rFonts w:ascii="Arial" w:hAnsi="Arial" w:cs="Arial"/>
          <w:sz w:val="20"/>
          <w:szCs w:val="20"/>
        </w:rPr>
      </w:r>
      <w:r w:rsidR="00D8402C" w:rsidRPr="00F81205">
        <w:rPr>
          <w:rFonts w:ascii="Arial" w:hAnsi="Arial" w:cs="Arial"/>
          <w:sz w:val="20"/>
          <w:szCs w:val="20"/>
        </w:rPr>
        <w:fldChar w:fldCharType="separate"/>
      </w:r>
      <w:r w:rsidR="00A84E73" w:rsidRPr="00F81205">
        <w:rPr>
          <w:rFonts w:ascii="Arial" w:hAnsi="Arial" w:cs="Arial"/>
          <w:noProof/>
          <w:sz w:val="20"/>
          <w:szCs w:val="20"/>
        </w:rPr>
        <w:t>[address]</w:t>
      </w:r>
      <w:r w:rsidR="00D8402C" w:rsidRPr="00F81205">
        <w:rPr>
          <w:rFonts w:ascii="Arial" w:hAnsi="Arial" w:cs="Arial"/>
          <w:sz w:val="20"/>
          <w:szCs w:val="20"/>
        </w:rPr>
        <w:fldChar w:fldCharType="end"/>
      </w:r>
      <w:bookmarkEnd w:id="15"/>
      <w:r w:rsidRPr="00F81205">
        <w:rPr>
          <w:rFonts w:ascii="Arial" w:hAnsi="Arial" w:cs="Arial"/>
          <w:sz w:val="20"/>
          <w:szCs w:val="20"/>
        </w:rPr>
        <w:t>.</w:t>
      </w:r>
    </w:p>
    <w:p w14:paraId="194258EE" w14:textId="77777777" w:rsidR="00A84E73" w:rsidRPr="00F81205" w:rsidRDefault="00A84E73" w:rsidP="00A84E73">
      <w:pPr>
        <w:spacing w:after="0"/>
        <w:rPr>
          <w:rFonts w:ascii="Arial" w:hAnsi="Arial" w:cs="Arial"/>
          <w:sz w:val="20"/>
          <w:szCs w:val="20"/>
        </w:rPr>
      </w:pPr>
    </w:p>
    <w:p w14:paraId="194258EF" w14:textId="77777777" w:rsidR="00D84C63" w:rsidRPr="00F81205" w:rsidRDefault="00D84C63" w:rsidP="00A84E73">
      <w:pPr>
        <w:spacing w:after="0"/>
        <w:rPr>
          <w:rFonts w:ascii="Arial" w:hAnsi="Arial" w:cs="Arial"/>
          <w:sz w:val="20"/>
          <w:szCs w:val="20"/>
        </w:rPr>
      </w:pPr>
    </w:p>
    <w:sectPr w:rsidR="00D84C63" w:rsidRPr="00F81205" w:rsidSect="00D84C6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258F4" w14:textId="77777777" w:rsidR="000E2265" w:rsidRDefault="000E2265" w:rsidP="00D71030">
      <w:pPr>
        <w:spacing w:after="0" w:line="240" w:lineRule="auto"/>
      </w:pPr>
      <w:r>
        <w:separator/>
      </w:r>
    </w:p>
  </w:endnote>
  <w:endnote w:type="continuationSeparator" w:id="0">
    <w:p w14:paraId="194258F5" w14:textId="77777777" w:rsidR="000E2265" w:rsidRDefault="000E2265" w:rsidP="00D7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258F6" w14:textId="37FFC0AC" w:rsidR="00D71030" w:rsidRPr="00D71030" w:rsidRDefault="00D71030" w:rsidP="00F81205">
    <w:pPr>
      <w:pStyle w:val="Footer"/>
      <w:spacing w:after="0" w:line="240" w:lineRule="auto"/>
      <w:jc w:val="center"/>
      <w:rPr>
        <w:rFonts w:ascii="Arial" w:hAnsi="Arial" w:cs="Arial"/>
        <w:sz w:val="20"/>
      </w:rPr>
    </w:pPr>
    <w:r w:rsidRPr="00D71030">
      <w:rPr>
        <w:rFonts w:ascii="Arial" w:hAnsi="Arial" w:cs="Arial"/>
        <w:sz w:val="20"/>
      </w:rPr>
      <w:fldChar w:fldCharType="begin"/>
    </w:r>
    <w:r w:rsidRPr="00D71030">
      <w:rPr>
        <w:rFonts w:ascii="Arial" w:hAnsi="Arial" w:cs="Arial"/>
        <w:sz w:val="20"/>
      </w:rPr>
      <w:instrText xml:space="preserve"> PAGE   \* MERGEFORMAT </w:instrText>
    </w:r>
    <w:r w:rsidRPr="00D71030">
      <w:rPr>
        <w:rFonts w:ascii="Arial" w:hAnsi="Arial" w:cs="Arial"/>
        <w:sz w:val="20"/>
      </w:rPr>
      <w:fldChar w:fldCharType="separate"/>
    </w:r>
    <w:r w:rsidR="00284834">
      <w:rPr>
        <w:rFonts w:ascii="Arial" w:hAnsi="Arial" w:cs="Arial"/>
        <w:noProof/>
        <w:sz w:val="20"/>
      </w:rPr>
      <w:t>1</w:t>
    </w:r>
    <w:r w:rsidRPr="00D71030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258F2" w14:textId="77777777" w:rsidR="000E2265" w:rsidRDefault="000E2265" w:rsidP="00D71030">
      <w:pPr>
        <w:spacing w:after="0" w:line="240" w:lineRule="auto"/>
      </w:pPr>
      <w:r>
        <w:separator/>
      </w:r>
    </w:p>
  </w:footnote>
  <w:footnote w:type="continuationSeparator" w:id="0">
    <w:p w14:paraId="194258F3" w14:textId="77777777" w:rsidR="000E2265" w:rsidRDefault="000E2265" w:rsidP="00D71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72"/>
  <w:drawingGridVerticalSpacing w:val="7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ED"/>
    <w:rsid w:val="000502FC"/>
    <w:rsid w:val="000A4785"/>
    <w:rsid w:val="000E2265"/>
    <w:rsid w:val="00236649"/>
    <w:rsid w:val="00284834"/>
    <w:rsid w:val="0030188E"/>
    <w:rsid w:val="0035775A"/>
    <w:rsid w:val="00362DD4"/>
    <w:rsid w:val="004414CE"/>
    <w:rsid w:val="00695727"/>
    <w:rsid w:val="006F1CD1"/>
    <w:rsid w:val="00725A3E"/>
    <w:rsid w:val="007A0776"/>
    <w:rsid w:val="007D6741"/>
    <w:rsid w:val="008A4D57"/>
    <w:rsid w:val="008F4346"/>
    <w:rsid w:val="00A30605"/>
    <w:rsid w:val="00A30A6F"/>
    <w:rsid w:val="00A35AC7"/>
    <w:rsid w:val="00A84E73"/>
    <w:rsid w:val="00BA6656"/>
    <w:rsid w:val="00CD35CB"/>
    <w:rsid w:val="00CD3EED"/>
    <w:rsid w:val="00D54E81"/>
    <w:rsid w:val="00D71030"/>
    <w:rsid w:val="00D8402C"/>
    <w:rsid w:val="00D84C63"/>
    <w:rsid w:val="00EC46D3"/>
    <w:rsid w:val="00F81205"/>
    <w:rsid w:val="00FB0569"/>
    <w:rsid w:val="00FC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425899"/>
  <w15:chartTrackingRefBased/>
  <w15:docId w15:val="{1D15834A-825C-4B49-835B-308DAB9D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E7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E7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4E73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4E7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A84E7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A84E7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84E7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A84E7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A84E73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A84E7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CD3EED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CD3EED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CD3EED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CD3EED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A84E7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84E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84E73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A84E7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A84E7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84E7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84E7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84E7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84E7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84E7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A84E7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E7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A84E7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84E73"/>
    <w:rPr>
      <w:b/>
      <w:bCs/>
    </w:rPr>
  </w:style>
  <w:style w:type="character" w:styleId="Emphasis">
    <w:name w:val="Emphasis"/>
    <w:uiPriority w:val="20"/>
    <w:qFormat/>
    <w:rsid w:val="00A84E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84E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4E7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4E7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84E7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E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84E73"/>
    <w:rPr>
      <w:b/>
      <w:bCs/>
      <w:i/>
      <w:iCs/>
    </w:rPr>
  </w:style>
  <w:style w:type="character" w:styleId="SubtleEmphasis">
    <w:name w:val="Subtle Emphasis"/>
    <w:uiPriority w:val="19"/>
    <w:qFormat/>
    <w:rsid w:val="00A84E73"/>
    <w:rPr>
      <w:i/>
      <w:iCs/>
    </w:rPr>
  </w:style>
  <w:style w:type="character" w:styleId="IntenseEmphasis">
    <w:name w:val="Intense Emphasis"/>
    <w:uiPriority w:val="21"/>
    <w:qFormat/>
    <w:rsid w:val="00A84E73"/>
    <w:rPr>
      <w:b/>
      <w:bCs/>
    </w:rPr>
  </w:style>
  <w:style w:type="character" w:styleId="SubtleReference">
    <w:name w:val="Subtle Reference"/>
    <w:uiPriority w:val="31"/>
    <w:qFormat/>
    <w:rsid w:val="00A84E73"/>
    <w:rPr>
      <w:smallCaps/>
    </w:rPr>
  </w:style>
  <w:style w:type="character" w:styleId="IntenseReference">
    <w:name w:val="Intense Reference"/>
    <w:uiPriority w:val="32"/>
    <w:qFormat/>
    <w:rsid w:val="00A84E73"/>
    <w:rPr>
      <w:smallCaps/>
      <w:spacing w:val="5"/>
      <w:u w:val="single"/>
    </w:rPr>
  </w:style>
  <w:style w:type="character" w:styleId="BookTitle">
    <w:name w:val="Book Title"/>
    <w:uiPriority w:val="33"/>
    <w:qFormat/>
    <w:rsid w:val="00A84E7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A84E73"/>
    <w:pPr>
      <w:outlineLvl w:val="9"/>
    </w:pPr>
  </w:style>
  <w:style w:type="table" w:styleId="TableGrid">
    <w:name w:val="Table Grid"/>
    <w:basedOn w:val="TableNormal"/>
    <w:uiPriority w:val="59"/>
    <w:rsid w:val="00A84E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577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10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1030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710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1030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Brad Kring</cp:lastModifiedBy>
  <cp:revision>3</cp:revision>
  <dcterms:created xsi:type="dcterms:W3CDTF">2021-05-03T22:35:00Z</dcterms:created>
  <dcterms:modified xsi:type="dcterms:W3CDTF">2022-11-01T17:34:00Z</dcterms:modified>
</cp:coreProperties>
</file>