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44" w:type="dxa"/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2549"/>
        <w:gridCol w:w="4701"/>
      </w:tblGrid>
      <w:tr w:rsidR="00443DD2" w:rsidRPr="004E1BD0" w14:paraId="0AC4E968" w14:textId="77777777" w:rsidTr="00231D5A">
        <w:trPr>
          <w:trHeight w:val="18"/>
        </w:trPr>
        <w:tc>
          <w:tcPr>
            <w:tcW w:w="2549" w:type="dxa"/>
            <w:shd w:val="clear" w:color="auto" w:fill="auto"/>
            <w:vAlign w:val="bottom"/>
          </w:tcPr>
          <w:p w14:paraId="26EBD95F" w14:textId="77777777" w:rsidR="00443DD2" w:rsidRPr="004F5B11" w:rsidRDefault="004F5B11" w:rsidP="00231D5A">
            <w:pPr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 FILE NUMBER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40FED1D7" w14:textId="77777777" w:rsidR="00443DD2" w:rsidRPr="001C7EC8" w:rsidRDefault="00E35971" w:rsidP="00231D5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0"/>
          </w:p>
        </w:tc>
      </w:tr>
      <w:tr w:rsidR="00443DD2" w:rsidRPr="004E1BD0" w14:paraId="4151FF16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F3AF0BB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COURT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53320761" w14:textId="77777777" w:rsidR="00443DD2" w:rsidRPr="001C7EC8" w:rsidRDefault="00443DD2" w:rsidP="00AA4BF8">
            <w:pPr>
              <w:rPr>
                <w:sz w:val="24"/>
                <w:lang w:val="en-US"/>
              </w:rPr>
            </w:pPr>
            <w:r w:rsidRPr="001C7EC8">
              <w:rPr>
                <w:sz w:val="24"/>
                <w:lang w:val="en-US"/>
              </w:rPr>
              <w:t xml:space="preserve">Court of </w:t>
            </w:r>
            <w:r w:rsidR="00AA4BF8">
              <w:rPr>
                <w:sz w:val="24"/>
                <w:lang w:val="en-US"/>
              </w:rPr>
              <w:t>King’s</w:t>
            </w:r>
            <w:r w:rsidRPr="001C7EC8">
              <w:rPr>
                <w:sz w:val="24"/>
                <w:lang w:val="en-US"/>
              </w:rPr>
              <w:t xml:space="preserve"> Bench of Alberta </w:t>
            </w:r>
          </w:p>
        </w:tc>
      </w:tr>
      <w:tr w:rsidR="00443DD2" w:rsidRPr="004E1BD0" w14:paraId="35EDA006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01B3C996" w14:textId="77777777" w:rsidR="00443DD2" w:rsidRPr="004F5B11" w:rsidRDefault="004F5B11" w:rsidP="00383C1C">
            <w:pPr>
              <w:spacing w:before="300"/>
              <w:rPr>
                <w:sz w:val="18"/>
                <w:lang w:val="en-US"/>
              </w:rPr>
            </w:pPr>
            <w:r w:rsidRPr="004F5B11">
              <w:rPr>
                <w:sz w:val="18"/>
                <w:lang w:val="en-US"/>
              </w:rPr>
              <w:t>JUDICIAL CENTRE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94923C1" w14:textId="77777777" w:rsidR="00443DD2" w:rsidRPr="001C7EC8" w:rsidRDefault="00E35971" w:rsidP="00383C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1"/>
          </w:p>
        </w:tc>
      </w:tr>
      <w:tr w:rsidR="00443DD2" w:rsidRPr="004E1BD0" w14:paraId="207EE7B2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7820C8CA" w14:textId="77777777" w:rsidR="00443DD2" w:rsidRPr="004F5B11" w:rsidRDefault="006E4AF4" w:rsidP="00383C1C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PLAINTIFF</w:t>
            </w:r>
            <w:r w:rsidR="003905F9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1CC3D995" w14:textId="77777777" w:rsidR="00443DD2" w:rsidRPr="001C7EC8" w:rsidRDefault="00E35971" w:rsidP="00383C1C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b/>
                <w:sz w:val="24"/>
                <w:lang w:val="en-US"/>
              </w:rPr>
            </w:r>
            <w:r>
              <w:rPr>
                <w:b/>
                <w:sz w:val="24"/>
                <w:lang w:val="en-US"/>
              </w:rPr>
              <w:fldChar w:fldCharType="separate"/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noProof/>
                <w:sz w:val="24"/>
                <w:lang w:val="en-US"/>
              </w:rPr>
              <w:t> </w:t>
            </w:r>
            <w:r>
              <w:rPr>
                <w:b/>
                <w:sz w:val="24"/>
                <w:lang w:val="en-US"/>
              </w:rPr>
              <w:fldChar w:fldCharType="end"/>
            </w:r>
            <w:bookmarkEnd w:id="2"/>
          </w:p>
        </w:tc>
      </w:tr>
      <w:tr w:rsidR="00F50F6D" w:rsidRPr="004E1BD0" w14:paraId="14E000A4" w14:textId="77777777" w:rsidTr="00231D5A">
        <w:trPr>
          <w:trHeight w:val="504"/>
        </w:trPr>
        <w:tc>
          <w:tcPr>
            <w:tcW w:w="2549" w:type="dxa"/>
            <w:shd w:val="clear" w:color="auto" w:fill="auto"/>
          </w:tcPr>
          <w:p w14:paraId="3F8B64D7" w14:textId="77777777" w:rsidR="00F50F6D" w:rsidRDefault="006E4AF4" w:rsidP="00F50F6D">
            <w:pPr>
              <w:spacing w:before="30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DEFENDANT</w:t>
            </w:r>
            <w:r w:rsidR="003905F9">
              <w:rPr>
                <w:sz w:val="18"/>
                <w:lang w:val="en-US"/>
              </w:rPr>
              <w:t>(S)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61A86964" w14:textId="77777777" w:rsidR="00F50F6D" w:rsidRPr="001C7EC8" w:rsidRDefault="00E35971" w:rsidP="00F50F6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</w:rPr>
              <w:instrText xml:space="preserve"> FORMTEXT </w:instrText>
            </w:r>
            <w:r w:rsidR="00C011BB" w:rsidRPr="00E35971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443DD2" w:rsidRPr="004E1BD0" w14:paraId="33FA9A65" w14:textId="77777777" w:rsidTr="00231D5A">
        <w:tc>
          <w:tcPr>
            <w:tcW w:w="2549" w:type="dxa"/>
            <w:shd w:val="clear" w:color="auto" w:fill="auto"/>
          </w:tcPr>
          <w:p w14:paraId="708548D9" w14:textId="77777777" w:rsidR="00443DD2" w:rsidRPr="004F5B11" w:rsidRDefault="004F5B11" w:rsidP="001C5596">
            <w:pPr>
              <w:pStyle w:val="Style9ptBefore22pt"/>
              <w:spacing w:before="360"/>
              <w:rPr>
                <w:lang w:val="en-US"/>
              </w:rPr>
            </w:pPr>
            <w:r w:rsidRPr="004F5B11">
              <w:rPr>
                <w:lang w:val="en-US"/>
              </w:rPr>
              <w:t>DOCUMENT</w:t>
            </w:r>
          </w:p>
        </w:tc>
        <w:tc>
          <w:tcPr>
            <w:tcW w:w="4701" w:type="dxa"/>
            <w:shd w:val="clear" w:color="auto" w:fill="auto"/>
            <w:vAlign w:val="bottom"/>
          </w:tcPr>
          <w:p w14:paraId="4448B2A7" w14:textId="77777777" w:rsidR="00FD2FAD" w:rsidRPr="00291FA2" w:rsidRDefault="00601DC7" w:rsidP="001C5596">
            <w:pPr>
              <w:pStyle w:val="StyleDocHeading01Before18ptAfter12pt"/>
              <w:spacing w:before="240"/>
              <w:rPr>
                <w:sz w:val="26"/>
              </w:rPr>
            </w:pPr>
            <w:r>
              <w:t>Subsequent Bill of Costs</w:t>
            </w:r>
            <w:r w:rsidR="001C7EC8">
              <w:t xml:space="preserve"> </w:t>
            </w:r>
          </w:p>
        </w:tc>
      </w:tr>
      <w:tr w:rsidR="00E35971" w:rsidRPr="004E1BD0" w14:paraId="129FEB21" w14:textId="77777777" w:rsidTr="001C5596">
        <w:trPr>
          <w:trHeight w:val="616"/>
        </w:trPr>
        <w:tc>
          <w:tcPr>
            <w:tcW w:w="2549" w:type="dxa"/>
            <w:shd w:val="clear" w:color="auto" w:fill="auto"/>
          </w:tcPr>
          <w:p w14:paraId="3001D37C" w14:textId="77777777" w:rsidR="00E35971" w:rsidRPr="004F5B11" w:rsidRDefault="00E35971" w:rsidP="00E35971">
            <w:pPr>
              <w:spacing w:before="6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ADDRESS FOR SERVICE AND CONTACT INFORMATION OF PARTY FILING THIS DOCUMENT</w:t>
            </w:r>
          </w:p>
        </w:tc>
        <w:tc>
          <w:tcPr>
            <w:tcW w:w="4701" w:type="dxa"/>
            <w:shd w:val="clear" w:color="auto" w:fill="auto"/>
          </w:tcPr>
          <w:p w14:paraId="511AF7C4" w14:textId="77777777" w:rsidR="00E35971" w:rsidRPr="001C7EC8" w:rsidRDefault="00E35971" w:rsidP="00E3597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lang w:val="en-US"/>
              </w:rPr>
              <w:instrText xml:space="preserve"> FORMTEXT </w:instrText>
            </w:r>
            <w:r w:rsidR="00C011BB" w:rsidRPr="00E35971"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  <w:fldChar w:fldCharType="separate"/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noProof/>
                <w:sz w:val="24"/>
                <w:lang w:val="en-US"/>
              </w:rPr>
              <w:t> </w:t>
            </w:r>
            <w:r>
              <w:rPr>
                <w:sz w:val="24"/>
                <w:lang w:val="en-US"/>
              </w:rPr>
              <w:fldChar w:fldCharType="end"/>
            </w:r>
            <w:bookmarkEnd w:id="4"/>
          </w:p>
        </w:tc>
      </w:tr>
    </w:tbl>
    <w:p w14:paraId="1C0C0B0F" w14:textId="77777777" w:rsidR="007C697E" w:rsidRPr="007C697E" w:rsidRDefault="007C697E" w:rsidP="007C697E">
      <w:pPr>
        <w:rPr>
          <w:vanish/>
        </w:rPr>
      </w:pPr>
    </w:p>
    <w:tbl>
      <w:tblPr>
        <w:tblpPr w:leftFromText="180" w:rightFromText="180" w:vertAnchor="text" w:horzAnchor="page" w:tblpX="8621" w:tblpY="-5058"/>
        <w:tblOverlap w:val="never"/>
        <w:tblW w:w="294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41"/>
      </w:tblGrid>
      <w:tr w:rsidR="001C5596" w:rsidRPr="00D66071" w14:paraId="4A8D4FAF" w14:textId="77777777" w:rsidTr="001C5596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941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</w:tcPr>
          <w:p w14:paraId="15110F86" w14:textId="77777777" w:rsidR="001C5596" w:rsidRPr="00D66071" w:rsidRDefault="001C5596" w:rsidP="001C5596">
            <w:pPr>
              <w:widowControl w:val="0"/>
              <w:jc w:val="center"/>
              <w:rPr>
                <w:rFonts w:cs="Arial"/>
                <w:b/>
                <w:color w:val="999999"/>
                <w:sz w:val="18"/>
              </w:rPr>
            </w:pPr>
            <w:r w:rsidRPr="00D66071">
              <w:rPr>
                <w:rFonts w:cs="Arial"/>
                <w:b/>
                <w:color w:val="999999"/>
                <w:sz w:val="18"/>
              </w:rPr>
              <w:t>Clerk’s Stamp</w:t>
            </w:r>
          </w:p>
        </w:tc>
      </w:tr>
      <w:tr w:rsidR="001C5596" w:rsidRPr="00D66071" w14:paraId="1599DD53" w14:textId="77777777" w:rsidTr="001C5596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left w:w="58" w:type="dxa"/>
            </w:tcMar>
            <w:vAlign w:val="center"/>
          </w:tcPr>
          <w:p w14:paraId="2A36DBC5" w14:textId="77777777" w:rsidR="001C5596" w:rsidRPr="00D66071" w:rsidRDefault="001C5596" w:rsidP="001C5596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lang w:eastAsia="en-CA"/>
              </w:rPr>
            </w:pPr>
          </w:p>
        </w:tc>
      </w:tr>
      <w:tr w:rsidR="001C5596" w:rsidRPr="00D66071" w14:paraId="21953576" w14:textId="77777777" w:rsidTr="001C5596">
        <w:tblPrEx>
          <w:tblCellMar>
            <w:top w:w="0" w:type="dxa"/>
            <w:bottom w:w="0" w:type="dxa"/>
          </w:tblCellMar>
        </w:tblPrEx>
        <w:trPr>
          <w:cantSplit/>
          <w:trHeight w:val="1447"/>
        </w:trPr>
        <w:tc>
          <w:tcPr>
            <w:tcW w:w="2941" w:type="dxa"/>
            <w:vMerge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C7AF0" w14:textId="77777777" w:rsidR="001C5596" w:rsidRPr="00D66071" w:rsidRDefault="001C5596" w:rsidP="001C5596">
            <w:pPr>
              <w:widowControl w:val="0"/>
              <w:jc w:val="center"/>
              <w:rPr>
                <w:rFonts w:cs="Arial"/>
                <w:b/>
                <w:sz w:val="18"/>
              </w:rPr>
            </w:pPr>
          </w:p>
        </w:tc>
      </w:tr>
    </w:tbl>
    <w:p w14:paraId="7430B566" w14:textId="77777777" w:rsidR="00443DD2" w:rsidRDefault="00443DD2" w:rsidP="00443DD2"/>
    <w:p w14:paraId="0BABF97A" w14:textId="77777777" w:rsidR="00601DC7" w:rsidRDefault="00155EB8" w:rsidP="00443DD2">
      <w:r w:rsidRPr="00F93E77">
        <w:rPr>
          <w:b/>
        </w:rPr>
        <w:t>BILL OF COSTS PREPARED BY:</w:t>
      </w:r>
      <w:r>
        <w:tab/>
      </w:r>
      <w:bookmarkStart w:id="5" w:name="Text17"/>
      <w:r w:rsidRPr="00155EB8">
        <w:rPr>
          <w:u w:val="single"/>
        </w:rPr>
        <w:fldChar w:fldCharType="begin">
          <w:ffData>
            <w:name w:val="Text17"/>
            <w:enabled/>
            <w:calcOnExit w:val="0"/>
            <w:textInput>
              <w:default w:val="[NAME AND STATUS]"/>
            </w:textInput>
          </w:ffData>
        </w:fldChar>
      </w:r>
      <w:r w:rsidRPr="00155EB8">
        <w:rPr>
          <w:u w:val="single"/>
        </w:rPr>
        <w:instrText xml:space="preserve"> FORMTEXT </w:instrText>
      </w:r>
      <w:r w:rsidR="007D55FC" w:rsidRPr="00155EB8">
        <w:rPr>
          <w:u w:val="single"/>
        </w:rPr>
      </w:r>
      <w:r w:rsidRPr="00155EB8">
        <w:rPr>
          <w:u w:val="single"/>
        </w:rPr>
        <w:fldChar w:fldCharType="separate"/>
      </w:r>
      <w:r w:rsidRPr="00155EB8">
        <w:rPr>
          <w:noProof/>
          <w:u w:val="single"/>
        </w:rPr>
        <w:t>[NAME AND STATUS]</w:t>
      </w:r>
      <w:r w:rsidRPr="00155EB8">
        <w:rPr>
          <w:u w:val="single"/>
        </w:rPr>
        <w:fldChar w:fldCharType="end"/>
      </w:r>
      <w:bookmarkEnd w:id="5"/>
    </w:p>
    <w:p w14:paraId="5F8E74B1" w14:textId="77777777" w:rsidR="00155EB8" w:rsidRDefault="00155EB8" w:rsidP="00443DD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000"/>
        <w:gridCol w:w="8"/>
        <w:gridCol w:w="4893"/>
        <w:gridCol w:w="2160"/>
        <w:gridCol w:w="2161"/>
      </w:tblGrid>
      <w:tr w:rsidR="00601DC7" w:rsidRPr="007C697E" w14:paraId="08C432E5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771F8D0E" w14:textId="77777777" w:rsidR="00601DC7" w:rsidRPr="007C697E" w:rsidRDefault="00601DC7" w:rsidP="00601DC7">
            <w:pPr>
              <w:rPr>
                <w:b/>
              </w:rPr>
            </w:pPr>
          </w:p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10733B5D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 xml:space="preserve">Column </w:t>
            </w:r>
            <w:r w:rsidRPr="007C697E">
              <w:rPr>
                <w:u w:val="single"/>
              </w:rPr>
              <w:t>_____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2FB91A34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FEES</w:t>
            </w:r>
          </w:p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6B2F184D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DISBURSEMENTS</w:t>
            </w:r>
          </w:p>
        </w:tc>
      </w:tr>
      <w:tr w:rsidR="00601DC7" w:rsidRPr="00601DC7" w14:paraId="5862AAFD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69E1247A" w14:textId="77777777" w:rsidR="00601DC7" w:rsidRPr="00601DC7" w:rsidRDefault="00601DC7" w:rsidP="00601DC7">
            <w:r w:rsidRPr="00601DC7">
              <w:t>13(1)</w:t>
            </w:r>
          </w:p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7D413961" w14:textId="77777777" w:rsidR="00601DC7" w:rsidRPr="00601DC7" w:rsidRDefault="00601DC7" w:rsidP="00601DC7">
            <w:r w:rsidRPr="00601DC7">
              <w:t>File Writ and Register Writ at P.P.R.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4A432F01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0E6F2171" w14:textId="77777777" w:rsidR="00601DC7" w:rsidRPr="00601DC7" w:rsidRDefault="00601DC7" w:rsidP="00601DC7"/>
        </w:tc>
      </w:tr>
      <w:tr w:rsidR="00601DC7" w:rsidRPr="00601DC7" w14:paraId="739C240F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5C469BED" w14:textId="77777777" w:rsidR="00601DC7" w:rsidRPr="00601DC7" w:rsidRDefault="00601DC7" w:rsidP="00601DC7">
            <w:r w:rsidRPr="00601DC7">
              <w:t>16</w:t>
            </w:r>
          </w:p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1BD8C225" w14:textId="77777777" w:rsidR="00601DC7" w:rsidRPr="00601DC7" w:rsidRDefault="00601DC7" w:rsidP="00601DC7">
            <w:r w:rsidRPr="00601DC7">
              <w:t>File Garnishee Dated ___________ and</w:t>
            </w:r>
          </w:p>
          <w:p w14:paraId="659CC042" w14:textId="77777777" w:rsidR="00601DC7" w:rsidRPr="00601DC7" w:rsidRDefault="00601DC7" w:rsidP="00601DC7">
            <w:r w:rsidRPr="00601DC7">
              <w:t>Administration Fee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4988945E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17B0C5AC" w14:textId="77777777" w:rsidR="00601DC7" w:rsidRPr="00601DC7" w:rsidRDefault="00601DC7" w:rsidP="00601DC7"/>
        </w:tc>
      </w:tr>
      <w:tr w:rsidR="00601DC7" w:rsidRPr="00601DC7" w14:paraId="2730A09C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482045B7" w14:textId="77777777" w:rsidR="00601DC7" w:rsidRPr="00601DC7" w:rsidRDefault="00601DC7" w:rsidP="00601DC7">
            <w:r w:rsidRPr="00601DC7">
              <w:t>13(2)</w:t>
            </w:r>
          </w:p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191F5779" w14:textId="77777777" w:rsidR="00601DC7" w:rsidRPr="00601DC7" w:rsidRDefault="00601DC7" w:rsidP="00601DC7">
            <w:r w:rsidRPr="00601DC7">
              <w:t xml:space="preserve">Writ Renewal (Dated:                  </w:t>
            </w:r>
            <w:r>
              <w:t xml:space="preserve">          </w:t>
            </w:r>
            <w:r w:rsidRPr="00601DC7">
              <w:t>) and Fee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626B7633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4FA27A0A" w14:textId="77777777" w:rsidR="00601DC7" w:rsidRPr="00601DC7" w:rsidRDefault="00601DC7" w:rsidP="00601DC7"/>
        </w:tc>
      </w:tr>
      <w:tr w:rsidR="00601DC7" w:rsidRPr="00601DC7" w14:paraId="26A9AA98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0F8E4562" w14:textId="77777777" w:rsidR="00601DC7" w:rsidRPr="00601DC7" w:rsidRDefault="00601DC7" w:rsidP="00601DC7">
            <w:r w:rsidRPr="00601DC7">
              <w:t>13(3)</w:t>
            </w:r>
          </w:p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600889BB" w14:textId="77777777" w:rsidR="00601DC7" w:rsidRPr="00601DC7" w:rsidRDefault="00601DC7" w:rsidP="00601DC7">
            <w:r w:rsidRPr="00601DC7">
              <w:t>Status Report  (</w:t>
            </w:r>
            <w:r>
              <w:t xml:space="preserve">Dated:                         </w:t>
            </w:r>
            <w:r w:rsidRPr="00601DC7">
              <w:t xml:space="preserve"> ) and Fee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4298AF90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7693FEFA" w14:textId="77777777" w:rsidR="00601DC7" w:rsidRPr="00601DC7" w:rsidRDefault="00601DC7" w:rsidP="00601DC7"/>
        </w:tc>
      </w:tr>
      <w:tr w:rsidR="00601DC7" w:rsidRPr="00601DC7" w14:paraId="43C0E7F2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560240BD" w14:textId="77777777" w:rsidR="00601DC7" w:rsidRPr="00601DC7" w:rsidRDefault="00601DC7" w:rsidP="00601DC7">
            <w:r w:rsidRPr="00601DC7">
              <w:t xml:space="preserve">13(3) </w:t>
            </w:r>
          </w:p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2F7A835B" w14:textId="77777777" w:rsidR="00601DC7" w:rsidRPr="00601DC7" w:rsidRDefault="00601DC7" w:rsidP="00601DC7">
            <w:r w:rsidRPr="00601DC7">
              <w:t>Discharge at End of Collection Process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0A0DF4BB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54726606" w14:textId="77777777" w:rsidR="00601DC7" w:rsidRPr="00601DC7" w:rsidRDefault="00601DC7" w:rsidP="00601DC7"/>
        </w:tc>
      </w:tr>
      <w:tr w:rsidR="00601DC7" w:rsidRPr="00601DC7" w14:paraId="54C2C943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5A8EFABD" w14:textId="77777777" w:rsidR="00601DC7" w:rsidRPr="00601DC7" w:rsidRDefault="00601DC7" w:rsidP="00601DC7"/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3A361DF8" w14:textId="77777777" w:rsidR="00601DC7" w:rsidRPr="00601DC7" w:rsidRDefault="00601DC7" w:rsidP="00601DC7">
            <w:r w:rsidRPr="00601DC7">
              <w:t>Distribution Seizure Searches obtained at P.P.R.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49288FDB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34239974" w14:textId="77777777" w:rsidR="00601DC7" w:rsidRPr="00601DC7" w:rsidRDefault="00601DC7" w:rsidP="00601DC7"/>
        </w:tc>
      </w:tr>
      <w:tr w:rsidR="00601DC7" w:rsidRPr="00601DC7" w14:paraId="0BA4D604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4FAFEC2D" w14:textId="77777777" w:rsidR="00601DC7" w:rsidRPr="00601DC7" w:rsidRDefault="00601DC7" w:rsidP="00601DC7"/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2B045636" w14:textId="77777777" w:rsidR="00601DC7" w:rsidRPr="00601DC7" w:rsidRDefault="00601DC7" w:rsidP="00601DC7">
            <w:r w:rsidRPr="00601DC7">
              <w:t>Land Titles Search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606C239E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2F9F419C" w14:textId="77777777" w:rsidR="00601DC7" w:rsidRPr="00601DC7" w:rsidRDefault="00601DC7" w:rsidP="00601DC7"/>
        </w:tc>
      </w:tr>
      <w:tr w:rsidR="00601DC7" w:rsidRPr="00601DC7" w14:paraId="49487327" w14:textId="77777777" w:rsidTr="007C697E">
        <w:tc>
          <w:tcPr>
            <w:tcW w:w="1008" w:type="dxa"/>
            <w:gridSpan w:val="2"/>
            <w:shd w:val="clear" w:color="auto" w:fill="auto"/>
            <w:tcMar>
              <w:top w:w="43" w:type="dxa"/>
              <w:bottom w:w="43" w:type="dxa"/>
            </w:tcMar>
          </w:tcPr>
          <w:p w14:paraId="4DB310D9" w14:textId="77777777" w:rsidR="00601DC7" w:rsidRPr="00601DC7" w:rsidRDefault="00601DC7" w:rsidP="00601DC7"/>
        </w:tc>
        <w:tc>
          <w:tcPr>
            <w:tcW w:w="4893" w:type="dxa"/>
            <w:shd w:val="clear" w:color="auto" w:fill="auto"/>
            <w:tcMar>
              <w:top w:w="43" w:type="dxa"/>
              <w:bottom w:w="43" w:type="dxa"/>
            </w:tcMar>
          </w:tcPr>
          <w:p w14:paraId="699A33EA" w14:textId="77777777" w:rsidR="00601DC7" w:rsidRPr="00601DC7" w:rsidRDefault="00601DC7" w:rsidP="00601DC7">
            <w:r w:rsidRPr="00601DC7">
              <w:t>Photocopies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5BC6851A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69ED2244" w14:textId="77777777" w:rsidR="00601DC7" w:rsidRPr="00601DC7" w:rsidRDefault="00601DC7" w:rsidP="00601DC7"/>
        </w:tc>
      </w:tr>
      <w:tr w:rsidR="00601DC7" w:rsidRPr="00601DC7" w14:paraId="26961472" w14:textId="77777777" w:rsidTr="007C697E"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B7680F2" w14:textId="77777777" w:rsidR="00601DC7" w:rsidRPr="00601DC7" w:rsidRDefault="00601DC7" w:rsidP="00601DC7"/>
        </w:tc>
        <w:tc>
          <w:tcPr>
            <w:tcW w:w="4893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0C3DC5B1" w14:textId="77777777" w:rsidR="00601DC7" w:rsidRPr="00601DC7" w:rsidRDefault="00601DC7" w:rsidP="00601DC7">
            <w:r w:rsidRPr="00601DC7">
              <w:t>Registration of Writ at Land Titles</w:t>
            </w:r>
            <w:r w:rsidR="001C5596">
              <w:t xml:space="preserve"> Office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bottom w:w="43" w:type="dxa"/>
            </w:tcMar>
          </w:tcPr>
          <w:p w14:paraId="38D5E1DB" w14:textId="77777777" w:rsidR="00601DC7" w:rsidRPr="00601DC7" w:rsidRDefault="00601DC7" w:rsidP="00601DC7"/>
        </w:tc>
        <w:tc>
          <w:tcPr>
            <w:tcW w:w="2161" w:type="dxa"/>
            <w:shd w:val="clear" w:color="auto" w:fill="auto"/>
            <w:tcMar>
              <w:top w:w="43" w:type="dxa"/>
              <w:bottom w:w="43" w:type="dxa"/>
            </w:tcMar>
          </w:tcPr>
          <w:p w14:paraId="00465E23" w14:textId="77777777" w:rsidR="00601DC7" w:rsidRPr="00601DC7" w:rsidRDefault="00601DC7" w:rsidP="00601DC7"/>
        </w:tc>
      </w:tr>
      <w:tr w:rsidR="00601DC7" w:rsidRPr="00601DC7" w14:paraId="07A56C0E" w14:textId="77777777" w:rsidTr="007C697E">
        <w:tc>
          <w:tcPr>
            <w:tcW w:w="100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69B27F0" w14:textId="77777777" w:rsidR="00601DC7" w:rsidRPr="00601DC7" w:rsidRDefault="00601DC7" w:rsidP="00601DC7">
            <w:r w:rsidRPr="00601DC7">
              <w:t xml:space="preserve">Other </w:t>
            </w:r>
          </w:p>
        </w:tc>
        <w:tc>
          <w:tcPr>
            <w:tcW w:w="4893" w:type="dxa"/>
            <w:tcBorders>
              <w:bottom w:val="single" w:sz="4" w:space="0" w:color="00000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69581833" w14:textId="77777777" w:rsidR="00601DC7" w:rsidRPr="00601DC7" w:rsidRDefault="00601DC7" w:rsidP="00601DC7"/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73A53996" w14:textId="77777777" w:rsidR="00601DC7" w:rsidRPr="00601DC7" w:rsidRDefault="00601DC7" w:rsidP="00601DC7"/>
        </w:tc>
        <w:tc>
          <w:tcPr>
            <w:tcW w:w="2161" w:type="dxa"/>
            <w:tcBorders>
              <w:bottom w:val="single" w:sz="4" w:space="0" w:color="000000"/>
            </w:tcBorders>
            <w:shd w:val="clear" w:color="auto" w:fill="auto"/>
            <w:tcMar>
              <w:top w:w="43" w:type="dxa"/>
              <w:bottom w:w="43" w:type="dxa"/>
            </w:tcMar>
          </w:tcPr>
          <w:p w14:paraId="249F2043" w14:textId="77777777" w:rsidR="00601DC7" w:rsidRPr="00601DC7" w:rsidRDefault="00601DC7" w:rsidP="00601DC7"/>
        </w:tc>
      </w:tr>
      <w:tr w:rsidR="00601DC7" w:rsidRPr="007C697E" w14:paraId="0D17B54F" w14:textId="77777777" w:rsidTr="007C697E">
        <w:trPr>
          <w:trHeight w:val="146"/>
        </w:trPr>
        <w:tc>
          <w:tcPr>
            <w:tcW w:w="590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2F1406" w14:textId="77777777" w:rsidR="00601DC7" w:rsidRPr="007C697E" w:rsidRDefault="00601DC7" w:rsidP="00601DC7">
            <w:pPr>
              <w:rPr>
                <w:sz w:val="16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201A32" w14:textId="77777777" w:rsidR="00601DC7" w:rsidRPr="007C697E" w:rsidRDefault="00601DC7" w:rsidP="00601DC7">
            <w:pPr>
              <w:rPr>
                <w:sz w:val="16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99DF48" w14:textId="77777777" w:rsidR="00601DC7" w:rsidRPr="007C697E" w:rsidRDefault="00601DC7" w:rsidP="00601DC7">
            <w:pPr>
              <w:rPr>
                <w:sz w:val="16"/>
              </w:rPr>
            </w:pPr>
          </w:p>
        </w:tc>
      </w:tr>
      <w:tr w:rsidR="00601DC7" w:rsidRPr="007C697E" w14:paraId="1F859E15" w14:textId="77777777" w:rsidTr="007C697E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35D9B" w14:textId="77777777" w:rsidR="00601DC7" w:rsidRPr="007C697E" w:rsidRDefault="00601DC7" w:rsidP="00601DC7">
            <w:pPr>
              <w:rPr>
                <w:b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7AEF34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Total Fees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8D50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$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34ED70" w14:textId="77777777" w:rsidR="00601DC7" w:rsidRPr="007C697E" w:rsidRDefault="00601DC7" w:rsidP="00601DC7">
            <w:pPr>
              <w:rPr>
                <w:b/>
              </w:rPr>
            </w:pPr>
          </w:p>
        </w:tc>
      </w:tr>
      <w:tr w:rsidR="00601DC7" w:rsidRPr="007C697E" w14:paraId="59A6FEC1" w14:textId="77777777" w:rsidTr="007C697E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E4E8A" w14:textId="77777777" w:rsidR="00601DC7" w:rsidRPr="007C697E" w:rsidRDefault="00601DC7" w:rsidP="00601DC7">
            <w:pPr>
              <w:rPr>
                <w:b/>
              </w:rPr>
            </w:pP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7E5D8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Total Disbursements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693D8D" w14:textId="77777777" w:rsidR="00601DC7" w:rsidRPr="007C697E" w:rsidRDefault="00601DC7" w:rsidP="00601DC7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18E5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$</w:t>
            </w:r>
          </w:p>
        </w:tc>
      </w:tr>
      <w:tr w:rsidR="00601DC7" w:rsidRPr="007C697E" w14:paraId="306606A1" w14:textId="77777777" w:rsidTr="007C697E"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880BB9" w14:textId="77777777" w:rsidR="00601DC7" w:rsidRPr="007C697E" w:rsidRDefault="00601DC7" w:rsidP="00601DC7">
            <w:pPr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6C1B3" w14:textId="77777777" w:rsidR="00601DC7" w:rsidRPr="007C697E" w:rsidRDefault="00601DC7" w:rsidP="00601DC7">
            <w:pPr>
              <w:rPr>
                <w:sz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B1D5DB" w14:textId="77777777" w:rsidR="00601DC7" w:rsidRPr="007C697E" w:rsidRDefault="00601DC7" w:rsidP="00601DC7">
            <w:pPr>
              <w:rPr>
                <w:sz w:val="16"/>
              </w:rPr>
            </w:pPr>
          </w:p>
        </w:tc>
      </w:tr>
      <w:tr w:rsidR="00601DC7" w:rsidRPr="007C697E" w14:paraId="0400B090" w14:textId="77777777" w:rsidTr="007C697E">
        <w:tc>
          <w:tcPr>
            <w:tcW w:w="5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920AF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TOTAL FEES AND DISBURSEMENTS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07BD61" w14:textId="77777777" w:rsidR="00601DC7" w:rsidRPr="007C697E" w:rsidRDefault="00601DC7" w:rsidP="00601DC7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909FC" w14:textId="77777777" w:rsidR="00601DC7" w:rsidRPr="007C697E" w:rsidRDefault="00601DC7" w:rsidP="00601DC7">
            <w:pPr>
              <w:rPr>
                <w:b/>
              </w:rPr>
            </w:pPr>
            <w:r w:rsidRPr="007C697E">
              <w:rPr>
                <w:b/>
              </w:rPr>
              <w:t>$</w:t>
            </w:r>
          </w:p>
        </w:tc>
      </w:tr>
    </w:tbl>
    <w:p w14:paraId="298237A4" w14:textId="77777777" w:rsidR="00776A52" w:rsidRDefault="00776A52" w:rsidP="00443DD2"/>
    <w:tbl>
      <w:tblPr>
        <w:tblW w:w="0" w:type="auto"/>
        <w:jc w:val="righ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65"/>
      </w:tblGrid>
      <w:tr w:rsidR="001C5596" w14:paraId="456BA8B2" w14:textId="77777777" w:rsidTr="00362489">
        <w:trPr>
          <w:cantSplit/>
          <w:trHeight w:val="582"/>
          <w:jc w:val="right"/>
        </w:trPr>
        <w:tc>
          <w:tcPr>
            <w:tcW w:w="4365" w:type="dxa"/>
            <w:tcBorders>
              <w:bottom w:val="single" w:sz="4" w:space="0" w:color="000000"/>
            </w:tcBorders>
          </w:tcPr>
          <w:p w14:paraId="039D5251" w14:textId="77777777" w:rsidR="001C5596" w:rsidRDefault="001C5596" w:rsidP="00315C7D"/>
        </w:tc>
      </w:tr>
      <w:tr w:rsidR="001C5596" w:rsidRPr="001C5596" w14:paraId="291471E0" w14:textId="77777777" w:rsidTr="001C5596">
        <w:trPr>
          <w:cantSplit/>
          <w:jc w:val="right"/>
        </w:trPr>
        <w:tc>
          <w:tcPr>
            <w:tcW w:w="4365" w:type="dxa"/>
            <w:tcBorders>
              <w:top w:val="single" w:sz="4" w:space="0" w:color="000000"/>
            </w:tcBorders>
          </w:tcPr>
          <w:p w14:paraId="4E338224" w14:textId="77777777" w:rsidR="001C5596" w:rsidRPr="001C5596" w:rsidRDefault="001C5596" w:rsidP="00315C7D">
            <w:pPr>
              <w:rPr>
                <w:sz w:val="20"/>
              </w:rPr>
            </w:pPr>
            <w:r w:rsidRPr="001C5596">
              <w:rPr>
                <w:sz w:val="20"/>
              </w:rPr>
              <w:t>Signature of person responsible for preparing this Subsequent Bill of Costs</w:t>
            </w:r>
          </w:p>
        </w:tc>
      </w:tr>
      <w:tr w:rsidR="001C5596" w:rsidRPr="001F22BC" w14:paraId="04A71AAB" w14:textId="77777777" w:rsidTr="00362489">
        <w:trPr>
          <w:cantSplit/>
          <w:trHeight w:val="572"/>
          <w:jc w:val="right"/>
        </w:trPr>
        <w:tc>
          <w:tcPr>
            <w:tcW w:w="4365" w:type="dxa"/>
            <w:tcBorders>
              <w:bottom w:val="single" w:sz="4" w:space="0" w:color="auto"/>
            </w:tcBorders>
            <w:vAlign w:val="bottom"/>
          </w:tcPr>
          <w:p w14:paraId="10616D34" w14:textId="77777777" w:rsidR="001C5596" w:rsidRDefault="001C5596" w:rsidP="00315C7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sz w:val="24"/>
              </w:rPr>
              <w:instrText xml:space="preserve"> FORMTEXT </w:instrText>
            </w:r>
            <w:r w:rsidR="00315C7D" w:rsidRPr="001C5596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1C5596" w:rsidRPr="001C5596" w14:paraId="12827EDF" w14:textId="77777777" w:rsidTr="001C5596">
        <w:trPr>
          <w:cantSplit/>
          <w:jc w:val="right"/>
        </w:trPr>
        <w:tc>
          <w:tcPr>
            <w:tcW w:w="4365" w:type="dxa"/>
            <w:tcBorders>
              <w:top w:val="single" w:sz="4" w:space="0" w:color="auto"/>
            </w:tcBorders>
          </w:tcPr>
          <w:p w14:paraId="19B6BD22" w14:textId="77777777" w:rsidR="001C5596" w:rsidRPr="001C5596" w:rsidRDefault="001C5596" w:rsidP="00315C7D">
            <w:pPr>
              <w:rPr>
                <w:sz w:val="20"/>
              </w:rPr>
            </w:pPr>
            <w:r w:rsidRPr="001C5596">
              <w:rPr>
                <w:sz w:val="20"/>
              </w:rPr>
              <w:t>Print Name</w:t>
            </w:r>
          </w:p>
        </w:tc>
      </w:tr>
    </w:tbl>
    <w:p w14:paraId="3349E95C" w14:textId="77777777" w:rsidR="00601DC7" w:rsidRDefault="00601DC7" w:rsidP="00443DD2"/>
    <w:p w14:paraId="358A38AD" w14:textId="77777777" w:rsidR="00601DC7" w:rsidRPr="00601DC7" w:rsidRDefault="00601DC7" w:rsidP="00601DC7">
      <w:pPr>
        <w:jc w:val="center"/>
        <w:rPr>
          <w:b/>
          <w:sz w:val="28"/>
          <w:u w:val="single"/>
        </w:rPr>
      </w:pPr>
      <w:r w:rsidRPr="00601DC7">
        <w:rPr>
          <w:b/>
          <w:sz w:val="28"/>
          <w:u w:val="single"/>
        </w:rPr>
        <w:lastRenderedPageBreak/>
        <w:t>Certificate of Assessment Officer</w:t>
      </w:r>
    </w:p>
    <w:p w14:paraId="12AD1EEA" w14:textId="77777777" w:rsidR="00601DC7" w:rsidRDefault="00601DC7" w:rsidP="00601DC7"/>
    <w:p w14:paraId="1687B739" w14:textId="77777777" w:rsidR="00155EB8" w:rsidRDefault="00155EB8" w:rsidP="00601DC7"/>
    <w:tbl>
      <w:tblPr>
        <w:tblW w:w="10497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640"/>
        <w:gridCol w:w="5857"/>
      </w:tblGrid>
      <w:tr w:rsidR="00F93E77" w:rsidRPr="00F93E77" w14:paraId="48E5B291" w14:textId="77777777" w:rsidTr="007C697E">
        <w:tc>
          <w:tcPr>
            <w:tcW w:w="4640" w:type="dxa"/>
            <w:shd w:val="clear" w:color="auto" w:fill="auto"/>
          </w:tcPr>
          <w:p w14:paraId="6F8CD2BB" w14:textId="77777777" w:rsidR="00F93E77" w:rsidRPr="00F93E77" w:rsidRDefault="00F93E77" w:rsidP="00315C7D">
            <w:r w:rsidRPr="00F93E77">
              <w:t xml:space="preserve">I certify the following amounts are to be paid to </w:t>
            </w:r>
          </w:p>
        </w:tc>
        <w:tc>
          <w:tcPr>
            <w:tcW w:w="5857" w:type="dxa"/>
            <w:tcBorders>
              <w:bottom w:val="single" w:sz="4" w:space="0" w:color="auto"/>
            </w:tcBorders>
            <w:shd w:val="clear" w:color="auto" w:fill="auto"/>
          </w:tcPr>
          <w:p w14:paraId="087D45A6" w14:textId="77777777" w:rsidR="00F93E77" w:rsidRPr="00F93E77" w:rsidRDefault="00F93E77" w:rsidP="00315C7D"/>
        </w:tc>
      </w:tr>
      <w:tr w:rsidR="00F93E77" w:rsidRPr="007C697E" w14:paraId="3B1758D1" w14:textId="77777777" w:rsidTr="007C697E">
        <w:tc>
          <w:tcPr>
            <w:tcW w:w="4640" w:type="dxa"/>
            <w:shd w:val="clear" w:color="auto" w:fill="auto"/>
          </w:tcPr>
          <w:p w14:paraId="2F004689" w14:textId="77777777" w:rsidR="00F93E77" w:rsidRPr="007C697E" w:rsidRDefault="00F93E77" w:rsidP="00315C7D">
            <w:pPr>
              <w:rPr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single" w:sz="4" w:space="0" w:color="auto"/>
            </w:tcBorders>
            <w:shd w:val="clear" w:color="auto" w:fill="auto"/>
          </w:tcPr>
          <w:p w14:paraId="389EB1CA" w14:textId="77777777" w:rsidR="00F93E77" w:rsidRPr="007C697E" w:rsidRDefault="00F93E77" w:rsidP="00315C7D">
            <w:pPr>
              <w:rPr>
                <w:i/>
                <w:sz w:val="20"/>
                <w:szCs w:val="20"/>
              </w:rPr>
            </w:pPr>
            <w:r w:rsidRPr="007C697E">
              <w:rPr>
                <w:i/>
                <w:sz w:val="20"/>
                <w:szCs w:val="20"/>
              </w:rPr>
              <w:t>Name of party or parties to receive the costs awarded</w:t>
            </w:r>
          </w:p>
        </w:tc>
      </w:tr>
    </w:tbl>
    <w:p w14:paraId="09B719E1" w14:textId="77777777" w:rsidR="00F93E77" w:rsidRDefault="00F93E77" w:rsidP="00601DC7"/>
    <w:p w14:paraId="506878F2" w14:textId="77777777" w:rsidR="00F93E77" w:rsidRDefault="00F93E77" w:rsidP="00F93E77">
      <w:pPr>
        <w:ind w:left="720"/>
      </w:pPr>
      <w:r>
        <w:t>by the Plaintiff(s) ____________________________________:</w:t>
      </w:r>
      <w:r>
        <w:tab/>
        <w:t>$__________________</w:t>
      </w:r>
    </w:p>
    <w:p w14:paraId="52F4BC32" w14:textId="77777777" w:rsidR="00F93E77" w:rsidRDefault="00F93E77" w:rsidP="00F93E77">
      <w:pPr>
        <w:ind w:left="720"/>
      </w:pPr>
    </w:p>
    <w:p w14:paraId="11E4B3AB" w14:textId="77777777" w:rsidR="00F93E77" w:rsidRDefault="00F93E77" w:rsidP="00F93E77">
      <w:pPr>
        <w:ind w:left="720"/>
      </w:pPr>
      <w:r>
        <w:t>by the Defendant(s) __________________________________:</w:t>
      </w:r>
      <w:r>
        <w:tab/>
        <w:t>$__________________.</w:t>
      </w:r>
    </w:p>
    <w:p w14:paraId="0DCD5102" w14:textId="77777777" w:rsidR="00F93E77" w:rsidRDefault="00F93E77" w:rsidP="00601DC7"/>
    <w:p w14:paraId="18A981CF" w14:textId="77777777" w:rsidR="00F93E77" w:rsidRDefault="00F93E77" w:rsidP="00601DC7"/>
    <w:tbl>
      <w:tblPr>
        <w:tblW w:w="0" w:type="auto"/>
        <w:jc w:val="righ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9"/>
        <w:gridCol w:w="783"/>
        <w:gridCol w:w="1941"/>
        <w:gridCol w:w="465"/>
        <w:gridCol w:w="726"/>
        <w:gridCol w:w="1061"/>
      </w:tblGrid>
      <w:tr w:rsidR="00155EB8" w:rsidRPr="001F22BC" w14:paraId="2CDDBCA0" w14:textId="77777777" w:rsidTr="00F93E77">
        <w:trPr>
          <w:cantSplit/>
          <w:trHeight w:val="209"/>
          <w:jc w:val="right"/>
        </w:trPr>
        <w:tc>
          <w:tcPr>
            <w:tcW w:w="1192" w:type="dxa"/>
            <w:gridSpan w:val="2"/>
            <w:vAlign w:val="center"/>
          </w:tcPr>
          <w:p w14:paraId="39E5B200" w14:textId="77777777" w:rsidR="00155EB8" w:rsidRPr="001F22BC" w:rsidRDefault="00F93E77" w:rsidP="00F93E77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155EB8" w:rsidRPr="001F22BC">
              <w:rPr>
                <w:sz w:val="24"/>
              </w:rPr>
              <w:t>ATED at</w:t>
            </w:r>
          </w:p>
        </w:tc>
        <w:tc>
          <w:tcPr>
            <w:tcW w:w="3132" w:type="dxa"/>
            <w:gridSpan w:val="3"/>
            <w:tcBorders>
              <w:bottom w:val="single" w:sz="4" w:space="0" w:color="000000"/>
            </w:tcBorders>
            <w:vAlign w:val="center"/>
          </w:tcPr>
          <w:p w14:paraId="3BEA6EA3" w14:textId="77777777" w:rsidR="00155EB8" w:rsidRPr="001F22BC" w:rsidRDefault="00155EB8" w:rsidP="00F93E7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sz w:val="24"/>
              </w:rPr>
              <w:instrText xml:space="preserve"> FORMTEXT </w:instrText>
            </w:r>
            <w:r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1061" w:type="dxa"/>
            <w:vAlign w:val="center"/>
          </w:tcPr>
          <w:p w14:paraId="2BA32561" w14:textId="77777777" w:rsidR="00155EB8" w:rsidRPr="001F22BC" w:rsidRDefault="00155EB8" w:rsidP="00F93E77">
            <w:pPr>
              <w:rPr>
                <w:sz w:val="24"/>
              </w:rPr>
            </w:pPr>
            <w:r>
              <w:rPr>
                <w:sz w:val="24"/>
              </w:rPr>
              <w:t>,</w:t>
            </w:r>
            <w:r w:rsidRPr="001F22BC">
              <w:rPr>
                <w:sz w:val="24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1F22BC">
                  <w:rPr>
                    <w:sz w:val="24"/>
                  </w:rPr>
                  <w:t>Alberta</w:t>
                </w:r>
              </w:smartTag>
            </w:smartTag>
            <w:r w:rsidRPr="001F22BC">
              <w:rPr>
                <w:sz w:val="24"/>
              </w:rPr>
              <w:t>,</w:t>
            </w:r>
          </w:p>
        </w:tc>
      </w:tr>
      <w:tr w:rsidR="00155EB8" w14:paraId="539B2C88" w14:textId="77777777" w:rsidTr="00F93E77">
        <w:trPr>
          <w:cantSplit/>
          <w:trHeight w:val="214"/>
          <w:jc w:val="right"/>
        </w:trPr>
        <w:tc>
          <w:tcPr>
            <w:tcW w:w="1192" w:type="dxa"/>
            <w:gridSpan w:val="2"/>
          </w:tcPr>
          <w:p w14:paraId="519A1D6A" w14:textId="77777777" w:rsidR="00155EB8" w:rsidRDefault="00155EB8" w:rsidP="00F93E77">
            <w:pPr>
              <w:pStyle w:val="HelpText"/>
              <w:spacing w:after="120"/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</w:tcBorders>
          </w:tcPr>
          <w:p w14:paraId="20675CCD" w14:textId="77777777" w:rsidR="00155EB8" w:rsidRPr="0055089B" w:rsidRDefault="00155EB8" w:rsidP="00F93E77">
            <w:pPr>
              <w:pStyle w:val="HelpText"/>
              <w:spacing w:after="120"/>
              <w:rPr>
                <w:szCs w:val="18"/>
              </w:rPr>
            </w:pPr>
            <w:r w:rsidRPr="0055089B">
              <w:rPr>
                <w:szCs w:val="18"/>
              </w:rPr>
              <w:t>City / Town / Municipality</w:t>
            </w:r>
          </w:p>
        </w:tc>
        <w:tc>
          <w:tcPr>
            <w:tcW w:w="1061" w:type="dxa"/>
          </w:tcPr>
          <w:p w14:paraId="385FF087" w14:textId="77777777" w:rsidR="00155EB8" w:rsidRDefault="00155EB8" w:rsidP="00F93E77">
            <w:pPr>
              <w:pStyle w:val="HelpText"/>
              <w:spacing w:after="120"/>
            </w:pPr>
          </w:p>
        </w:tc>
      </w:tr>
      <w:tr w:rsidR="00155EB8" w:rsidRPr="001F22BC" w14:paraId="5C7A4C6C" w14:textId="77777777" w:rsidTr="00F93E77">
        <w:trPr>
          <w:cantSplit/>
          <w:jc w:val="right"/>
        </w:trPr>
        <w:tc>
          <w:tcPr>
            <w:tcW w:w="409" w:type="dxa"/>
            <w:vAlign w:val="center"/>
          </w:tcPr>
          <w:p w14:paraId="03082DCF" w14:textId="77777777" w:rsidR="00155EB8" w:rsidRPr="001F22BC" w:rsidRDefault="00155EB8" w:rsidP="00F93E77">
            <w:pPr>
              <w:rPr>
                <w:sz w:val="24"/>
              </w:rPr>
            </w:pPr>
            <w:r w:rsidRPr="001F22BC">
              <w:rPr>
                <w:sz w:val="24"/>
              </w:rPr>
              <w:t>on</w:t>
            </w:r>
          </w:p>
        </w:tc>
        <w:tc>
          <w:tcPr>
            <w:tcW w:w="2724" w:type="dxa"/>
            <w:gridSpan w:val="2"/>
            <w:tcBorders>
              <w:bottom w:val="single" w:sz="4" w:space="0" w:color="000000"/>
            </w:tcBorders>
          </w:tcPr>
          <w:p w14:paraId="6BD20DDA" w14:textId="77777777" w:rsidR="00155EB8" w:rsidRPr="001F22BC" w:rsidRDefault="00155EB8" w:rsidP="00F93E7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sz w:val="24"/>
              </w:rPr>
              <w:instrText xml:space="preserve"> FORMTEXT </w:instrText>
            </w:r>
            <w:r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465" w:type="dxa"/>
            <w:shd w:val="clear" w:color="auto" w:fill="auto"/>
          </w:tcPr>
          <w:p w14:paraId="746A521D" w14:textId="77777777" w:rsidR="00155EB8" w:rsidRPr="001F22BC" w:rsidRDefault="00F93E77" w:rsidP="00F93E77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 w:rsidR="00155EB8" w:rsidRPr="001F22BC">
              <w:rPr>
                <w:sz w:val="24"/>
              </w:rPr>
              <w:t>20</w:t>
            </w: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auto"/>
          </w:tcPr>
          <w:p w14:paraId="2DDD2549" w14:textId="77777777" w:rsidR="00155EB8" w:rsidRPr="001F22BC" w:rsidRDefault="00155EB8" w:rsidP="00F93E7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sz w:val="24"/>
              </w:rPr>
              <w:instrText xml:space="preserve"> FORMTEXT </w:instrText>
            </w:r>
            <w:r w:rsidRPr="0049070E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1061" w:type="dxa"/>
            <w:shd w:val="clear" w:color="auto" w:fill="auto"/>
          </w:tcPr>
          <w:p w14:paraId="17EC3A03" w14:textId="77777777" w:rsidR="00155EB8" w:rsidRPr="001F22BC" w:rsidRDefault="00F93E77" w:rsidP="00F93E77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155EB8" w14:paraId="59884756" w14:textId="77777777" w:rsidTr="00F93E77">
        <w:trPr>
          <w:cantSplit/>
          <w:trHeight w:val="141"/>
          <w:jc w:val="right"/>
        </w:trPr>
        <w:tc>
          <w:tcPr>
            <w:tcW w:w="409" w:type="dxa"/>
          </w:tcPr>
          <w:p w14:paraId="5AD2A213" w14:textId="77777777" w:rsidR="00155EB8" w:rsidRPr="0055089B" w:rsidRDefault="00155EB8" w:rsidP="00F93E77">
            <w:pPr>
              <w:pStyle w:val="HelpText"/>
              <w:spacing w:after="0"/>
            </w:pPr>
          </w:p>
        </w:tc>
        <w:tc>
          <w:tcPr>
            <w:tcW w:w="2724" w:type="dxa"/>
            <w:gridSpan w:val="2"/>
          </w:tcPr>
          <w:p w14:paraId="5DA0A0BF" w14:textId="77777777" w:rsidR="00155EB8" w:rsidRPr="0055089B" w:rsidRDefault="00155EB8" w:rsidP="00F93E77">
            <w:pPr>
              <w:pStyle w:val="HelpText"/>
              <w:spacing w:after="0"/>
            </w:pPr>
            <w:r w:rsidRPr="0055089B">
              <w:t>Date</w:t>
            </w:r>
          </w:p>
        </w:tc>
        <w:tc>
          <w:tcPr>
            <w:tcW w:w="465" w:type="dxa"/>
            <w:shd w:val="clear" w:color="auto" w:fill="auto"/>
          </w:tcPr>
          <w:p w14:paraId="7643A42A" w14:textId="77777777" w:rsidR="00155EB8" w:rsidRPr="0055089B" w:rsidRDefault="00155EB8" w:rsidP="00F93E77">
            <w:pPr>
              <w:pStyle w:val="HelpText"/>
              <w:spacing w:after="0"/>
            </w:pPr>
          </w:p>
        </w:tc>
        <w:tc>
          <w:tcPr>
            <w:tcW w:w="726" w:type="dxa"/>
            <w:shd w:val="clear" w:color="auto" w:fill="auto"/>
          </w:tcPr>
          <w:p w14:paraId="1BFDC4DD" w14:textId="77777777" w:rsidR="00155EB8" w:rsidRPr="0055089B" w:rsidRDefault="00155EB8" w:rsidP="00F93E77">
            <w:pPr>
              <w:pStyle w:val="HelpText"/>
              <w:spacing w:after="0"/>
            </w:pPr>
          </w:p>
        </w:tc>
        <w:tc>
          <w:tcPr>
            <w:tcW w:w="1061" w:type="dxa"/>
            <w:shd w:val="clear" w:color="auto" w:fill="auto"/>
          </w:tcPr>
          <w:p w14:paraId="71761172" w14:textId="77777777" w:rsidR="00155EB8" w:rsidRPr="0055089B" w:rsidRDefault="00155EB8" w:rsidP="00F93E77">
            <w:pPr>
              <w:pStyle w:val="HelpText"/>
              <w:spacing w:after="0"/>
            </w:pPr>
          </w:p>
        </w:tc>
      </w:tr>
      <w:tr w:rsidR="00155EB8" w14:paraId="0670893F" w14:textId="77777777" w:rsidTr="00F93E77">
        <w:trPr>
          <w:cantSplit/>
          <w:trHeight w:val="750"/>
          <w:jc w:val="right"/>
        </w:trPr>
        <w:tc>
          <w:tcPr>
            <w:tcW w:w="4324" w:type="dxa"/>
            <w:gridSpan w:val="5"/>
            <w:tcBorders>
              <w:bottom w:val="single" w:sz="4" w:space="0" w:color="000000"/>
            </w:tcBorders>
          </w:tcPr>
          <w:p w14:paraId="5C259112" w14:textId="77777777" w:rsidR="00155EB8" w:rsidRDefault="00155EB8" w:rsidP="00F93E77"/>
        </w:tc>
        <w:tc>
          <w:tcPr>
            <w:tcW w:w="1061" w:type="dxa"/>
          </w:tcPr>
          <w:p w14:paraId="283B4FC9" w14:textId="77777777" w:rsidR="00155EB8" w:rsidRDefault="00155EB8" w:rsidP="00F93E77"/>
        </w:tc>
      </w:tr>
      <w:tr w:rsidR="00155EB8" w:rsidRPr="00362489" w14:paraId="7F3FB937" w14:textId="77777777" w:rsidTr="00F93E77">
        <w:trPr>
          <w:cantSplit/>
          <w:jc w:val="right"/>
        </w:trPr>
        <w:tc>
          <w:tcPr>
            <w:tcW w:w="4324" w:type="dxa"/>
            <w:gridSpan w:val="5"/>
            <w:tcBorders>
              <w:top w:val="single" w:sz="4" w:space="0" w:color="000000"/>
            </w:tcBorders>
          </w:tcPr>
          <w:p w14:paraId="264DE458" w14:textId="77777777" w:rsidR="00155EB8" w:rsidRPr="00362489" w:rsidRDefault="00155EB8" w:rsidP="00F93E77">
            <w:pPr>
              <w:rPr>
                <w:sz w:val="20"/>
              </w:rPr>
            </w:pPr>
            <w:r w:rsidRPr="00362489">
              <w:rPr>
                <w:sz w:val="20"/>
              </w:rPr>
              <w:t>Signature of Assessment Officer</w:t>
            </w:r>
          </w:p>
        </w:tc>
        <w:tc>
          <w:tcPr>
            <w:tcW w:w="1061" w:type="dxa"/>
          </w:tcPr>
          <w:p w14:paraId="153DCF20" w14:textId="77777777" w:rsidR="00155EB8" w:rsidRPr="00362489" w:rsidRDefault="00155EB8" w:rsidP="00F93E77">
            <w:pPr>
              <w:rPr>
                <w:sz w:val="20"/>
              </w:rPr>
            </w:pPr>
          </w:p>
        </w:tc>
      </w:tr>
      <w:tr w:rsidR="00155EB8" w:rsidRPr="001F22BC" w14:paraId="5252A93E" w14:textId="77777777" w:rsidTr="00F93E77">
        <w:trPr>
          <w:cantSplit/>
          <w:trHeight w:val="498"/>
          <w:jc w:val="right"/>
        </w:trPr>
        <w:tc>
          <w:tcPr>
            <w:tcW w:w="4324" w:type="dxa"/>
            <w:gridSpan w:val="5"/>
            <w:tcBorders>
              <w:bottom w:val="single" w:sz="4" w:space="0" w:color="auto"/>
            </w:tcBorders>
            <w:vAlign w:val="bottom"/>
          </w:tcPr>
          <w:p w14:paraId="4AB174D5" w14:textId="77777777" w:rsidR="00155EB8" w:rsidRDefault="00155EB8" w:rsidP="00F93E77">
            <w:pPr>
              <w:rPr>
                <w:sz w:val="24"/>
              </w:rPr>
            </w:pPr>
          </w:p>
        </w:tc>
        <w:tc>
          <w:tcPr>
            <w:tcW w:w="1061" w:type="dxa"/>
          </w:tcPr>
          <w:p w14:paraId="14DBE0FB" w14:textId="77777777" w:rsidR="00155EB8" w:rsidRPr="001F22BC" w:rsidRDefault="00155EB8" w:rsidP="00F93E77">
            <w:pPr>
              <w:rPr>
                <w:sz w:val="24"/>
              </w:rPr>
            </w:pPr>
          </w:p>
        </w:tc>
      </w:tr>
      <w:tr w:rsidR="00155EB8" w:rsidRPr="00362489" w14:paraId="4C96B2D4" w14:textId="77777777" w:rsidTr="00F93E77">
        <w:trPr>
          <w:cantSplit/>
          <w:jc w:val="right"/>
        </w:trPr>
        <w:tc>
          <w:tcPr>
            <w:tcW w:w="4324" w:type="dxa"/>
            <w:gridSpan w:val="5"/>
            <w:tcBorders>
              <w:top w:val="single" w:sz="4" w:space="0" w:color="auto"/>
            </w:tcBorders>
          </w:tcPr>
          <w:p w14:paraId="483381DF" w14:textId="77777777" w:rsidR="00155EB8" w:rsidRPr="00362489" w:rsidRDefault="00155EB8" w:rsidP="00F93E77">
            <w:pPr>
              <w:rPr>
                <w:sz w:val="20"/>
              </w:rPr>
            </w:pPr>
            <w:r w:rsidRPr="00362489">
              <w:rPr>
                <w:sz w:val="20"/>
              </w:rPr>
              <w:t>Print Name of Assessment Officer</w:t>
            </w:r>
          </w:p>
        </w:tc>
        <w:tc>
          <w:tcPr>
            <w:tcW w:w="1061" w:type="dxa"/>
          </w:tcPr>
          <w:p w14:paraId="7B0A1363" w14:textId="77777777" w:rsidR="00155EB8" w:rsidRPr="00362489" w:rsidRDefault="00155EB8" w:rsidP="00F93E77">
            <w:pPr>
              <w:rPr>
                <w:sz w:val="20"/>
              </w:rPr>
            </w:pPr>
          </w:p>
        </w:tc>
      </w:tr>
    </w:tbl>
    <w:p w14:paraId="4C573E37" w14:textId="77777777" w:rsidR="00155EB8" w:rsidRDefault="00155EB8" w:rsidP="00601DC7"/>
    <w:sectPr w:rsidR="00155EB8" w:rsidSect="00231D5A">
      <w:headerReference w:type="default" r:id="rId11"/>
      <w:footerReference w:type="first" r:id="rId12"/>
      <w:pgSz w:w="12240" w:h="15840" w:code="1"/>
      <w:pgMar w:top="72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1F0A" w14:textId="77777777" w:rsidR="007C697E" w:rsidRDefault="007C697E">
      <w:r>
        <w:separator/>
      </w:r>
    </w:p>
  </w:endnote>
  <w:endnote w:type="continuationSeparator" w:id="0">
    <w:p w14:paraId="6C1D7D5F" w14:textId="77777777" w:rsidR="007C697E" w:rsidRDefault="007C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4CBC" w14:textId="77777777" w:rsidR="00362489" w:rsidRPr="0078652A" w:rsidRDefault="00362489" w:rsidP="0078652A">
    <w:pPr>
      <w:rPr>
        <w:sz w:val="18"/>
        <w:szCs w:val="18"/>
      </w:rPr>
    </w:pPr>
  </w:p>
  <w:p w14:paraId="0F4CD564" w14:textId="77777777" w:rsidR="00362489" w:rsidRPr="0078652A" w:rsidRDefault="00362489" w:rsidP="00231D5A">
    <w:pPr>
      <w:tabs>
        <w:tab w:val="right" w:pos="10063"/>
      </w:tabs>
      <w:rPr>
        <w:i/>
        <w:sz w:val="18"/>
        <w:szCs w:val="18"/>
      </w:rPr>
    </w:pPr>
    <w:r>
      <w:rPr>
        <w:i/>
        <w:sz w:val="16"/>
        <w:szCs w:val="18"/>
      </w:rPr>
      <w:t>Subsequent Bill of Costs</w:t>
    </w:r>
    <w:r>
      <w:rPr>
        <w:i/>
        <w:sz w:val="16"/>
        <w:szCs w:val="18"/>
      </w:rPr>
      <w:tab/>
      <w:t>November 20</w:t>
    </w:r>
    <w:r w:rsidR="00AA4BF8">
      <w:rPr>
        <w:i/>
        <w:sz w:val="16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9D98" w14:textId="77777777" w:rsidR="007C697E" w:rsidRDefault="007C697E">
      <w:r>
        <w:separator/>
      </w:r>
    </w:p>
  </w:footnote>
  <w:footnote w:type="continuationSeparator" w:id="0">
    <w:p w14:paraId="00F94317" w14:textId="77777777" w:rsidR="007C697E" w:rsidRDefault="007C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C366" w14:textId="77777777" w:rsidR="00362489" w:rsidRDefault="00362489" w:rsidP="00FC0024">
    <w:pPr>
      <w:pStyle w:val="Header"/>
      <w:tabs>
        <w:tab w:val="clear" w:pos="4320"/>
        <w:tab w:val="clear" w:pos="8640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4BF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3E91D7D" w14:textId="77777777" w:rsidR="00362489" w:rsidRDefault="00362489" w:rsidP="00570740">
    <w:pPr>
      <w:pStyle w:val="Header"/>
      <w:tabs>
        <w:tab w:val="clear" w:pos="4320"/>
        <w:tab w:val="clear" w:pos="8640"/>
      </w:tabs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6E0CAD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085"/>
    <w:multiLevelType w:val="hybridMultilevel"/>
    <w:tmpl w:val="046E510A"/>
    <w:lvl w:ilvl="0" w:tplc="302C86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116"/>
    <w:multiLevelType w:val="multilevel"/>
    <w:tmpl w:val="B614B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E81EF0"/>
    <w:multiLevelType w:val="hybridMultilevel"/>
    <w:tmpl w:val="2EDC2A82"/>
    <w:lvl w:ilvl="0" w:tplc="F87409E6">
      <w:start w:val="1"/>
      <w:numFmt w:val="lowerLetter"/>
      <w:pStyle w:val="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3FE6"/>
    <w:multiLevelType w:val="hybridMultilevel"/>
    <w:tmpl w:val="5BB255C8"/>
    <w:lvl w:ilvl="0" w:tplc="0DCEFEFE">
      <w:start w:val="1"/>
      <w:numFmt w:val="lowerRoman"/>
      <w:pStyle w:val="Subclause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57368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543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 w15:restartNumberingAfterBreak="0">
    <w:nsid w:val="1B454D91"/>
    <w:multiLevelType w:val="multilevel"/>
    <w:tmpl w:val="1E420E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166160"/>
    <w:multiLevelType w:val="multilevel"/>
    <w:tmpl w:val="A740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80EB2"/>
    <w:multiLevelType w:val="hybridMultilevel"/>
    <w:tmpl w:val="EE8E7CD6"/>
    <w:lvl w:ilvl="0" w:tplc="2CF03C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C0659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7165C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823A9E"/>
    <w:multiLevelType w:val="multilevel"/>
    <w:tmpl w:val="064CF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9769DF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A826E5"/>
    <w:multiLevelType w:val="multilevel"/>
    <w:tmpl w:val="813078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2655"/>
    <w:multiLevelType w:val="multilevel"/>
    <w:tmpl w:val="487C5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tio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B85570"/>
    <w:multiLevelType w:val="multilevel"/>
    <w:tmpl w:val="9752A8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5669D"/>
    <w:multiLevelType w:val="multilevel"/>
    <w:tmpl w:val="C62AE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32C"/>
    <w:multiLevelType w:val="multilevel"/>
    <w:tmpl w:val="C2F011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C7D3B"/>
    <w:multiLevelType w:val="multilevel"/>
    <w:tmpl w:val="CF32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1F0BA5"/>
    <w:multiLevelType w:val="multilevel"/>
    <w:tmpl w:val="93882EB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BA4725"/>
    <w:multiLevelType w:val="multilevel"/>
    <w:tmpl w:val="D5B0504C"/>
    <w:lvl w:ilvl="0">
      <w:start w:val="1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C35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89107B"/>
    <w:multiLevelType w:val="multilevel"/>
    <w:tmpl w:val="CDF4A4D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46348871">
    <w:abstractNumId w:val="15"/>
  </w:num>
  <w:num w:numId="2" w16cid:durableId="600141063">
    <w:abstractNumId w:val="21"/>
  </w:num>
  <w:num w:numId="3" w16cid:durableId="60905709">
    <w:abstractNumId w:val="27"/>
  </w:num>
  <w:num w:numId="4" w16cid:durableId="964233146">
    <w:abstractNumId w:val="4"/>
  </w:num>
  <w:num w:numId="5" w16cid:durableId="377360558">
    <w:abstractNumId w:val="0"/>
  </w:num>
  <w:num w:numId="6" w16cid:durableId="569777712">
    <w:abstractNumId w:val="12"/>
  </w:num>
  <w:num w:numId="7" w16cid:durableId="1189641357">
    <w:abstractNumId w:val="2"/>
  </w:num>
  <w:num w:numId="8" w16cid:durableId="1911307207">
    <w:abstractNumId w:val="28"/>
  </w:num>
  <w:num w:numId="9" w16cid:durableId="2030063118">
    <w:abstractNumId w:val="21"/>
  </w:num>
  <w:num w:numId="10" w16cid:durableId="1084910168">
    <w:abstractNumId w:val="26"/>
  </w:num>
  <w:num w:numId="11" w16cid:durableId="94132082">
    <w:abstractNumId w:val="10"/>
  </w:num>
  <w:num w:numId="12" w16cid:durableId="10691735">
    <w:abstractNumId w:val="20"/>
  </w:num>
  <w:num w:numId="13" w16cid:durableId="1720399905">
    <w:abstractNumId w:val="14"/>
  </w:num>
  <w:num w:numId="14" w16cid:durableId="274338286">
    <w:abstractNumId w:val="30"/>
  </w:num>
  <w:num w:numId="15" w16cid:durableId="97990189">
    <w:abstractNumId w:val="34"/>
  </w:num>
  <w:num w:numId="16" w16cid:durableId="468549510">
    <w:abstractNumId w:val="32"/>
  </w:num>
  <w:num w:numId="17" w16cid:durableId="2143381483">
    <w:abstractNumId w:val="35"/>
  </w:num>
  <w:num w:numId="18" w16cid:durableId="1601596527">
    <w:abstractNumId w:val="33"/>
  </w:num>
  <w:num w:numId="19" w16cid:durableId="771556831">
    <w:abstractNumId w:val="9"/>
  </w:num>
  <w:num w:numId="20" w16cid:durableId="1870297669">
    <w:abstractNumId w:val="23"/>
  </w:num>
  <w:num w:numId="21" w16cid:durableId="2083792207">
    <w:abstractNumId w:val="6"/>
  </w:num>
  <w:num w:numId="22" w16cid:durableId="1953588946">
    <w:abstractNumId w:val="7"/>
  </w:num>
  <w:num w:numId="23" w16cid:durableId="1221016618">
    <w:abstractNumId w:val="22"/>
  </w:num>
  <w:num w:numId="24" w16cid:durableId="1305744598">
    <w:abstractNumId w:val="23"/>
    <w:lvlOverride w:ilvl="0">
      <w:startOverride w:val="1"/>
    </w:lvlOverride>
  </w:num>
  <w:num w:numId="25" w16cid:durableId="90316739">
    <w:abstractNumId w:val="23"/>
    <w:lvlOverride w:ilvl="0">
      <w:startOverride w:val="1"/>
    </w:lvlOverride>
  </w:num>
  <w:num w:numId="26" w16cid:durableId="838740247">
    <w:abstractNumId w:val="1"/>
  </w:num>
  <w:num w:numId="27" w16cid:durableId="552735941">
    <w:abstractNumId w:val="11"/>
  </w:num>
  <w:num w:numId="28" w16cid:durableId="2089376551">
    <w:abstractNumId w:val="23"/>
    <w:lvlOverride w:ilvl="0">
      <w:startOverride w:val="1"/>
    </w:lvlOverride>
  </w:num>
  <w:num w:numId="29" w16cid:durableId="1066151656">
    <w:abstractNumId w:val="29"/>
  </w:num>
  <w:num w:numId="30" w16cid:durableId="1038121736">
    <w:abstractNumId w:val="23"/>
    <w:lvlOverride w:ilvl="0">
      <w:startOverride w:val="1"/>
    </w:lvlOverride>
  </w:num>
  <w:num w:numId="31" w16cid:durableId="956375483">
    <w:abstractNumId w:val="17"/>
  </w:num>
  <w:num w:numId="32" w16cid:durableId="1252276373">
    <w:abstractNumId w:val="13"/>
  </w:num>
  <w:num w:numId="33" w16cid:durableId="1748768353">
    <w:abstractNumId w:val="36"/>
  </w:num>
  <w:num w:numId="34" w16cid:durableId="708530159">
    <w:abstractNumId w:val="8"/>
  </w:num>
  <w:num w:numId="35" w16cid:durableId="1518234786">
    <w:abstractNumId w:val="24"/>
  </w:num>
  <w:num w:numId="36" w16cid:durableId="1509715094">
    <w:abstractNumId w:val="25"/>
  </w:num>
  <w:num w:numId="37" w16cid:durableId="2101948904">
    <w:abstractNumId w:val="31"/>
  </w:num>
  <w:num w:numId="38" w16cid:durableId="1569606423">
    <w:abstractNumId w:val="18"/>
  </w:num>
  <w:num w:numId="39" w16cid:durableId="55130070">
    <w:abstractNumId w:val="5"/>
  </w:num>
  <w:num w:numId="40" w16cid:durableId="1567178043">
    <w:abstractNumId w:val="19"/>
  </w:num>
  <w:num w:numId="41" w16cid:durableId="1352146531">
    <w:abstractNumId w:val="16"/>
  </w:num>
  <w:num w:numId="42" w16cid:durableId="2020084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"/>
  <w:drawingGridVerticalSpacing w:val="29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544A"/>
    <w:rsid w:val="00042820"/>
    <w:rsid w:val="00045EDE"/>
    <w:rsid w:val="00050D82"/>
    <w:rsid w:val="000738E5"/>
    <w:rsid w:val="000A1CF1"/>
    <w:rsid w:val="000C47B5"/>
    <w:rsid w:val="000E0F86"/>
    <w:rsid w:val="00111CF7"/>
    <w:rsid w:val="00132C41"/>
    <w:rsid w:val="00155EB8"/>
    <w:rsid w:val="0016582A"/>
    <w:rsid w:val="001960A0"/>
    <w:rsid w:val="001A32B8"/>
    <w:rsid w:val="001B1EAC"/>
    <w:rsid w:val="001C165D"/>
    <w:rsid w:val="001C5596"/>
    <w:rsid w:val="001C7EC8"/>
    <w:rsid w:val="001F7F70"/>
    <w:rsid w:val="00222A8C"/>
    <w:rsid w:val="00231D5A"/>
    <w:rsid w:val="00235611"/>
    <w:rsid w:val="00255C5C"/>
    <w:rsid w:val="00267804"/>
    <w:rsid w:val="002907B6"/>
    <w:rsid w:val="00291FA2"/>
    <w:rsid w:val="00293B92"/>
    <w:rsid w:val="00295DD1"/>
    <w:rsid w:val="002B51B9"/>
    <w:rsid w:val="002C26AF"/>
    <w:rsid w:val="002C485B"/>
    <w:rsid w:val="002E43D1"/>
    <w:rsid w:val="002F7514"/>
    <w:rsid w:val="00302CE4"/>
    <w:rsid w:val="00315C7D"/>
    <w:rsid w:val="00332244"/>
    <w:rsid w:val="003344D5"/>
    <w:rsid w:val="00346178"/>
    <w:rsid w:val="00347C56"/>
    <w:rsid w:val="00356BEB"/>
    <w:rsid w:val="00356D5B"/>
    <w:rsid w:val="00360433"/>
    <w:rsid w:val="00362489"/>
    <w:rsid w:val="00365E3B"/>
    <w:rsid w:val="003826B2"/>
    <w:rsid w:val="00383C1C"/>
    <w:rsid w:val="003905F9"/>
    <w:rsid w:val="003A40CF"/>
    <w:rsid w:val="003A6473"/>
    <w:rsid w:val="003B3EA9"/>
    <w:rsid w:val="003F0CC6"/>
    <w:rsid w:val="003F2367"/>
    <w:rsid w:val="00405ED0"/>
    <w:rsid w:val="00440F31"/>
    <w:rsid w:val="00443DD2"/>
    <w:rsid w:val="004643DD"/>
    <w:rsid w:val="00487D25"/>
    <w:rsid w:val="004A0C95"/>
    <w:rsid w:val="004A2F50"/>
    <w:rsid w:val="004C6691"/>
    <w:rsid w:val="004D0B01"/>
    <w:rsid w:val="004F5B11"/>
    <w:rsid w:val="005027C3"/>
    <w:rsid w:val="0051006C"/>
    <w:rsid w:val="00537597"/>
    <w:rsid w:val="005546E2"/>
    <w:rsid w:val="00556B5F"/>
    <w:rsid w:val="00561476"/>
    <w:rsid w:val="00562CD9"/>
    <w:rsid w:val="00570740"/>
    <w:rsid w:val="0057717D"/>
    <w:rsid w:val="005A44B6"/>
    <w:rsid w:val="005A470D"/>
    <w:rsid w:val="005C6352"/>
    <w:rsid w:val="005D0AA0"/>
    <w:rsid w:val="005F2E98"/>
    <w:rsid w:val="00601DC7"/>
    <w:rsid w:val="006821AE"/>
    <w:rsid w:val="00692932"/>
    <w:rsid w:val="006B0387"/>
    <w:rsid w:val="006C2E82"/>
    <w:rsid w:val="006C3577"/>
    <w:rsid w:val="006E0DDB"/>
    <w:rsid w:val="006E30D7"/>
    <w:rsid w:val="006E4AF4"/>
    <w:rsid w:val="006F302B"/>
    <w:rsid w:val="006F370C"/>
    <w:rsid w:val="006F5DF1"/>
    <w:rsid w:val="00705A8D"/>
    <w:rsid w:val="00711135"/>
    <w:rsid w:val="00713824"/>
    <w:rsid w:val="00731004"/>
    <w:rsid w:val="007352DD"/>
    <w:rsid w:val="007375EA"/>
    <w:rsid w:val="00741586"/>
    <w:rsid w:val="00766C75"/>
    <w:rsid w:val="00776A52"/>
    <w:rsid w:val="0078652A"/>
    <w:rsid w:val="007877B9"/>
    <w:rsid w:val="007A6EBA"/>
    <w:rsid w:val="007C697E"/>
    <w:rsid w:val="007D55FC"/>
    <w:rsid w:val="00816EE4"/>
    <w:rsid w:val="00823E0B"/>
    <w:rsid w:val="00830152"/>
    <w:rsid w:val="0083287B"/>
    <w:rsid w:val="00833EB2"/>
    <w:rsid w:val="008458C1"/>
    <w:rsid w:val="0084627C"/>
    <w:rsid w:val="00847CDC"/>
    <w:rsid w:val="00887BC0"/>
    <w:rsid w:val="008D57CC"/>
    <w:rsid w:val="008F45C2"/>
    <w:rsid w:val="009055F1"/>
    <w:rsid w:val="009066D3"/>
    <w:rsid w:val="00922034"/>
    <w:rsid w:val="009225C2"/>
    <w:rsid w:val="009336DC"/>
    <w:rsid w:val="009378E7"/>
    <w:rsid w:val="00940F26"/>
    <w:rsid w:val="00962ED8"/>
    <w:rsid w:val="0097231F"/>
    <w:rsid w:val="00972890"/>
    <w:rsid w:val="009833C5"/>
    <w:rsid w:val="009837C1"/>
    <w:rsid w:val="009B45BE"/>
    <w:rsid w:val="009B77B3"/>
    <w:rsid w:val="009C2FED"/>
    <w:rsid w:val="009F3CBF"/>
    <w:rsid w:val="00A04EC9"/>
    <w:rsid w:val="00A158DB"/>
    <w:rsid w:val="00A24838"/>
    <w:rsid w:val="00A43E6A"/>
    <w:rsid w:val="00A47FA4"/>
    <w:rsid w:val="00A511A2"/>
    <w:rsid w:val="00A55DAC"/>
    <w:rsid w:val="00A704E5"/>
    <w:rsid w:val="00A737F4"/>
    <w:rsid w:val="00A84316"/>
    <w:rsid w:val="00AA4BF8"/>
    <w:rsid w:val="00AA615F"/>
    <w:rsid w:val="00AB5EDF"/>
    <w:rsid w:val="00AC191F"/>
    <w:rsid w:val="00AC2EE5"/>
    <w:rsid w:val="00AE4707"/>
    <w:rsid w:val="00AF1486"/>
    <w:rsid w:val="00B0022C"/>
    <w:rsid w:val="00B07DC9"/>
    <w:rsid w:val="00B818CE"/>
    <w:rsid w:val="00B85FAE"/>
    <w:rsid w:val="00B8795E"/>
    <w:rsid w:val="00BA319D"/>
    <w:rsid w:val="00BB02C8"/>
    <w:rsid w:val="00BB146D"/>
    <w:rsid w:val="00BC4BC1"/>
    <w:rsid w:val="00BC55EB"/>
    <w:rsid w:val="00BC6FA4"/>
    <w:rsid w:val="00BD0EDE"/>
    <w:rsid w:val="00C011BB"/>
    <w:rsid w:val="00C023EA"/>
    <w:rsid w:val="00C16BA4"/>
    <w:rsid w:val="00C31B79"/>
    <w:rsid w:val="00C33A00"/>
    <w:rsid w:val="00C509C8"/>
    <w:rsid w:val="00C53E79"/>
    <w:rsid w:val="00C66083"/>
    <w:rsid w:val="00C735BC"/>
    <w:rsid w:val="00C76F6E"/>
    <w:rsid w:val="00C86721"/>
    <w:rsid w:val="00C870AE"/>
    <w:rsid w:val="00C910D7"/>
    <w:rsid w:val="00CA53F5"/>
    <w:rsid w:val="00CD2DC6"/>
    <w:rsid w:val="00CE020B"/>
    <w:rsid w:val="00D00099"/>
    <w:rsid w:val="00D03ECE"/>
    <w:rsid w:val="00D62309"/>
    <w:rsid w:val="00D81D77"/>
    <w:rsid w:val="00D94AC3"/>
    <w:rsid w:val="00DB4EA3"/>
    <w:rsid w:val="00DB6095"/>
    <w:rsid w:val="00DB7751"/>
    <w:rsid w:val="00DF3506"/>
    <w:rsid w:val="00E027E6"/>
    <w:rsid w:val="00E033D0"/>
    <w:rsid w:val="00E32CD6"/>
    <w:rsid w:val="00E33AF8"/>
    <w:rsid w:val="00E35971"/>
    <w:rsid w:val="00E4024D"/>
    <w:rsid w:val="00E83D24"/>
    <w:rsid w:val="00E91386"/>
    <w:rsid w:val="00E94A03"/>
    <w:rsid w:val="00EA6FFA"/>
    <w:rsid w:val="00EF4FBD"/>
    <w:rsid w:val="00F0405E"/>
    <w:rsid w:val="00F06FCA"/>
    <w:rsid w:val="00F151C6"/>
    <w:rsid w:val="00F171DB"/>
    <w:rsid w:val="00F50F6D"/>
    <w:rsid w:val="00F9279E"/>
    <w:rsid w:val="00F93E77"/>
    <w:rsid w:val="00FC0024"/>
    <w:rsid w:val="00FD2FAD"/>
    <w:rsid w:val="00FD5E6B"/>
    <w:rsid w:val="00FD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A0C82DE"/>
  <w15:chartTrackingRefBased/>
  <w15:docId w15:val="{AFB34269-BBFA-4F59-8390-BBFEB637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A8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737F4"/>
    <w:pPr>
      <w:keepNext/>
      <w:keepLines/>
      <w:spacing w:before="120"/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7877B9"/>
    <w:pPr>
      <w:keepNext/>
      <w:keepLines/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A737F4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78652A"/>
    <w:rPr>
      <w:sz w:val="18"/>
    </w:rPr>
  </w:style>
  <w:style w:type="character" w:customStyle="1" w:styleId="FooterChar">
    <w:name w:val="Footer Char"/>
    <w:link w:val="Footer"/>
    <w:rsid w:val="0078652A"/>
    <w:rPr>
      <w:rFonts w:ascii="Arial" w:eastAsia="Calibri" w:hAnsi="Arial"/>
      <w:sz w:val="18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icetoReader">
    <w:name w:val="Notice to Reader"/>
    <w:basedOn w:val="Normal"/>
    <w:rsid w:val="001F7F70"/>
    <w:pPr>
      <w:pBdr>
        <w:top w:val="single" w:sz="12" w:space="10" w:color="auto"/>
        <w:left w:val="single" w:sz="12" w:space="4" w:color="auto"/>
        <w:bottom w:val="single" w:sz="12" w:space="10" w:color="auto"/>
        <w:right w:val="single" w:sz="12" w:space="4" w:color="auto"/>
      </w:pBdr>
    </w:pPr>
    <w:rPr>
      <w:rFonts w:eastAsia="Times New Roman"/>
      <w:iCs/>
      <w:szCs w:val="20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ection">
    <w:name w:val="Section"/>
    <w:basedOn w:val="Normal"/>
    <w:rsid w:val="00C509C8"/>
    <w:pPr>
      <w:numPr>
        <w:numId w:val="18"/>
      </w:numPr>
    </w:pPr>
  </w:style>
  <w:style w:type="paragraph" w:customStyle="1" w:styleId="Subsection">
    <w:name w:val="Subsection"/>
    <w:basedOn w:val="Normal"/>
    <w:rsid w:val="00C509C8"/>
    <w:pPr>
      <w:numPr>
        <w:ilvl w:val="1"/>
        <w:numId w:val="20"/>
      </w:numPr>
    </w:p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1F7F70"/>
    <w:rPr>
      <w:rFonts w:ascii="Arial" w:hAnsi="Arial"/>
      <w:b/>
      <w:sz w:val="22"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paragraph" w:customStyle="1" w:styleId="StyleDocHeading01Before18ptAfter12pt">
    <w:name w:val="Style Doc Heading 01 + Before:  18 pt After:  12 pt"/>
    <w:basedOn w:val="DocHeading01"/>
    <w:rsid w:val="00383C1C"/>
    <w:pPr>
      <w:spacing w:before="360" w:after="240"/>
    </w:pPr>
    <w:rPr>
      <w:rFonts w:eastAsia="Times New Roman"/>
      <w:bCs/>
    </w:rPr>
  </w:style>
  <w:style w:type="paragraph" w:customStyle="1" w:styleId="Style9ptBefore22pt">
    <w:name w:val="Style 9 pt Before:  22 pt"/>
    <w:basedOn w:val="Normal"/>
    <w:rsid w:val="00383C1C"/>
    <w:pPr>
      <w:spacing w:before="480"/>
    </w:pPr>
    <w:rPr>
      <w:rFonts w:eastAsia="Times New Roman"/>
      <w:sz w:val="18"/>
      <w:szCs w:val="20"/>
    </w:rPr>
  </w:style>
  <w:style w:type="paragraph" w:customStyle="1" w:styleId="Clause">
    <w:name w:val="Clause"/>
    <w:basedOn w:val="Normal"/>
    <w:rsid w:val="00537597"/>
    <w:pPr>
      <w:numPr>
        <w:numId w:val="21"/>
      </w:numPr>
    </w:pPr>
  </w:style>
  <w:style w:type="paragraph" w:customStyle="1" w:styleId="Subclause">
    <w:name w:val="Subclause"/>
    <w:basedOn w:val="Normal"/>
    <w:rsid w:val="00537597"/>
    <w:pPr>
      <w:numPr>
        <w:numId w:val="22"/>
      </w:numPr>
    </w:pPr>
  </w:style>
  <w:style w:type="paragraph" w:customStyle="1" w:styleId="Subsection1">
    <w:name w:val="^Subsection1"/>
    <w:basedOn w:val="Normal"/>
    <w:rsid w:val="003F2367"/>
    <w:pPr>
      <w:tabs>
        <w:tab w:val="left" w:pos="1627"/>
        <w:tab w:val="right" w:pos="6521"/>
      </w:tabs>
      <w:spacing w:before="200" w:line="220" w:lineRule="exac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1C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pText">
    <w:name w:val="Help Text"/>
    <w:basedOn w:val="Normal"/>
    <w:rsid w:val="00C31B79"/>
    <w:pPr>
      <w:spacing w:after="240"/>
    </w:pPr>
    <w:rPr>
      <w:i/>
      <w:sz w:val="18"/>
    </w:rPr>
  </w:style>
  <w:style w:type="paragraph" w:customStyle="1" w:styleId="heading">
    <w:name w:val="heading"/>
    <w:basedOn w:val="Normal"/>
    <w:rsid w:val="00F50F6D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  <w:lang w:val="en-US"/>
    </w:rPr>
  </w:style>
  <w:style w:type="paragraph" w:customStyle="1" w:styleId="subsection10">
    <w:name w:val="subsection1"/>
    <w:basedOn w:val="Normal"/>
    <w:rsid w:val="00F50F6D"/>
    <w:pPr>
      <w:spacing w:before="200" w:line="220" w:lineRule="atLeast"/>
      <w:ind w:left="1138"/>
    </w:pPr>
    <w:rPr>
      <w:rFonts w:eastAsia="Times New Roman"/>
      <w:sz w:val="18"/>
      <w:szCs w:val="20"/>
      <w:lang w:val="en-US"/>
    </w:rPr>
  </w:style>
  <w:style w:type="table" w:customStyle="1" w:styleId="TableGrid1">
    <w:name w:val="Table Grid1"/>
    <w:basedOn w:val="TableNormal"/>
    <w:next w:val="TableGrid"/>
    <w:rsid w:val="00601DC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41A949AE841468062F8D6D0FE66CF" ma:contentTypeVersion="1" ma:contentTypeDescription="Create a new document." ma:contentTypeScope="" ma:versionID="cff1b1770e034bfa0f3ac823c19a76da">
  <xsd:schema xmlns:xsd="http://www.w3.org/2001/XMLSchema" xmlns:p="http://schemas.microsoft.com/office/2006/metadata/properties" xmlns:ns2="22ee896a-d863-4c27-9f95-d68e66fb6fc1" targetNamespace="http://schemas.microsoft.com/office/2006/metadata/properties" ma:root="true" ma:fieldsID="8f1cb71f83def196213f3fd4f13c1d7f" ns2:_="">
    <xsd:import namespace="22ee896a-d863-4c27-9f95-d68e66fb6fc1"/>
    <xsd:element name="properties">
      <xsd:complexType>
        <xsd:sequence>
          <xsd:element name="documentManagement">
            <xsd:complexType>
              <xsd:all>
                <xsd:element ref="ns2:Form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2ee896a-d863-4c27-9f95-d68e66fb6fc1" elementFormDefault="qualified">
    <xsd:import namespace="http://schemas.microsoft.com/office/2006/documentManagement/type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</documentManagement>
</p:properties>
</file>

<file path=customXml/itemProps1.xml><?xml version="1.0" encoding="utf-8"?>
<ds:datastoreItem xmlns:ds="http://schemas.openxmlformats.org/officeDocument/2006/customXml" ds:itemID="{66F4173C-08BE-487A-A96D-9910AEEB9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9C4EEBE-9121-43C6-9DB5-34085D31F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F69DB-D7D4-45CF-87C7-14588A9FB2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B01CEE6-B6B6-4FA2-AAD2-D2378A3C2C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Subsequent Bill of Costs</vt:lpstr>
    </vt:vector>
  </TitlesOfParts>
  <Company>GOA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Subsequent Bill of Costs</dc:title>
  <dc:subject/>
  <dc:creator>Brad Kring</dc:creator>
  <cp:keywords/>
  <dc:description/>
  <cp:lastModifiedBy>Alexander Smit-Keding</cp:lastModifiedBy>
  <cp:revision>2</cp:revision>
  <cp:lastPrinted>2010-11-22T21:51:00Z</cp:lastPrinted>
  <dcterms:created xsi:type="dcterms:W3CDTF">2023-02-22T18:38:00Z</dcterms:created>
  <dcterms:modified xsi:type="dcterms:W3CDTF">2023-02-22T18:38:00Z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