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top w:w="144" w:type="dxa"/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2549"/>
        <w:gridCol w:w="4701"/>
      </w:tblGrid>
      <w:tr w:rsidR="00443DD2" w:rsidRPr="004E1BD0" w14:paraId="75EB2052" w14:textId="77777777" w:rsidTr="00231D5A">
        <w:trPr>
          <w:trHeight w:val="18"/>
        </w:trPr>
        <w:tc>
          <w:tcPr>
            <w:tcW w:w="2549" w:type="dxa"/>
            <w:vAlign w:val="bottom"/>
          </w:tcPr>
          <w:p w14:paraId="563656B9" w14:textId="77777777" w:rsidR="00443DD2" w:rsidRPr="004F5B11" w:rsidRDefault="004F5B11" w:rsidP="00231D5A">
            <w:pPr>
              <w:rPr>
                <w:sz w:val="18"/>
                <w:lang w:val="en-US"/>
              </w:rPr>
            </w:pPr>
            <w:r w:rsidRPr="004F5B11">
              <w:rPr>
                <w:sz w:val="18"/>
                <w:lang w:val="en-US"/>
              </w:rPr>
              <w:t>COURT FILE NUMBER</w:t>
            </w:r>
          </w:p>
        </w:tc>
        <w:tc>
          <w:tcPr>
            <w:tcW w:w="4701" w:type="dxa"/>
            <w:vAlign w:val="bottom"/>
          </w:tcPr>
          <w:p w14:paraId="7DA9CB59" w14:textId="77777777" w:rsidR="00443DD2" w:rsidRPr="00B62B54" w:rsidRDefault="00F1047C" w:rsidP="00231D5A">
            <w:pPr>
              <w:rPr>
                <w:b/>
                <w:lang w:val="en-US"/>
              </w:rPr>
            </w:pPr>
            <w:r w:rsidRPr="00B62B54">
              <w:rPr>
                <w:b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 w:rsidRPr="00B62B54">
              <w:rPr>
                <w:b/>
                <w:lang w:val="en-US"/>
              </w:rPr>
              <w:instrText xml:space="preserve"> FORMTEXT </w:instrText>
            </w:r>
            <w:r w:rsidRPr="00B62B54">
              <w:rPr>
                <w:b/>
                <w:lang w:val="en-US"/>
              </w:rPr>
            </w:r>
            <w:r w:rsidRPr="00B62B54">
              <w:rPr>
                <w:b/>
                <w:lang w:val="en-US"/>
              </w:rPr>
              <w:fldChar w:fldCharType="separate"/>
            </w:r>
            <w:r w:rsidRPr="00B62B54">
              <w:rPr>
                <w:b/>
                <w:noProof/>
                <w:lang w:val="en-US"/>
              </w:rPr>
              <w:t> </w:t>
            </w:r>
            <w:r w:rsidRPr="00B62B54">
              <w:rPr>
                <w:b/>
                <w:noProof/>
                <w:lang w:val="en-US"/>
              </w:rPr>
              <w:t> </w:t>
            </w:r>
            <w:r w:rsidRPr="00B62B54">
              <w:rPr>
                <w:b/>
                <w:noProof/>
                <w:lang w:val="en-US"/>
              </w:rPr>
              <w:t> </w:t>
            </w:r>
            <w:r w:rsidRPr="00B62B54">
              <w:rPr>
                <w:b/>
                <w:noProof/>
                <w:lang w:val="en-US"/>
              </w:rPr>
              <w:t> </w:t>
            </w:r>
            <w:r w:rsidRPr="00B62B54">
              <w:rPr>
                <w:b/>
                <w:noProof/>
                <w:lang w:val="en-US"/>
              </w:rPr>
              <w:t> </w:t>
            </w:r>
            <w:r w:rsidRPr="00B62B54">
              <w:rPr>
                <w:b/>
                <w:lang w:val="en-US"/>
              </w:rPr>
              <w:fldChar w:fldCharType="end"/>
            </w:r>
            <w:bookmarkEnd w:id="0"/>
          </w:p>
        </w:tc>
      </w:tr>
      <w:tr w:rsidR="00443DD2" w:rsidRPr="004E1BD0" w14:paraId="41B9163C" w14:textId="77777777" w:rsidTr="00231D5A">
        <w:trPr>
          <w:trHeight w:val="504"/>
        </w:trPr>
        <w:tc>
          <w:tcPr>
            <w:tcW w:w="2549" w:type="dxa"/>
          </w:tcPr>
          <w:p w14:paraId="5843E7E4" w14:textId="77777777" w:rsidR="00443DD2" w:rsidRPr="004F5B11" w:rsidRDefault="004F5B11" w:rsidP="00383C1C">
            <w:pPr>
              <w:spacing w:before="300"/>
              <w:rPr>
                <w:sz w:val="18"/>
                <w:lang w:val="en-US"/>
              </w:rPr>
            </w:pPr>
            <w:r w:rsidRPr="004F5B11">
              <w:rPr>
                <w:sz w:val="18"/>
                <w:lang w:val="en-US"/>
              </w:rPr>
              <w:t>COURT</w:t>
            </w:r>
          </w:p>
        </w:tc>
        <w:tc>
          <w:tcPr>
            <w:tcW w:w="4701" w:type="dxa"/>
            <w:vAlign w:val="bottom"/>
          </w:tcPr>
          <w:p w14:paraId="40240AA4" w14:textId="77777777" w:rsidR="00443DD2" w:rsidRPr="00B62B54" w:rsidRDefault="00443DD2" w:rsidP="00B62B54">
            <w:pPr>
              <w:rPr>
                <w:lang w:val="en-US"/>
              </w:rPr>
            </w:pPr>
            <w:r w:rsidRPr="00B62B54">
              <w:rPr>
                <w:lang w:val="en-US"/>
              </w:rPr>
              <w:t xml:space="preserve">Court of </w:t>
            </w:r>
            <w:r w:rsidR="008D49B5" w:rsidRPr="00B62B54">
              <w:rPr>
                <w:lang w:val="en-US"/>
              </w:rPr>
              <w:t>King’s</w:t>
            </w:r>
            <w:r w:rsidRPr="00B62B54">
              <w:rPr>
                <w:lang w:val="en-US"/>
              </w:rPr>
              <w:t xml:space="preserve"> </w:t>
            </w:r>
            <w:r w:rsidR="00B62B54">
              <w:rPr>
                <w:lang w:val="en-US"/>
              </w:rPr>
              <w:t xml:space="preserve">Bench </w:t>
            </w:r>
            <w:r w:rsidRPr="00B62B54">
              <w:rPr>
                <w:lang w:val="en-US"/>
              </w:rPr>
              <w:t xml:space="preserve">of Alberta </w:t>
            </w:r>
          </w:p>
        </w:tc>
      </w:tr>
      <w:tr w:rsidR="00443DD2" w:rsidRPr="004E1BD0" w14:paraId="1827A325" w14:textId="77777777" w:rsidTr="00231D5A">
        <w:trPr>
          <w:trHeight w:val="504"/>
        </w:trPr>
        <w:tc>
          <w:tcPr>
            <w:tcW w:w="2549" w:type="dxa"/>
          </w:tcPr>
          <w:p w14:paraId="7496E1C5" w14:textId="77777777" w:rsidR="00443DD2" w:rsidRPr="004F5B11" w:rsidRDefault="004F5B11" w:rsidP="00383C1C">
            <w:pPr>
              <w:spacing w:before="300"/>
              <w:rPr>
                <w:sz w:val="18"/>
                <w:lang w:val="en-US"/>
              </w:rPr>
            </w:pPr>
            <w:r w:rsidRPr="004F5B11">
              <w:rPr>
                <w:sz w:val="18"/>
                <w:lang w:val="en-US"/>
              </w:rPr>
              <w:t>JUDICIAL CENTRE</w:t>
            </w:r>
          </w:p>
        </w:tc>
        <w:tc>
          <w:tcPr>
            <w:tcW w:w="4701" w:type="dxa"/>
            <w:vAlign w:val="bottom"/>
          </w:tcPr>
          <w:p w14:paraId="5B604AEF" w14:textId="77777777" w:rsidR="00443DD2" w:rsidRPr="00B62B54" w:rsidRDefault="00F1047C" w:rsidP="00383C1C">
            <w:pPr>
              <w:rPr>
                <w:lang w:val="en-US"/>
              </w:rPr>
            </w:pPr>
            <w:r w:rsidRPr="00B62B54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" w:name="Text21"/>
            <w:r w:rsidRPr="00B62B54">
              <w:rPr>
                <w:lang w:val="en-US"/>
              </w:rPr>
              <w:instrText xml:space="preserve"> FORMTEXT </w:instrText>
            </w:r>
            <w:r w:rsidRPr="00B62B54">
              <w:rPr>
                <w:lang w:val="en-US"/>
              </w:rPr>
            </w:r>
            <w:r w:rsidRPr="00B62B54">
              <w:rPr>
                <w:lang w:val="en-US"/>
              </w:rPr>
              <w:fldChar w:fldCharType="separate"/>
            </w:r>
            <w:r w:rsidRPr="00B62B54">
              <w:rPr>
                <w:noProof/>
                <w:lang w:val="en-US"/>
              </w:rPr>
              <w:t> </w:t>
            </w:r>
            <w:r w:rsidRPr="00B62B54">
              <w:rPr>
                <w:noProof/>
                <w:lang w:val="en-US"/>
              </w:rPr>
              <w:t> </w:t>
            </w:r>
            <w:r w:rsidRPr="00B62B54">
              <w:rPr>
                <w:noProof/>
                <w:lang w:val="en-US"/>
              </w:rPr>
              <w:t> </w:t>
            </w:r>
            <w:r w:rsidRPr="00B62B54">
              <w:rPr>
                <w:noProof/>
                <w:lang w:val="en-US"/>
              </w:rPr>
              <w:t> </w:t>
            </w:r>
            <w:r w:rsidRPr="00B62B54">
              <w:rPr>
                <w:noProof/>
                <w:lang w:val="en-US"/>
              </w:rPr>
              <w:t> </w:t>
            </w:r>
            <w:r w:rsidRPr="00B62B54">
              <w:rPr>
                <w:lang w:val="en-US"/>
              </w:rPr>
              <w:fldChar w:fldCharType="end"/>
            </w:r>
            <w:bookmarkEnd w:id="1"/>
          </w:p>
        </w:tc>
      </w:tr>
      <w:tr w:rsidR="00443DD2" w:rsidRPr="004E1BD0" w14:paraId="7A63C7BF" w14:textId="77777777" w:rsidTr="00231D5A">
        <w:trPr>
          <w:trHeight w:val="504"/>
        </w:trPr>
        <w:tc>
          <w:tcPr>
            <w:tcW w:w="2549" w:type="dxa"/>
          </w:tcPr>
          <w:p w14:paraId="43AA80A2" w14:textId="77777777" w:rsidR="00443DD2" w:rsidRPr="004F5B11" w:rsidRDefault="006E4AF4" w:rsidP="00383C1C">
            <w:pPr>
              <w:spacing w:before="30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PLAINTIFF</w:t>
            </w:r>
          </w:p>
        </w:tc>
        <w:tc>
          <w:tcPr>
            <w:tcW w:w="4701" w:type="dxa"/>
            <w:vAlign w:val="bottom"/>
          </w:tcPr>
          <w:p w14:paraId="7F15978C" w14:textId="77777777" w:rsidR="00443DD2" w:rsidRPr="00B62B54" w:rsidRDefault="00F1047C" w:rsidP="00383C1C">
            <w:pPr>
              <w:rPr>
                <w:b/>
                <w:lang w:val="en-US"/>
              </w:rPr>
            </w:pPr>
            <w:r w:rsidRPr="00B62B54">
              <w:rPr>
                <w:b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Pr="00B62B54">
              <w:rPr>
                <w:b/>
                <w:lang w:val="en-US"/>
              </w:rPr>
              <w:instrText xml:space="preserve"> FORMTEXT </w:instrText>
            </w:r>
            <w:r w:rsidRPr="00B62B54">
              <w:rPr>
                <w:b/>
                <w:lang w:val="en-US"/>
              </w:rPr>
            </w:r>
            <w:r w:rsidRPr="00B62B54">
              <w:rPr>
                <w:b/>
                <w:lang w:val="en-US"/>
              </w:rPr>
              <w:fldChar w:fldCharType="separate"/>
            </w:r>
            <w:r w:rsidRPr="00B62B54">
              <w:rPr>
                <w:b/>
                <w:noProof/>
                <w:lang w:val="en-US"/>
              </w:rPr>
              <w:t> </w:t>
            </w:r>
            <w:r w:rsidRPr="00B62B54">
              <w:rPr>
                <w:b/>
                <w:noProof/>
                <w:lang w:val="en-US"/>
              </w:rPr>
              <w:t> </w:t>
            </w:r>
            <w:r w:rsidRPr="00B62B54">
              <w:rPr>
                <w:b/>
                <w:noProof/>
                <w:lang w:val="en-US"/>
              </w:rPr>
              <w:t> </w:t>
            </w:r>
            <w:r w:rsidRPr="00B62B54">
              <w:rPr>
                <w:b/>
                <w:noProof/>
                <w:lang w:val="en-US"/>
              </w:rPr>
              <w:t> </w:t>
            </w:r>
            <w:r w:rsidRPr="00B62B54">
              <w:rPr>
                <w:b/>
                <w:noProof/>
                <w:lang w:val="en-US"/>
              </w:rPr>
              <w:t> </w:t>
            </w:r>
            <w:r w:rsidRPr="00B62B54">
              <w:rPr>
                <w:b/>
                <w:lang w:val="en-US"/>
              </w:rPr>
              <w:fldChar w:fldCharType="end"/>
            </w:r>
            <w:bookmarkEnd w:id="2"/>
          </w:p>
        </w:tc>
      </w:tr>
      <w:tr w:rsidR="00F50F6D" w:rsidRPr="004E1BD0" w14:paraId="729FF30D" w14:textId="77777777" w:rsidTr="00231D5A">
        <w:trPr>
          <w:trHeight w:val="504"/>
        </w:trPr>
        <w:tc>
          <w:tcPr>
            <w:tcW w:w="2549" w:type="dxa"/>
          </w:tcPr>
          <w:p w14:paraId="60F2EE2F" w14:textId="77777777" w:rsidR="00F50F6D" w:rsidRDefault="006E4AF4" w:rsidP="00F50F6D">
            <w:pPr>
              <w:spacing w:before="30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DEFENDANT</w:t>
            </w:r>
          </w:p>
        </w:tc>
        <w:tc>
          <w:tcPr>
            <w:tcW w:w="4701" w:type="dxa"/>
            <w:vAlign w:val="bottom"/>
          </w:tcPr>
          <w:p w14:paraId="62A86E65" w14:textId="77777777" w:rsidR="00F50F6D" w:rsidRPr="00B62B54" w:rsidRDefault="00F1047C" w:rsidP="00F50F6D">
            <w:pPr>
              <w:rPr>
                <w:b/>
              </w:rPr>
            </w:pPr>
            <w:r w:rsidRPr="00B62B54"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" w:name="Text23"/>
            <w:r w:rsidRPr="00B62B54">
              <w:rPr>
                <w:b/>
              </w:rPr>
              <w:instrText xml:space="preserve"> FORMTEXT </w:instrText>
            </w:r>
            <w:r w:rsidRPr="00B62B54">
              <w:rPr>
                <w:b/>
              </w:rPr>
            </w:r>
            <w:r w:rsidRPr="00B62B54">
              <w:rPr>
                <w:b/>
              </w:rPr>
              <w:fldChar w:fldCharType="separate"/>
            </w:r>
            <w:r w:rsidRPr="00B62B54">
              <w:rPr>
                <w:b/>
                <w:noProof/>
              </w:rPr>
              <w:t> </w:t>
            </w:r>
            <w:r w:rsidRPr="00B62B54">
              <w:rPr>
                <w:b/>
                <w:noProof/>
              </w:rPr>
              <w:t> </w:t>
            </w:r>
            <w:r w:rsidRPr="00B62B54">
              <w:rPr>
                <w:b/>
                <w:noProof/>
              </w:rPr>
              <w:t> </w:t>
            </w:r>
            <w:r w:rsidRPr="00B62B54">
              <w:rPr>
                <w:b/>
                <w:noProof/>
              </w:rPr>
              <w:t> </w:t>
            </w:r>
            <w:r w:rsidRPr="00B62B54">
              <w:rPr>
                <w:b/>
                <w:noProof/>
              </w:rPr>
              <w:t> </w:t>
            </w:r>
            <w:r w:rsidRPr="00B62B54">
              <w:rPr>
                <w:b/>
              </w:rPr>
              <w:fldChar w:fldCharType="end"/>
            </w:r>
            <w:bookmarkEnd w:id="3"/>
          </w:p>
        </w:tc>
      </w:tr>
      <w:tr w:rsidR="00443DD2" w:rsidRPr="004E1BD0" w14:paraId="65F8499F" w14:textId="77777777" w:rsidTr="00231D5A">
        <w:tc>
          <w:tcPr>
            <w:tcW w:w="2549" w:type="dxa"/>
          </w:tcPr>
          <w:p w14:paraId="7D3C3C2B" w14:textId="77777777" w:rsidR="00443DD2" w:rsidRPr="004F5B11" w:rsidRDefault="004F5B11" w:rsidP="00405ED0">
            <w:pPr>
              <w:pStyle w:val="Style9ptBefore22pt"/>
              <w:rPr>
                <w:lang w:val="en-US"/>
              </w:rPr>
            </w:pPr>
            <w:r w:rsidRPr="004F5B11">
              <w:rPr>
                <w:lang w:val="en-US"/>
              </w:rPr>
              <w:t>DOCUMENT</w:t>
            </w:r>
          </w:p>
        </w:tc>
        <w:tc>
          <w:tcPr>
            <w:tcW w:w="4701" w:type="dxa"/>
            <w:vAlign w:val="bottom"/>
          </w:tcPr>
          <w:p w14:paraId="0ADD46F8" w14:textId="77777777" w:rsidR="00FD2FAD" w:rsidRPr="00B62B54" w:rsidRDefault="00834F9C" w:rsidP="006E4AF4">
            <w:pPr>
              <w:pStyle w:val="StyleDocHeading01Before18ptAfter12pt"/>
              <w:spacing w:after="360"/>
              <w:rPr>
                <w:sz w:val="22"/>
              </w:rPr>
            </w:pPr>
            <w:r w:rsidRPr="00B62B54">
              <w:rPr>
                <w:sz w:val="22"/>
              </w:rPr>
              <w:t>WITHDRAWAL</w:t>
            </w:r>
            <w:r w:rsidR="00A500EB" w:rsidRPr="00B62B54">
              <w:rPr>
                <w:sz w:val="22"/>
              </w:rPr>
              <w:t xml:space="preserve"> </w:t>
            </w:r>
            <w:r w:rsidR="00B62B54">
              <w:rPr>
                <w:sz w:val="22"/>
              </w:rPr>
              <w:t xml:space="preserve">OF </w:t>
            </w:r>
            <w:r w:rsidR="00A500EB" w:rsidRPr="00B62B54">
              <w:rPr>
                <w:sz w:val="22"/>
              </w:rPr>
              <w:t xml:space="preserve">CERTIFICATE OF </w:t>
            </w:r>
            <w:r w:rsidR="00B62B54">
              <w:rPr>
                <w:sz w:val="22"/>
              </w:rPr>
              <w:br/>
            </w:r>
            <w:r w:rsidR="00A500EB" w:rsidRPr="00B62B54">
              <w:rPr>
                <w:sz w:val="22"/>
              </w:rPr>
              <w:t>LIS PENDENS</w:t>
            </w:r>
            <w:r w:rsidR="001C7EC8" w:rsidRPr="00B62B54">
              <w:rPr>
                <w:sz w:val="22"/>
              </w:rPr>
              <w:t xml:space="preserve"> </w:t>
            </w:r>
          </w:p>
        </w:tc>
      </w:tr>
      <w:tr w:rsidR="00E35971" w:rsidRPr="004E1BD0" w14:paraId="324A23D1" w14:textId="77777777" w:rsidTr="00231D5A">
        <w:trPr>
          <w:trHeight w:val="1232"/>
        </w:trPr>
        <w:tc>
          <w:tcPr>
            <w:tcW w:w="2549" w:type="dxa"/>
          </w:tcPr>
          <w:p w14:paraId="012D3514" w14:textId="77777777" w:rsidR="00E35971" w:rsidRPr="004F5B11" w:rsidRDefault="00E35971" w:rsidP="00E35971">
            <w:pPr>
              <w:spacing w:before="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ADDRESS FOR SERVICE AND CONTACT INFORMATION OF PARTY FILING THIS DOCUMENT</w:t>
            </w:r>
          </w:p>
        </w:tc>
        <w:tc>
          <w:tcPr>
            <w:tcW w:w="4701" w:type="dxa"/>
          </w:tcPr>
          <w:p w14:paraId="3E59EB5A" w14:textId="77777777" w:rsidR="00834F9C" w:rsidRPr="00B62B54" w:rsidRDefault="00F1047C" w:rsidP="00E35971">
            <w:pPr>
              <w:rPr>
                <w:lang w:val="en-US"/>
              </w:rPr>
            </w:pPr>
            <w:r w:rsidRPr="00B62B54">
              <w:rPr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 w:rsidRPr="00B62B54">
              <w:rPr>
                <w:lang w:val="en-US"/>
              </w:rPr>
              <w:instrText xml:space="preserve"> FORMTEXT </w:instrText>
            </w:r>
            <w:r w:rsidRPr="00B62B54">
              <w:rPr>
                <w:lang w:val="en-US"/>
              </w:rPr>
            </w:r>
            <w:r w:rsidRPr="00B62B54">
              <w:rPr>
                <w:lang w:val="en-US"/>
              </w:rPr>
              <w:fldChar w:fldCharType="separate"/>
            </w:r>
            <w:r w:rsidRPr="00B62B54">
              <w:rPr>
                <w:noProof/>
                <w:lang w:val="en-US"/>
              </w:rPr>
              <w:t> </w:t>
            </w:r>
            <w:r w:rsidRPr="00B62B54">
              <w:rPr>
                <w:noProof/>
                <w:lang w:val="en-US"/>
              </w:rPr>
              <w:t> </w:t>
            </w:r>
            <w:r w:rsidRPr="00B62B54">
              <w:rPr>
                <w:noProof/>
                <w:lang w:val="en-US"/>
              </w:rPr>
              <w:t> </w:t>
            </w:r>
            <w:r w:rsidRPr="00B62B54">
              <w:rPr>
                <w:noProof/>
                <w:lang w:val="en-US"/>
              </w:rPr>
              <w:t> </w:t>
            </w:r>
            <w:r w:rsidRPr="00B62B54">
              <w:rPr>
                <w:noProof/>
                <w:lang w:val="en-US"/>
              </w:rPr>
              <w:t> </w:t>
            </w:r>
            <w:r w:rsidRPr="00B62B54">
              <w:rPr>
                <w:lang w:val="en-US"/>
              </w:rPr>
              <w:fldChar w:fldCharType="end"/>
            </w:r>
            <w:bookmarkEnd w:id="4"/>
          </w:p>
          <w:p w14:paraId="1AA6A02F" w14:textId="77777777" w:rsidR="00834F9C" w:rsidRPr="00B62B54" w:rsidRDefault="00F1047C" w:rsidP="00E35971">
            <w:pPr>
              <w:rPr>
                <w:lang w:val="en-US"/>
              </w:rPr>
            </w:pPr>
            <w:r w:rsidRPr="00B62B54">
              <w:rPr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" w:name="Text25"/>
            <w:r w:rsidRPr="00B62B54">
              <w:rPr>
                <w:lang w:val="en-US"/>
              </w:rPr>
              <w:instrText xml:space="preserve"> FORMTEXT </w:instrText>
            </w:r>
            <w:r w:rsidRPr="00B62B54">
              <w:rPr>
                <w:lang w:val="en-US"/>
              </w:rPr>
            </w:r>
            <w:r w:rsidRPr="00B62B54">
              <w:rPr>
                <w:lang w:val="en-US"/>
              </w:rPr>
              <w:fldChar w:fldCharType="separate"/>
            </w:r>
            <w:r w:rsidRPr="00B62B54">
              <w:rPr>
                <w:lang w:val="en-US"/>
              </w:rPr>
              <w:fldChar w:fldCharType="end"/>
            </w:r>
            <w:bookmarkEnd w:id="5"/>
          </w:p>
          <w:p w14:paraId="055BEAC4" w14:textId="77777777" w:rsidR="00834F9C" w:rsidRPr="00B62B54" w:rsidRDefault="00834F9C" w:rsidP="00E35971">
            <w:pPr>
              <w:rPr>
                <w:lang w:val="en-US"/>
              </w:rPr>
            </w:pPr>
          </w:p>
        </w:tc>
      </w:tr>
    </w:tbl>
    <w:p w14:paraId="614CCEC2" w14:textId="77777777" w:rsidR="00AE3582" w:rsidRPr="00AE3582" w:rsidRDefault="00AE3582" w:rsidP="00AE3582">
      <w:pPr>
        <w:rPr>
          <w:vanish/>
        </w:rPr>
      </w:pPr>
    </w:p>
    <w:tbl>
      <w:tblPr>
        <w:tblpPr w:leftFromText="180" w:rightFromText="180" w:vertAnchor="text" w:horzAnchor="page" w:tblpX="8603" w:tblpY="-5755"/>
        <w:tblOverlap w:val="never"/>
        <w:tblW w:w="2941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941"/>
      </w:tblGrid>
      <w:tr w:rsidR="00B62B54" w:rsidRPr="00D66071" w14:paraId="7F68DBF4" w14:textId="77777777" w:rsidTr="00B62B54">
        <w:trPr>
          <w:cantSplit/>
          <w:trHeight w:val="432"/>
        </w:trPr>
        <w:tc>
          <w:tcPr>
            <w:tcW w:w="2941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58" w:type="dxa"/>
            </w:tcMar>
          </w:tcPr>
          <w:p w14:paraId="5AA4CD67" w14:textId="77777777" w:rsidR="00B62B54" w:rsidRPr="00D66071" w:rsidRDefault="00B62B54" w:rsidP="00B62B54">
            <w:pPr>
              <w:widowControl w:val="0"/>
              <w:jc w:val="center"/>
              <w:rPr>
                <w:rFonts w:cs="Arial"/>
                <w:b/>
                <w:color w:val="999999"/>
                <w:sz w:val="18"/>
              </w:rPr>
            </w:pPr>
            <w:r w:rsidRPr="00D66071">
              <w:rPr>
                <w:rFonts w:cs="Arial"/>
                <w:b/>
                <w:color w:val="999999"/>
                <w:sz w:val="18"/>
              </w:rPr>
              <w:t>Clerk’s Stamp</w:t>
            </w:r>
          </w:p>
        </w:tc>
      </w:tr>
      <w:tr w:rsidR="00B62B54" w:rsidRPr="00D66071" w14:paraId="3015AD45" w14:textId="77777777" w:rsidTr="00B62B54">
        <w:trPr>
          <w:cantSplit/>
          <w:trHeight w:val="864"/>
        </w:trPr>
        <w:tc>
          <w:tcPr>
            <w:tcW w:w="2941" w:type="dxa"/>
            <w:vMerge/>
            <w:tcBorders>
              <w:top w:val="single" w:sz="8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58" w:type="dxa"/>
            </w:tcMar>
            <w:vAlign w:val="center"/>
          </w:tcPr>
          <w:p w14:paraId="74CB2349" w14:textId="77777777" w:rsidR="00B62B54" w:rsidRPr="00D66071" w:rsidRDefault="00B62B54" w:rsidP="00B62B54">
            <w:pPr>
              <w:keepNext/>
              <w:tabs>
                <w:tab w:val="num" w:pos="720"/>
              </w:tabs>
              <w:autoSpaceDE w:val="0"/>
              <w:autoSpaceDN w:val="0"/>
              <w:adjustRightInd w:val="0"/>
              <w:spacing w:before="240" w:after="240"/>
              <w:outlineLvl w:val="0"/>
              <w:rPr>
                <w:rFonts w:cs="Arial"/>
                <w:b/>
                <w:bCs/>
                <w:color w:val="000000"/>
                <w:lang w:eastAsia="en-CA"/>
              </w:rPr>
            </w:pPr>
          </w:p>
        </w:tc>
      </w:tr>
      <w:tr w:rsidR="00B62B54" w:rsidRPr="00D66071" w14:paraId="340D4DE9" w14:textId="77777777" w:rsidTr="00B62B54">
        <w:trPr>
          <w:cantSplit/>
          <w:trHeight w:val="1447"/>
        </w:trPr>
        <w:tc>
          <w:tcPr>
            <w:tcW w:w="2941" w:type="dxa"/>
            <w:vMerge/>
            <w:tcBorders>
              <w:top w:val="single" w:sz="8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AA4EC62" w14:textId="77777777" w:rsidR="00B62B54" w:rsidRPr="00D66071" w:rsidRDefault="00B62B54" w:rsidP="00B62B54">
            <w:pPr>
              <w:widowControl w:val="0"/>
              <w:jc w:val="center"/>
              <w:rPr>
                <w:rFonts w:cs="Arial"/>
                <w:b/>
                <w:sz w:val="18"/>
              </w:rPr>
            </w:pPr>
          </w:p>
        </w:tc>
      </w:tr>
    </w:tbl>
    <w:p w14:paraId="7D72A31B" w14:textId="77777777" w:rsidR="004D0B01" w:rsidRDefault="004D0B01" w:rsidP="00EA6FFA">
      <w:pPr>
        <w:pBdr>
          <w:bottom w:val="single" w:sz="12" w:space="1" w:color="auto"/>
        </w:pBdr>
      </w:pPr>
    </w:p>
    <w:p w14:paraId="31E83D3E" w14:textId="77777777" w:rsidR="00E35971" w:rsidRDefault="00E35971" w:rsidP="00EA6FFA">
      <w:pPr>
        <w:pBdr>
          <w:bottom w:val="single" w:sz="12" w:space="1" w:color="auto"/>
        </w:pBdr>
      </w:pPr>
    </w:p>
    <w:p w14:paraId="358245DF" w14:textId="77777777" w:rsidR="00443DD2" w:rsidRPr="00B62B54" w:rsidRDefault="00443DD2" w:rsidP="00FA277E">
      <w:pPr>
        <w:rPr>
          <w:rFonts w:cs="Arial"/>
          <w:szCs w:val="24"/>
        </w:rPr>
      </w:pPr>
    </w:p>
    <w:p w14:paraId="61BF4763" w14:textId="77777777" w:rsidR="00776A52" w:rsidRPr="00B62B54" w:rsidRDefault="00776A52" w:rsidP="00FA277E">
      <w:pPr>
        <w:rPr>
          <w:rFonts w:cs="Arial"/>
          <w:szCs w:val="24"/>
        </w:rPr>
      </w:pPr>
    </w:p>
    <w:p w14:paraId="022296D5" w14:textId="77777777" w:rsidR="007F4D39" w:rsidRPr="00B62B54" w:rsidRDefault="00FA277E" w:rsidP="00FA277E">
      <w:pPr>
        <w:rPr>
          <w:rFonts w:cs="Arial"/>
          <w:b/>
          <w:szCs w:val="24"/>
        </w:rPr>
      </w:pPr>
      <w:r w:rsidRPr="00B62B54">
        <w:rPr>
          <w:rFonts w:cs="Arial"/>
          <w:b/>
          <w:szCs w:val="24"/>
        </w:rPr>
        <w:t>To:</w:t>
      </w:r>
      <w:r w:rsidRPr="00B62B54">
        <w:rPr>
          <w:rFonts w:cs="Arial"/>
          <w:b/>
          <w:szCs w:val="24"/>
        </w:rPr>
        <w:tab/>
      </w:r>
      <w:r w:rsidR="007F4D39" w:rsidRPr="00B62B54">
        <w:rPr>
          <w:rFonts w:cs="Arial"/>
          <w:b/>
          <w:szCs w:val="24"/>
          <w:u w:val="single"/>
        </w:rPr>
        <w:t xml:space="preserve">Registrar of </w:t>
      </w:r>
      <w:r w:rsidR="00147A34" w:rsidRPr="00B62B54">
        <w:rPr>
          <w:rFonts w:cs="Arial"/>
          <w:b/>
          <w:szCs w:val="24"/>
          <w:u w:val="single"/>
        </w:rPr>
        <w:t>Land Titles</w:t>
      </w:r>
    </w:p>
    <w:p w14:paraId="04011225" w14:textId="77777777" w:rsidR="007F4D39" w:rsidRPr="00B62B54" w:rsidRDefault="007F4D39" w:rsidP="00FA277E">
      <w:pPr>
        <w:rPr>
          <w:rFonts w:cs="Arial"/>
          <w:szCs w:val="24"/>
        </w:rPr>
      </w:pPr>
    </w:p>
    <w:p w14:paraId="3821C1BA" w14:textId="77777777" w:rsidR="007F4D39" w:rsidRPr="00B62B54" w:rsidRDefault="00FA277E" w:rsidP="00FA277E">
      <w:pPr>
        <w:rPr>
          <w:rFonts w:cs="Arial"/>
          <w:szCs w:val="24"/>
        </w:rPr>
      </w:pPr>
      <w:r w:rsidRPr="00B62B54">
        <w:rPr>
          <w:rFonts w:cs="Arial"/>
          <w:szCs w:val="24"/>
        </w:rPr>
        <w:tab/>
        <w:t>THIS</w:t>
      </w:r>
      <w:r w:rsidR="007F4D39" w:rsidRPr="00B62B54">
        <w:rPr>
          <w:rFonts w:cs="Arial"/>
          <w:szCs w:val="24"/>
        </w:rPr>
        <w:t xml:space="preserve"> </w:t>
      </w:r>
      <w:r w:rsidRPr="00B62B54">
        <w:rPr>
          <w:rFonts w:cs="Arial"/>
          <w:szCs w:val="24"/>
        </w:rPr>
        <w:t>IS TO CERTIFY</w:t>
      </w:r>
      <w:r w:rsidR="007F4D39" w:rsidRPr="00B62B54">
        <w:rPr>
          <w:rFonts w:cs="Arial"/>
          <w:szCs w:val="24"/>
        </w:rPr>
        <w:t xml:space="preserve"> </w:t>
      </w:r>
      <w:r w:rsidR="00834F9C" w:rsidRPr="00B62B54">
        <w:rPr>
          <w:rFonts w:cs="Arial"/>
          <w:szCs w:val="24"/>
        </w:rPr>
        <w:t xml:space="preserve">that the Certificate of Lis Pendens registered at the Land Titles Office for the Alberta Land Registration District as Instrument Number </w:t>
      </w:r>
      <w:r w:rsidR="005F24BB" w:rsidRPr="00B62B54">
        <w:rPr>
          <w:rFonts w:cs="Arial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6" w:name="Text18"/>
      <w:r w:rsidR="005F24BB" w:rsidRPr="00B62B54">
        <w:rPr>
          <w:rFonts w:cs="Arial"/>
          <w:szCs w:val="24"/>
        </w:rPr>
        <w:instrText xml:space="preserve"> FORMTEXT </w:instrText>
      </w:r>
      <w:r w:rsidR="005F24BB" w:rsidRPr="00B62B54">
        <w:rPr>
          <w:rFonts w:cs="Arial"/>
          <w:szCs w:val="24"/>
        </w:rPr>
      </w:r>
      <w:r w:rsidR="005F24BB" w:rsidRPr="00B62B54">
        <w:rPr>
          <w:rFonts w:cs="Arial"/>
          <w:szCs w:val="24"/>
        </w:rPr>
        <w:fldChar w:fldCharType="separate"/>
      </w:r>
      <w:r w:rsidR="005F24BB" w:rsidRPr="00B62B54">
        <w:rPr>
          <w:rFonts w:cs="Arial"/>
          <w:noProof/>
          <w:szCs w:val="24"/>
        </w:rPr>
        <w:t> </w:t>
      </w:r>
      <w:r w:rsidR="005F24BB" w:rsidRPr="00B62B54">
        <w:rPr>
          <w:rFonts w:cs="Arial"/>
          <w:noProof/>
          <w:szCs w:val="24"/>
        </w:rPr>
        <w:t> </w:t>
      </w:r>
      <w:r w:rsidR="005F24BB" w:rsidRPr="00B62B54">
        <w:rPr>
          <w:rFonts w:cs="Arial"/>
          <w:noProof/>
          <w:szCs w:val="24"/>
        </w:rPr>
        <w:t> </w:t>
      </w:r>
      <w:r w:rsidR="005F24BB" w:rsidRPr="00B62B54">
        <w:rPr>
          <w:rFonts w:cs="Arial"/>
          <w:noProof/>
          <w:szCs w:val="24"/>
        </w:rPr>
        <w:t> </w:t>
      </w:r>
      <w:r w:rsidR="005F24BB" w:rsidRPr="00B62B54">
        <w:rPr>
          <w:rFonts w:cs="Arial"/>
          <w:noProof/>
          <w:szCs w:val="24"/>
        </w:rPr>
        <w:t> </w:t>
      </w:r>
      <w:r w:rsidR="005F24BB" w:rsidRPr="00B62B54">
        <w:rPr>
          <w:rFonts w:cs="Arial"/>
          <w:szCs w:val="24"/>
        </w:rPr>
        <w:fldChar w:fldCharType="end"/>
      </w:r>
      <w:bookmarkEnd w:id="6"/>
      <w:r w:rsidR="00834F9C" w:rsidRPr="00B62B54">
        <w:rPr>
          <w:rFonts w:cs="Arial"/>
          <w:szCs w:val="24"/>
        </w:rPr>
        <w:t xml:space="preserve"> on </w:t>
      </w:r>
      <w:r w:rsidR="005F24BB" w:rsidRPr="00B62B54">
        <w:rPr>
          <w:rFonts w:cs="Arial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7" w:name="Text19"/>
      <w:r w:rsidR="005F24BB" w:rsidRPr="00B62B54">
        <w:rPr>
          <w:rFonts w:cs="Arial"/>
          <w:szCs w:val="24"/>
        </w:rPr>
        <w:instrText xml:space="preserve"> FORMTEXT </w:instrText>
      </w:r>
      <w:r w:rsidR="005F24BB" w:rsidRPr="00B62B54">
        <w:rPr>
          <w:rFonts w:cs="Arial"/>
          <w:szCs w:val="24"/>
        </w:rPr>
      </w:r>
      <w:r w:rsidR="005F24BB" w:rsidRPr="00B62B54">
        <w:rPr>
          <w:rFonts w:cs="Arial"/>
          <w:szCs w:val="24"/>
        </w:rPr>
        <w:fldChar w:fldCharType="separate"/>
      </w:r>
      <w:r w:rsidR="005F24BB" w:rsidRPr="00B62B54">
        <w:rPr>
          <w:rFonts w:cs="Arial"/>
          <w:noProof/>
          <w:szCs w:val="24"/>
        </w:rPr>
        <w:t> </w:t>
      </w:r>
      <w:r w:rsidR="005F24BB" w:rsidRPr="00B62B54">
        <w:rPr>
          <w:rFonts w:cs="Arial"/>
          <w:noProof/>
          <w:szCs w:val="24"/>
        </w:rPr>
        <w:t> </w:t>
      </w:r>
      <w:r w:rsidR="005F24BB" w:rsidRPr="00B62B54">
        <w:rPr>
          <w:rFonts w:cs="Arial"/>
          <w:noProof/>
          <w:szCs w:val="24"/>
        </w:rPr>
        <w:t> </w:t>
      </w:r>
      <w:r w:rsidR="005F24BB" w:rsidRPr="00B62B54">
        <w:rPr>
          <w:rFonts w:cs="Arial"/>
          <w:noProof/>
          <w:szCs w:val="24"/>
        </w:rPr>
        <w:t> </w:t>
      </w:r>
      <w:r w:rsidR="005F24BB" w:rsidRPr="00B62B54">
        <w:rPr>
          <w:rFonts w:cs="Arial"/>
          <w:noProof/>
          <w:szCs w:val="24"/>
        </w:rPr>
        <w:t> </w:t>
      </w:r>
      <w:r w:rsidR="005F24BB" w:rsidRPr="00B62B54">
        <w:rPr>
          <w:rFonts w:cs="Arial"/>
          <w:szCs w:val="24"/>
        </w:rPr>
        <w:fldChar w:fldCharType="end"/>
      </w:r>
      <w:bookmarkEnd w:id="7"/>
      <w:r w:rsidR="005F24BB" w:rsidRPr="00B62B54">
        <w:rPr>
          <w:rFonts w:cs="Arial"/>
          <w:szCs w:val="24"/>
        </w:rPr>
        <w:t xml:space="preserve"> </w:t>
      </w:r>
      <w:r w:rsidR="00834F9C" w:rsidRPr="00B62B54">
        <w:rPr>
          <w:rFonts w:cs="Arial"/>
          <w:szCs w:val="24"/>
        </w:rPr>
        <w:t>against the following lands:</w:t>
      </w:r>
    </w:p>
    <w:p w14:paraId="0211D475" w14:textId="77777777" w:rsidR="00FA277E" w:rsidRPr="00B62B54" w:rsidRDefault="00FA277E" w:rsidP="00FA277E">
      <w:pPr>
        <w:rPr>
          <w:rFonts w:cs="Arial"/>
          <w:szCs w:val="24"/>
        </w:rPr>
      </w:pPr>
    </w:p>
    <w:p w14:paraId="0110332C" w14:textId="77777777" w:rsidR="00FA277E" w:rsidRPr="00B62B54" w:rsidRDefault="002B39D5" w:rsidP="002B39D5">
      <w:pPr>
        <w:rPr>
          <w:rFonts w:cs="Arial"/>
          <w:szCs w:val="24"/>
        </w:rPr>
      </w:pPr>
      <w:r w:rsidRPr="00B62B54">
        <w:rPr>
          <w:rFonts w:cs="Arial"/>
          <w:szCs w:val="24"/>
        </w:rPr>
        <w:tab/>
      </w:r>
      <w:r w:rsidRPr="00B62B54">
        <w:rPr>
          <w:rFonts w:cs="Arial"/>
          <w:szCs w:val="24"/>
        </w:rPr>
        <w:tab/>
      </w:r>
      <w:r w:rsidR="008D49B5" w:rsidRPr="00B62B54">
        <w:rPr>
          <w:rFonts w:cs="Arial"/>
          <w:szCs w:val="24"/>
        </w:rPr>
        <w:fldChar w:fldCharType="begin">
          <w:ffData>
            <w:name w:val="Text17"/>
            <w:enabled/>
            <w:calcOnExit w:val="0"/>
            <w:textInput>
              <w:default w:val="[insert legal description]"/>
            </w:textInput>
          </w:ffData>
        </w:fldChar>
      </w:r>
      <w:bookmarkStart w:id="8" w:name="Text17"/>
      <w:r w:rsidR="008D49B5" w:rsidRPr="00B62B54">
        <w:rPr>
          <w:rFonts w:cs="Arial"/>
          <w:szCs w:val="24"/>
        </w:rPr>
        <w:instrText xml:space="preserve"> FORMTEXT </w:instrText>
      </w:r>
      <w:r w:rsidR="008D49B5" w:rsidRPr="00B62B54">
        <w:rPr>
          <w:rFonts w:cs="Arial"/>
          <w:szCs w:val="24"/>
        </w:rPr>
      </w:r>
      <w:r w:rsidR="008D49B5" w:rsidRPr="00B62B54">
        <w:rPr>
          <w:rFonts w:cs="Arial"/>
          <w:szCs w:val="24"/>
        </w:rPr>
        <w:fldChar w:fldCharType="separate"/>
      </w:r>
      <w:r w:rsidR="008D49B5" w:rsidRPr="00B62B54">
        <w:rPr>
          <w:rFonts w:cs="Arial"/>
          <w:noProof/>
          <w:szCs w:val="24"/>
        </w:rPr>
        <w:t>[insert legal description]</w:t>
      </w:r>
      <w:r w:rsidR="008D49B5" w:rsidRPr="00B62B54">
        <w:rPr>
          <w:rFonts w:cs="Arial"/>
          <w:szCs w:val="24"/>
        </w:rPr>
        <w:fldChar w:fldCharType="end"/>
      </w:r>
      <w:bookmarkEnd w:id="8"/>
    </w:p>
    <w:p w14:paraId="6587C7F8" w14:textId="77777777" w:rsidR="002B39D5" w:rsidRPr="00B62B54" w:rsidRDefault="002B39D5" w:rsidP="00FA277E">
      <w:pPr>
        <w:rPr>
          <w:rFonts w:cs="Arial"/>
          <w:szCs w:val="24"/>
        </w:rPr>
      </w:pPr>
    </w:p>
    <w:p w14:paraId="250F73A5" w14:textId="77777777" w:rsidR="001F22BC" w:rsidRPr="00B62B54" w:rsidRDefault="005F24BB" w:rsidP="00FA277E">
      <w:pPr>
        <w:rPr>
          <w:rFonts w:cs="Arial"/>
          <w:szCs w:val="24"/>
        </w:rPr>
      </w:pPr>
      <w:r w:rsidRPr="00B62B54">
        <w:rPr>
          <w:rFonts w:cs="Arial"/>
          <w:szCs w:val="24"/>
        </w:rPr>
        <w:t>i</w:t>
      </w:r>
      <w:r w:rsidR="00834F9C" w:rsidRPr="00B62B54">
        <w:rPr>
          <w:rFonts w:cs="Arial"/>
          <w:szCs w:val="24"/>
        </w:rPr>
        <w:t>s hereby withdrawn and discharged as against the aforesaid lands, the within p</w:t>
      </w:r>
      <w:r w:rsidR="002C5C22" w:rsidRPr="00B62B54">
        <w:rPr>
          <w:rFonts w:cs="Arial"/>
          <w:szCs w:val="24"/>
        </w:rPr>
        <w:t>roceedings having been discontinued</w:t>
      </w:r>
      <w:r w:rsidR="00834F9C" w:rsidRPr="00B62B54">
        <w:rPr>
          <w:rFonts w:cs="Arial"/>
          <w:szCs w:val="24"/>
        </w:rPr>
        <w:t>.</w:t>
      </w:r>
    </w:p>
    <w:p w14:paraId="37D3E9F5" w14:textId="77777777" w:rsidR="001F22BC" w:rsidRPr="00B62B54" w:rsidRDefault="001F22BC" w:rsidP="001F22BC">
      <w:pPr>
        <w:rPr>
          <w:szCs w:val="24"/>
        </w:rPr>
      </w:pPr>
    </w:p>
    <w:sectPr w:rsidR="001F22BC" w:rsidRPr="00B62B54" w:rsidSect="00B62B54">
      <w:headerReference w:type="default" r:id="rId7"/>
      <w:footerReference w:type="first" r:id="rId8"/>
      <w:pgSz w:w="12240" w:h="15840" w:code="1"/>
      <w:pgMar w:top="1080" w:right="1080" w:bottom="1080" w:left="108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4346D" w14:textId="77777777" w:rsidR="00CA1371" w:rsidRDefault="00CA1371">
      <w:r>
        <w:separator/>
      </w:r>
    </w:p>
  </w:endnote>
  <w:endnote w:type="continuationSeparator" w:id="0">
    <w:p w14:paraId="7C53232B" w14:textId="77777777" w:rsidR="00CA1371" w:rsidRDefault="00CA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6B090" w14:textId="317889F5" w:rsidR="00A500EB" w:rsidRPr="00B377EA" w:rsidRDefault="00B377EA" w:rsidP="00231D5A">
    <w:pPr>
      <w:tabs>
        <w:tab w:val="right" w:pos="10063"/>
      </w:tabs>
      <w:rPr>
        <w:i/>
        <w:iCs/>
        <w:sz w:val="18"/>
        <w:szCs w:val="18"/>
        <w:lang w:val="en-US"/>
      </w:rPr>
    </w:pPr>
    <w:r>
      <w:rPr>
        <w:i/>
        <w:iCs/>
        <w:sz w:val="18"/>
        <w:szCs w:val="18"/>
        <w:lang w:val="en-US"/>
      </w:rPr>
      <w:t>KB146</w:t>
    </w:r>
    <w:r w:rsidR="00FD1432">
      <w:rPr>
        <w:i/>
        <w:iCs/>
        <w:sz w:val="18"/>
        <w:szCs w:val="18"/>
        <w:lang w:val="en-US"/>
      </w:rPr>
      <w:t xml:space="preserve"> Rev. 03-26-2026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C87E4" w14:textId="77777777" w:rsidR="00CA1371" w:rsidRDefault="00CA1371">
      <w:r>
        <w:separator/>
      </w:r>
    </w:p>
  </w:footnote>
  <w:footnote w:type="continuationSeparator" w:id="0">
    <w:p w14:paraId="3A8094D9" w14:textId="77777777" w:rsidR="00CA1371" w:rsidRDefault="00CA1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8AAC0" w14:textId="77777777" w:rsidR="00A500EB" w:rsidRDefault="00A500EB" w:rsidP="00FC0024">
    <w:pPr>
      <w:pStyle w:val="Header"/>
      <w:tabs>
        <w:tab w:val="clear" w:pos="4320"/>
        <w:tab w:val="clear" w:pos="8640"/>
      </w:tabs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0BEB51B5" w14:textId="77777777" w:rsidR="00A500EB" w:rsidRDefault="00A500EB" w:rsidP="00570740">
    <w:pPr>
      <w:pStyle w:val="Header"/>
      <w:tabs>
        <w:tab w:val="clear" w:pos="4320"/>
        <w:tab w:val="clear" w:pos="8640"/>
      </w:tabs>
      <w:spacing w:after="1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707"/>
    <w:multiLevelType w:val="hybridMultilevel"/>
    <w:tmpl w:val="ACEC7C38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16E0CAD"/>
    <w:multiLevelType w:val="multilevel"/>
    <w:tmpl w:val="1E420EE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ED6B2F"/>
    <w:multiLevelType w:val="multilevel"/>
    <w:tmpl w:val="F350ED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C7085"/>
    <w:multiLevelType w:val="hybridMultilevel"/>
    <w:tmpl w:val="046E510A"/>
    <w:lvl w:ilvl="0" w:tplc="302C86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F5F1B"/>
    <w:multiLevelType w:val="hybridMultilevel"/>
    <w:tmpl w:val="D6F87B9A"/>
    <w:lvl w:ilvl="0" w:tplc="1220D9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24116"/>
    <w:multiLevelType w:val="multilevel"/>
    <w:tmpl w:val="B614B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1E81EF0"/>
    <w:multiLevelType w:val="hybridMultilevel"/>
    <w:tmpl w:val="2EDC2A82"/>
    <w:lvl w:ilvl="0" w:tplc="F87409E6">
      <w:start w:val="1"/>
      <w:numFmt w:val="lowerLetter"/>
      <w:pStyle w:val="Clause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EC3FE6"/>
    <w:multiLevelType w:val="hybridMultilevel"/>
    <w:tmpl w:val="5BB255C8"/>
    <w:lvl w:ilvl="0" w:tplc="0DCEFEFE">
      <w:start w:val="1"/>
      <w:numFmt w:val="lowerRoman"/>
      <w:pStyle w:val="Subclause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057368"/>
    <w:multiLevelType w:val="multilevel"/>
    <w:tmpl w:val="9752A8B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A5434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65605DE"/>
    <w:multiLevelType w:val="multilevel"/>
    <w:tmpl w:val="D72E983E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1" w15:restartNumberingAfterBreak="0">
    <w:nsid w:val="1B454D91"/>
    <w:multiLevelType w:val="multilevel"/>
    <w:tmpl w:val="1E420EE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EB2975"/>
    <w:multiLevelType w:val="hybridMultilevel"/>
    <w:tmpl w:val="A82E6866"/>
    <w:lvl w:ilvl="0" w:tplc="D4E87854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22166160"/>
    <w:multiLevelType w:val="multilevel"/>
    <w:tmpl w:val="A740B3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3265C5"/>
    <w:multiLevelType w:val="hybridMultilevel"/>
    <w:tmpl w:val="17BE5B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C653EB"/>
    <w:multiLevelType w:val="hybridMultilevel"/>
    <w:tmpl w:val="F350EDE0"/>
    <w:lvl w:ilvl="0" w:tplc="B17432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528F16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AEBE3D7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80EB2"/>
    <w:multiLevelType w:val="hybridMultilevel"/>
    <w:tmpl w:val="EE8E7CD6"/>
    <w:lvl w:ilvl="0" w:tplc="2CF03CA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EC0659"/>
    <w:multiLevelType w:val="multilevel"/>
    <w:tmpl w:val="9752A8B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D7165C"/>
    <w:multiLevelType w:val="multilevel"/>
    <w:tmpl w:val="CF322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7823A9E"/>
    <w:multiLevelType w:val="multilevel"/>
    <w:tmpl w:val="064CF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8165C8C"/>
    <w:multiLevelType w:val="multilevel"/>
    <w:tmpl w:val="67AA5FEE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  <w:b/>
        <w:lang w:val="en-US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A9769DF"/>
    <w:multiLevelType w:val="multilevel"/>
    <w:tmpl w:val="93882EB6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  <w:b/>
        <w:lang w:val="en-US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A826E5"/>
    <w:multiLevelType w:val="multilevel"/>
    <w:tmpl w:val="8130786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B02655"/>
    <w:multiLevelType w:val="multilevel"/>
    <w:tmpl w:val="487C5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ubsection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6B85570"/>
    <w:multiLevelType w:val="multilevel"/>
    <w:tmpl w:val="9752A8B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65669D"/>
    <w:multiLevelType w:val="multilevel"/>
    <w:tmpl w:val="C62AE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8DB07CD"/>
    <w:multiLevelType w:val="hybridMultilevel"/>
    <w:tmpl w:val="D72E983E"/>
    <w:lvl w:ilvl="0" w:tplc="040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7" w15:restartNumberingAfterBreak="0">
    <w:nsid w:val="5C6C6075"/>
    <w:multiLevelType w:val="hybridMultilevel"/>
    <w:tmpl w:val="F33CE10A"/>
    <w:lvl w:ilvl="0" w:tplc="1220D9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C226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C872BF"/>
    <w:multiLevelType w:val="hybridMultilevel"/>
    <w:tmpl w:val="18F4A26A"/>
    <w:lvl w:ilvl="0" w:tplc="C30C5066">
      <w:start w:val="1"/>
      <w:numFmt w:val="bullet"/>
      <w:lvlText w:val=""/>
      <w:lvlJc w:val="left"/>
      <w:pPr>
        <w:tabs>
          <w:tab w:val="num" w:pos="426"/>
        </w:tabs>
        <w:ind w:left="426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68332C"/>
    <w:multiLevelType w:val="multilevel"/>
    <w:tmpl w:val="C2F0111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485677"/>
    <w:multiLevelType w:val="multilevel"/>
    <w:tmpl w:val="17BE5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1C7D3B"/>
    <w:multiLevelType w:val="multilevel"/>
    <w:tmpl w:val="CF322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11F0BA5"/>
    <w:multiLevelType w:val="multilevel"/>
    <w:tmpl w:val="93882EB6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  <w:b/>
        <w:lang w:val="en-US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BA4725"/>
    <w:multiLevelType w:val="multilevel"/>
    <w:tmpl w:val="D5B0504C"/>
    <w:lvl w:ilvl="0">
      <w:start w:val="1"/>
      <w:numFmt w:val="decimal"/>
      <w:pStyle w:val="Sectio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7D326A0"/>
    <w:multiLevelType w:val="hybridMultilevel"/>
    <w:tmpl w:val="89AA9EBA"/>
    <w:lvl w:ilvl="0" w:tplc="C30C5066">
      <w:start w:val="1"/>
      <w:numFmt w:val="bullet"/>
      <w:lvlText w:val=""/>
      <w:lvlJc w:val="left"/>
      <w:pPr>
        <w:tabs>
          <w:tab w:val="num" w:pos="426"/>
        </w:tabs>
        <w:ind w:left="426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C35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F89107B"/>
    <w:multiLevelType w:val="multilevel"/>
    <w:tmpl w:val="CDF4A4D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798376398">
    <w:abstractNumId w:val="15"/>
  </w:num>
  <w:num w:numId="2" w16cid:durableId="285083225">
    <w:abstractNumId w:val="21"/>
  </w:num>
  <w:num w:numId="3" w16cid:durableId="848105755">
    <w:abstractNumId w:val="27"/>
  </w:num>
  <w:num w:numId="4" w16cid:durableId="1713725363">
    <w:abstractNumId w:val="4"/>
  </w:num>
  <w:num w:numId="5" w16cid:durableId="576478371">
    <w:abstractNumId w:val="0"/>
  </w:num>
  <w:num w:numId="6" w16cid:durableId="349375630">
    <w:abstractNumId w:val="12"/>
  </w:num>
  <w:num w:numId="7" w16cid:durableId="1226989558">
    <w:abstractNumId w:val="2"/>
  </w:num>
  <w:num w:numId="8" w16cid:durableId="781343147">
    <w:abstractNumId w:val="28"/>
  </w:num>
  <w:num w:numId="9" w16cid:durableId="865602110">
    <w:abstractNumId w:val="21"/>
  </w:num>
  <w:num w:numId="10" w16cid:durableId="483474359">
    <w:abstractNumId w:val="26"/>
  </w:num>
  <w:num w:numId="11" w16cid:durableId="219171593">
    <w:abstractNumId w:val="10"/>
  </w:num>
  <w:num w:numId="12" w16cid:durableId="1857961326">
    <w:abstractNumId w:val="20"/>
  </w:num>
  <w:num w:numId="13" w16cid:durableId="2014449175">
    <w:abstractNumId w:val="14"/>
  </w:num>
  <w:num w:numId="14" w16cid:durableId="936326692">
    <w:abstractNumId w:val="30"/>
  </w:num>
  <w:num w:numId="15" w16cid:durableId="846209969">
    <w:abstractNumId w:val="34"/>
  </w:num>
  <w:num w:numId="16" w16cid:durableId="2077819043">
    <w:abstractNumId w:val="32"/>
  </w:num>
  <w:num w:numId="17" w16cid:durableId="624502624">
    <w:abstractNumId w:val="35"/>
  </w:num>
  <w:num w:numId="18" w16cid:durableId="1369988602">
    <w:abstractNumId w:val="33"/>
  </w:num>
  <w:num w:numId="19" w16cid:durableId="2092308147">
    <w:abstractNumId w:val="9"/>
  </w:num>
  <w:num w:numId="20" w16cid:durableId="2020348726">
    <w:abstractNumId w:val="23"/>
  </w:num>
  <w:num w:numId="21" w16cid:durableId="923807403">
    <w:abstractNumId w:val="6"/>
  </w:num>
  <w:num w:numId="22" w16cid:durableId="531383594">
    <w:abstractNumId w:val="7"/>
  </w:num>
  <w:num w:numId="23" w16cid:durableId="270284162">
    <w:abstractNumId w:val="22"/>
  </w:num>
  <w:num w:numId="24" w16cid:durableId="1899240331">
    <w:abstractNumId w:val="23"/>
    <w:lvlOverride w:ilvl="0">
      <w:startOverride w:val="1"/>
    </w:lvlOverride>
  </w:num>
  <w:num w:numId="25" w16cid:durableId="1438795283">
    <w:abstractNumId w:val="23"/>
    <w:lvlOverride w:ilvl="0">
      <w:startOverride w:val="1"/>
    </w:lvlOverride>
  </w:num>
  <w:num w:numId="26" w16cid:durableId="300037778">
    <w:abstractNumId w:val="1"/>
  </w:num>
  <w:num w:numId="27" w16cid:durableId="863514714">
    <w:abstractNumId w:val="11"/>
  </w:num>
  <w:num w:numId="28" w16cid:durableId="438574345">
    <w:abstractNumId w:val="23"/>
    <w:lvlOverride w:ilvl="0">
      <w:startOverride w:val="1"/>
    </w:lvlOverride>
  </w:num>
  <w:num w:numId="29" w16cid:durableId="740448164">
    <w:abstractNumId w:val="29"/>
  </w:num>
  <w:num w:numId="30" w16cid:durableId="36779292">
    <w:abstractNumId w:val="23"/>
    <w:lvlOverride w:ilvl="0">
      <w:startOverride w:val="1"/>
    </w:lvlOverride>
  </w:num>
  <w:num w:numId="31" w16cid:durableId="611254458">
    <w:abstractNumId w:val="17"/>
  </w:num>
  <w:num w:numId="32" w16cid:durableId="2097707434">
    <w:abstractNumId w:val="13"/>
  </w:num>
  <w:num w:numId="33" w16cid:durableId="838690363">
    <w:abstractNumId w:val="36"/>
  </w:num>
  <w:num w:numId="34" w16cid:durableId="563688197">
    <w:abstractNumId w:val="8"/>
  </w:num>
  <w:num w:numId="35" w16cid:durableId="256133018">
    <w:abstractNumId w:val="24"/>
  </w:num>
  <w:num w:numId="36" w16cid:durableId="750155797">
    <w:abstractNumId w:val="25"/>
  </w:num>
  <w:num w:numId="37" w16cid:durableId="99498928">
    <w:abstractNumId w:val="31"/>
  </w:num>
  <w:num w:numId="38" w16cid:durableId="361825366">
    <w:abstractNumId w:val="18"/>
  </w:num>
  <w:num w:numId="39" w16cid:durableId="41484610">
    <w:abstractNumId w:val="5"/>
  </w:num>
  <w:num w:numId="40" w16cid:durableId="1836144036">
    <w:abstractNumId w:val="19"/>
  </w:num>
  <w:num w:numId="41" w16cid:durableId="948699368">
    <w:abstractNumId w:val="16"/>
  </w:num>
  <w:num w:numId="42" w16cid:durableId="2054497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9"/>
  <w:drawingGridVerticalSpacing w:val="29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3DD2"/>
    <w:rsid w:val="000013CA"/>
    <w:rsid w:val="0000544A"/>
    <w:rsid w:val="00042820"/>
    <w:rsid w:val="00045EDE"/>
    <w:rsid w:val="00050D82"/>
    <w:rsid w:val="000738E5"/>
    <w:rsid w:val="00085A8B"/>
    <w:rsid w:val="000A1CF1"/>
    <w:rsid w:val="000C47B5"/>
    <w:rsid w:val="000E0F86"/>
    <w:rsid w:val="00111CF7"/>
    <w:rsid w:val="001162F6"/>
    <w:rsid w:val="00132C41"/>
    <w:rsid w:val="00147A34"/>
    <w:rsid w:val="0016582A"/>
    <w:rsid w:val="001960A0"/>
    <w:rsid w:val="001A32B8"/>
    <w:rsid w:val="001B0A0F"/>
    <w:rsid w:val="001B1EAC"/>
    <w:rsid w:val="001C165D"/>
    <w:rsid w:val="001C7EC8"/>
    <w:rsid w:val="001F22BC"/>
    <w:rsid w:val="001F7F70"/>
    <w:rsid w:val="00222A8C"/>
    <w:rsid w:val="00231D5A"/>
    <w:rsid w:val="00235611"/>
    <w:rsid w:val="00255C5C"/>
    <w:rsid w:val="00267804"/>
    <w:rsid w:val="002907B6"/>
    <w:rsid w:val="00291FA2"/>
    <w:rsid w:val="00293B92"/>
    <w:rsid w:val="00295DD1"/>
    <w:rsid w:val="00297965"/>
    <w:rsid w:val="002B39D5"/>
    <w:rsid w:val="002B51B9"/>
    <w:rsid w:val="002C26AF"/>
    <w:rsid w:val="002C485B"/>
    <w:rsid w:val="002C5C22"/>
    <w:rsid w:val="002D625E"/>
    <w:rsid w:val="002E43D1"/>
    <w:rsid w:val="002F3956"/>
    <w:rsid w:val="002F7514"/>
    <w:rsid w:val="00302CE4"/>
    <w:rsid w:val="00332244"/>
    <w:rsid w:val="003344D5"/>
    <w:rsid w:val="00346178"/>
    <w:rsid w:val="00347C56"/>
    <w:rsid w:val="00356BEB"/>
    <w:rsid w:val="00356D5B"/>
    <w:rsid w:val="00360433"/>
    <w:rsid w:val="00365E3B"/>
    <w:rsid w:val="003826B2"/>
    <w:rsid w:val="00383C1C"/>
    <w:rsid w:val="003A40CF"/>
    <w:rsid w:val="003A6473"/>
    <w:rsid w:val="003B3EA9"/>
    <w:rsid w:val="003F0CC6"/>
    <w:rsid w:val="003F2367"/>
    <w:rsid w:val="00405ED0"/>
    <w:rsid w:val="00440F31"/>
    <w:rsid w:val="00443DD2"/>
    <w:rsid w:val="00455680"/>
    <w:rsid w:val="004643DD"/>
    <w:rsid w:val="00487D25"/>
    <w:rsid w:val="0049070E"/>
    <w:rsid w:val="004A0C95"/>
    <w:rsid w:val="004A2F50"/>
    <w:rsid w:val="004C6691"/>
    <w:rsid w:val="004D0B01"/>
    <w:rsid w:val="004F5B11"/>
    <w:rsid w:val="005027C3"/>
    <w:rsid w:val="0051006C"/>
    <w:rsid w:val="00537597"/>
    <w:rsid w:val="005546E2"/>
    <w:rsid w:val="00556B5F"/>
    <w:rsid w:val="00561476"/>
    <w:rsid w:val="00562CD9"/>
    <w:rsid w:val="00566AD2"/>
    <w:rsid w:val="00570740"/>
    <w:rsid w:val="00570C5A"/>
    <w:rsid w:val="0057717D"/>
    <w:rsid w:val="005A44B6"/>
    <w:rsid w:val="005A470D"/>
    <w:rsid w:val="005C6352"/>
    <w:rsid w:val="005D0AA0"/>
    <w:rsid w:val="005F24BB"/>
    <w:rsid w:val="005F2E98"/>
    <w:rsid w:val="006821AE"/>
    <w:rsid w:val="00692932"/>
    <w:rsid w:val="006B0387"/>
    <w:rsid w:val="006C2E82"/>
    <w:rsid w:val="006C3577"/>
    <w:rsid w:val="006E0DDB"/>
    <w:rsid w:val="006E30D7"/>
    <w:rsid w:val="006E4AF4"/>
    <w:rsid w:val="006F302B"/>
    <w:rsid w:val="006F370C"/>
    <w:rsid w:val="006F5DF1"/>
    <w:rsid w:val="00705A8D"/>
    <w:rsid w:val="00711135"/>
    <w:rsid w:val="00713824"/>
    <w:rsid w:val="00731004"/>
    <w:rsid w:val="007352DD"/>
    <w:rsid w:val="007375EA"/>
    <w:rsid w:val="00741586"/>
    <w:rsid w:val="00766C75"/>
    <w:rsid w:val="00776A52"/>
    <w:rsid w:val="0078652A"/>
    <w:rsid w:val="007877B9"/>
    <w:rsid w:val="007A6EBA"/>
    <w:rsid w:val="007F4D39"/>
    <w:rsid w:val="00816EE4"/>
    <w:rsid w:val="00823E0B"/>
    <w:rsid w:val="00830152"/>
    <w:rsid w:val="0083287B"/>
    <w:rsid w:val="00833EB2"/>
    <w:rsid w:val="00834F9C"/>
    <w:rsid w:val="008458C1"/>
    <w:rsid w:val="0084627C"/>
    <w:rsid w:val="00847CDC"/>
    <w:rsid w:val="00887BC0"/>
    <w:rsid w:val="008D49B5"/>
    <w:rsid w:val="008D57CC"/>
    <w:rsid w:val="009055F1"/>
    <w:rsid w:val="009066D3"/>
    <w:rsid w:val="00922034"/>
    <w:rsid w:val="009225C2"/>
    <w:rsid w:val="009336DC"/>
    <w:rsid w:val="009378E7"/>
    <w:rsid w:val="00940F26"/>
    <w:rsid w:val="00962ED8"/>
    <w:rsid w:val="0097231F"/>
    <w:rsid w:val="00972890"/>
    <w:rsid w:val="009833C5"/>
    <w:rsid w:val="009837C1"/>
    <w:rsid w:val="009B45BE"/>
    <w:rsid w:val="009B77B3"/>
    <w:rsid w:val="009C2FED"/>
    <w:rsid w:val="009C53FD"/>
    <w:rsid w:val="009F3CBF"/>
    <w:rsid w:val="00A04EC9"/>
    <w:rsid w:val="00A158DB"/>
    <w:rsid w:val="00A1776F"/>
    <w:rsid w:val="00A24838"/>
    <w:rsid w:val="00A43E6A"/>
    <w:rsid w:val="00A47FA4"/>
    <w:rsid w:val="00A500EB"/>
    <w:rsid w:val="00A511A2"/>
    <w:rsid w:val="00A55DAC"/>
    <w:rsid w:val="00A6493D"/>
    <w:rsid w:val="00A704E5"/>
    <w:rsid w:val="00A737F4"/>
    <w:rsid w:val="00A84316"/>
    <w:rsid w:val="00AA615F"/>
    <w:rsid w:val="00AB5EDF"/>
    <w:rsid w:val="00AC191F"/>
    <w:rsid w:val="00AC2EE5"/>
    <w:rsid w:val="00AE3582"/>
    <w:rsid w:val="00AE4707"/>
    <w:rsid w:val="00AF1486"/>
    <w:rsid w:val="00B0022C"/>
    <w:rsid w:val="00B07DC9"/>
    <w:rsid w:val="00B16A8D"/>
    <w:rsid w:val="00B377EA"/>
    <w:rsid w:val="00B62B54"/>
    <w:rsid w:val="00B818CE"/>
    <w:rsid w:val="00B85FAE"/>
    <w:rsid w:val="00B8795E"/>
    <w:rsid w:val="00BA28DC"/>
    <w:rsid w:val="00BA319D"/>
    <w:rsid w:val="00BB02C8"/>
    <w:rsid w:val="00BB146D"/>
    <w:rsid w:val="00BC4BC1"/>
    <w:rsid w:val="00BC55EB"/>
    <w:rsid w:val="00BC6FA4"/>
    <w:rsid w:val="00BD0EDE"/>
    <w:rsid w:val="00C011BB"/>
    <w:rsid w:val="00C023EA"/>
    <w:rsid w:val="00C16BA4"/>
    <w:rsid w:val="00C31B79"/>
    <w:rsid w:val="00C33A00"/>
    <w:rsid w:val="00C40C8A"/>
    <w:rsid w:val="00C41A84"/>
    <w:rsid w:val="00C509C8"/>
    <w:rsid w:val="00C53E79"/>
    <w:rsid w:val="00C66083"/>
    <w:rsid w:val="00C735BC"/>
    <w:rsid w:val="00C76F6E"/>
    <w:rsid w:val="00C86721"/>
    <w:rsid w:val="00C870AE"/>
    <w:rsid w:val="00C910D7"/>
    <w:rsid w:val="00CA1371"/>
    <w:rsid w:val="00CA53F5"/>
    <w:rsid w:val="00CD2DC6"/>
    <w:rsid w:val="00CE020B"/>
    <w:rsid w:val="00D03ECE"/>
    <w:rsid w:val="00D077BA"/>
    <w:rsid w:val="00D146EF"/>
    <w:rsid w:val="00D62309"/>
    <w:rsid w:val="00D81D77"/>
    <w:rsid w:val="00D94AC3"/>
    <w:rsid w:val="00DA67AE"/>
    <w:rsid w:val="00DB4EA3"/>
    <w:rsid w:val="00DB6095"/>
    <w:rsid w:val="00DB7751"/>
    <w:rsid w:val="00DF3506"/>
    <w:rsid w:val="00E027E6"/>
    <w:rsid w:val="00E033D0"/>
    <w:rsid w:val="00E32CD6"/>
    <w:rsid w:val="00E33AF8"/>
    <w:rsid w:val="00E35971"/>
    <w:rsid w:val="00E4024D"/>
    <w:rsid w:val="00E83D24"/>
    <w:rsid w:val="00E91386"/>
    <w:rsid w:val="00E94A03"/>
    <w:rsid w:val="00EA6FFA"/>
    <w:rsid w:val="00EE56DB"/>
    <w:rsid w:val="00EF4FBD"/>
    <w:rsid w:val="00F0405E"/>
    <w:rsid w:val="00F06FCA"/>
    <w:rsid w:val="00F1047C"/>
    <w:rsid w:val="00F13F07"/>
    <w:rsid w:val="00F151C6"/>
    <w:rsid w:val="00F171DB"/>
    <w:rsid w:val="00F50F6D"/>
    <w:rsid w:val="00F9279E"/>
    <w:rsid w:val="00FA277E"/>
    <w:rsid w:val="00FC0024"/>
    <w:rsid w:val="00FD1432"/>
    <w:rsid w:val="00FD2FAD"/>
    <w:rsid w:val="00FD5E6B"/>
    <w:rsid w:val="00FD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E1942B"/>
  <w15:chartTrackingRefBased/>
  <w15:docId w15:val="{88AEEBEC-09FB-49A7-8B27-0EA9DB36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A8C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basedOn w:val="Normal"/>
    <w:link w:val="Heading1Char"/>
    <w:qFormat/>
    <w:rsid w:val="00A737F4"/>
    <w:pPr>
      <w:keepNext/>
      <w:keepLines/>
      <w:spacing w:before="120"/>
      <w:outlineLvl w:val="0"/>
    </w:pPr>
    <w:rPr>
      <w:rFonts w:eastAsia="Times New Roman"/>
      <w:b/>
      <w:bCs/>
      <w:caps/>
      <w:sz w:val="24"/>
      <w:szCs w:val="28"/>
    </w:rPr>
  </w:style>
  <w:style w:type="paragraph" w:styleId="Heading2">
    <w:name w:val="heading 2"/>
    <w:basedOn w:val="Normal"/>
    <w:link w:val="Heading2Char"/>
    <w:qFormat/>
    <w:rsid w:val="007877B9"/>
    <w:pPr>
      <w:keepNext/>
      <w:keepLines/>
      <w:outlineLvl w:val="1"/>
    </w:pPr>
    <w:rPr>
      <w:rFonts w:eastAsia="Times New Roman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737F4"/>
    <w:rPr>
      <w:rFonts w:ascii="Arial" w:hAnsi="Arial"/>
      <w:b/>
      <w:bCs/>
      <w:caps/>
      <w:sz w:val="24"/>
      <w:szCs w:val="28"/>
      <w:lang w:val="en-CA" w:eastAsia="en-US" w:bidi="ar-SA"/>
    </w:rPr>
  </w:style>
  <w:style w:type="character" w:customStyle="1" w:styleId="Heading2Char">
    <w:name w:val="Heading 2 Char"/>
    <w:link w:val="Heading2"/>
    <w:rsid w:val="00443DD2"/>
    <w:rPr>
      <w:rFonts w:ascii="Arial" w:hAnsi="Arial"/>
      <w:bCs/>
      <w:sz w:val="22"/>
      <w:szCs w:val="26"/>
      <w:lang w:val="en-CA" w:eastAsia="en-US" w:bidi="ar-SA"/>
    </w:rPr>
  </w:style>
  <w:style w:type="paragraph" w:styleId="Footer">
    <w:name w:val="footer"/>
    <w:basedOn w:val="Normal"/>
    <w:link w:val="FooterChar"/>
    <w:unhideWhenUsed/>
    <w:rsid w:val="0078652A"/>
    <w:rPr>
      <w:sz w:val="18"/>
    </w:rPr>
  </w:style>
  <w:style w:type="character" w:customStyle="1" w:styleId="FooterChar">
    <w:name w:val="Footer Char"/>
    <w:link w:val="Footer"/>
    <w:rsid w:val="0078652A"/>
    <w:rPr>
      <w:rFonts w:ascii="Arial" w:eastAsia="Calibri" w:hAnsi="Arial"/>
      <w:sz w:val="18"/>
      <w:szCs w:val="22"/>
      <w:lang w:val="en-CA" w:eastAsia="en-US" w:bidi="ar-SA"/>
    </w:rPr>
  </w:style>
  <w:style w:type="paragraph" w:styleId="ListParagraph">
    <w:name w:val="List Paragraph"/>
    <w:basedOn w:val="Normal"/>
    <w:qFormat/>
    <w:rsid w:val="00FC0024"/>
    <w:pPr>
      <w:ind w:left="720"/>
    </w:pPr>
  </w:style>
  <w:style w:type="paragraph" w:customStyle="1" w:styleId="NoticetoReader">
    <w:name w:val="Notice to Reader"/>
    <w:basedOn w:val="Normal"/>
    <w:rsid w:val="001F7F70"/>
    <w:pPr>
      <w:pBdr>
        <w:top w:val="single" w:sz="12" w:space="10" w:color="auto"/>
        <w:left w:val="single" w:sz="12" w:space="4" w:color="auto"/>
        <w:bottom w:val="single" w:sz="12" w:space="10" w:color="auto"/>
        <w:right w:val="single" w:sz="12" w:space="4" w:color="auto"/>
      </w:pBdr>
    </w:pPr>
    <w:rPr>
      <w:rFonts w:eastAsia="Times New Roman"/>
      <w:iCs/>
      <w:szCs w:val="20"/>
    </w:rPr>
  </w:style>
  <w:style w:type="paragraph" w:customStyle="1" w:styleId="DocHeading01">
    <w:name w:val="Doc Heading 01"/>
    <w:basedOn w:val="Normal"/>
    <w:qFormat/>
    <w:rsid w:val="00443DD2"/>
    <w:pPr>
      <w:spacing w:after="120"/>
    </w:pPr>
    <w:rPr>
      <w:b/>
      <w:sz w:val="32"/>
      <w:szCs w:val="20"/>
    </w:rPr>
  </w:style>
  <w:style w:type="paragraph" w:customStyle="1" w:styleId="StyleDocHeading01LatinCalibriNotBoldBefore6ptAf">
    <w:name w:val="Style Doc Heading 01 + (Latin) Calibri Not Bold Before:  6 pt Af..."/>
    <w:basedOn w:val="DocHeading01"/>
    <w:rsid w:val="00443DD2"/>
    <w:pPr>
      <w:spacing w:before="120" w:after="0"/>
    </w:pPr>
    <w:rPr>
      <w:rFonts w:eastAsia="Times New Roman"/>
      <w:b w:val="0"/>
    </w:rPr>
  </w:style>
  <w:style w:type="paragraph" w:customStyle="1" w:styleId="Section">
    <w:name w:val="Section"/>
    <w:basedOn w:val="Normal"/>
    <w:rsid w:val="00C509C8"/>
    <w:pPr>
      <w:numPr>
        <w:numId w:val="18"/>
      </w:numPr>
    </w:pPr>
  </w:style>
  <w:style w:type="paragraph" w:customStyle="1" w:styleId="Subsection">
    <w:name w:val="Subsection"/>
    <w:basedOn w:val="Normal"/>
    <w:rsid w:val="00C509C8"/>
    <w:pPr>
      <w:numPr>
        <w:ilvl w:val="1"/>
        <w:numId w:val="20"/>
      </w:numPr>
    </w:pPr>
  </w:style>
  <w:style w:type="paragraph" w:styleId="Header">
    <w:name w:val="header"/>
    <w:basedOn w:val="Normal"/>
    <w:rsid w:val="00FC0024"/>
    <w:pPr>
      <w:tabs>
        <w:tab w:val="center" w:pos="4320"/>
        <w:tab w:val="right" w:pos="8640"/>
      </w:tabs>
    </w:pPr>
  </w:style>
  <w:style w:type="character" w:styleId="PageNumber">
    <w:name w:val="page number"/>
    <w:rsid w:val="001F7F70"/>
    <w:rPr>
      <w:rFonts w:ascii="Arial" w:hAnsi="Arial"/>
      <w:b/>
      <w:sz w:val="22"/>
    </w:rPr>
  </w:style>
  <w:style w:type="paragraph" w:styleId="BalloonText">
    <w:name w:val="Balloon Text"/>
    <w:basedOn w:val="Normal"/>
    <w:semiHidden/>
    <w:rsid w:val="00356BEB"/>
    <w:rPr>
      <w:rFonts w:ascii="Tahoma" w:hAnsi="Tahoma" w:cs="Tahoma"/>
      <w:sz w:val="16"/>
      <w:szCs w:val="16"/>
    </w:rPr>
  </w:style>
  <w:style w:type="paragraph" w:customStyle="1" w:styleId="StyleDocHeading01Before18ptAfter12pt">
    <w:name w:val="Style Doc Heading 01 + Before:  18 pt After:  12 pt"/>
    <w:basedOn w:val="DocHeading01"/>
    <w:rsid w:val="00383C1C"/>
    <w:pPr>
      <w:spacing w:before="360" w:after="240"/>
    </w:pPr>
    <w:rPr>
      <w:rFonts w:eastAsia="Times New Roman"/>
      <w:bCs/>
    </w:rPr>
  </w:style>
  <w:style w:type="paragraph" w:customStyle="1" w:styleId="Style9ptBefore22pt">
    <w:name w:val="Style 9 pt Before:  22 pt"/>
    <w:basedOn w:val="Normal"/>
    <w:rsid w:val="00383C1C"/>
    <w:pPr>
      <w:spacing w:before="480"/>
    </w:pPr>
    <w:rPr>
      <w:rFonts w:eastAsia="Times New Roman"/>
      <w:sz w:val="18"/>
      <w:szCs w:val="20"/>
    </w:rPr>
  </w:style>
  <w:style w:type="paragraph" w:customStyle="1" w:styleId="Clause">
    <w:name w:val="Clause"/>
    <w:basedOn w:val="Normal"/>
    <w:rsid w:val="00537597"/>
    <w:pPr>
      <w:numPr>
        <w:numId w:val="21"/>
      </w:numPr>
    </w:pPr>
  </w:style>
  <w:style w:type="paragraph" w:customStyle="1" w:styleId="Subclause">
    <w:name w:val="Subclause"/>
    <w:basedOn w:val="Normal"/>
    <w:rsid w:val="00537597"/>
    <w:pPr>
      <w:numPr>
        <w:numId w:val="22"/>
      </w:numPr>
    </w:pPr>
  </w:style>
  <w:style w:type="paragraph" w:customStyle="1" w:styleId="Subsection1">
    <w:name w:val="^Subsection1"/>
    <w:basedOn w:val="Normal"/>
    <w:rsid w:val="003F2367"/>
    <w:pPr>
      <w:tabs>
        <w:tab w:val="left" w:pos="1627"/>
        <w:tab w:val="right" w:pos="6521"/>
      </w:tabs>
      <w:spacing w:before="200" w:line="220" w:lineRule="exact"/>
      <w:ind w:left="1138"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rsid w:val="001C7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lpText">
    <w:name w:val="Help Text"/>
    <w:basedOn w:val="Normal"/>
    <w:rsid w:val="00C31B79"/>
    <w:pPr>
      <w:spacing w:after="240"/>
    </w:pPr>
    <w:rPr>
      <w:i/>
      <w:sz w:val="18"/>
    </w:rPr>
  </w:style>
  <w:style w:type="paragraph" w:customStyle="1" w:styleId="heading">
    <w:name w:val="heading"/>
    <w:basedOn w:val="Normal"/>
    <w:rsid w:val="00F50F6D"/>
    <w:pPr>
      <w:keepNext/>
      <w:spacing w:before="400" w:line="240" w:lineRule="atLeast"/>
      <w:jc w:val="center"/>
    </w:pPr>
    <w:rPr>
      <w:rFonts w:eastAsia="Times New Roman" w:cs="Arial"/>
      <w:b/>
      <w:bCs/>
      <w:sz w:val="24"/>
      <w:szCs w:val="24"/>
      <w:lang w:val="en-US"/>
    </w:rPr>
  </w:style>
  <w:style w:type="paragraph" w:customStyle="1" w:styleId="subsection10">
    <w:name w:val="subsection1"/>
    <w:basedOn w:val="Normal"/>
    <w:rsid w:val="00F50F6D"/>
    <w:pPr>
      <w:spacing w:before="200" w:line="220" w:lineRule="atLeast"/>
      <w:ind w:left="1138"/>
    </w:pPr>
    <w:rPr>
      <w:rFonts w:eastAsia="Times New Roman"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670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Clerk’s Stamp</vt:lpstr>
    </vt:vector>
  </TitlesOfParts>
  <Company>GOA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Withdrawal Certificate of Lis Pendens</dc:title>
  <dc:subject/>
  <dc:creator>Brad Kring</dc:creator>
  <cp:keywords/>
  <dc:description/>
  <cp:lastModifiedBy>Alberta Court of King's Bench</cp:lastModifiedBy>
  <cp:revision>5</cp:revision>
  <cp:lastPrinted>2011-01-11T21:44:00Z</cp:lastPrinted>
  <dcterms:created xsi:type="dcterms:W3CDTF">2023-02-22T18:38:00Z</dcterms:created>
  <dcterms:modified xsi:type="dcterms:W3CDTF">2026-03-26T22:34:00Z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